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79D1" w14:textId="77777777" w:rsidR="0083295D" w:rsidRDefault="0083295D" w:rsidP="007E3CF0">
      <w:pPr>
        <w:jc w:val="center"/>
        <w:rPr>
          <w:rFonts w:asciiTheme="minorEastAsia" w:hAnsiTheme="minorEastAsia"/>
          <w:b/>
          <w:bCs/>
          <w:sz w:val="32"/>
          <w:szCs w:val="32"/>
        </w:rPr>
      </w:pPr>
      <w:bookmarkStart w:id="0" w:name="_Hlk202953629"/>
      <w:bookmarkStart w:id="1" w:name="_Hlk202964815"/>
      <w:bookmarkEnd w:id="1"/>
    </w:p>
    <w:p w14:paraId="5E6025C2" w14:textId="77777777" w:rsidR="0083295D" w:rsidRPr="007E3CF0" w:rsidRDefault="0083295D" w:rsidP="0083295D">
      <w:pPr>
        <w:ind w:firstLineChars="600" w:firstLine="1920"/>
        <w:rPr>
          <w:b/>
          <w:bCs/>
          <w:sz w:val="32"/>
          <w:szCs w:val="32"/>
        </w:rPr>
      </w:pPr>
      <w:r>
        <w:rPr>
          <w:rFonts w:asciiTheme="minorEastAsia" w:hAnsiTheme="minorEastAsia" w:hint="eastAsia"/>
          <w:b/>
          <w:bCs/>
          <w:sz w:val="32"/>
          <w:szCs w:val="32"/>
        </w:rPr>
        <w:t>●</w:t>
      </w:r>
      <w:r w:rsidRPr="007E3CF0">
        <w:rPr>
          <w:b/>
          <w:bCs/>
          <w:sz w:val="32"/>
          <w:szCs w:val="32"/>
        </w:rPr>
        <w:t>파크</w:t>
      </w:r>
      <w:r>
        <w:rPr>
          <w:rFonts w:hint="eastAsia"/>
          <w:b/>
          <w:bCs/>
          <w:sz w:val="32"/>
          <w:szCs w:val="32"/>
        </w:rPr>
        <w:t xml:space="preserve"> </w:t>
      </w:r>
      <w:r w:rsidRPr="007E3CF0">
        <w:rPr>
          <w:b/>
          <w:bCs/>
          <w:sz w:val="32"/>
          <w:szCs w:val="32"/>
        </w:rPr>
        <w:t>골프 세계화 방안 연구</w:t>
      </w:r>
      <w:r>
        <w:rPr>
          <w:rFonts w:asciiTheme="minorEastAsia" w:hAnsiTheme="minorEastAsia" w:hint="eastAsia"/>
          <w:b/>
          <w:bCs/>
          <w:sz w:val="32"/>
          <w:szCs w:val="32"/>
        </w:rPr>
        <w:t>●</w:t>
      </w:r>
    </w:p>
    <w:p w14:paraId="29956795" w14:textId="77777777" w:rsidR="0083295D" w:rsidRPr="007E3CF0" w:rsidRDefault="0083295D" w:rsidP="0083295D">
      <w:pPr>
        <w:jc w:val="center"/>
        <w:rPr>
          <w:b/>
          <w:bCs/>
          <w:sz w:val="28"/>
          <w:szCs w:val="28"/>
        </w:rPr>
      </w:pPr>
      <w:r w:rsidRPr="007E3CF0">
        <w:rPr>
          <w:b/>
          <w:bCs/>
          <w:sz w:val="28"/>
          <w:szCs w:val="28"/>
        </w:rPr>
        <w:t>글로벌 생활체육</w:t>
      </w:r>
      <w:r>
        <w:rPr>
          <w:rFonts w:hint="eastAsia"/>
          <w:b/>
          <w:bCs/>
          <w:sz w:val="28"/>
          <w:szCs w:val="28"/>
        </w:rPr>
        <w:t xml:space="preserve"> </w:t>
      </w:r>
      <w:r w:rsidRPr="007E3CF0">
        <w:rPr>
          <w:b/>
          <w:bCs/>
          <w:sz w:val="28"/>
          <w:szCs w:val="28"/>
        </w:rPr>
        <w:t>으로의 도약을 위한 전략적 접근</w:t>
      </w:r>
    </w:p>
    <w:p w14:paraId="63B38C61" w14:textId="77777777" w:rsidR="0083295D" w:rsidRDefault="0083295D" w:rsidP="0083295D">
      <w:pPr>
        <w:rPr>
          <w:u w:val="single"/>
        </w:rPr>
      </w:pPr>
      <w:r>
        <w:rPr>
          <w:rFonts w:hint="eastAsia"/>
          <w:u w:val="single"/>
        </w:rPr>
        <w:t xml:space="preserve">                                                                                   </w:t>
      </w:r>
    </w:p>
    <w:p w14:paraId="7A1D497D" w14:textId="77777777" w:rsidR="0083295D" w:rsidRDefault="0083295D" w:rsidP="0083295D">
      <w:pPr>
        <w:rPr>
          <w:u w:val="single"/>
        </w:rPr>
      </w:pPr>
    </w:p>
    <w:p w14:paraId="509941F6" w14:textId="77777777" w:rsidR="0083295D" w:rsidRPr="002768EA" w:rsidRDefault="0083295D" w:rsidP="0083295D">
      <w:pPr>
        <w:jc w:val="center"/>
        <w:rPr>
          <w:b/>
          <w:bCs/>
          <w:sz w:val="28"/>
          <w:szCs w:val="28"/>
          <w:u w:val="single"/>
        </w:rPr>
      </w:pPr>
      <w:r w:rsidRPr="002768EA">
        <w:rPr>
          <w:rFonts w:hint="eastAsia"/>
          <w:b/>
          <w:bCs/>
          <w:sz w:val="28"/>
          <w:szCs w:val="28"/>
          <w:u w:val="single"/>
        </w:rPr>
        <w:t xml:space="preserve">저 </w:t>
      </w:r>
      <w:proofErr w:type="gramStart"/>
      <w:r w:rsidRPr="002768EA">
        <w:rPr>
          <w:rFonts w:hint="eastAsia"/>
          <w:b/>
          <w:bCs/>
          <w:sz w:val="28"/>
          <w:szCs w:val="28"/>
          <w:u w:val="single"/>
        </w:rPr>
        <w:t>자 :</w:t>
      </w:r>
      <w:proofErr w:type="gramEnd"/>
      <w:r w:rsidRPr="002768EA">
        <w:rPr>
          <w:rFonts w:hint="eastAsia"/>
          <w:b/>
          <w:bCs/>
          <w:sz w:val="28"/>
          <w:szCs w:val="28"/>
          <w:u w:val="single"/>
        </w:rPr>
        <w:t xml:space="preserve"> 황 재 용</w:t>
      </w:r>
    </w:p>
    <w:p w14:paraId="7AFB46B3" w14:textId="77777777" w:rsidR="0083295D" w:rsidRDefault="0083295D" w:rsidP="007E3CF0">
      <w:pPr>
        <w:jc w:val="center"/>
        <w:rPr>
          <w:rFonts w:asciiTheme="minorEastAsia" w:hAnsiTheme="minorEastAsia"/>
          <w:b/>
          <w:bCs/>
          <w:sz w:val="32"/>
          <w:szCs w:val="32"/>
        </w:rPr>
      </w:pPr>
    </w:p>
    <w:p w14:paraId="2A704D4B" w14:textId="584EB94A" w:rsidR="0083295D" w:rsidRDefault="0083295D" w:rsidP="007E3CF0">
      <w:pPr>
        <w:jc w:val="center"/>
        <w:rPr>
          <w:rFonts w:asciiTheme="minorEastAsia" w:hAnsiTheme="minorEastAsia"/>
          <w:b/>
          <w:bCs/>
          <w:sz w:val="32"/>
          <w:szCs w:val="32"/>
        </w:rPr>
      </w:pPr>
      <w:r>
        <w:rPr>
          <w:noProof/>
          <w:u w:val="single"/>
        </w:rPr>
        <w:drawing>
          <wp:inline distT="0" distB="0" distL="0" distR="0" wp14:anchorId="5F2724E5" wp14:editId="7BBF5D4C">
            <wp:extent cx="3343275" cy="2971800"/>
            <wp:effectExtent l="0" t="0" r="9525" b="0"/>
            <wp:docPr id="15882371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971800"/>
                    </a:xfrm>
                    <a:prstGeom prst="rect">
                      <a:avLst/>
                    </a:prstGeom>
                    <a:noFill/>
                    <a:ln>
                      <a:noFill/>
                    </a:ln>
                  </pic:spPr>
                </pic:pic>
              </a:graphicData>
            </a:graphic>
          </wp:inline>
        </w:drawing>
      </w:r>
    </w:p>
    <w:p w14:paraId="3196AC51" w14:textId="7BE14101" w:rsidR="0083295D" w:rsidRDefault="0083295D" w:rsidP="0083295D">
      <w:pPr>
        <w:rPr>
          <w:rFonts w:asciiTheme="minorEastAsia" w:hAnsiTheme="minorEastAsia"/>
          <w:b/>
          <w:bCs/>
          <w:sz w:val="32"/>
          <w:szCs w:val="32"/>
        </w:rPr>
      </w:pPr>
    </w:p>
    <w:p w14:paraId="48D54510" w14:textId="77777777" w:rsidR="0083295D" w:rsidRPr="002768EA" w:rsidRDefault="0083295D" w:rsidP="0083295D">
      <w:pPr>
        <w:ind w:firstLineChars="1200" w:firstLine="3360"/>
        <w:rPr>
          <w:b/>
          <w:bCs/>
          <w:sz w:val="28"/>
          <w:szCs w:val="28"/>
          <w:u w:val="single"/>
        </w:rPr>
      </w:pPr>
      <w:r w:rsidRPr="002768EA">
        <w:rPr>
          <w:rFonts w:hint="eastAsia"/>
          <w:b/>
          <w:bCs/>
          <w:sz w:val="28"/>
          <w:szCs w:val="28"/>
          <w:u w:val="single"/>
        </w:rPr>
        <w:t>2025년 07월 01일</w:t>
      </w:r>
      <w:r w:rsidRPr="002768EA">
        <w:rPr>
          <w:b/>
          <w:bCs/>
          <w:sz w:val="28"/>
          <w:szCs w:val="28"/>
          <w:u w:val="single"/>
        </w:rPr>
        <w:br/>
      </w:r>
    </w:p>
    <w:p w14:paraId="38C75227" w14:textId="77777777" w:rsidR="0083295D" w:rsidRPr="002768EA" w:rsidRDefault="0083295D" w:rsidP="0083295D">
      <w:pPr>
        <w:ind w:firstLineChars="1300" w:firstLine="3640"/>
        <w:rPr>
          <w:b/>
          <w:bCs/>
          <w:sz w:val="28"/>
          <w:szCs w:val="28"/>
          <w:u w:val="single"/>
        </w:rPr>
      </w:pPr>
      <w:proofErr w:type="gramStart"/>
      <w:r w:rsidRPr="002768EA">
        <w:rPr>
          <w:rFonts w:hint="eastAsia"/>
          <w:b/>
          <w:bCs/>
          <w:sz w:val="28"/>
          <w:szCs w:val="28"/>
          <w:u w:val="single"/>
        </w:rPr>
        <w:t>페이지 :</w:t>
      </w:r>
      <w:proofErr w:type="gramEnd"/>
      <w:r w:rsidRPr="002768EA">
        <w:rPr>
          <w:rFonts w:hint="eastAsia"/>
          <w:b/>
          <w:bCs/>
          <w:sz w:val="28"/>
          <w:szCs w:val="28"/>
          <w:u w:val="single"/>
        </w:rPr>
        <w:t xml:space="preserve"> 183 P</w:t>
      </w:r>
    </w:p>
    <w:p w14:paraId="7F066154" w14:textId="77777777" w:rsidR="0083295D" w:rsidRDefault="0083295D" w:rsidP="0083295D">
      <w:pPr>
        <w:ind w:firstLineChars="1700" w:firstLine="4760"/>
        <w:rPr>
          <w:b/>
          <w:bCs/>
          <w:sz w:val="28"/>
          <w:szCs w:val="28"/>
          <w:u w:val="single"/>
        </w:rPr>
      </w:pPr>
    </w:p>
    <w:p w14:paraId="1DF770D0" w14:textId="62E825FE" w:rsidR="0083295D" w:rsidRDefault="0083295D" w:rsidP="0083295D">
      <w:pPr>
        <w:ind w:firstLineChars="1400" w:firstLine="3920"/>
        <w:rPr>
          <w:b/>
          <w:bCs/>
          <w:sz w:val="28"/>
          <w:szCs w:val="28"/>
          <w:u w:val="single"/>
        </w:rPr>
      </w:pPr>
      <w:r w:rsidRPr="002768EA">
        <w:rPr>
          <w:rFonts w:hint="eastAsia"/>
          <w:b/>
          <w:bCs/>
          <w:sz w:val="28"/>
          <w:szCs w:val="28"/>
          <w:u w:val="single"/>
        </w:rPr>
        <w:t>54752 단어</w:t>
      </w:r>
    </w:p>
    <w:p w14:paraId="349A1F98" w14:textId="77777777" w:rsidR="0083295D" w:rsidRPr="00831E79" w:rsidRDefault="0083295D" w:rsidP="0083295D">
      <w:pPr>
        <w:rPr>
          <w:b/>
          <w:bCs/>
          <w:sz w:val="28"/>
          <w:szCs w:val="28"/>
          <w:u w:val="single"/>
        </w:rPr>
      </w:pPr>
      <w:r w:rsidRPr="00831E79">
        <w:rPr>
          <w:b/>
          <w:bCs/>
          <w:sz w:val="28"/>
          <w:szCs w:val="28"/>
          <w:u w:val="single"/>
        </w:rPr>
        <w:lastRenderedPageBreak/>
        <w:t>초</w:t>
      </w:r>
      <w:r w:rsidRPr="00831E79">
        <w:rPr>
          <w:rFonts w:hint="eastAsia"/>
          <w:b/>
          <w:bCs/>
          <w:sz w:val="28"/>
          <w:szCs w:val="28"/>
          <w:u w:val="single"/>
        </w:rPr>
        <w:t xml:space="preserve"> </w:t>
      </w:r>
      <w:r w:rsidRPr="00831E79">
        <w:rPr>
          <w:b/>
          <w:bCs/>
          <w:sz w:val="28"/>
          <w:szCs w:val="28"/>
          <w:u w:val="single"/>
        </w:rPr>
        <w:t xml:space="preserve">록 </w:t>
      </w:r>
    </w:p>
    <w:p w14:paraId="17BAD1DA" w14:textId="77777777" w:rsidR="0083295D" w:rsidRPr="00831E79" w:rsidRDefault="0083295D" w:rsidP="0083295D">
      <w:pPr>
        <w:rPr>
          <w:b/>
          <w:bCs/>
          <w:sz w:val="24"/>
        </w:rPr>
      </w:pPr>
      <w:r w:rsidRPr="00831E79">
        <w:rPr>
          <w:b/>
          <w:bCs/>
          <w:sz w:val="24"/>
        </w:rPr>
        <w:t xml:space="preserve">제1장 서론 </w:t>
      </w:r>
    </w:p>
    <w:p w14:paraId="7511648B" w14:textId="77777777" w:rsidR="0083295D" w:rsidRPr="00831E79" w:rsidRDefault="0083295D" w:rsidP="0083295D">
      <w:pPr>
        <w:rPr>
          <w:b/>
          <w:bCs/>
          <w:sz w:val="24"/>
        </w:rPr>
      </w:pPr>
      <w:r w:rsidRPr="00831E79">
        <w:rPr>
          <w:b/>
          <w:bCs/>
          <w:sz w:val="24"/>
        </w:rPr>
        <w:t xml:space="preserve">제2장 </w:t>
      </w:r>
      <w:proofErr w:type="spellStart"/>
      <w:r w:rsidRPr="00831E79">
        <w:rPr>
          <w:b/>
          <w:bCs/>
          <w:sz w:val="24"/>
        </w:rPr>
        <w:t>파크골프의</w:t>
      </w:r>
      <w:proofErr w:type="spellEnd"/>
      <w:r w:rsidRPr="00831E79">
        <w:rPr>
          <w:b/>
          <w:bCs/>
          <w:sz w:val="24"/>
        </w:rPr>
        <w:t xml:space="preserve"> 개요 및 발전 과정 </w:t>
      </w:r>
    </w:p>
    <w:p w14:paraId="374B2C39" w14:textId="77777777" w:rsidR="0083295D" w:rsidRDefault="0083295D" w:rsidP="0083295D">
      <w:pPr>
        <w:rPr>
          <w:b/>
          <w:bCs/>
          <w:sz w:val="32"/>
          <w:szCs w:val="32"/>
        </w:rPr>
      </w:pPr>
      <w:r w:rsidRPr="00831E79">
        <w:rPr>
          <w:b/>
          <w:bCs/>
          <w:sz w:val="24"/>
        </w:rPr>
        <w:t xml:space="preserve">제3장 </w:t>
      </w:r>
      <w:proofErr w:type="spellStart"/>
      <w:r w:rsidRPr="00831E79">
        <w:rPr>
          <w:b/>
          <w:bCs/>
          <w:sz w:val="24"/>
        </w:rPr>
        <w:t>파크골프</w:t>
      </w:r>
      <w:proofErr w:type="spellEnd"/>
      <w:r w:rsidRPr="00831E79">
        <w:rPr>
          <w:b/>
          <w:bCs/>
          <w:sz w:val="24"/>
        </w:rPr>
        <w:t xml:space="preserve"> 국제화의 현황과 과제</w:t>
      </w:r>
      <w:r w:rsidRPr="00F97C90">
        <w:rPr>
          <w:b/>
          <w:bCs/>
          <w:sz w:val="32"/>
          <w:szCs w:val="32"/>
        </w:rPr>
        <w:t xml:space="preserve"> </w:t>
      </w:r>
    </w:p>
    <w:p w14:paraId="59EC46C5" w14:textId="77777777" w:rsidR="0083295D" w:rsidRPr="00831E79" w:rsidRDefault="0083295D" w:rsidP="0083295D">
      <w:pPr>
        <w:rPr>
          <w:b/>
          <w:bCs/>
          <w:sz w:val="24"/>
        </w:rPr>
      </w:pPr>
      <w:r w:rsidRPr="00831E79">
        <w:rPr>
          <w:b/>
          <w:bCs/>
          <w:sz w:val="24"/>
        </w:rPr>
        <w:t xml:space="preserve">제4장 </w:t>
      </w:r>
      <w:proofErr w:type="spellStart"/>
      <w:r w:rsidRPr="00831E79">
        <w:rPr>
          <w:b/>
          <w:bCs/>
          <w:sz w:val="24"/>
        </w:rPr>
        <w:t>파크골프</w:t>
      </w:r>
      <w:proofErr w:type="spellEnd"/>
      <w:r w:rsidRPr="00831E79">
        <w:rPr>
          <w:b/>
          <w:bCs/>
          <w:sz w:val="24"/>
        </w:rPr>
        <w:t xml:space="preserve"> 국제화의 시기적 특징</w:t>
      </w:r>
    </w:p>
    <w:p w14:paraId="5863D905" w14:textId="77777777" w:rsidR="0083295D" w:rsidRPr="00831E79" w:rsidRDefault="0083295D" w:rsidP="0083295D">
      <w:pPr>
        <w:rPr>
          <w:b/>
          <w:bCs/>
          <w:sz w:val="24"/>
        </w:rPr>
      </w:pPr>
      <w:r w:rsidRPr="00831E79">
        <w:rPr>
          <w:b/>
          <w:bCs/>
          <w:sz w:val="24"/>
        </w:rPr>
        <w:t xml:space="preserve">제5장 </w:t>
      </w:r>
      <w:proofErr w:type="spellStart"/>
      <w:r w:rsidRPr="00831E79">
        <w:rPr>
          <w:b/>
          <w:bCs/>
          <w:sz w:val="24"/>
        </w:rPr>
        <w:t>파크골프</w:t>
      </w:r>
      <w:proofErr w:type="spellEnd"/>
      <w:r w:rsidRPr="00831E79">
        <w:rPr>
          <w:b/>
          <w:bCs/>
          <w:sz w:val="24"/>
        </w:rPr>
        <w:t xml:space="preserve"> 국제화 전략 및 정책 제안 </w:t>
      </w:r>
    </w:p>
    <w:p w14:paraId="09896C69" w14:textId="77777777" w:rsidR="0083295D" w:rsidRPr="00831E79" w:rsidRDefault="0083295D" w:rsidP="0083295D">
      <w:pPr>
        <w:rPr>
          <w:b/>
          <w:bCs/>
          <w:sz w:val="24"/>
        </w:rPr>
      </w:pPr>
      <w:r w:rsidRPr="00831E79">
        <w:rPr>
          <w:b/>
          <w:bCs/>
          <w:sz w:val="24"/>
        </w:rPr>
        <w:t xml:space="preserve">제6장 </w:t>
      </w:r>
      <w:proofErr w:type="spellStart"/>
      <w:r w:rsidRPr="00831E79">
        <w:rPr>
          <w:b/>
          <w:bCs/>
          <w:sz w:val="24"/>
        </w:rPr>
        <w:t>파크골프</w:t>
      </w:r>
      <w:proofErr w:type="spellEnd"/>
      <w:r w:rsidRPr="00831E79">
        <w:rPr>
          <w:b/>
          <w:bCs/>
          <w:sz w:val="24"/>
        </w:rPr>
        <w:t xml:space="preserve"> 국제화에 따른 기대 효과 및 결론</w:t>
      </w:r>
    </w:p>
    <w:p w14:paraId="7810B894" w14:textId="77777777" w:rsidR="0083295D" w:rsidRPr="00831E79" w:rsidRDefault="0083295D" w:rsidP="0083295D">
      <w:pPr>
        <w:rPr>
          <w:b/>
          <w:bCs/>
          <w:sz w:val="24"/>
        </w:rPr>
      </w:pPr>
      <w:r w:rsidRPr="00831E79">
        <w:rPr>
          <w:rFonts w:hint="eastAsia"/>
          <w:b/>
          <w:bCs/>
          <w:sz w:val="24"/>
        </w:rPr>
        <w:t>제7</w:t>
      </w:r>
      <w:proofErr w:type="gramStart"/>
      <w:r w:rsidRPr="00831E79">
        <w:rPr>
          <w:rFonts w:hint="eastAsia"/>
          <w:b/>
          <w:bCs/>
          <w:sz w:val="24"/>
        </w:rPr>
        <w:t xml:space="preserve">장 </w:t>
      </w:r>
      <w:r w:rsidRPr="00831E79">
        <w:rPr>
          <w:b/>
          <w:bCs/>
          <w:sz w:val="24"/>
        </w:rPr>
        <w:t xml:space="preserve"> </w:t>
      </w:r>
      <w:proofErr w:type="spellStart"/>
      <w:r w:rsidRPr="00831E79">
        <w:rPr>
          <w:b/>
          <w:bCs/>
          <w:sz w:val="24"/>
        </w:rPr>
        <w:t>파크골프</w:t>
      </w:r>
      <w:proofErr w:type="spellEnd"/>
      <w:proofErr w:type="gramEnd"/>
      <w:r w:rsidRPr="00831E79">
        <w:rPr>
          <w:b/>
          <w:bCs/>
          <w:sz w:val="24"/>
        </w:rPr>
        <w:t xml:space="preserve"> 산업의 글로벌화 및 기술 혁신 </w:t>
      </w:r>
    </w:p>
    <w:p w14:paraId="34860E10" w14:textId="77777777" w:rsidR="0083295D" w:rsidRPr="00831E79" w:rsidRDefault="0083295D" w:rsidP="0083295D">
      <w:pPr>
        <w:rPr>
          <w:b/>
          <w:bCs/>
          <w:sz w:val="24"/>
        </w:rPr>
      </w:pPr>
      <w:r>
        <w:rPr>
          <w:rFonts w:hint="eastAsia"/>
          <w:b/>
          <w:bCs/>
          <w:sz w:val="24"/>
        </w:rPr>
        <w:t xml:space="preserve">제7.1장 </w:t>
      </w:r>
      <w:r w:rsidRPr="00831E79">
        <w:rPr>
          <w:b/>
          <w:bCs/>
          <w:sz w:val="24"/>
        </w:rPr>
        <w:t xml:space="preserve">결론 및 제언 </w:t>
      </w:r>
    </w:p>
    <w:p w14:paraId="15D63EE0" w14:textId="77777777" w:rsidR="0083295D" w:rsidRPr="00831E79" w:rsidRDefault="0083295D" w:rsidP="0083295D">
      <w:pPr>
        <w:rPr>
          <w:b/>
          <w:bCs/>
          <w:sz w:val="24"/>
        </w:rPr>
      </w:pPr>
      <w:r w:rsidRPr="00831E79">
        <w:rPr>
          <w:b/>
          <w:bCs/>
          <w:sz w:val="24"/>
        </w:rPr>
        <w:t>제</w:t>
      </w:r>
      <w:r w:rsidRPr="00831E79">
        <w:rPr>
          <w:rFonts w:hint="eastAsia"/>
          <w:b/>
          <w:bCs/>
          <w:sz w:val="24"/>
        </w:rPr>
        <w:t>8</w:t>
      </w:r>
      <w:r w:rsidRPr="00831E79">
        <w:rPr>
          <w:b/>
          <w:bCs/>
          <w:sz w:val="24"/>
        </w:rPr>
        <w:t>장</w:t>
      </w:r>
      <w:r w:rsidRPr="00831E79">
        <w:rPr>
          <w:rFonts w:hint="eastAsia"/>
          <w:b/>
          <w:bCs/>
          <w:sz w:val="24"/>
        </w:rPr>
        <w:t xml:space="preserve"> 파크 골프의 개념 및 기원</w:t>
      </w:r>
      <w:r>
        <w:rPr>
          <w:rFonts w:hint="eastAsia"/>
          <w:b/>
          <w:bCs/>
          <w:sz w:val="24"/>
        </w:rPr>
        <w:t xml:space="preserve"> </w:t>
      </w:r>
      <w:r w:rsidRPr="00831E79">
        <w:rPr>
          <w:rFonts w:asciiTheme="minorEastAsia" w:hAnsiTheme="minorEastAsia" w:hint="eastAsia"/>
          <w:b/>
          <w:bCs/>
          <w:sz w:val="24"/>
        </w:rPr>
        <w:t>●</w:t>
      </w:r>
      <w:r>
        <w:rPr>
          <w:rFonts w:asciiTheme="minorEastAsia" w:hAnsiTheme="minorEastAsia" w:hint="eastAsia"/>
          <w:b/>
          <w:bCs/>
          <w:sz w:val="24"/>
        </w:rPr>
        <w:t xml:space="preserve"> </w:t>
      </w:r>
      <w:r w:rsidRPr="00831E79">
        <w:rPr>
          <w:rFonts w:hint="eastAsia"/>
          <w:b/>
          <w:bCs/>
          <w:sz w:val="24"/>
        </w:rPr>
        <w:t>국제화의 제약 요인 분석</w:t>
      </w:r>
    </w:p>
    <w:p w14:paraId="5736E0A7" w14:textId="77777777" w:rsidR="0083295D" w:rsidRDefault="0083295D" w:rsidP="0083295D">
      <w:pPr>
        <w:rPr>
          <w:b/>
          <w:bCs/>
          <w:sz w:val="24"/>
        </w:rPr>
      </w:pPr>
      <w:r w:rsidRPr="00AC5C54">
        <w:rPr>
          <w:rFonts w:hint="eastAsia"/>
          <w:b/>
          <w:bCs/>
          <w:sz w:val="24"/>
        </w:rPr>
        <w:t>제9장</w:t>
      </w:r>
      <w:r w:rsidRPr="00AC5C54">
        <w:rPr>
          <w:b/>
          <w:bCs/>
          <w:sz w:val="24"/>
        </w:rPr>
        <w:t xml:space="preserve"> 국제적 인지도 부족 및 정보 비대칭의 심층적 </w:t>
      </w:r>
    </w:p>
    <w:p w14:paraId="6F55593B" w14:textId="77777777" w:rsidR="0083295D" w:rsidRPr="00AC5C54" w:rsidRDefault="0083295D" w:rsidP="0083295D">
      <w:pPr>
        <w:rPr>
          <w:b/>
          <w:bCs/>
          <w:sz w:val="24"/>
        </w:rPr>
      </w:pPr>
      <w:r w:rsidRPr="00AC5C54">
        <w:rPr>
          <w:b/>
          <w:bCs/>
          <w:sz w:val="24"/>
        </w:rPr>
        <w:t>영향 분석 사례 연구 및 극복 전략</w:t>
      </w:r>
    </w:p>
    <w:p w14:paraId="384D2239" w14:textId="77777777" w:rsidR="0083295D" w:rsidRPr="00AC5C54" w:rsidRDefault="0083295D" w:rsidP="0083295D">
      <w:pPr>
        <w:rPr>
          <w:b/>
          <w:bCs/>
          <w:sz w:val="24"/>
        </w:rPr>
      </w:pPr>
      <w:r w:rsidRPr="00AC5C54">
        <w:rPr>
          <w:b/>
          <w:bCs/>
          <w:sz w:val="24"/>
        </w:rPr>
        <w:t>제1</w:t>
      </w:r>
      <w:r w:rsidRPr="00AC5C54">
        <w:rPr>
          <w:rFonts w:hint="eastAsia"/>
          <w:b/>
          <w:bCs/>
          <w:sz w:val="24"/>
        </w:rPr>
        <w:t>0</w:t>
      </w:r>
      <w:r w:rsidRPr="00AC5C54">
        <w:rPr>
          <w:b/>
          <w:bCs/>
          <w:sz w:val="24"/>
        </w:rPr>
        <w:t xml:space="preserve">장 서론 심화 </w:t>
      </w:r>
    </w:p>
    <w:p w14:paraId="0226ACDE" w14:textId="77777777" w:rsidR="0083295D" w:rsidRPr="00AC5C54" w:rsidRDefault="0083295D" w:rsidP="0083295D">
      <w:pPr>
        <w:rPr>
          <w:b/>
          <w:bCs/>
          <w:sz w:val="24"/>
        </w:rPr>
      </w:pPr>
      <w:proofErr w:type="spellStart"/>
      <w:r w:rsidRPr="00AC5C54">
        <w:rPr>
          <w:b/>
          <w:bCs/>
          <w:sz w:val="24"/>
        </w:rPr>
        <w:t>파크골프</w:t>
      </w:r>
      <w:proofErr w:type="spellEnd"/>
      <w:r w:rsidRPr="00AC5C54">
        <w:rPr>
          <w:b/>
          <w:bCs/>
          <w:sz w:val="24"/>
        </w:rPr>
        <w:t xml:space="preserve"> 세계화의 시대적 요구와 연구의 필요성 </w:t>
      </w:r>
    </w:p>
    <w:p w14:paraId="20C2710E" w14:textId="77777777" w:rsidR="0083295D" w:rsidRPr="00AC5C54" w:rsidRDefault="0083295D" w:rsidP="0083295D">
      <w:pPr>
        <w:rPr>
          <w:b/>
          <w:bCs/>
          <w:sz w:val="24"/>
        </w:rPr>
      </w:pPr>
      <w:r w:rsidRPr="00AC5C54">
        <w:rPr>
          <w:rFonts w:hint="eastAsia"/>
          <w:b/>
          <w:bCs/>
          <w:sz w:val="24"/>
        </w:rPr>
        <w:t>제</w:t>
      </w:r>
      <w:r>
        <w:rPr>
          <w:rFonts w:hint="eastAsia"/>
          <w:b/>
          <w:bCs/>
          <w:sz w:val="24"/>
        </w:rPr>
        <w:t>11</w:t>
      </w:r>
      <w:r w:rsidRPr="00AC5C54">
        <w:rPr>
          <w:rFonts w:hint="eastAsia"/>
          <w:b/>
          <w:bCs/>
          <w:sz w:val="24"/>
        </w:rPr>
        <w:t xml:space="preserve">장 </w:t>
      </w:r>
      <w:r w:rsidRPr="00AC5C54">
        <w:rPr>
          <w:b/>
          <w:bCs/>
          <w:sz w:val="24"/>
        </w:rPr>
        <w:t>결론 및 제언</w:t>
      </w:r>
    </w:p>
    <w:p w14:paraId="5E77E69A" w14:textId="77777777" w:rsidR="0083295D" w:rsidRPr="00AC5C54" w:rsidRDefault="0083295D" w:rsidP="0083295D">
      <w:pPr>
        <w:rPr>
          <w:b/>
          <w:bCs/>
          <w:sz w:val="24"/>
          <w:u w:val="single"/>
        </w:rPr>
      </w:pPr>
    </w:p>
    <w:p w14:paraId="67067648" w14:textId="77777777" w:rsidR="0083295D" w:rsidRDefault="0083295D" w:rsidP="007E3CF0">
      <w:pPr>
        <w:jc w:val="center"/>
        <w:rPr>
          <w:rFonts w:asciiTheme="minorEastAsia" w:hAnsiTheme="minorEastAsia"/>
          <w:b/>
          <w:bCs/>
          <w:sz w:val="32"/>
          <w:szCs w:val="32"/>
        </w:rPr>
      </w:pPr>
    </w:p>
    <w:p w14:paraId="669D0E21" w14:textId="77777777" w:rsidR="0083295D" w:rsidRDefault="0083295D" w:rsidP="007E3CF0">
      <w:pPr>
        <w:jc w:val="center"/>
        <w:rPr>
          <w:rFonts w:asciiTheme="minorEastAsia" w:hAnsiTheme="minorEastAsia"/>
          <w:b/>
          <w:bCs/>
          <w:sz w:val="32"/>
          <w:szCs w:val="32"/>
        </w:rPr>
      </w:pPr>
    </w:p>
    <w:p w14:paraId="113690F5" w14:textId="77777777" w:rsidR="0083295D" w:rsidRDefault="0083295D" w:rsidP="007E3CF0">
      <w:pPr>
        <w:jc w:val="center"/>
        <w:rPr>
          <w:rFonts w:asciiTheme="minorEastAsia" w:hAnsiTheme="minorEastAsia"/>
          <w:b/>
          <w:bCs/>
          <w:sz w:val="32"/>
          <w:szCs w:val="32"/>
        </w:rPr>
      </w:pPr>
    </w:p>
    <w:p w14:paraId="112BED5F" w14:textId="77777777" w:rsidR="0083295D" w:rsidRDefault="0083295D" w:rsidP="007E3CF0">
      <w:pPr>
        <w:jc w:val="center"/>
        <w:rPr>
          <w:rFonts w:asciiTheme="minorEastAsia" w:hAnsiTheme="minorEastAsia"/>
          <w:b/>
          <w:bCs/>
          <w:sz w:val="32"/>
          <w:szCs w:val="32"/>
        </w:rPr>
      </w:pPr>
    </w:p>
    <w:p w14:paraId="317291FF" w14:textId="77777777" w:rsidR="0083295D" w:rsidRDefault="0083295D" w:rsidP="007E3CF0">
      <w:pPr>
        <w:jc w:val="center"/>
        <w:rPr>
          <w:rFonts w:asciiTheme="minorEastAsia" w:hAnsiTheme="minorEastAsia"/>
          <w:b/>
          <w:bCs/>
          <w:sz w:val="32"/>
          <w:szCs w:val="32"/>
        </w:rPr>
      </w:pPr>
    </w:p>
    <w:p w14:paraId="247AAC1F" w14:textId="77777777" w:rsidR="0083295D" w:rsidRDefault="0083295D" w:rsidP="007E3CF0">
      <w:pPr>
        <w:jc w:val="center"/>
        <w:rPr>
          <w:rFonts w:asciiTheme="minorEastAsia" w:hAnsiTheme="minorEastAsia"/>
          <w:b/>
          <w:bCs/>
          <w:sz w:val="32"/>
          <w:szCs w:val="32"/>
        </w:rPr>
      </w:pPr>
    </w:p>
    <w:p w14:paraId="7AB44B7F" w14:textId="021C6A72" w:rsidR="007E3CF0" w:rsidRPr="007E3CF0" w:rsidRDefault="00EF65C2" w:rsidP="0083295D">
      <w:pPr>
        <w:jc w:val="center"/>
        <w:rPr>
          <w:b/>
          <w:bCs/>
          <w:sz w:val="32"/>
          <w:szCs w:val="32"/>
        </w:rPr>
      </w:pPr>
      <w:r>
        <w:rPr>
          <w:rFonts w:asciiTheme="minorEastAsia" w:hAnsiTheme="minorEastAsia" w:hint="eastAsia"/>
          <w:b/>
          <w:bCs/>
          <w:sz w:val="32"/>
          <w:szCs w:val="32"/>
        </w:rPr>
        <w:lastRenderedPageBreak/>
        <w:t>●</w:t>
      </w:r>
      <w:proofErr w:type="spellStart"/>
      <w:r w:rsidR="007E3CF0" w:rsidRPr="007E3CF0">
        <w:rPr>
          <w:b/>
          <w:bCs/>
          <w:sz w:val="32"/>
          <w:szCs w:val="32"/>
        </w:rPr>
        <w:t>파크골프</w:t>
      </w:r>
      <w:proofErr w:type="spellEnd"/>
      <w:r w:rsidR="007E3CF0" w:rsidRPr="007E3CF0">
        <w:rPr>
          <w:b/>
          <w:bCs/>
          <w:sz w:val="32"/>
          <w:szCs w:val="32"/>
        </w:rPr>
        <w:t xml:space="preserve"> 세계화 방안 연구</w:t>
      </w:r>
      <w:r w:rsidR="00821512">
        <w:rPr>
          <w:rFonts w:asciiTheme="minorEastAsia" w:hAnsiTheme="minorEastAsia" w:hint="eastAsia"/>
          <w:b/>
          <w:bCs/>
          <w:sz w:val="32"/>
          <w:szCs w:val="32"/>
        </w:rPr>
        <w:t>●</w:t>
      </w:r>
    </w:p>
    <w:p w14:paraId="783987FD" w14:textId="7028C615" w:rsidR="007E3CF0" w:rsidRPr="007E3CF0" w:rsidRDefault="007E3CF0" w:rsidP="007E3CF0">
      <w:pPr>
        <w:jc w:val="center"/>
        <w:rPr>
          <w:b/>
          <w:bCs/>
          <w:sz w:val="28"/>
          <w:szCs w:val="28"/>
        </w:rPr>
      </w:pPr>
      <w:r w:rsidRPr="007E3CF0">
        <w:rPr>
          <w:b/>
          <w:bCs/>
          <w:sz w:val="28"/>
          <w:szCs w:val="28"/>
        </w:rPr>
        <w:t xml:space="preserve">글로벌 </w:t>
      </w:r>
      <w:proofErr w:type="gramStart"/>
      <w:r w:rsidRPr="007E3CF0">
        <w:rPr>
          <w:b/>
          <w:bCs/>
          <w:sz w:val="28"/>
          <w:szCs w:val="28"/>
        </w:rPr>
        <w:t>생활체육으로 의</w:t>
      </w:r>
      <w:proofErr w:type="gramEnd"/>
      <w:r w:rsidRPr="007E3CF0">
        <w:rPr>
          <w:b/>
          <w:bCs/>
          <w:sz w:val="28"/>
          <w:szCs w:val="28"/>
        </w:rPr>
        <w:t xml:space="preserve"> 도약을 위한 전략적 접근</w:t>
      </w:r>
    </w:p>
    <w:bookmarkEnd w:id="0"/>
    <w:p w14:paraId="0AF974C5" w14:textId="66B75915" w:rsidR="007E3CF0" w:rsidRPr="007E3CF0" w:rsidRDefault="007E3CF0" w:rsidP="007E3CF0">
      <w:pPr>
        <w:rPr>
          <w:b/>
          <w:bCs/>
          <w:sz w:val="28"/>
          <w:szCs w:val="28"/>
          <w:u w:val="single"/>
        </w:rPr>
      </w:pPr>
      <w:r>
        <w:rPr>
          <w:rFonts w:hint="eastAsia"/>
          <w:b/>
          <w:bCs/>
          <w:sz w:val="28"/>
          <w:szCs w:val="28"/>
          <w:u w:val="single"/>
        </w:rPr>
        <w:t xml:space="preserve">                                                                 </w:t>
      </w:r>
    </w:p>
    <w:p w14:paraId="555D6D4C" w14:textId="77777777" w:rsidR="001B0546" w:rsidRDefault="007E3CF0">
      <w:pPr>
        <w:rPr>
          <w:b/>
          <w:bCs/>
          <w:sz w:val="28"/>
          <w:szCs w:val="28"/>
        </w:rPr>
      </w:pPr>
      <w:r w:rsidRPr="001B0546">
        <w:rPr>
          <w:b/>
          <w:bCs/>
          <w:sz w:val="28"/>
          <w:szCs w:val="28"/>
        </w:rPr>
        <w:t xml:space="preserve">초록 </w:t>
      </w:r>
    </w:p>
    <w:p w14:paraId="082B0B2E" w14:textId="77777777" w:rsidR="001B0546" w:rsidRPr="001B0546" w:rsidRDefault="001B0546">
      <w:pPr>
        <w:rPr>
          <w:b/>
          <w:bCs/>
          <w:sz w:val="28"/>
          <w:szCs w:val="28"/>
        </w:rPr>
      </w:pPr>
    </w:p>
    <w:p w14:paraId="3EFAA621" w14:textId="77777777" w:rsidR="001B0546" w:rsidRDefault="007E3CF0">
      <w:r>
        <w:t xml:space="preserve">본 연구는 </w:t>
      </w:r>
      <w:proofErr w:type="spellStart"/>
      <w:r>
        <w:t>파크골프가</w:t>
      </w:r>
      <w:proofErr w:type="spellEnd"/>
      <w:r>
        <w:t xml:space="preserve"> 고령화 사회의 새로운 생활체육으로 부상하며 전 세계적으로 확산되는 현상에 주목하여, </w:t>
      </w:r>
      <w:proofErr w:type="spellStart"/>
      <w:r>
        <w:t>파크골프의</w:t>
      </w:r>
      <w:proofErr w:type="spellEnd"/>
      <w:r>
        <w:t xml:space="preserve"> 성공적인 세계화를 위한 전략적 방안을 모색하고자 한다. </w:t>
      </w:r>
    </w:p>
    <w:p w14:paraId="323D223B" w14:textId="77777777" w:rsidR="001B0546" w:rsidRDefault="007E3CF0">
      <w:proofErr w:type="spellStart"/>
      <w:r>
        <w:t>파크골프는</w:t>
      </w:r>
      <w:proofErr w:type="spellEnd"/>
      <w:r>
        <w:t xml:space="preserve"> 일본에서 시작되어 한국을 중심으로 빠르게 성장하였으며, 최근에는 유럽, 미주 등 다양한 지역으로 그 영역을 넓히고 있다. 그러나 국제적인 규칙의 불일치, 전문 인력 양성 시스템의 미비, 그리고 체계적인 글로벌 마케팅 전략의 부재 등은 파크</w:t>
      </w:r>
      <w:r w:rsidR="001B0546">
        <w:rPr>
          <w:rFonts w:hint="eastAsia"/>
        </w:rPr>
        <w:t xml:space="preserve"> </w:t>
      </w:r>
      <w:r>
        <w:t xml:space="preserve">골프 세계화의 주요 과제로 남아 있다. </w:t>
      </w:r>
    </w:p>
    <w:p w14:paraId="59E1501E" w14:textId="77777777" w:rsidR="001B0546" w:rsidRDefault="007E3CF0">
      <w:r>
        <w:t>본 연구는 문헌 연구, 사례 분석, 그리고 전문가 인터뷰를 통해 파크</w:t>
      </w:r>
      <w:r w:rsidR="001B0546">
        <w:rPr>
          <w:rFonts w:hint="eastAsia"/>
        </w:rPr>
        <w:t xml:space="preserve"> </w:t>
      </w:r>
      <w:r>
        <w:t xml:space="preserve">골프의 국제화 현황을 심층적으로 분석하고, 국제 표준화, 전문 인력 양성, 국제 대회 활성화, 디지털 플랫폼 활용, 스포츠 외교 및 문화 교류 연계, 그리고 정 부 및 지자체의 정책적 지원 등 다각적인 측면에서 구체적인 세계화 전략을 제시한다. </w:t>
      </w:r>
    </w:p>
    <w:p w14:paraId="756D0795" w14:textId="77777777" w:rsidR="001B0546" w:rsidRDefault="007E3CF0">
      <w:r>
        <w:t>이러한 전략적 접근을 통해 파크</w:t>
      </w:r>
      <w:r w:rsidR="001B0546">
        <w:rPr>
          <w:rFonts w:hint="eastAsia"/>
        </w:rPr>
        <w:t xml:space="preserve"> </w:t>
      </w:r>
      <w:r>
        <w:t xml:space="preserve">골프가 단순한 레저 스포츠를 넘어, 전 세계인의 건강 증진과 사회적 교류에 기여하는 글로벌 생활체육으로 자리매김할 수 있을 것으로 기대한다. </w:t>
      </w:r>
    </w:p>
    <w:p w14:paraId="1FDEC99C" w14:textId="77777777" w:rsidR="001B0546" w:rsidRPr="001B0546" w:rsidRDefault="007E3CF0">
      <w:pPr>
        <w:rPr>
          <w:b/>
          <w:bCs/>
          <w:sz w:val="24"/>
        </w:rPr>
      </w:pPr>
      <w:r w:rsidRPr="001B0546">
        <w:rPr>
          <w:b/>
          <w:bCs/>
          <w:sz w:val="24"/>
        </w:rPr>
        <w:t xml:space="preserve">핵심어: </w:t>
      </w:r>
      <w:proofErr w:type="spellStart"/>
      <w:r w:rsidRPr="001B0546">
        <w:rPr>
          <w:b/>
          <w:bCs/>
          <w:sz w:val="24"/>
        </w:rPr>
        <w:t>파크골프</w:t>
      </w:r>
      <w:proofErr w:type="spellEnd"/>
      <w:r w:rsidRPr="001B0546">
        <w:rPr>
          <w:b/>
          <w:bCs/>
          <w:sz w:val="24"/>
        </w:rPr>
        <w:t xml:space="preserve">, 세계화, 생활체육, 국제화 전략, 고령화 사회, 스포츠 외교 </w:t>
      </w:r>
    </w:p>
    <w:p w14:paraId="4C67B698" w14:textId="77777777" w:rsidR="001B0546" w:rsidRDefault="001B0546"/>
    <w:p w14:paraId="4E467856" w14:textId="77777777" w:rsidR="001B0546" w:rsidRPr="001B0546" w:rsidRDefault="007E3CF0">
      <w:pPr>
        <w:rPr>
          <w:b/>
          <w:bCs/>
          <w:sz w:val="28"/>
          <w:szCs w:val="28"/>
        </w:rPr>
      </w:pPr>
      <w:r w:rsidRPr="001B0546">
        <w:rPr>
          <w:b/>
          <w:bCs/>
          <w:sz w:val="28"/>
          <w:szCs w:val="28"/>
        </w:rPr>
        <w:t xml:space="preserve">제1장 서론 </w:t>
      </w:r>
    </w:p>
    <w:p w14:paraId="2FBECE71" w14:textId="77777777" w:rsidR="001B0546" w:rsidRPr="001B0546" w:rsidRDefault="007E3CF0">
      <w:pPr>
        <w:rPr>
          <w:b/>
          <w:bCs/>
          <w:sz w:val="24"/>
        </w:rPr>
      </w:pPr>
      <w:r w:rsidRPr="001B0546">
        <w:rPr>
          <w:b/>
          <w:bCs/>
          <w:sz w:val="24"/>
        </w:rPr>
        <w:t xml:space="preserve">1.1 연구 배경 및 목적 </w:t>
      </w:r>
    </w:p>
    <w:p w14:paraId="24F78231" w14:textId="464A62A6" w:rsidR="001B0546" w:rsidRDefault="007E3CF0">
      <w:r>
        <w:t>21세기는 전례 없는 속도로 진행되는 고령화와 함께 삶의 질 향상에 대한 사회적 요구가 증대되는 시기이다. 이러한 변화 속에서 건강하고 활기찬 노년 생활을 영위하기 위한 생활체육의 중요성은 더욱 부각되고 있다. 특히, 누구나 쉽게 접근하고 즐길 수 있는 스포츠에 대한 수요가 증가하면서, 일본 홋카이도에서 시작된 파크</w:t>
      </w:r>
      <w:r w:rsidR="001B0546">
        <w:rPr>
          <w:rFonts w:hint="eastAsia"/>
        </w:rPr>
        <w:t xml:space="preserve"> </w:t>
      </w:r>
      <w:r>
        <w:t>골프(Park Golf)는 전 세대를 아우를 수 있는 새로운 생활체육으로 주목받고 있다. 파크</w:t>
      </w:r>
      <w:r w:rsidR="001B0546">
        <w:rPr>
          <w:rFonts w:hint="eastAsia"/>
        </w:rPr>
        <w:t xml:space="preserve"> </w:t>
      </w:r>
      <w:r>
        <w:t xml:space="preserve">골프는 장비의 간소화, </w:t>
      </w:r>
      <w:r>
        <w:lastRenderedPageBreak/>
        <w:t xml:space="preserve">경기장의 높은 접근성, 그리고 저렴한 비용 구조라는 장점을 바탕으로 빠르게 확산되고 있다. 한국에서는 2000년대 초반 도입된 이래 폭발적인 성장을 거듭하며 생활체육의 한 축으로 자리 잡았으며, 최근에는 중국, 대만, 동남아시아를 넘어 유럽과 </w:t>
      </w:r>
      <w:proofErr w:type="spellStart"/>
      <w:r>
        <w:t>미주권으로까지</w:t>
      </w:r>
      <w:proofErr w:type="spellEnd"/>
      <w:r>
        <w:t xml:space="preserve"> 보급이 확대되는 추세이다. </w:t>
      </w:r>
      <w:proofErr w:type="spellStart"/>
      <w:r>
        <w:t>세계파크골프연맹</w:t>
      </w:r>
      <w:proofErr w:type="spellEnd"/>
      <w:r>
        <w:t xml:space="preserve">(WPGF)과 </w:t>
      </w:r>
      <w:proofErr w:type="spellStart"/>
      <w:r>
        <w:t>국제파크골프연맹</w:t>
      </w:r>
      <w:proofErr w:type="spellEnd"/>
      <w:r>
        <w:t>(IPGU)과 같은 국제기구들이 설립되어 국제적 규칙 통일, 지도자 양성, 국제대회 개최 등 파크</w:t>
      </w:r>
      <w:r w:rsidR="001B0546">
        <w:rPr>
          <w:rFonts w:hint="eastAsia"/>
        </w:rPr>
        <w:t xml:space="preserve"> </w:t>
      </w:r>
      <w:r>
        <w:t xml:space="preserve">골프의 세계화를 위한 노력을 기울이고 있다. </w:t>
      </w:r>
    </w:p>
    <w:p w14:paraId="4A1581C2" w14:textId="77777777" w:rsidR="001B0546" w:rsidRDefault="007E3CF0">
      <w:r>
        <w:t xml:space="preserve">그러나 </w:t>
      </w:r>
      <w:proofErr w:type="spellStart"/>
      <w:r>
        <w:t>파크골프의</w:t>
      </w:r>
      <w:proofErr w:type="spellEnd"/>
      <w:r>
        <w:t xml:space="preserve"> 국제화는 아직 초기 단계에 머물러 있으며, 체계적인 전략보다는 각국의 자생적인 보급에 의존하는 경향이 강하다. 이로 인해 국가별 규칙의 불일치, 전문 인력 양성 시스템의 부재, 그리고 글로벌 마케팅 전략의 미흡 등 여러 가지 과제에 직면해 있다. </w:t>
      </w:r>
    </w:p>
    <w:p w14:paraId="74D6AF0F" w14:textId="77777777" w:rsidR="001B0546" w:rsidRDefault="007E3CF0">
      <w:r>
        <w:t>파크</w:t>
      </w:r>
      <w:r w:rsidR="001B0546">
        <w:rPr>
          <w:rFonts w:hint="eastAsia"/>
        </w:rPr>
        <w:t xml:space="preserve"> </w:t>
      </w:r>
      <w:r>
        <w:t xml:space="preserve">골프가 진정한 글로벌 스포츠로 성장하기 위해서는 이러한 한계점들을 극복하고 보다 전문적이고 구체적인 국제화 방안을 마련하는 것이 시급하다. </w:t>
      </w:r>
    </w:p>
    <w:p w14:paraId="38AB4742" w14:textId="77777777" w:rsidR="001B0546" w:rsidRDefault="007E3CF0">
      <w:r>
        <w:t xml:space="preserve">본 연구는 </w:t>
      </w:r>
      <w:proofErr w:type="spellStart"/>
      <w:r>
        <w:t>파크골프가</w:t>
      </w:r>
      <w:proofErr w:type="spellEnd"/>
      <w:r>
        <w:t xml:space="preserve"> 국제화되는 현 시기를 심층적으로 분석하고, 이에 적합한 국제화 전략과 실행 방안을 제안하는 것을 목적으로 한다. 구체적으로, 파크</w:t>
      </w:r>
      <w:r w:rsidR="001B0546">
        <w:rPr>
          <w:rFonts w:hint="eastAsia"/>
        </w:rPr>
        <w:t xml:space="preserve"> </w:t>
      </w:r>
      <w:r>
        <w:t>골프의 역사와 발전 과정, 국내외 현황, 그리고 국제화 과정에서 나타나는 문제점과 과제를 종합적으로 고찰한다. 이를 바탕으로 국제 표준화, 전문 인력 양성, 국제 대회 활성화, 디지털 플랫폼 활용, 스포츠 외교 및 문화 교류 연계, 그리고 정부 및 지자체의 정책적 지원 등 다각적인 측면에서 파크</w:t>
      </w:r>
      <w:r w:rsidR="001B0546">
        <w:rPr>
          <w:rFonts w:hint="eastAsia"/>
        </w:rPr>
        <w:t xml:space="preserve"> </w:t>
      </w:r>
      <w:r>
        <w:t xml:space="preserve">골프 세계화를 위한 실질적인 전략을 제시하고자 한다. </w:t>
      </w:r>
    </w:p>
    <w:p w14:paraId="0AD4FB6B" w14:textId="77777777" w:rsidR="001B0546" w:rsidRDefault="007E3CF0">
      <w:r>
        <w:t>궁극적으로 본 연구는 파크</w:t>
      </w:r>
      <w:r w:rsidR="001B0546">
        <w:rPr>
          <w:rFonts w:hint="eastAsia"/>
        </w:rPr>
        <w:t xml:space="preserve"> </w:t>
      </w:r>
      <w:r>
        <w:t xml:space="preserve">골프가 단순한 레저 스포츠를 넘어, 전 세계인의 건강 증진과 사회적 교류에 기여하는 글로벌 생활체육으로 자리매김하고, 나아가 고령화 사회의 새로운 대안이자 스포츠 산업의 한 축으로 성장하는 데 필요한 이론적, 실천적 토대를 제공하고자 한다. </w:t>
      </w:r>
    </w:p>
    <w:p w14:paraId="3F2AE247" w14:textId="77777777" w:rsidR="001B0546" w:rsidRPr="001B0546" w:rsidRDefault="007E3CF0">
      <w:pPr>
        <w:rPr>
          <w:b/>
          <w:bCs/>
          <w:sz w:val="28"/>
          <w:szCs w:val="28"/>
        </w:rPr>
      </w:pPr>
      <w:r w:rsidRPr="001B0546">
        <w:rPr>
          <w:b/>
          <w:bCs/>
          <w:sz w:val="28"/>
          <w:szCs w:val="28"/>
        </w:rPr>
        <w:t xml:space="preserve">1.2 연구의 범위 및 방법 </w:t>
      </w:r>
    </w:p>
    <w:p w14:paraId="0315082C" w14:textId="3347BB2B" w:rsidR="001B0546" w:rsidRDefault="007E3CF0">
      <w:r>
        <w:t>본 연구는 파크</w:t>
      </w:r>
      <w:r w:rsidR="009F5F38">
        <w:rPr>
          <w:rFonts w:hint="eastAsia"/>
        </w:rPr>
        <w:t xml:space="preserve"> </w:t>
      </w:r>
      <w:r>
        <w:t xml:space="preserve">골프의 세계화 방안을 다각적으로 모색하기 위해 다음과 같은 연구 범위와 방법을 설정한다. </w:t>
      </w:r>
    </w:p>
    <w:p w14:paraId="372FB8BE" w14:textId="77777777" w:rsidR="001B0546" w:rsidRPr="001B0546" w:rsidRDefault="007E3CF0">
      <w:pPr>
        <w:rPr>
          <w:b/>
          <w:bCs/>
          <w:sz w:val="24"/>
        </w:rPr>
      </w:pPr>
      <w:r w:rsidRPr="001B0546">
        <w:rPr>
          <w:b/>
          <w:bCs/>
          <w:sz w:val="24"/>
        </w:rPr>
        <w:t xml:space="preserve">1.2.1 연구 범위 </w:t>
      </w:r>
    </w:p>
    <w:p w14:paraId="5414AA4E" w14:textId="77777777" w:rsidR="009F5F38" w:rsidRDefault="009F5F38">
      <w:r>
        <w:rPr>
          <w:rFonts w:asciiTheme="minorEastAsia" w:hAnsiTheme="minorEastAsia" w:hint="eastAsia"/>
          <w:b/>
          <w:bCs/>
        </w:rPr>
        <w:t>★</w:t>
      </w:r>
      <w:r w:rsidR="007E3CF0" w:rsidRPr="009F5F38">
        <w:t>파크</w:t>
      </w:r>
      <w:r w:rsidRPr="009F5F38">
        <w:rPr>
          <w:rFonts w:hint="eastAsia"/>
        </w:rPr>
        <w:t xml:space="preserve"> </w:t>
      </w:r>
      <w:r w:rsidR="007E3CF0" w:rsidRPr="009F5F38">
        <w:t>골프의 개념 및 역사</w:t>
      </w:r>
      <w:r w:rsidR="007E3CF0">
        <w:t>: 파크</w:t>
      </w:r>
      <w:r>
        <w:rPr>
          <w:rFonts w:hint="eastAsia"/>
        </w:rPr>
        <w:t xml:space="preserve"> </w:t>
      </w:r>
      <w:r w:rsidR="007E3CF0">
        <w:t xml:space="preserve">골프의 정의, 탄생 배경, 그리고 일본과 한국을 중심으로 한 발전 과정을 고찰한다. </w:t>
      </w:r>
    </w:p>
    <w:p w14:paraId="6C364606" w14:textId="77777777" w:rsidR="009F5F38" w:rsidRDefault="009F5F38">
      <w:r>
        <w:rPr>
          <w:rFonts w:eastAsiaTheme="minorHAnsi"/>
        </w:rPr>
        <w:t>★</w:t>
      </w:r>
      <w:r w:rsidR="007E3CF0" w:rsidRPr="009F5F38">
        <w:rPr>
          <w:b/>
          <w:bCs/>
        </w:rPr>
        <w:t>국내외 파크</w:t>
      </w:r>
      <w:r w:rsidRPr="009F5F38">
        <w:rPr>
          <w:rFonts w:hint="eastAsia"/>
          <w:b/>
          <w:bCs/>
        </w:rPr>
        <w:t xml:space="preserve"> </w:t>
      </w:r>
      <w:r w:rsidR="007E3CF0" w:rsidRPr="009F5F38">
        <w:rPr>
          <w:b/>
          <w:bCs/>
        </w:rPr>
        <w:t>골프 현황</w:t>
      </w:r>
      <w:r w:rsidR="007E3CF0">
        <w:t xml:space="preserve">: 한국, 일본, 그리고 유럽 및 미주 등 주요 국가 및 지역의 </w:t>
      </w:r>
      <w:proofErr w:type="spellStart"/>
      <w:r w:rsidR="007E3CF0">
        <w:t>파크골프</w:t>
      </w:r>
      <w:proofErr w:type="spellEnd"/>
      <w:r w:rsidR="007E3CF0">
        <w:t xml:space="preserve"> 보급 현황과 특징을 분석한다. </w:t>
      </w:r>
    </w:p>
    <w:p w14:paraId="16F6EEE8" w14:textId="77777777" w:rsidR="009F5F38" w:rsidRDefault="009F5F38">
      <w:r>
        <w:rPr>
          <w:rFonts w:eastAsiaTheme="minorHAnsi"/>
        </w:rPr>
        <w:t>★</w:t>
      </w:r>
      <w:r w:rsidR="007E3CF0" w:rsidRPr="009F5F38">
        <w:rPr>
          <w:b/>
          <w:bCs/>
        </w:rPr>
        <w:t>국제기구 분석</w:t>
      </w:r>
      <w:r w:rsidR="007E3CF0">
        <w:t xml:space="preserve">: </w:t>
      </w:r>
      <w:proofErr w:type="spellStart"/>
      <w:r w:rsidR="007E3CF0">
        <w:t>세계파크골프연맹</w:t>
      </w:r>
      <w:proofErr w:type="spellEnd"/>
      <w:r w:rsidR="007E3CF0">
        <w:t xml:space="preserve">(WPGF) 및 </w:t>
      </w:r>
      <w:proofErr w:type="spellStart"/>
      <w:r w:rsidR="007E3CF0">
        <w:t>국제파크골프연맹</w:t>
      </w:r>
      <w:proofErr w:type="spellEnd"/>
      <w:r w:rsidR="007E3CF0">
        <w:t xml:space="preserve">(IPGU) 등 </w:t>
      </w:r>
      <w:proofErr w:type="spellStart"/>
      <w:r w:rsidR="007E3CF0">
        <w:t>파크골프</w:t>
      </w:r>
      <w:proofErr w:type="spellEnd"/>
      <w:r w:rsidR="007E3CF0">
        <w:t xml:space="preserve"> 국제</w:t>
      </w:r>
      <w:r w:rsidR="007E3CF0">
        <w:lastRenderedPageBreak/>
        <w:t xml:space="preserve">화를 주도하는 주요 기구들의 역할과 활동을 분석한다. </w:t>
      </w:r>
    </w:p>
    <w:p w14:paraId="54516ACE" w14:textId="5C365424" w:rsidR="009F5F38" w:rsidRDefault="009F5F38">
      <w:r>
        <w:rPr>
          <w:rFonts w:eastAsiaTheme="minorHAnsi"/>
        </w:rPr>
        <w:t>★</w:t>
      </w:r>
      <w:r w:rsidR="007E3CF0" w:rsidRPr="009F5F38">
        <w:rPr>
          <w:b/>
          <w:bCs/>
        </w:rPr>
        <w:t>국제화의 현황과 과제</w:t>
      </w:r>
      <w:r w:rsidR="007E3CF0">
        <w:t>: 파크</w:t>
      </w:r>
      <w:r>
        <w:rPr>
          <w:rFonts w:hint="eastAsia"/>
        </w:rPr>
        <w:t xml:space="preserve"> </w:t>
      </w:r>
      <w:r w:rsidR="007E3CF0">
        <w:t xml:space="preserve">골프 국제화 과정에서 나타나는 성과와 더불어, 규칙의 불일치, 인력 양성 미비, 문화적 장벽, 마케팅 전략 부재 등 주요 저해 요인을 심층적으로 분석한다. </w:t>
      </w:r>
    </w:p>
    <w:p w14:paraId="3613429B" w14:textId="77777777" w:rsidR="009F5F38" w:rsidRDefault="009F5F38">
      <w:r>
        <w:rPr>
          <w:rFonts w:eastAsiaTheme="minorHAnsi"/>
        </w:rPr>
        <w:t>★</w:t>
      </w:r>
      <w:r w:rsidR="007E3CF0" w:rsidRPr="009F5F38">
        <w:rPr>
          <w:b/>
          <w:bCs/>
        </w:rPr>
        <w:t>국제화 시기별 특징</w:t>
      </w:r>
      <w:r w:rsidR="007E3CF0">
        <w:t>: 파크</w:t>
      </w:r>
      <w:r>
        <w:rPr>
          <w:rFonts w:hint="eastAsia"/>
        </w:rPr>
        <w:t xml:space="preserve"> </w:t>
      </w:r>
      <w:r w:rsidR="007E3CF0">
        <w:t xml:space="preserve">골프의 세계화 과정을 도입기, 성장기, </w:t>
      </w:r>
      <w:proofErr w:type="spellStart"/>
      <w:r w:rsidR="007E3CF0">
        <w:t>확장기</w:t>
      </w:r>
      <w:proofErr w:type="spellEnd"/>
      <w:r w:rsidR="007E3CF0">
        <w:t xml:space="preserve"> 등 세 시기로 구분하여 각 시기의 특징과 주요 성과, 한계를 분석한다. </w:t>
      </w:r>
    </w:p>
    <w:p w14:paraId="760880E2" w14:textId="77777777" w:rsidR="009F5F38" w:rsidRDefault="009F5F38">
      <w:r>
        <w:rPr>
          <w:rFonts w:eastAsiaTheme="minorHAnsi"/>
        </w:rPr>
        <w:t>★</w:t>
      </w:r>
      <w:r w:rsidR="007E3CF0" w:rsidRPr="009F5F38">
        <w:rPr>
          <w:b/>
          <w:bCs/>
        </w:rPr>
        <w:t>세계화 전략 및 정책 제안</w:t>
      </w:r>
      <w:r w:rsidR="007E3CF0">
        <w:t xml:space="preserve">: 국제 협력, 국제 대회, 교육 및 자격, 디지털 플랫폼, 스포츠 외교, 그리고 정부 및 지자체 지원 등 구체적인 세계화 전략을 제시한다. </w:t>
      </w:r>
    </w:p>
    <w:p w14:paraId="2362564E" w14:textId="7C2EA54E" w:rsidR="009F5F38" w:rsidRDefault="009F5F38">
      <w:r>
        <w:rPr>
          <w:rFonts w:eastAsiaTheme="minorHAnsi"/>
        </w:rPr>
        <w:t>★</w:t>
      </w:r>
      <w:r w:rsidR="007E3CF0" w:rsidRPr="009F5F38">
        <w:rPr>
          <w:b/>
          <w:bCs/>
        </w:rPr>
        <w:t>기대 효과</w:t>
      </w:r>
      <w:r w:rsidR="007E3CF0">
        <w:t>: 파크</w:t>
      </w:r>
      <w:r>
        <w:rPr>
          <w:rFonts w:hint="eastAsia"/>
        </w:rPr>
        <w:t xml:space="preserve"> </w:t>
      </w:r>
      <w:r w:rsidR="007E3CF0">
        <w:t xml:space="preserve">골프 세계화가 가져올 글로벌 생활체육 확산, 고령사회 대응, 경제적 효과, 문화 교류 증진 등 다각적인 기대 효과를 제시한다. </w:t>
      </w:r>
    </w:p>
    <w:p w14:paraId="22BD1D11" w14:textId="77777777" w:rsidR="009F5F38" w:rsidRPr="009F5F38" w:rsidRDefault="007E3CF0">
      <w:pPr>
        <w:rPr>
          <w:b/>
          <w:bCs/>
          <w:sz w:val="24"/>
        </w:rPr>
      </w:pPr>
      <w:r w:rsidRPr="009F5F38">
        <w:rPr>
          <w:b/>
          <w:bCs/>
          <w:sz w:val="24"/>
        </w:rPr>
        <w:t xml:space="preserve">1.2.2 연구 방법 </w:t>
      </w:r>
    </w:p>
    <w:p w14:paraId="613D4DDD" w14:textId="5FA29B5A" w:rsidR="009F5F38" w:rsidRDefault="009F5F38">
      <w:r>
        <w:rPr>
          <w:rFonts w:asciiTheme="minorEastAsia" w:hAnsiTheme="minorEastAsia" w:hint="eastAsia"/>
        </w:rPr>
        <w:t>★</w:t>
      </w:r>
      <w:r w:rsidR="007E3CF0" w:rsidRPr="009F5F38">
        <w:rPr>
          <w:b/>
          <w:bCs/>
        </w:rPr>
        <w:t>문헌 연구</w:t>
      </w:r>
      <w:r w:rsidR="007E3CF0">
        <w:t>: 파크</w:t>
      </w:r>
      <w:r>
        <w:rPr>
          <w:rFonts w:hint="eastAsia"/>
        </w:rPr>
        <w:t xml:space="preserve"> </w:t>
      </w:r>
      <w:r w:rsidR="007E3CF0">
        <w:t>골프 관련 학술 논문, 연구 보고서, 국내외 언론 기사, 관련 협회 및 연맹 자료, 정부 및 지방자치단체의 정책 자료 등을 폭넓게 검토하여 파크</w:t>
      </w:r>
      <w:r>
        <w:rPr>
          <w:rFonts w:hint="eastAsia"/>
        </w:rPr>
        <w:t xml:space="preserve"> </w:t>
      </w:r>
      <w:r w:rsidR="007E3CF0">
        <w:t xml:space="preserve">골프의 역사, 현황, 그리고 국제화 관련 정보를 수집하고 분석한다. </w:t>
      </w:r>
    </w:p>
    <w:p w14:paraId="74701987" w14:textId="77777777" w:rsidR="009F5F38" w:rsidRDefault="009F5F38">
      <w:r>
        <w:rPr>
          <w:rFonts w:eastAsiaTheme="minorHAnsi"/>
        </w:rPr>
        <w:t>★</w:t>
      </w:r>
      <w:r w:rsidR="007E3CF0" w:rsidRPr="009F5F38">
        <w:rPr>
          <w:b/>
          <w:bCs/>
        </w:rPr>
        <w:t>사례 연구:</w:t>
      </w:r>
      <w:r w:rsidR="007E3CF0">
        <w:t xml:space="preserve"> 파크</w:t>
      </w:r>
      <w:r>
        <w:rPr>
          <w:rFonts w:hint="eastAsia"/>
        </w:rPr>
        <w:t xml:space="preserve"> </w:t>
      </w:r>
      <w:r w:rsidR="007E3CF0">
        <w:t xml:space="preserve">골프의 주요 </w:t>
      </w:r>
      <w:proofErr w:type="spellStart"/>
      <w:r w:rsidR="007E3CF0">
        <w:t>보급국인</w:t>
      </w:r>
      <w:proofErr w:type="spellEnd"/>
      <w:r w:rsidR="007E3CF0">
        <w:t xml:space="preserve"> 일본과 한국의 사례를 심층적으로 분석하고, 유럽 및 미주 등 신규 보급 지역의 사례를 비교 검토하여 각국의 국제화 전략과 한계점을 파악한다. </w:t>
      </w:r>
    </w:p>
    <w:p w14:paraId="41471415" w14:textId="77777777" w:rsidR="009F5F38" w:rsidRDefault="009F5F38">
      <w:r>
        <w:rPr>
          <w:rFonts w:eastAsiaTheme="minorHAnsi"/>
        </w:rPr>
        <w:t>★</w:t>
      </w:r>
      <w:r w:rsidR="007E3CF0" w:rsidRPr="009F5F38">
        <w:rPr>
          <w:b/>
          <w:bCs/>
        </w:rPr>
        <w:t>전문가 인터뷰</w:t>
      </w:r>
      <w:r w:rsidR="007E3CF0">
        <w:t>: 파크</w:t>
      </w:r>
      <w:r>
        <w:rPr>
          <w:rFonts w:hint="eastAsia"/>
        </w:rPr>
        <w:t xml:space="preserve"> </w:t>
      </w:r>
      <w:r w:rsidR="007E3CF0">
        <w:t xml:space="preserve">골프 관련 협회 및 연맹 관계자, 전문 지도자, 학계 전문가 등과의 </w:t>
      </w:r>
      <w:proofErr w:type="gramStart"/>
      <w:r w:rsidR="007E3CF0">
        <w:t>인터뷰 를</w:t>
      </w:r>
      <w:proofErr w:type="gramEnd"/>
      <w:r w:rsidR="007E3CF0">
        <w:t xml:space="preserve"> 통해 파크</w:t>
      </w:r>
      <w:r>
        <w:rPr>
          <w:rFonts w:hint="eastAsia"/>
        </w:rPr>
        <w:t xml:space="preserve"> </w:t>
      </w:r>
      <w:r w:rsidR="007E3CF0">
        <w:t xml:space="preserve">골프 세계화에 대한 현장의 목소리와 전문가적 식견을 수렴한다. </w:t>
      </w:r>
    </w:p>
    <w:p w14:paraId="050366E7" w14:textId="77777777" w:rsidR="009F5F38" w:rsidRDefault="009F5F38">
      <w:r>
        <w:rPr>
          <w:rFonts w:eastAsiaTheme="minorHAnsi"/>
        </w:rPr>
        <w:t>★</w:t>
      </w:r>
      <w:r w:rsidR="007E3CF0" w:rsidRPr="009F5F38">
        <w:rPr>
          <w:b/>
          <w:bCs/>
        </w:rPr>
        <w:t>비교 분석</w:t>
      </w:r>
      <w:r w:rsidR="007E3CF0">
        <w:t>: 게이트볼, 미니골프 등 유사 스포츠의 국제화 전략을 비교 분석하여 파크</w:t>
      </w:r>
      <w:r>
        <w:rPr>
          <w:rFonts w:hint="eastAsia"/>
        </w:rPr>
        <w:t xml:space="preserve"> </w:t>
      </w:r>
      <w:r w:rsidR="007E3CF0">
        <w:t xml:space="preserve">골프 세계 화에 적용 가능한 시사점을 도출한다. </w:t>
      </w:r>
    </w:p>
    <w:p w14:paraId="0D685DB4" w14:textId="77777777" w:rsidR="009F5F38" w:rsidRDefault="009F5F38">
      <w:r>
        <w:rPr>
          <w:rFonts w:eastAsiaTheme="minorHAnsi"/>
        </w:rPr>
        <w:t>★</w:t>
      </w:r>
      <w:r w:rsidR="007E3CF0" w:rsidRPr="009F5F38">
        <w:rPr>
          <w:b/>
          <w:bCs/>
        </w:rPr>
        <w:t>통계 자료 분석</w:t>
      </w:r>
      <w:r w:rsidR="007E3CF0">
        <w:t>: 파크</w:t>
      </w:r>
      <w:r>
        <w:rPr>
          <w:rFonts w:hint="eastAsia"/>
        </w:rPr>
        <w:t xml:space="preserve"> </w:t>
      </w:r>
      <w:r w:rsidR="007E3CF0">
        <w:t xml:space="preserve">골프 인구, </w:t>
      </w:r>
      <w:proofErr w:type="spellStart"/>
      <w:r w:rsidR="007E3CF0">
        <w:t>파크골프장</w:t>
      </w:r>
      <w:proofErr w:type="spellEnd"/>
      <w:r w:rsidR="007E3CF0">
        <w:t xml:space="preserve"> 수, 대회 참가자 수 등 관련 통계 자료를 분석하여 파크</w:t>
      </w:r>
      <w:r>
        <w:rPr>
          <w:rFonts w:hint="eastAsia"/>
        </w:rPr>
        <w:t xml:space="preserve"> </w:t>
      </w:r>
      <w:r w:rsidR="007E3CF0">
        <w:t xml:space="preserve">골프의 성장 추이와 국제화 동향을 객관적으로 파악한다. </w:t>
      </w:r>
    </w:p>
    <w:p w14:paraId="516F0631" w14:textId="77777777" w:rsidR="009F5F38" w:rsidRPr="009F5F38" w:rsidRDefault="007E3CF0">
      <w:pPr>
        <w:rPr>
          <w:b/>
          <w:bCs/>
          <w:sz w:val="28"/>
          <w:szCs w:val="28"/>
        </w:rPr>
      </w:pPr>
      <w:r w:rsidRPr="009F5F38">
        <w:rPr>
          <w:b/>
          <w:bCs/>
          <w:sz w:val="28"/>
          <w:szCs w:val="28"/>
        </w:rPr>
        <w:t xml:space="preserve">1.3 선행연구 검토 </w:t>
      </w:r>
    </w:p>
    <w:p w14:paraId="09D8420F" w14:textId="77777777" w:rsidR="009F5F38" w:rsidRDefault="007E3CF0">
      <w:r>
        <w:t>파크</w:t>
      </w:r>
      <w:r w:rsidR="009F5F38">
        <w:rPr>
          <w:rFonts w:hint="eastAsia"/>
        </w:rPr>
        <w:t xml:space="preserve"> </w:t>
      </w:r>
      <w:r>
        <w:t xml:space="preserve">골프에 대한 국내외 선행연구는 주로 다음과 같은 측면에서 이루어져 왔다. </w:t>
      </w:r>
    </w:p>
    <w:p w14:paraId="05E70AA5" w14:textId="77777777" w:rsidR="00FC6ECE" w:rsidRDefault="009F5F38">
      <w:r>
        <w:rPr>
          <w:rFonts w:eastAsiaTheme="minorHAnsi"/>
        </w:rPr>
        <w:t>★</w:t>
      </w:r>
      <w:r w:rsidR="007E3CF0" w:rsidRPr="009F5F38">
        <w:rPr>
          <w:b/>
          <w:bCs/>
        </w:rPr>
        <w:t>건강 증진 효과</w:t>
      </w:r>
      <w:r w:rsidR="007E3CF0">
        <w:t>: 파크</w:t>
      </w:r>
      <w:r>
        <w:rPr>
          <w:rFonts w:hint="eastAsia"/>
        </w:rPr>
        <w:t xml:space="preserve"> </w:t>
      </w:r>
      <w:r w:rsidR="007E3CF0">
        <w:t xml:space="preserve">골프가 노년층의 신체적, 정신적 건강에 미치는 긍정적인 영향에 대한 연구가 활발히 진행되었다. 규칙적인 신체 활동을 통한 심혈관 건강 증진, 근력 및 유연성 향상, 스트레스 해소, 인지 기능 향상 등이 주요 연구 결과로 제시되었다. </w:t>
      </w:r>
    </w:p>
    <w:p w14:paraId="27DBC774" w14:textId="77777777" w:rsidR="00FC6ECE" w:rsidRDefault="00FC6ECE">
      <w:r>
        <w:rPr>
          <w:rFonts w:eastAsiaTheme="minorHAnsi"/>
        </w:rPr>
        <w:lastRenderedPageBreak/>
        <w:t>★</w:t>
      </w:r>
      <w:r w:rsidR="007E3CF0" w:rsidRPr="00FC6ECE">
        <w:rPr>
          <w:b/>
          <w:bCs/>
        </w:rPr>
        <w:t>노년층 여가 활동</w:t>
      </w:r>
      <w:r w:rsidR="007E3CF0">
        <w:t>: 파크</w:t>
      </w:r>
      <w:r>
        <w:rPr>
          <w:rFonts w:hint="eastAsia"/>
        </w:rPr>
        <w:t xml:space="preserve"> </w:t>
      </w:r>
      <w:r w:rsidR="007E3CF0">
        <w:t xml:space="preserve">골프가 고령자의 여가 선용 및 삶의 질 향상에 기여하는 바에 대한 연구 가 다수 존재한다. </w:t>
      </w:r>
    </w:p>
    <w:p w14:paraId="3DF094B4" w14:textId="77777777" w:rsidR="00FC6ECE" w:rsidRDefault="007E3CF0">
      <w:r>
        <w:t xml:space="preserve">특히, 사회적 교류를 통한 </w:t>
      </w:r>
      <w:proofErr w:type="spellStart"/>
      <w:r>
        <w:t>고립감</w:t>
      </w:r>
      <w:proofErr w:type="spellEnd"/>
      <w:r>
        <w:t xml:space="preserve"> 해소 및 공동체 의식 함양 측면이 강조되었다. </w:t>
      </w:r>
    </w:p>
    <w:p w14:paraId="74C981E0" w14:textId="77777777" w:rsidR="00FC6ECE" w:rsidRDefault="00FC6ECE">
      <w:r>
        <w:rPr>
          <w:rFonts w:eastAsiaTheme="minorHAnsi"/>
        </w:rPr>
        <w:t>★</w:t>
      </w:r>
      <w:r w:rsidR="007E3CF0" w:rsidRPr="00FC6ECE">
        <w:rPr>
          <w:b/>
          <w:bCs/>
        </w:rPr>
        <w:t>지역사회 활성화</w:t>
      </w:r>
      <w:r w:rsidR="007E3CF0">
        <w:t xml:space="preserve">: </w:t>
      </w:r>
      <w:proofErr w:type="spellStart"/>
      <w:r w:rsidR="007E3CF0">
        <w:t>파크골프장</w:t>
      </w:r>
      <w:proofErr w:type="spellEnd"/>
      <w:r w:rsidR="007E3CF0">
        <w:t xml:space="preserve"> 조성 및 대회 개최가 지역 경제에 미치는 파급 효과, 일자리 창출, 그리고 지역 이미지 제고 등 지역사회 활성화 측면에서의 연구도 이루어졌다. 일본의 </w:t>
      </w:r>
      <w:proofErr w:type="spellStart"/>
      <w:r w:rsidR="007E3CF0">
        <w:t>마쿠베쓰정이나</w:t>
      </w:r>
      <w:proofErr w:type="spellEnd"/>
      <w:r w:rsidR="007E3CF0">
        <w:t xml:space="preserve"> 한국의 화천군 사례가 대표적이다. </w:t>
      </w:r>
    </w:p>
    <w:p w14:paraId="4ECB1FF7" w14:textId="77777777" w:rsidR="00FC6ECE" w:rsidRDefault="007E3CF0">
      <w:r>
        <w:t>그러나 파크</w:t>
      </w:r>
      <w:r w:rsidR="00FC6ECE">
        <w:rPr>
          <w:rFonts w:hint="eastAsia"/>
        </w:rPr>
        <w:t xml:space="preserve"> </w:t>
      </w:r>
      <w:r>
        <w:t>골프의 국제화 전략에 대한 체계적인 연구는 아직 미흡한 실정이다. 대부분의 연구가 국내 보급 및 활성화에 초점을 맞추고 있으며, 파크</w:t>
      </w:r>
      <w:r w:rsidR="00FC6ECE">
        <w:rPr>
          <w:rFonts w:hint="eastAsia"/>
        </w:rPr>
        <w:t xml:space="preserve"> </w:t>
      </w:r>
      <w:r>
        <w:t xml:space="preserve">골프가 글로벌 스포츠로 성장하기 위한 구체적인 전략적 제안이나 국제적 관점에서의 심층 분석은 부족하다. </w:t>
      </w:r>
    </w:p>
    <w:p w14:paraId="4D92483C" w14:textId="77777777" w:rsidR="00FC6ECE" w:rsidRDefault="007E3CF0">
      <w:r>
        <w:t>본 연구는 이러한 기존 연구의 공백을 메우고, 파크</w:t>
      </w:r>
      <w:r w:rsidR="00FC6ECE">
        <w:rPr>
          <w:rFonts w:hint="eastAsia"/>
        </w:rPr>
        <w:t xml:space="preserve"> </w:t>
      </w:r>
      <w:r>
        <w:t xml:space="preserve">골프의 국제화 과정을 다각도로 분석하여 글로벌 </w:t>
      </w:r>
      <w:proofErr w:type="spellStart"/>
      <w:r>
        <w:t>스포츠로서의</w:t>
      </w:r>
      <w:proofErr w:type="spellEnd"/>
      <w:r>
        <w:t xml:space="preserve"> 파크</w:t>
      </w:r>
      <w:r w:rsidR="00FC6ECE">
        <w:rPr>
          <w:rFonts w:hint="eastAsia"/>
        </w:rPr>
        <w:t xml:space="preserve"> </w:t>
      </w:r>
      <w:r>
        <w:t xml:space="preserve">골프 발전을 위한 실질 적인 방향성을 제시하고자 한다. </w:t>
      </w:r>
    </w:p>
    <w:p w14:paraId="119BDB10" w14:textId="51F4DFE0" w:rsidR="00B054BE" w:rsidRDefault="007E3CF0">
      <w:r>
        <w:t>특히, 국제기구의 역할, 국가별 사례 비교, 그리고 시기별 특징 분석을 통해 파크</w:t>
      </w:r>
      <w:r w:rsidR="00FC6ECE">
        <w:rPr>
          <w:rFonts w:hint="eastAsia"/>
        </w:rPr>
        <w:t xml:space="preserve"> </w:t>
      </w:r>
      <w:r>
        <w:t>골프 세계화의 복합적인 양상을 규명하고, 이를 바탕으로 실행 가능한 전략적 제언을 도출하는 데 중점을 둔다.</w:t>
      </w:r>
    </w:p>
    <w:p w14:paraId="0B19E9D0" w14:textId="77777777" w:rsidR="00F67F8F" w:rsidRDefault="00F67F8F">
      <w:pPr>
        <w:rPr>
          <w:b/>
          <w:bCs/>
          <w:sz w:val="32"/>
          <w:szCs w:val="32"/>
        </w:rPr>
      </w:pPr>
    </w:p>
    <w:p w14:paraId="1DA23F30" w14:textId="7869BA38" w:rsidR="00A23CE6" w:rsidRDefault="00A23CE6">
      <w:pPr>
        <w:rPr>
          <w:b/>
          <w:bCs/>
          <w:sz w:val="32"/>
          <w:szCs w:val="32"/>
        </w:rPr>
      </w:pPr>
      <w:r w:rsidRPr="00A23CE6">
        <w:rPr>
          <w:b/>
          <w:bCs/>
          <w:sz w:val="32"/>
          <w:szCs w:val="32"/>
        </w:rPr>
        <w:t xml:space="preserve">제2장 </w:t>
      </w:r>
      <w:proofErr w:type="spellStart"/>
      <w:r w:rsidRPr="00A23CE6">
        <w:rPr>
          <w:b/>
          <w:bCs/>
          <w:sz w:val="32"/>
          <w:szCs w:val="32"/>
        </w:rPr>
        <w:t>파크골프의</w:t>
      </w:r>
      <w:proofErr w:type="spellEnd"/>
      <w:r w:rsidRPr="00A23CE6">
        <w:rPr>
          <w:b/>
          <w:bCs/>
          <w:sz w:val="32"/>
          <w:szCs w:val="32"/>
        </w:rPr>
        <w:t xml:space="preserve"> 개요 및 발전 과정 </w:t>
      </w:r>
    </w:p>
    <w:p w14:paraId="2EF4BFDD" w14:textId="556E8E1E" w:rsidR="00A23CE6" w:rsidRPr="00A23CE6" w:rsidRDefault="00A23CE6">
      <w:pPr>
        <w:rPr>
          <w:b/>
          <w:bCs/>
          <w:sz w:val="32"/>
          <w:szCs w:val="32"/>
          <w:u w:val="single"/>
        </w:rPr>
      </w:pPr>
      <w:r>
        <w:rPr>
          <w:rFonts w:hint="eastAsia"/>
          <w:b/>
          <w:bCs/>
          <w:sz w:val="32"/>
          <w:szCs w:val="32"/>
          <w:u w:val="single"/>
        </w:rPr>
        <w:t xml:space="preserve">                                                        </w:t>
      </w:r>
    </w:p>
    <w:p w14:paraId="2BF10B41" w14:textId="77777777" w:rsidR="00F67F8F" w:rsidRPr="00F67F8F" w:rsidRDefault="00A23CE6">
      <w:pPr>
        <w:rPr>
          <w:b/>
          <w:bCs/>
          <w:sz w:val="28"/>
          <w:szCs w:val="28"/>
        </w:rPr>
      </w:pPr>
      <w:r w:rsidRPr="00F67F8F">
        <w:rPr>
          <w:b/>
          <w:bCs/>
          <w:sz w:val="28"/>
          <w:szCs w:val="28"/>
        </w:rPr>
        <w:t xml:space="preserve">2.1 </w:t>
      </w:r>
      <w:proofErr w:type="spellStart"/>
      <w:r w:rsidRPr="00F67F8F">
        <w:rPr>
          <w:b/>
          <w:bCs/>
          <w:sz w:val="28"/>
          <w:szCs w:val="28"/>
        </w:rPr>
        <w:t>파크골프의</w:t>
      </w:r>
      <w:proofErr w:type="spellEnd"/>
      <w:r w:rsidRPr="00F67F8F">
        <w:rPr>
          <w:b/>
          <w:bCs/>
          <w:sz w:val="28"/>
          <w:szCs w:val="28"/>
        </w:rPr>
        <w:t xml:space="preserve"> 정의 및 역사 </w:t>
      </w:r>
    </w:p>
    <w:p w14:paraId="1079C642" w14:textId="77777777" w:rsidR="00F67F8F" w:rsidRDefault="00A23CE6">
      <w:proofErr w:type="spellStart"/>
      <w:r>
        <w:t>파크골프</w:t>
      </w:r>
      <w:proofErr w:type="spellEnd"/>
      <w:r>
        <w:t>(Park Golf)는 '공원(Park)'과 '골프(Golf)'의 합성어로, 공원과 같은 공공장소에서 누구나 쉽고 안전하게 즐길 수 있도록 고안된 골프의 변형 형태이다. 정통 골프와 비교했을 때, 파크</w:t>
      </w:r>
      <w:r w:rsidR="00F67F8F">
        <w:rPr>
          <w:rFonts w:hint="eastAsia"/>
        </w:rPr>
        <w:t xml:space="preserve"> </w:t>
      </w:r>
      <w:r>
        <w:t xml:space="preserve">골프는 코스 길이와 클럽 수가 단순화되어 있으며, 경기 방식 또한 간편하여 고령자와 초보자에게 특히 적합 하다. </w:t>
      </w:r>
    </w:p>
    <w:p w14:paraId="5D62267E" w14:textId="77777777" w:rsidR="00F67F8F" w:rsidRDefault="00A23CE6">
      <w:r>
        <w:t xml:space="preserve">하나의 클럽과 공만 있으면 즐길 수 있어 장비에 대한 부담이 적고, 넓은 공간이 필요 없어 도심 공원이나 유휴 부지에서도 쉽게 조성할 수 있다는 장점이 있다. </w:t>
      </w:r>
    </w:p>
    <w:p w14:paraId="2AEA4B9D" w14:textId="77777777" w:rsidR="00F67F8F" w:rsidRDefault="00A23CE6">
      <w:r>
        <w:t>파크</w:t>
      </w:r>
      <w:r w:rsidR="00F67F8F">
        <w:rPr>
          <w:rFonts w:hint="eastAsia"/>
        </w:rPr>
        <w:t xml:space="preserve"> </w:t>
      </w:r>
      <w:r>
        <w:t xml:space="preserve">골프는 1983년 일본 홋카이도 </w:t>
      </w:r>
      <w:proofErr w:type="spellStart"/>
      <w:r>
        <w:t>마쿠베쓰정</w:t>
      </w:r>
      <w:proofErr w:type="spellEnd"/>
      <w:r>
        <w:t xml:space="preserve">(幕別町)에서 처음 시작되었다. 당시 </w:t>
      </w:r>
      <w:proofErr w:type="spellStart"/>
      <w:r>
        <w:t>마쿠베쓰정은</w:t>
      </w:r>
      <w:proofErr w:type="spellEnd"/>
      <w:r>
        <w:t xml:space="preserve"> 지역 활성화 방안의 일환으로 주민들이 함께 즐길 수 있는 새로운 스포츠를 모색하던 중, '공원에서 즐기는 골프'라는 아이디어를 착안하여 파크</w:t>
      </w:r>
      <w:r w:rsidR="00F67F8F">
        <w:rPr>
          <w:rFonts w:hint="eastAsia"/>
        </w:rPr>
        <w:t xml:space="preserve"> </w:t>
      </w:r>
      <w:r>
        <w:t xml:space="preserve">골프를 개발하게 되었다. 초창기에는 주로 고령자의 건 강 증진과 여가 활동을 목적으로 도입되었으나, 점차 </w:t>
      </w:r>
      <w:r>
        <w:lastRenderedPageBreak/>
        <w:t xml:space="preserve">가족 단위와 청소년층에도 인기를 얻으며 일본 전역으로 확산되었다. </w:t>
      </w:r>
    </w:p>
    <w:p w14:paraId="58ABE714" w14:textId="77777777" w:rsidR="00F67F8F" w:rsidRDefault="00A23CE6">
      <w:r>
        <w:t>일본에서는 파크</w:t>
      </w:r>
      <w:r w:rsidR="00F67F8F">
        <w:rPr>
          <w:rFonts w:hint="eastAsia"/>
        </w:rPr>
        <w:t xml:space="preserve"> </w:t>
      </w:r>
      <w:r>
        <w:t xml:space="preserve">골프가 단순한 스포츠를 넘어 지역 커뮤니티 활성화와 고령자 복지 정책의 중요한 요소로 자리매김하였다. </w:t>
      </w:r>
    </w:p>
    <w:p w14:paraId="2F23E819" w14:textId="77777777" w:rsidR="00F67F8F" w:rsidRPr="00F67F8F" w:rsidRDefault="00A23CE6">
      <w:pPr>
        <w:rPr>
          <w:b/>
          <w:bCs/>
          <w:sz w:val="28"/>
          <w:szCs w:val="28"/>
        </w:rPr>
      </w:pPr>
      <w:r w:rsidRPr="00F67F8F">
        <w:rPr>
          <w:b/>
          <w:bCs/>
          <w:sz w:val="28"/>
          <w:szCs w:val="28"/>
        </w:rPr>
        <w:t xml:space="preserve">2.2 국내외 발전 현황 </w:t>
      </w:r>
    </w:p>
    <w:p w14:paraId="76D2DC6C" w14:textId="0880C6D1" w:rsidR="00F67F8F" w:rsidRPr="00F67F8F" w:rsidRDefault="00A23CE6">
      <w:pPr>
        <w:rPr>
          <w:b/>
          <w:bCs/>
          <w:sz w:val="24"/>
        </w:rPr>
      </w:pPr>
      <w:r w:rsidRPr="00F67F8F">
        <w:rPr>
          <w:b/>
          <w:bCs/>
          <w:sz w:val="24"/>
        </w:rPr>
        <w:t xml:space="preserve">2.2.1 일본 </w:t>
      </w:r>
    </w:p>
    <w:p w14:paraId="525109C8" w14:textId="77777777" w:rsidR="00F67F8F" w:rsidRDefault="00F67F8F">
      <w:r>
        <w:rPr>
          <w:rFonts w:hint="eastAsia"/>
        </w:rPr>
        <w:t>일본</w:t>
      </w:r>
      <w:r w:rsidR="00A23CE6">
        <w:t>은 파크</w:t>
      </w:r>
      <w:r>
        <w:rPr>
          <w:rFonts w:hint="eastAsia"/>
        </w:rPr>
        <w:t xml:space="preserve"> </w:t>
      </w:r>
      <w:r w:rsidR="00A23CE6">
        <w:t xml:space="preserve">골프의 발상지이자 세계 최대 보급국이다. 1983년 </w:t>
      </w:r>
      <w:proofErr w:type="spellStart"/>
      <w:r w:rsidR="00A23CE6">
        <w:t>마쿠베쓰정에서</w:t>
      </w:r>
      <w:proofErr w:type="spellEnd"/>
      <w:r w:rsidR="00A23CE6">
        <w:t xml:space="preserve"> 시작된 파크</w:t>
      </w:r>
      <w:r>
        <w:rPr>
          <w:rFonts w:hint="eastAsia"/>
        </w:rPr>
        <w:t xml:space="preserve"> </w:t>
      </w:r>
      <w:r w:rsidR="00A23CE6">
        <w:t>골프는 현재 일본 전역에 약 1,400개 이상의 공식 코스를 보유하고 있으며, '</w:t>
      </w:r>
      <w:proofErr w:type="spellStart"/>
      <w:r w:rsidR="00A23CE6">
        <w:t>일본파크골프협회</w:t>
      </w:r>
      <w:proofErr w:type="spellEnd"/>
      <w:r w:rsidR="00A23CE6">
        <w:t xml:space="preserve">(JPGA)'를 중심으로 전국 규모의 대회가 활발하게 운영되고 있다. </w:t>
      </w:r>
    </w:p>
    <w:p w14:paraId="747584A8" w14:textId="77777777" w:rsidR="00F67F8F" w:rsidRDefault="00A23CE6">
      <w:r>
        <w:t xml:space="preserve">일본의 </w:t>
      </w:r>
      <w:proofErr w:type="spellStart"/>
      <w:r>
        <w:t>파크골프는</w:t>
      </w:r>
      <w:proofErr w:type="spellEnd"/>
      <w:r>
        <w:t xml:space="preserve"> 학교 체육, 고령자 복지 프로그램, 그리고 지역 재생 정책과 긴밀하게 연계되어 발전해왔다. 특히, 지역 커뮤니티 기반의 운영 이 강점이며, 파크</w:t>
      </w:r>
      <w:r w:rsidR="00F67F8F">
        <w:rPr>
          <w:rFonts w:hint="eastAsia"/>
        </w:rPr>
        <w:t xml:space="preserve"> </w:t>
      </w:r>
      <w:r>
        <w:t xml:space="preserve">골프가 주민들의 건강 증진과 사회적 교류에 기여하는 중요한 생활체육으로 인식되고 있다. 그러나 국제화 정책보다는 내수 확대에 중점을 두는 경향이 있으며, 자체 규정과 경기 문화에 대한 국제 표준화 의지는 상대적으로 미흡한 편이다. </w:t>
      </w:r>
    </w:p>
    <w:p w14:paraId="4FE7FD4D" w14:textId="77777777" w:rsidR="00F67F8F" w:rsidRPr="00F67F8F" w:rsidRDefault="00A23CE6">
      <w:pPr>
        <w:rPr>
          <w:b/>
          <w:bCs/>
          <w:sz w:val="24"/>
        </w:rPr>
      </w:pPr>
      <w:r w:rsidRPr="00F67F8F">
        <w:rPr>
          <w:b/>
          <w:bCs/>
          <w:sz w:val="24"/>
        </w:rPr>
        <w:t xml:space="preserve">2.2.2 한국 </w:t>
      </w:r>
    </w:p>
    <w:p w14:paraId="6C6D56FA" w14:textId="77777777" w:rsidR="00F67F8F" w:rsidRDefault="00A23CE6">
      <w:r>
        <w:t>한국은 2000년대 중반부터 파크</w:t>
      </w:r>
      <w:r w:rsidR="00F67F8F">
        <w:rPr>
          <w:rFonts w:hint="eastAsia"/>
        </w:rPr>
        <w:t xml:space="preserve"> </w:t>
      </w:r>
      <w:r>
        <w:t xml:space="preserve">골프가 본격적으로 도입된 이래 가장 빠르게 성장하고 있는 국가 중 하나이다. 2004년 서울 여의도 </w:t>
      </w:r>
      <w:proofErr w:type="spellStart"/>
      <w:r>
        <w:t>한강둔치에</w:t>
      </w:r>
      <w:proofErr w:type="spellEnd"/>
      <w:r>
        <w:t xml:space="preserve"> 9홀 규모의 </w:t>
      </w:r>
      <w:proofErr w:type="spellStart"/>
      <w:r>
        <w:t>파크골프장이</w:t>
      </w:r>
      <w:proofErr w:type="spellEnd"/>
      <w:r>
        <w:t xml:space="preserve"> 조성되면서 국내 파크</w:t>
      </w:r>
      <w:r w:rsidR="00F67F8F">
        <w:rPr>
          <w:rFonts w:hint="eastAsia"/>
        </w:rPr>
        <w:t xml:space="preserve"> </w:t>
      </w:r>
      <w:r>
        <w:t xml:space="preserve">골프의 첫 출발을 알렸다. </w:t>
      </w:r>
    </w:p>
    <w:p w14:paraId="49D6D10F" w14:textId="77777777" w:rsidR="00F67F8F" w:rsidRDefault="00A23CE6">
      <w:r>
        <w:t xml:space="preserve">이후 고령화 사회에 적합한 </w:t>
      </w:r>
      <w:proofErr w:type="spellStart"/>
      <w:r>
        <w:t>저강도</w:t>
      </w:r>
      <w:proofErr w:type="spellEnd"/>
      <w:r>
        <w:t xml:space="preserve"> 스포츠이자 경제적인 여가 활동으로 각광받기 시작했으며, 지방자치단체가 중심이 되어 </w:t>
      </w:r>
      <w:proofErr w:type="spellStart"/>
      <w:r>
        <w:t>파크골프장</w:t>
      </w:r>
      <w:proofErr w:type="spellEnd"/>
      <w:r>
        <w:t xml:space="preserve"> 확충 사업을 적극적으로 추진하였다. 2024년 기준으로 전국에 405개 이상의 </w:t>
      </w:r>
      <w:proofErr w:type="spellStart"/>
      <w:r>
        <w:t>파크골프장이</w:t>
      </w:r>
      <w:proofErr w:type="spellEnd"/>
      <w:r>
        <w:t xml:space="preserve"> 운영 중이며, 4년 이내에 120여 곳이 추가 조성될 예정이다. </w:t>
      </w:r>
      <w:proofErr w:type="spellStart"/>
      <w:r>
        <w:t>대한파크골프협회와</w:t>
      </w:r>
      <w:proofErr w:type="spellEnd"/>
      <w:r>
        <w:t xml:space="preserve"> </w:t>
      </w:r>
      <w:proofErr w:type="spellStart"/>
      <w:r>
        <w:t>한국프로파크골프진흥협회</w:t>
      </w:r>
      <w:proofErr w:type="spellEnd"/>
      <w:r>
        <w:t xml:space="preserve"> 등 여러 단체가 활발하게 활동하며 전국 규모의 대회를 개최하고, 전문 지도자 양성 프로그램을 운영하는 등 파크</w:t>
      </w:r>
      <w:r w:rsidR="00F67F8F">
        <w:rPr>
          <w:rFonts w:hint="eastAsia"/>
        </w:rPr>
        <w:t xml:space="preserve"> </w:t>
      </w:r>
      <w:r>
        <w:t xml:space="preserve">골프의 스포츠적 위상을 강화하 고 있다. </w:t>
      </w:r>
    </w:p>
    <w:p w14:paraId="2FE4C3AD" w14:textId="77777777" w:rsidR="00F67F8F" w:rsidRDefault="00A23CE6">
      <w:r>
        <w:t xml:space="preserve">특히, 국내 시장이 포화 단계에 접어들면서 해외 진출 전략을 적극적으로 모색하고 있으며, 민간과 공공의 협업 가능성이 높은 국가로 평가받고 있다. </w:t>
      </w:r>
    </w:p>
    <w:p w14:paraId="3135E8A7" w14:textId="77777777" w:rsidR="00F67F8F" w:rsidRPr="00F67F8F" w:rsidRDefault="00A23CE6">
      <w:pPr>
        <w:rPr>
          <w:b/>
          <w:bCs/>
          <w:sz w:val="24"/>
        </w:rPr>
      </w:pPr>
      <w:r w:rsidRPr="00F67F8F">
        <w:rPr>
          <w:b/>
          <w:bCs/>
          <w:sz w:val="24"/>
        </w:rPr>
        <w:t xml:space="preserve">2.2.3 기타 국가 (몽골, 대만, 유럽, 미주 등) </w:t>
      </w:r>
    </w:p>
    <w:p w14:paraId="7E0648B8" w14:textId="0AD3D3C2" w:rsidR="00F67F8F" w:rsidRDefault="00F67F8F">
      <w:r>
        <w:rPr>
          <w:rFonts w:asciiTheme="minorEastAsia" w:hAnsiTheme="minorEastAsia" w:hint="eastAsia"/>
        </w:rPr>
        <w:t>★</w:t>
      </w:r>
      <w:r w:rsidR="00A23CE6" w:rsidRPr="00F67F8F">
        <w:rPr>
          <w:b/>
          <w:bCs/>
        </w:rPr>
        <w:t>몽골</w:t>
      </w:r>
      <w:r w:rsidR="00A23CE6">
        <w:t>: 한국의 지원을 바탕으로 파크</w:t>
      </w:r>
      <w:r>
        <w:rPr>
          <w:rFonts w:hint="eastAsia"/>
        </w:rPr>
        <w:t xml:space="preserve"> </w:t>
      </w:r>
      <w:r w:rsidR="00A23CE6">
        <w:t>골프 인프라를 빠르게 구축하고 있으며, 정부 차원의 적극 적인 유치 및 국제대회 개최를 통해 파크</w:t>
      </w:r>
      <w:r>
        <w:rPr>
          <w:rFonts w:hint="eastAsia"/>
        </w:rPr>
        <w:t xml:space="preserve"> </w:t>
      </w:r>
      <w:r w:rsidR="00A23CE6">
        <w:t xml:space="preserve">골프를 국가 체육 정책과 연계하여 발전시키고 있다. </w:t>
      </w:r>
    </w:p>
    <w:p w14:paraId="0FE6588B" w14:textId="77777777" w:rsidR="00F67F8F" w:rsidRDefault="00F67F8F">
      <w:r>
        <w:rPr>
          <w:rFonts w:eastAsiaTheme="minorHAnsi"/>
        </w:rPr>
        <w:t>★</w:t>
      </w:r>
      <w:r w:rsidR="00A23CE6" w:rsidRPr="00F67F8F">
        <w:rPr>
          <w:b/>
          <w:bCs/>
        </w:rPr>
        <w:t>대만</w:t>
      </w:r>
      <w:r w:rsidR="00A23CE6">
        <w:t>: 스포츠 복지 중심의 노년층 대상 프로그램 운영을 통해 파크</w:t>
      </w:r>
      <w:r>
        <w:rPr>
          <w:rFonts w:hint="eastAsia"/>
        </w:rPr>
        <w:t xml:space="preserve"> </w:t>
      </w:r>
      <w:r w:rsidR="00A23CE6">
        <w:t xml:space="preserve">골프를 보급하고 </w:t>
      </w:r>
      <w:r w:rsidR="00A23CE6">
        <w:lastRenderedPageBreak/>
        <w:t xml:space="preserve">있으며, 점진적으로 확산되고 있다. </w:t>
      </w:r>
    </w:p>
    <w:p w14:paraId="0EA1E575" w14:textId="77777777" w:rsidR="00F67F8F" w:rsidRDefault="00F67F8F">
      <w:r>
        <w:rPr>
          <w:rFonts w:eastAsiaTheme="minorHAnsi"/>
        </w:rPr>
        <w:t>★</w:t>
      </w:r>
      <w:r w:rsidR="00A23CE6" w:rsidRPr="00F67F8F">
        <w:rPr>
          <w:b/>
          <w:bCs/>
        </w:rPr>
        <w:t>유럽</w:t>
      </w:r>
      <w:r w:rsidR="00A23CE6">
        <w:t xml:space="preserve">: 독일, 프랑스, 체코, 핀란드 등 일부 유럽 국가에서는 시범 도입 및 시범 경기를 통해 파크 골프에 대한 인식을 높이고 있다. 특히 유럽연합의 'Active Aging' 정책과의 연계를 통해 건강 복지형 스포츠로 부상할 가능성이 크다. 그러나 아직 초기 보급 단계로, 체계적인 마케팅과 제도 정비가 필요한 상황이다. </w:t>
      </w:r>
    </w:p>
    <w:p w14:paraId="07180E57" w14:textId="77777777" w:rsidR="00F67F8F" w:rsidRDefault="00F67F8F">
      <w:r>
        <w:rPr>
          <w:rFonts w:eastAsiaTheme="minorHAnsi"/>
        </w:rPr>
        <w:t>★</w:t>
      </w:r>
      <w:r w:rsidR="00A23CE6" w:rsidRPr="00F67F8F">
        <w:rPr>
          <w:b/>
          <w:bCs/>
        </w:rPr>
        <w:t>미주</w:t>
      </w:r>
      <w:r w:rsidR="00A23CE6">
        <w:t>: 미국과 캐나다에서는 주로 한인 커뮤니티를 중심으로 파크</w:t>
      </w:r>
      <w:r>
        <w:rPr>
          <w:rFonts w:hint="eastAsia"/>
        </w:rPr>
        <w:t xml:space="preserve"> </w:t>
      </w:r>
      <w:r w:rsidR="00A23CE6">
        <w:t>골프가 점차 확산되고 있다. 플로리다, 캘리포니아, 밴쿠버 등지에서는 한인회 주도하에 파크</w:t>
      </w:r>
      <w:r>
        <w:rPr>
          <w:rFonts w:hint="eastAsia"/>
        </w:rPr>
        <w:t xml:space="preserve"> </w:t>
      </w:r>
      <w:r w:rsidR="00A23CE6">
        <w:t xml:space="preserve">골프 코스가 운영되고 있으며, 글로벌 대회 초청 형식으로 국제 교류가 이루어지고 있다. </w:t>
      </w:r>
    </w:p>
    <w:p w14:paraId="7DF67A1F" w14:textId="77777777" w:rsidR="00F67F8F" w:rsidRDefault="00A23CE6">
      <w:r>
        <w:t>그러나 파크</w:t>
      </w:r>
      <w:r w:rsidR="00F67F8F">
        <w:rPr>
          <w:rFonts w:hint="eastAsia"/>
        </w:rPr>
        <w:t xml:space="preserve"> </w:t>
      </w:r>
      <w:r>
        <w:t xml:space="preserve">골프에 대한 일반적인 인식은 아직 부족하며, 골프 문화와의 차별성에 대한 설명과 체계적인 마케팅 전략이 </w:t>
      </w:r>
      <w:proofErr w:type="gramStart"/>
      <w:r>
        <w:t>요구 된다</w:t>
      </w:r>
      <w:proofErr w:type="gramEnd"/>
      <w:r>
        <w:t xml:space="preserve">. </w:t>
      </w:r>
    </w:p>
    <w:p w14:paraId="749496DA" w14:textId="77777777" w:rsidR="00F67F8F" w:rsidRPr="00F67F8F" w:rsidRDefault="00A23CE6">
      <w:pPr>
        <w:rPr>
          <w:b/>
          <w:bCs/>
          <w:sz w:val="28"/>
          <w:szCs w:val="28"/>
        </w:rPr>
      </w:pPr>
      <w:r w:rsidRPr="00F67F8F">
        <w:rPr>
          <w:b/>
          <w:bCs/>
          <w:sz w:val="28"/>
          <w:szCs w:val="28"/>
        </w:rPr>
        <w:t xml:space="preserve">2.3 </w:t>
      </w:r>
      <w:proofErr w:type="spellStart"/>
      <w:r w:rsidRPr="00F67F8F">
        <w:rPr>
          <w:b/>
          <w:bCs/>
          <w:sz w:val="28"/>
          <w:szCs w:val="28"/>
        </w:rPr>
        <w:t>세계파크골프연맹</w:t>
      </w:r>
      <w:proofErr w:type="spellEnd"/>
      <w:r w:rsidRPr="00F67F8F">
        <w:rPr>
          <w:b/>
          <w:bCs/>
          <w:sz w:val="28"/>
          <w:szCs w:val="28"/>
        </w:rPr>
        <w:t xml:space="preserve">(WPGF) 및 관련 기구 분석 </w:t>
      </w:r>
    </w:p>
    <w:p w14:paraId="34FC2083" w14:textId="77777777" w:rsidR="00F67F8F" w:rsidRDefault="00A23CE6">
      <w:r>
        <w:t>파크</w:t>
      </w:r>
      <w:r w:rsidR="00F67F8F">
        <w:rPr>
          <w:rFonts w:hint="eastAsia"/>
        </w:rPr>
        <w:t xml:space="preserve"> </w:t>
      </w:r>
      <w:r>
        <w:t>골프의 국제적인 확산과 체계적인 발전을 위해서는 국제적인 연맹 및 기구의 역할이 매우 중요 하다. 현재 파크</w:t>
      </w:r>
      <w:r w:rsidR="00F67F8F">
        <w:rPr>
          <w:rFonts w:hint="eastAsia"/>
        </w:rPr>
        <w:t xml:space="preserve"> </w:t>
      </w:r>
      <w:r>
        <w:t xml:space="preserve">골프의 세계화를 주도하는 주요 기구는 </w:t>
      </w:r>
      <w:proofErr w:type="spellStart"/>
      <w:r>
        <w:t>세계파크골프연맹</w:t>
      </w:r>
      <w:proofErr w:type="spellEnd"/>
      <w:r>
        <w:t xml:space="preserve">(WPGF)과 </w:t>
      </w:r>
      <w:proofErr w:type="spellStart"/>
      <w:r>
        <w:t>국제파크골프</w:t>
      </w:r>
      <w:proofErr w:type="spellEnd"/>
      <w:r>
        <w:t xml:space="preserve"> 연맹(IPGU) 등이 있다. </w:t>
      </w:r>
    </w:p>
    <w:p w14:paraId="65EC3AB1" w14:textId="77777777" w:rsidR="00F67F8F" w:rsidRPr="00F67F8F" w:rsidRDefault="00A23CE6">
      <w:pPr>
        <w:rPr>
          <w:b/>
          <w:bCs/>
          <w:sz w:val="24"/>
        </w:rPr>
      </w:pPr>
      <w:r w:rsidRPr="00F67F8F">
        <w:rPr>
          <w:b/>
          <w:bCs/>
          <w:sz w:val="24"/>
        </w:rPr>
        <w:t xml:space="preserve">2.3.1 </w:t>
      </w:r>
      <w:proofErr w:type="spellStart"/>
      <w:r w:rsidRPr="00F67F8F">
        <w:rPr>
          <w:b/>
          <w:bCs/>
          <w:sz w:val="24"/>
        </w:rPr>
        <w:t>세계파크골프연맹</w:t>
      </w:r>
      <w:proofErr w:type="spellEnd"/>
      <w:r w:rsidRPr="00F67F8F">
        <w:rPr>
          <w:b/>
          <w:bCs/>
          <w:sz w:val="24"/>
        </w:rPr>
        <w:t xml:space="preserve"> (WPGF, World Park Golf Federation) </w:t>
      </w:r>
    </w:p>
    <w:p w14:paraId="4935DC80" w14:textId="77777777" w:rsidR="00F67F8F" w:rsidRDefault="00A23CE6">
      <w:r>
        <w:t>WPGF는 파크</w:t>
      </w:r>
      <w:r w:rsidR="00F67F8F">
        <w:rPr>
          <w:rFonts w:hint="eastAsia"/>
        </w:rPr>
        <w:t xml:space="preserve"> </w:t>
      </w:r>
      <w:r>
        <w:t xml:space="preserve">골프의 세계화를 목적으로 설립된 국제기구로, 다음과 같은 핵심적인 역할을 수행하고 있다. </w:t>
      </w:r>
    </w:p>
    <w:p w14:paraId="2A33EF91" w14:textId="77777777" w:rsidR="00F67F8F" w:rsidRDefault="00F67F8F">
      <w:r>
        <w:rPr>
          <w:rFonts w:eastAsiaTheme="minorHAnsi"/>
        </w:rPr>
        <w:t>★</w:t>
      </w:r>
      <w:r w:rsidR="00A23CE6" w:rsidRPr="00F67F8F">
        <w:rPr>
          <w:b/>
          <w:bCs/>
        </w:rPr>
        <w:t>국제 경기 규칙 제정 및 보급</w:t>
      </w:r>
      <w:r w:rsidR="00A23CE6">
        <w:t>: 전 세계 파크</w:t>
      </w:r>
      <w:r>
        <w:rPr>
          <w:rFonts w:hint="eastAsia"/>
        </w:rPr>
        <w:t xml:space="preserve"> </w:t>
      </w:r>
      <w:r w:rsidR="00A23CE6">
        <w:t xml:space="preserve">골프 동호인들이 통일된 규칙 아래 경기를 즐길 수 있도록 국제 표준 규칙을 제정하고 보급하는 역할을 한다. </w:t>
      </w:r>
    </w:p>
    <w:p w14:paraId="641B8209" w14:textId="77777777" w:rsidR="00F67F8F" w:rsidRDefault="00A23CE6">
      <w:r>
        <w:t xml:space="preserve">이는 국제 대회의 공정성과 권위를 확보하는 데 필수적이다. </w:t>
      </w:r>
    </w:p>
    <w:p w14:paraId="0FF9C0D9" w14:textId="77777777" w:rsidR="00F67F8F" w:rsidRDefault="00F67F8F">
      <w:r>
        <w:rPr>
          <w:rFonts w:eastAsiaTheme="minorHAnsi"/>
        </w:rPr>
        <w:t>★</w:t>
      </w:r>
      <w:r w:rsidR="00A23CE6" w:rsidRPr="00F67F8F">
        <w:rPr>
          <w:b/>
          <w:bCs/>
        </w:rPr>
        <w:t>국제 지도자 자격 인증 제도 운영:</w:t>
      </w:r>
      <w:r w:rsidR="00A23CE6">
        <w:t xml:space="preserve"> </w:t>
      </w:r>
      <w:proofErr w:type="spellStart"/>
      <w:r w:rsidR="00A23CE6">
        <w:t>파크골프</w:t>
      </w:r>
      <w:proofErr w:type="spellEnd"/>
      <w:r w:rsidR="00A23CE6">
        <w:t xml:space="preserve"> 전문 지도자의 역량을 강화하고 국제적인 수준의 교육을 제공하기 위해 자격 인증 제도를 운영한다. </w:t>
      </w:r>
    </w:p>
    <w:p w14:paraId="2AD54258" w14:textId="77777777" w:rsidR="00F67F8F" w:rsidRDefault="00A23CE6">
      <w:r>
        <w:t>이는 파크</w:t>
      </w:r>
      <w:r w:rsidR="00F67F8F">
        <w:rPr>
          <w:rFonts w:hint="eastAsia"/>
        </w:rPr>
        <w:t xml:space="preserve"> </w:t>
      </w:r>
      <w:r>
        <w:t xml:space="preserve">골프 교육 프로그램의 질을 높이고, 전 세계적으로 통용되는 전문 인력을 양성하는 데 기여한다. </w:t>
      </w:r>
    </w:p>
    <w:p w14:paraId="2F3552B3" w14:textId="77777777" w:rsidR="00F67F8F" w:rsidRDefault="00F67F8F">
      <w:r>
        <w:rPr>
          <w:rFonts w:eastAsiaTheme="minorHAnsi"/>
        </w:rPr>
        <w:t>★</w:t>
      </w:r>
      <w:r w:rsidR="00A23CE6" w:rsidRPr="00F67F8F">
        <w:rPr>
          <w:b/>
          <w:bCs/>
        </w:rPr>
        <w:t>세계대회 및 대륙별 대회 주최</w:t>
      </w:r>
      <w:r w:rsidR="00A23CE6">
        <w:t xml:space="preserve">: 세계선수권대회, 아시아컵, </w:t>
      </w:r>
      <w:proofErr w:type="spellStart"/>
      <w:r w:rsidR="00A23CE6">
        <w:t>유럽컵</w:t>
      </w:r>
      <w:proofErr w:type="spellEnd"/>
      <w:r w:rsidR="00A23CE6">
        <w:t xml:space="preserve"> 등 권위 있는 국제 대회를 정기적으로 주최하여 선수들에게 경쟁의 장을 제공하고, 파크</w:t>
      </w:r>
      <w:r>
        <w:rPr>
          <w:rFonts w:hint="eastAsia"/>
        </w:rPr>
        <w:t xml:space="preserve"> </w:t>
      </w:r>
      <w:r w:rsidR="00A23CE6">
        <w:t xml:space="preserve">골프의 국제적인 위상을 높이는 데 기여한다. </w:t>
      </w:r>
    </w:p>
    <w:p w14:paraId="5DBCD5D2" w14:textId="77777777" w:rsidR="00F67F8F" w:rsidRDefault="00F67F8F">
      <w:r>
        <w:rPr>
          <w:rFonts w:eastAsiaTheme="minorHAnsi"/>
        </w:rPr>
        <w:t>★</w:t>
      </w:r>
      <w:r w:rsidR="00A23CE6" w:rsidRPr="00F67F8F">
        <w:rPr>
          <w:b/>
          <w:bCs/>
        </w:rPr>
        <w:t>국가 간 기술 교류 및 파트너십 구축:</w:t>
      </w:r>
      <w:r w:rsidR="00A23CE6">
        <w:t xml:space="preserve"> 각국의 파크</w:t>
      </w:r>
      <w:r>
        <w:rPr>
          <w:rFonts w:hint="eastAsia"/>
        </w:rPr>
        <w:t xml:space="preserve"> </w:t>
      </w:r>
      <w:r w:rsidR="00A23CE6">
        <w:t xml:space="preserve">골프 협회 및 </w:t>
      </w:r>
      <w:proofErr w:type="spellStart"/>
      <w:r w:rsidR="00A23CE6">
        <w:t>단체들과의</w:t>
      </w:r>
      <w:proofErr w:type="spellEnd"/>
      <w:r w:rsidR="00A23CE6">
        <w:t xml:space="preserve"> 협력을 통해 기술 교류를 활성화하고, 파크</w:t>
      </w:r>
      <w:r>
        <w:rPr>
          <w:rFonts w:hint="eastAsia"/>
        </w:rPr>
        <w:t xml:space="preserve"> </w:t>
      </w:r>
      <w:r w:rsidR="00A23CE6">
        <w:t xml:space="preserve">골프의 글로벌 확산을 위한 파트너십을 구축한다. </w:t>
      </w:r>
    </w:p>
    <w:p w14:paraId="7C7FA349" w14:textId="77777777" w:rsidR="00F67F8F" w:rsidRPr="00F67F8F" w:rsidRDefault="00A23CE6">
      <w:pPr>
        <w:rPr>
          <w:b/>
          <w:bCs/>
          <w:sz w:val="24"/>
        </w:rPr>
      </w:pPr>
      <w:r w:rsidRPr="00F67F8F">
        <w:rPr>
          <w:b/>
          <w:bCs/>
          <w:sz w:val="24"/>
        </w:rPr>
        <w:lastRenderedPageBreak/>
        <w:t xml:space="preserve">2.3.2 </w:t>
      </w:r>
      <w:proofErr w:type="spellStart"/>
      <w:r w:rsidRPr="00F67F8F">
        <w:rPr>
          <w:b/>
          <w:bCs/>
          <w:sz w:val="24"/>
        </w:rPr>
        <w:t>국제파크골프연맹</w:t>
      </w:r>
      <w:proofErr w:type="spellEnd"/>
      <w:r w:rsidRPr="00F67F8F">
        <w:rPr>
          <w:b/>
          <w:bCs/>
          <w:sz w:val="24"/>
        </w:rPr>
        <w:t xml:space="preserve"> (IPGU, International Park Golf Union) </w:t>
      </w:r>
    </w:p>
    <w:p w14:paraId="63F4EC56" w14:textId="77777777" w:rsidR="00F67F8F" w:rsidRDefault="00A23CE6">
      <w:r>
        <w:t xml:space="preserve">IPGU는 최근 한국을 중심으로 </w:t>
      </w:r>
      <w:proofErr w:type="spellStart"/>
      <w:r>
        <w:t>파크골프의</w:t>
      </w:r>
      <w:proofErr w:type="spellEnd"/>
      <w:r>
        <w:t xml:space="preserve"> 프로화 및 세계화를 추진하기 위해 설립된 국제기구이다. 2024년 서울에서 총회를 개최하는 등 활발한 활동을 보이고 있으며, </w:t>
      </w:r>
      <w:proofErr w:type="spellStart"/>
      <w:r>
        <w:t>한국프로파크골프진흥협회</w:t>
      </w:r>
      <w:proofErr w:type="spellEnd"/>
      <w:r>
        <w:t xml:space="preserve">, 한국골프과학회 등과 협력하여 </w:t>
      </w:r>
      <w:proofErr w:type="spellStart"/>
      <w:r>
        <w:t>파크골프의</w:t>
      </w:r>
      <w:proofErr w:type="spellEnd"/>
      <w:r>
        <w:t xml:space="preserve"> 경쟁력을 높이고 학술적 기반을 강화하는 데 주력하고 있다.</w:t>
      </w:r>
    </w:p>
    <w:p w14:paraId="615E1AAD" w14:textId="77777777" w:rsidR="00F67F8F" w:rsidRDefault="00A23CE6">
      <w:r>
        <w:t xml:space="preserve">IPGU는 WPGF와 함께 </w:t>
      </w:r>
      <w:proofErr w:type="spellStart"/>
      <w:r>
        <w:t>파크골프의</w:t>
      </w:r>
      <w:proofErr w:type="spellEnd"/>
      <w:r>
        <w:t xml:space="preserve"> 국제적인 위상을 높이고, 세계적인 스포츠로 발전시키는 데 중요한 역할을 할 것으로 기대된다. </w:t>
      </w:r>
    </w:p>
    <w:p w14:paraId="107B32A6" w14:textId="77777777" w:rsidR="00F67F8F" w:rsidRPr="00F67F8F" w:rsidRDefault="00A23CE6">
      <w:pPr>
        <w:rPr>
          <w:b/>
          <w:bCs/>
          <w:sz w:val="24"/>
        </w:rPr>
      </w:pPr>
      <w:r w:rsidRPr="00F67F8F">
        <w:rPr>
          <w:b/>
          <w:bCs/>
          <w:sz w:val="24"/>
        </w:rPr>
        <w:t xml:space="preserve">2.3.3 각국 협회 및 단체 </w:t>
      </w:r>
    </w:p>
    <w:p w14:paraId="0E105C37" w14:textId="77777777" w:rsidR="00F97C90" w:rsidRDefault="00A23CE6">
      <w:r>
        <w:t>WPGF 및 IPGU 외에도 각국에는 지역별 연맹 또는 협회가 존재하며, 국가별 규정이나 문화에 맞춰 파크</w:t>
      </w:r>
      <w:r w:rsidR="00F97C90">
        <w:rPr>
          <w:rFonts w:hint="eastAsia"/>
        </w:rPr>
        <w:t xml:space="preserve"> </w:t>
      </w:r>
      <w:r>
        <w:t xml:space="preserve">골프를 발전시키고 있다. 일본의 JPGA, 한국의 </w:t>
      </w:r>
      <w:proofErr w:type="spellStart"/>
      <w:r>
        <w:t>대한파크골프협회</w:t>
      </w:r>
      <w:proofErr w:type="spellEnd"/>
      <w:r>
        <w:t xml:space="preserve">, </w:t>
      </w:r>
      <w:proofErr w:type="spellStart"/>
      <w:r>
        <w:t>유럽파크골프연맹</w:t>
      </w:r>
      <w:proofErr w:type="spellEnd"/>
      <w:r>
        <w:t xml:space="preserve"> 등이 대표적이다. </w:t>
      </w:r>
    </w:p>
    <w:p w14:paraId="1503FCFE" w14:textId="77777777" w:rsidR="00F97C90" w:rsidRDefault="00A23CE6">
      <w:r>
        <w:t xml:space="preserve">이들 각국 협회는 국내 </w:t>
      </w:r>
      <w:proofErr w:type="spellStart"/>
      <w:r>
        <w:t>파크골프의</w:t>
      </w:r>
      <w:proofErr w:type="spellEnd"/>
      <w:r>
        <w:t xml:space="preserve"> 보급과 활성화에 핵심적인 역할을 하며, 국제 연맹과의 협력을 통해 </w:t>
      </w:r>
      <w:proofErr w:type="spellStart"/>
      <w:r>
        <w:t>파크골프의</w:t>
      </w:r>
      <w:proofErr w:type="spellEnd"/>
      <w:r>
        <w:t xml:space="preserve"> 세계화에 기여하고 있다. 이들 간의 긴밀한 협력 체계 구축은 </w:t>
      </w:r>
      <w:proofErr w:type="spellStart"/>
      <w:r>
        <w:t>파크골프의</w:t>
      </w:r>
      <w:proofErr w:type="spellEnd"/>
      <w:r>
        <w:t xml:space="preserve"> 글로벌 확산을 위한 중요한 과제로 부각되고 있다. </w:t>
      </w:r>
    </w:p>
    <w:p w14:paraId="23136111" w14:textId="77777777" w:rsidR="00F97C90" w:rsidRDefault="00F97C90">
      <w:pPr>
        <w:rPr>
          <w:b/>
          <w:bCs/>
          <w:sz w:val="32"/>
          <w:szCs w:val="32"/>
        </w:rPr>
      </w:pPr>
    </w:p>
    <w:p w14:paraId="7C8B0C78" w14:textId="3CC31542" w:rsidR="00F97C90" w:rsidRDefault="00A23CE6">
      <w:pPr>
        <w:rPr>
          <w:b/>
          <w:bCs/>
          <w:sz w:val="32"/>
          <w:szCs w:val="32"/>
        </w:rPr>
      </w:pPr>
      <w:r w:rsidRPr="00F97C90">
        <w:rPr>
          <w:b/>
          <w:bCs/>
          <w:sz w:val="32"/>
          <w:szCs w:val="32"/>
        </w:rPr>
        <w:t xml:space="preserve">제3장 </w:t>
      </w:r>
      <w:proofErr w:type="spellStart"/>
      <w:r w:rsidRPr="00F97C90">
        <w:rPr>
          <w:b/>
          <w:bCs/>
          <w:sz w:val="32"/>
          <w:szCs w:val="32"/>
        </w:rPr>
        <w:t>파크골프</w:t>
      </w:r>
      <w:proofErr w:type="spellEnd"/>
      <w:r w:rsidRPr="00F97C90">
        <w:rPr>
          <w:b/>
          <w:bCs/>
          <w:sz w:val="32"/>
          <w:szCs w:val="32"/>
        </w:rPr>
        <w:t xml:space="preserve"> 국제화의 현황과 과제 </w:t>
      </w:r>
    </w:p>
    <w:p w14:paraId="6C39B4B0" w14:textId="2E1E5BA5" w:rsidR="00F97C90" w:rsidRPr="00F97C90" w:rsidRDefault="00F97C90">
      <w:pPr>
        <w:rPr>
          <w:b/>
          <w:bCs/>
          <w:sz w:val="32"/>
          <w:szCs w:val="32"/>
          <w:u w:val="single"/>
        </w:rPr>
      </w:pPr>
      <w:r>
        <w:rPr>
          <w:rFonts w:hint="eastAsia"/>
          <w:b/>
          <w:bCs/>
          <w:sz w:val="32"/>
          <w:szCs w:val="32"/>
          <w:u w:val="single"/>
        </w:rPr>
        <w:t xml:space="preserve">                                                          </w:t>
      </w:r>
    </w:p>
    <w:p w14:paraId="39FEE51E" w14:textId="550D5BE4" w:rsidR="00F97C90" w:rsidRDefault="00A23CE6">
      <w:proofErr w:type="spellStart"/>
      <w:r>
        <w:t>파크골프는</w:t>
      </w:r>
      <w:proofErr w:type="spellEnd"/>
      <w:r>
        <w:t xml:space="preserve"> 아시아권을 중심으로 빠르게 확산되었으며, 최근에는 유럽, 북미, 중남미 등으로 점진적인 국제화가 진행되고 있다. </w:t>
      </w:r>
      <w:proofErr w:type="spellStart"/>
      <w:r>
        <w:t>세계파크골프연맹</w:t>
      </w:r>
      <w:proofErr w:type="spellEnd"/>
      <w:r>
        <w:t xml:space="preserve">(WPGF)과 </w:t>
      </w:r>
      <w:proofErr w:type="spellStart"/>
      <w:r>
        <w:t>국제파크골프연맹</w:t>
      </w:r>
      <w:proofErr w:type="spellEnd"/>
      <w:r>
        <w:t xml:space="preserve">(IPGU) 등 국제기구의 활동을 통해 다음과 같은 국제화 성과가 나타나고 있다. </w:t>
      </w:r>
    </w:p>
    <w:p w14:paraId="0E4EB3DA" w14:textId="77777777" w:rsidR="00F97C90" w:rsidRPr="00F97C90" w:rsidRDefault="00A23CE6">
      <w:pPr>
        <w:rPr>
          <w:b/>
          <w:bCs/>
          <w:sz w:val="28"/>
          <w:szCs w:val="28"/>
        </w:rPr>
      </w:pPr>
      <w:r w:rsidRPr="00F97C90">
        <w:rPr>
          <w:b/>
          <w:bCs/>
          <w:sz w:val="28"/>
          <w:szCs w:val="28"/>
        </w:rPr>
        <w:t xml:space="preserve">3.1 국제화 현황 분석 </w:t>
      </w:r>
    </w:p>
    <w:p w14:paraId="2AB0B329" w14:textId="77777777" w:rsidR="00F97C90" w:rsidRDefault="00A23CE6">
      <w:proofErr w:type="spellStart"/>
      <w:r>
        <w:t>파크골프의</w:t>
      </w:r>
      <w:proofErr w:type="spellEnd"/>
      <w:r>
        <w:t xml:space="preserve"> 국제화는 지역별로 다양한 양상을 보이며 진행되고 있다. 아시아 지역은 </w:t>
      </w:r>
      <w:proofErr w:type="spellStart"/>
      <w:r>
        <w:t>파크골프의</w:t>
      </w:r>
      <w:proofErr w:type="spellEnd"/>
      <w:r>
        <w:t xml:space="preserve"> 발상지인 일본과 급성장하고 있는 한국을 중심으로 활발한 보급이 이루어지고 있으며, 몽골, 대만, 중 국, 베트남 등에서도 국제대회 개최, 협회 설립, 공공체육시설 연계 등을 통해 </w:t>
      </w:r>
      <w:proofErr w:type="spellStart"/>
      <w:r>
        <w:t>파크골프가</w:t>
      </w:r>
      <w:proofErr w:type="spellEnd"/>
      <w:r>
        <w:t xml:space="preserve"> 확산되고 있다. 이 지역들은 </w:t>
      </w:r>
      <w:proofErr w:type="spellStart"/>
      <w:r>
        <w:t>파크골프에</w:t>
      </w:r>
      <w:proofErr w:type="spellEnd"/>
      <w:r>
        <w:t xml:space="preserve"> 대한 인지도가 높고, </w:t>
      </w:r>
      <w:proofErr w:type="spellStart"/>
      <w:r>
        <w:t>생활체육으로서의</w:t>
      </w:r>
      <w:proofErr w:type="spellEnd"/>
      <w:r>
        <w:t xml:space="preserve"> 수용성이 비교적 높은 편이다. </w:t>
      </w:r>
    </w:p>
    <w:p w14:paraId="0E82EC0C" w14:textId="0CB22E8E" w:rsidR="00A23CE6" w:rsidRDefault="00A23CE6">
      <w:r>
        <w:t xml:space="preserve">유럽에서는 독일, 프랑스, 체코 등 일부 국가에서 </w:t>
      </w:r>
      <w:proofErr w:type="spellStart"/>
      <w:r>
        <w:t>파크골프가</w:t>
      </w:r>
      <w:proofErr w:type="spellEnd"/>
      <w:r>
        <w:t xml:space="preserve"> 도입되기 시작했다. 이들 국가에서는 주로 체험 중심의 시범 경기나 지역 홍보 활동을 통해 </w:t>
      </w:r>
      <w:proofErr w:type="spellStart"/>
      <w:r>
        <w:t>파크골프를</w:t>
      </w:r>
      <w:proofErr w:type="spellEnd"/>
      <w:r>
        <w:t xml:space="preserve"> 알리고 있으며, 아직은 초기 보급 단계에 머물러 있다. 유럽연합의 ‘Active Aging’ 정책과 연계하여 </w:t>
      </w:r>
      <w:r>
        <w:lastRenderedPageBreak/>
        <w:t xml:space="preserve">건강 복지형 </w:t>
      </w:r>
      <w:proofErr w:type="spellStart"/>
      <w:r>
        <w:t>스포츠로서의</w:t>
      </w:r>
      <w:proofErr w:type="spellEnd"/>
      <w:r>
        <w:t xml:space="preserve"> 가능성을 모색하고 있는 점이 특징이다.</w:t>
      </w:r>
    </w:p>
    <w:p w14:paraId="15A24AC1" w14:textId="77777777" w:rsidR="00CE61D7" w:rsidRDefault="00CE61D7">
      <w:r>
        <w:t xml:space="preserve">미주 지역에서는 미국, 브라질, 칠레 등에서 </w:t>
      </w:r>
      <w:proofErr w:type="spellStart"/>
      <w:r>
        <w:t>파크골프가</w:t>
      </w:r>
      <w:proofErr w:type="spellEnd"/>
      <w:r>
        <w:t xml:space="preserve"> 확산되고 있으나, 주로 한인 사회를 중심으로 보급이 이루어지고 있다. 글로벌 대회 초청 형식으로 국제 교류가 이루어지기도 하지만, 아직까지는 비공식적인 채널이나 커뮤니티 기반의 확산에 의존하는 경향이 강하다. 이는 </w:t>
      </w:r>
      <w:proofErr w:type="spellStart"/>
      <w:r>
        <w:t>파크골프에</w:t>
      </w:r>
      <w:proofErr w:type="spellEnd"/>
      <w:r>
        <w:t xml:space="preserve"> 대한 일반적인 인식 부족과 골프 문화와의 차별성에 대한 설명 부족에서 기인한다. </w:t>
      </w:r>
    </w:p>
    <w:p w14:paraId="2999D326" w14:textId="77777777" w:rsidR="00CE61D7" w:rsidRDefault="00CE61D7">
      <w:r>
        <w:t xml:space="preserve">이와 같이 </w:t>
      </w:r>
      <w:proofErr w:type="spellStart"/>
      <w:r>
        <w:t>파크골프의</w:t>
      </w:r>
      <w:proofErr w:type="spellEnd"/>
      <w:r>
        <w:t xml:space="preserve"> 국제화는 비공식적인 채널, 한인 커뮤니티, 지역 연계 프로젝트를 통해 이루어 지고 있으며, 아직까지 체계적인 전략이나 국가 간 제도적 연계는 부족한 실정이다. 이는 </w:t>
      </w:r>
      <w:proofErr w:type="spellStart"/>
      <w:r>
        <w:t>파크골프가</w:t>
      </w:r>
      <w:proofErr w:type="spellEnd"/>
      <w:r>
        <w:t xml:space="preserve"> 진정한 글로벌 스포츠로 자리매김하기 위해 해결해야 할 주요 과제이다. </w:t>
      </w:r>
    </w:p>
    <w:p w14:paraId="590BF5DF" w14:textId="77777777" w:rsidR="00CE61D7" w:rsidRPr="00CE61D7" w:rsidRDefault="00CE61D7">
      <w:pPr>
        <w:rPr>
          <w:b/>
          <w:bCs/>
          <w:sz w:val="28"/>
          <w:szCs w:val="28"/>
        </w:rPr>
      </w:pPr>
      <w:r w:rsidRPr="00CE61D7">
        <w:rPr>
          <w:b/>
          <w:bCs/>
          <w:sz w:val="28"/>
          <w:szCs w:val="28"/>
        </w:rPr>
        <w:t xml:space="preserve">3.2 각국 사례 분석 </w:t>
      </w:r>
    </w:p>
    <w:p w14:paraId="67759769" w14:textId="77777777" w:rsidR="00CE61D7" w:rsidRDefault="00CE61D7">
      <w:proofErr w:type="spellStart"/>
      <w:r>
        <w:t>파크골프의</w:t>
      </w:r>
      <w:proofErr w:type="spellEnd"/>
      <w:r>
        <w:t xml:space="preserve"> 국제화 현황을 보다 심층적으로 이해하기 위해 주요 국가별 사례를 분석하는 것은 중요 하다. </w:t>
      </w:r>
    </w:p>
    <w:p w14:paraId="693071D1" w14:textId="77777777" w:rsidR="00CE61D7" w:rsidRPr="00CE61D7" w:rsidRDefault="00CE61D7">
      <w:pPr>
        <w:rPr>
          <w:b/>
          <w:bCs/>
          <w:sz w:val="24"/>
        </w:rPr>
      </w:pPr>
      <w:r w:rsidRPr="00CE61D7">
        <w:rPr>
          <w:b/>
          <w:bCs/>
          <w:sz w:val="24"/>
        </w:rPr>
        <w:t xml:space="preserve">3.2.1 일본 </w:t>
      </w:r>
    </w:p>
    <w:p w14:paraId="200B3B1F" w14:textId="77777777" w:rsidR="00CE61D7" w:rsidRDefault="00CE61D7">
      <w:r>
        <w:t xml:space="preserve">일본은 </w:t>
      </w:r>
      <w:proofErr w:type="spellStart"/>
      <w:r>
        <w:t>파크골프의</w:t>
      </w:r>
      <w:proofErr w:type="spellEnd"/>
      <w:r>
        <w:t xml:space="preserve"> 본고장으로서, 국제화 정책보다는 내수 확대에 중점을 두는 경향이 강하다. 일본 </w:t>
      </w:r>
      <w:proofErr w:type="spellStart"/>
      <w:r>
        <w:t>파크골프협회</w:t>
      </w:r>
      <w:proofErr w:type="spellEnd"/>
      <w:r>
        <w:t xml:space="preserve">(JPGA)를 중심으로 정부, 지자체, 협회 간 긴밀한 협업 체계를 구축하여 </w:t>
      </w:r>
      <w:proofErr w:type="spellStart"/>
      <w:r>
        <w:t>파크골프를</w:t>
      </w:r>
      <w:proofErr w:type="spellEnd"/>
      <w:r>
        <w:t xml:space="preserve"> 고령자 복지 및 지역 활성화의 중요한 수단으로 활용하고 있다. </w:t>
      </w:r>
    </w:p>
    <w:p w14:paraId="733A9FE3" w14:textId="77777777" w:rsidR="00CE61D7" w:rsidRDefault="00CE61D7">
      <w:r>
        <w:t xml:space="preserve">전국적으로 1,400개 이상의 코스가 조성되어 있으며, 학교 체육과도 연계되어 발전해왔다. 그러나 자체 규정과 경기 문화에 대한 국제 표준화 의지가 미흡하여, 국제적인 규칙 통일이나 제도적 연계에 소극적인 모습을 보인다. 이는 </w:t>
      </w:r>
      <w:proofErr w:type="spellStart"/>
      <w:r>
        <w:t>파크골프의</w:t>
      </w:r>
      <w:proofErr w:type="spellEnd"/>
      <w:r>
        <w:t xml:space="preserve"> 국제적 확산에 있어 일본의 역할이 제한적일 수 있음을 시사한다. </w:t>
      </w:r>
    </w:p>
    <w:p w14:paraId="545CDDF9" w14:textId="77777777" w:rsidR="00CE61D7" w:rsidRPr="00CE61D7" w:rsidRDefault="00CE61D7">
      <w:pPr>
        <w:rPr>
          <w:b/>
          <w:bCs/>
          <w:sz w:val="24"/>
        </w:rPr>
      </w:pPr>
      <w:r w:rsidRPr="00CE61D7">
        <w:rPr>
          <w:b/>
          <w:bCs/>
          <w:sz w:val="24"/>
        </w:rPr>
        <w:t xml:space="preserve">3.2.2 한국 </w:t>
      </w:r>
    </w:p>
    <w:p w14:paraId="6DB82FA1" w14:textId="77777777" w:rsidR="00CE61D7" w:rsidRDefault="00CE61D7">
      <w:r>
        <w:t xml:space="preserve">한국은 </w:t>
      </w:r>
      <w:proofErr w:type="spellStart"/>
      <w:r>
        <w:t>파크골프의</w:t>
      </w:r>
      <w:proofErr w:type="spellEnd"/>
      <w:r>
        <w:t xml:space="preserve"> 급속한 성장과 함께 세계화를 주도하려는 움직임을 보이고 있다. </w:t>
      </w:r>
      <w:proofErr w:type="spellStart"/>
      <w:r>
        <w:t>대한파크골프협</w:t>
      </w:r>
      <w:proofErr w:type="spellEnd"/>
      <w:r>
        <w:t xml:space="preserve"> 회와 </w:t>
      </w:r>
      <w:proofErr w:type="spellStart"/>
      <w:r>
        <w:t>한국프로파크골프진흥협회를</w:t>
      </w:r>
      <w:proofErr w:type="spellEnd"/>
      <w:r>
        <w:t xml:space="preserve"> 중심으로 세계대회 개최 및 지도자 자격 제도 도입을 주도하고 있으며, 국내 시장의 포화 단계에 접어들면서 해외 진출 전략을 적극적으로 모색하고 있다. 한국은 민간과 공공의 협업 가능성이 높고, </w:t>
      </w:r>
      <w:proofErr w:type="spellStart"/>
      <w:r>
        <w:t>파크골프의</w:t>
      </w:r>
      <w:proofErr w:type="spellEnd"/>
      <w:r>
        <w:t xml:space="preserve"> 스포츠적 위상을 강화하려는 노력이 활발하다는 점에서 국제화의 잠재력이 크다. 특히, </w:t>
      </w:r>
      <w:proofErr w:type="spellStart"/>
      <w:r>
        <w:rPr>
          <w:rFonts w:hint="eastAsia"/>
        </w:rPr>
        <w:t>세계파크골프연맹</w:t>
      </w:r>
      <w:proofErr w:type="spellEnd"/>
      <w:r>
        <w:rPr>
          <w:rFonts w:hint="eastAsia"/>
        </w:rPr>
        <w:t xml:space="preserve">(WPGF) 및 </w:t>
      </w:r>
      <w:proofErr w:type="spellStart"/>
      <w:r>
        <w:t>국제파크골프연맹</w:t>
      </w:r>
      <w:proofErr w:type="spellEnd"/>
      <w:r>
        <w:t xml:space="preserve">(IPGU) 총회를 서울에서 개최하는 등 국제적인 리더십을 발휘하려는 시도가 돋보인다. </w:t>
      </w:r>
    </w:p>
    <w:p w14:paraId="2B550364" w14:textId="77777777" w:rsidR="00CE61D7" w:rsidRPr="00CE61D7" w:rsidRDefault="00CE61D7">
      <w:pPr>
        <w:rPr>
          <w:b/>
          <w:bCs/>
          <w:sz w:val="24"/>
        </w:rPr>
      </w:pPr>
      <w:r w:rsidRPr="00CE61D7">
        <w:rPr>
          <w:b/>
          <w:bCs/>
          <w:sz w:val="24"/>
        </w:rPr>
        <w:t xml:space="preserve">3.2.3 유럽 및 </w:t>
      </w:r>
      <w:proofErr w:type="spellStart"/>
      <w:r w:rsidRPr="00CE61D7">
        <w:rPr>
          <w:b/>
          <w:bCs/>
          <w:sz w:val="24"/>
        </w:rPr>
        <w:t>미주권</w:t>
      </w:r>
      <w:proofErr w:type="spellEnd"/>
      <w:r w:rsidRPr="00CE61D7">
        <w:rPr>
          <w:b/>
          <w:bCs/>
          <w:sz w:val="24"/>
        </w:rPr>
        <w:t xml:space="preserve"> </w:t>
      </w:r>
    </w:p>
    <w:p w14:paraId="6FF5F538" w14:textId="77777777" w:rsidR="00CE61D7" w:rsidRDefault="00CE61D7">
      <w:r>
        <w:lastRenderedPageBreak/>
        <w:t xml:space="preserve">유럽과 미주권은 </w:t>
      </w:r>
      <w:proofErr w:type="spellStart"/>
      <w:r>
        <w:t>파크골프에</w:t>
      </w:r>
      <w:proofErr w:type="spellEnd"/>
      <w:r>
        <w:t xml:space="preserve"> 대한 인식이 아직 부족한 초기 보급 단계에 있다. 이들 지역에서는 파크 골프가 골프와 유사하지만 차별화된 매력을 가진 스포츠라는 점을 효과적으로 설명하는 것이 중요하다. </w:t>
      </w:r>
    </w:p>
    <w:p w14:paraId="0B954E80" w14:textId="77777777" w:rsidR="00CE61D7" w:rsidRDefault="00CE61D7">
      <w:r>
        <w:t xml:space="preserve">특히, 골프 문화가 강한 지역에서는 </w:t>
      </w:r>
      <w:proofErr w:type="spellStart"/>
      <w:r>
        <w:t>파크골프의</w:t>
      </w:r>
      <w:proofErr w:type="spellEnd"/>
      <w:r>
        <w:t xml:space="preserve"> 저렴한 비용, 높은 접근성, 그리고 남녀노소 누구나 즐길 수 있다는 장점을 부각하여 새로운 시장을 개척해야 한다. 체계적인 마케팅과 제도 정비가 시급하며, 현지 문화에 맞는 보급 전략 수립이 요구된다. </w:t>
      </w:r>
    </w:p>
    <w:p w14:paraId="36537F9D" w14:textId="77777777" w:rsidR="00CE61D7" w:rsidRPr="00CE61D7" w:rsidRDefault="00CE61D7">
      <w:pPr>
        <w:rPr>
          <w:b/>
          <w:bCs/>
          <w:sz w:val="28"/>
          <w:szCs w:val="28"/>
        </w:rPr>
      </w:pPr>
      <w:r w:rsidRPr="00CE61D7">
        <w:rPr>
          <w:b/>
          <w:bCs/>
          <w:sz w:val="28"/>
          <w:szCs w:val="28"/>
        </w:rPr>
        <w:t xml:space="preserve">3.3 국제화 저해 요인 분석 </w:t>
      </w:r>
    </w:p>
    <w:p w14:paraId="5CCAE000" w14:textId="77777777" w:rsidR="00CE61D7" w:rsidRDefault="00CE61D7">
      <w:proofErr w:type="spellStart"/>
      <w:r>
        <w:t>파크골프의</w:t>
      </w:r>
      <w:proofErr w:type="spellEnd"/>
      <w:r>
        <w:t xml:space="preserve"> 국제화가 가시적인 성과에도 불구하고, 다음과 같은 주요 과제 및 장애 요인이 존재한다.</w:t>
      </w:r>
    </w:p>
    <w:p w14:paraId="3CAE3F99" w14:textId="77777777" w:rsidR="00CE61D7" w:rsidRPr="00CE61D7" w:rsidRDefault="00CE61D7">
      <w:pPr>
        <w:rPr>
          <w:b/>
          <w:bCs/>
          <w:sz w:val="24"/>
        </w:rPr>
      </w:pPr>
      <w:r w:rsidRPr="00CE61D7">
        <w:rPr>
          <w:b/>
          <w:bCs/>
          <w:sz w:val="24"/>
        </w:rPr>
        <w:t xml:space="preserve">3.3.1 제도 및 규칙의 불일치 </w:t>
      </w:r>
    </w:p>
    <w:p w14:paraId="1627CA04" w14:textId="77777777" w:rsidR="00CE61D7" w:rsidRDefault="00CE61D7">
      <w:proofErr w:type="spellStart"/>
      <w:r>
        <w:t>파크골프의</w:t>
      </w:r>
      <w:proofErr w:type="spellEnd"/>
      <w:r>
        <w:t xml:space="preserve"> 국제화를 저해하는 가장 큰 요인 중 하나는 국가별로 상이한 경기 규칙과 장비 규격이다. 일본, 한국 등 주요 보급국간에도 세부 경기 규칙에 차이가 존재하며, 이는 국제 대회를 개최하거나 해외 보급을 추진할 때 혼란을 야기하고, </w:t>
      </w:r>
      <w:proofErr w:type="spellStart"/>
      <w:r>
        <w:t>파크골프의</w:t>
      </w:r>
      <w:proofErr w:type="spellEnd"/>
      <w:r>
        <w:t xml:space="preserve"> 확산을 저해하는 요인이 될 수 있다. </w:t>
      </w:r>
    </w:p>
    <w:p w14:paraId="636D74FA" w14:textId="77777777" w:rsidR="00CE61D7" w:rsidRDefault="00CE61D7">
      <w:r>
        <w:t xml:space="preserve">국제 표준화 규정의 부재는 전 세계 </w:t>
      </w:r>
      <w:proofErr w:type="spellStart"/>
      <w:r>
        <w:t>파크골프</w:t>
      </w:r>
      <w:proofErr w:type="spellEnd"/>
      <w:r>
        <w:t xml:space="preserve"> 동호인들이 </w:t>
      </w:r>
      <w:proofErr w:type="spellStart"/>
      <w:r>
        <w:t>어디에서든</w:t>
      </w:r>
      <w:proofErr w:type="spellEnd"/>
      <w:r>
        <w:t xml:space="preserve"> 동일한 조건에서 경기를 즐길 수 있도록 보장하는 데 한계로 작용한다. </w:t>
      </w:r>
    </w:p>
    <w:p w14:paraId="61E6B1C9" w14:textId="77777777" w:rsidR="00CE61D7" w:rsidRPr="00CE61D7" w:rsidRDefault="00CE61D7">
      <w:pPr>
        <w:rPr>
          <w:b/>
          <w:bCs/>
          <w:sz w:val="24"/>
        </w:rPr>
      </w:pPr>
      <w:r w:rsidRPr="00CE61D7">
        <w:rPr>
          <w:b/>
          <w:bCs/>
          <w:sz w:val="24"/>
        </w:rPr>
        <w:t xml:space="preserve">3.3.2 지도자 양성 및 자격 기준 미비 </w:t>
      </w:r>
    </w:p>
    <w:p w14:paraId="36383AC0" w14:textId="77777777" w:rsidR="00CE61D7" w:rsidRDefault="00CE61D7">
      <w:r>
        <w:t xml:space="preserve">각국의 지도자 인증 시스템이 통일되지 않아 상호 인정이 어렵고, 국제적으로 통용되는 자격 통합 시스템이 부족하다. 이는 </w:t>
      </w:r>
      <w:proofErr w:type="spellStart"/>
      <w:r>
        <w:t>파크골프</w:t>
      </w:r>
      <w:proofErr w:type="spellEnd"/>
      <w:r>
        <w:t xml:space="preserve"> 전문 인력의 국제적인 교류와 활동을 제약하며, 해외 보급 시 현지 지도자 양성에 어려움을 초래한다. 체계적인 교육 커리큘럼과 국제적인 자격 인증 시스템 마련이 시급하다.</w:t>
      </w:r>
    </w:p>
    <w:p w14:paraId="1F6AC550" w14:textId="77777777" w:rsidR="00CE61D7" w:rsidRPr="00CE61D7" w:rsidRDefault="00CE61D7">
      <w:pPr>
        <w:rPr>
          <w:b/>
          <w:bCs/>
          <w:sz w:val="24"/>
        </w:rPr>
      </w:pPr>
      <w:r w:rsidRPr="00CE61D7">
        <w:rPr>
          <w:b/>
          <w:bCs/>
          <w:sz w:val="24"/>
        </w:rPr>
        <w:t xml:space="preserve">3.3.3 언어 및 문화 장벽 </w:t>
      </w:r>
    </w:p>
    <w:p w14:paraId="5713B551" w14:textId="77777777" w:rsidR="00CE61D7" w:rsidRDefault="00CE61D7">
      <w:proofErr w:type="spellStart"/>
      <w:r>
        <w:t>파크골프</w:t>
      </w:r>
      <w:proofErr w:type="spellEnd"/>
      <w:r>
        <w:t xml:space="preserve"> 관련 자료가 주로 일본어와 한국어에 집중되어 있어 영어 기반 자료가 부족하다. 이는 비</w:t>
      </w:r>
      <w:r>
        <w:rPr>
          <w:rFonts w:hint="eastAsia"/>
        </w:rPr>
        <w:t xml:space="preserve"> </w:t>
      </w:r>
      <w:r>
        <w:t xml:space="preserve">아시아권 국가로의 확산에 큰 걸림돌이 된다. 또한, 각 지역의 문화적 특성과 여가 활동 선호도를 고려하지 않은 일방적인 보급 전략은 현지인들의 수용성을 낮출 수 있다. </w:t>
      </w:r>
    </w:p>
    <w:p w14:paraId="2045EEB2" w14:textId="77777777" w:rsidR="00CE61D7" w:rsidRDefault="00CE61D7">
      <w:r>
        <w:t xml:space="preserve">지역별 문화에 맞춘 보급 전략과 다국어 홍보 콘텐츠 개발이 필요하다. </w:t>
      </w:r>
    </w:p>
    <w:p w14:paraId="5F627984" w14:textId="77777777" w:rsidR="00CE61D7" w:rsidRPr="00CE61D7" w:rsidRDefault="00CE61D7">
      <w:pPr>
        <w:rPr>
          <w:b/>
          <w:bCs/>
          <w:sz w:val="24"/>
        </w:rPr>
      </w:pPr>
      <w:r w:rsidRPr="00CE61D7">
        <w:rPr>
          <w:b/>
          <w:bCs/>
          <w:sz w:val="24"/>
        </w:rPr>
        <w:t xml:space="preserve">3.3.4 글로벌 마케팅 전략 부재 </w:t>
      </w:r>
    </w:p>
    <w:p w14:paraId="3F080B40" w14:textId="77777777" w:rsidR="008B0700" w:rsidRDefault="00CE61D7">
      <w:proofErr w:type="spellStart"/>
      <w:r>
        <w:t>파크골프</w:t>
      </w:r>
      <w:proofErr w:type="spellEnd"/>
      <w:r>
        <w:t xml:space="preserve"> 자체에 대한 글로벌 브랜드 이미지가 아직 확립되지 않았다. 전통적인 스포츠</w:t>
      </w:r>
      <w:r>
        <w:lastRenderedPageBreak/>
        <w:t xml:space="preserve">에 비해 인지도가 낮고, 국제적인 홍보 활동이 미흡하여 잠재적인 동호인들에게 </w:t>
      </w:r>
      <w:proofErr w:type="spellStart"/>
      <w:r>
        <w:t>파크골프의</w:t>
      </w:r>
      <w:proofErr w:type="spellEnd"/>
      <w:r>
        <w:t xml:space="preserve"> 매력을 효과적으로 전달하지 못하고 있다. 소셜 미디어 및 디지털 플랫폼을 활용한 적극적인 홍보와 마케팅 전략 개발이 시급하다. </w:t>
      </w:r>
    </w:p>
    <w:p w14:paraId="6667B6D0" w14:textId="77777777" w:rsidR="008B0700" w:rsidRPr="008B0700" w:rsidRDefault="00CE61D7">
      <w:pPr>
        <w:rPr>
          <w:b/>
          <w:bCs/>
          <w:sz w:val="24"/>
        </w:rPr>
      </w:pPr>
      <w:r w:rsidRPr="008B0700">
        <w:rPr>
          <w:b/>
          <w:bCs/>
          <w:sz w:val="24"/>
        </w:rPr>
        <w:t xml:space="preserve">3.3.5 인프라 불균형 및 재정적 한계 </w:t>
      </w:r>
    </w:p>
    <w:p w14:paraId="02D9D584" w14:textId="7474FC81" w:rsidR="00CE61D7" w:rsidRDefault="00CE61D7">
      <w:proofErr w:type="spellStart"/>
      <w:r>
        <w:t>파크골프장</w:t>
      </w:r>
      <w:proofErr w:type="spellEnd"/>
      <w:r>
        <w:t xml:space="preserve"> 조성 및 유지보수에 필요한 재정적 지원이 부족한 경우가 많으며, 국가별 인프라 수준의 격차가 크다. 특히 개발도상국이나 </w:t>
      </w:r>
      <w:proofErr w:type="spellStart"/>
      <w:r>
        <w:t>파크골프가</w:t>
      </w:r>
      <w:proofErr w:type="spellEnd"/>
      <w:r>
        <w:t xml:space="preserve"> 초기 단계인 국가에서는 인프라 구축에 어려움을 겪고 있다. 이는 </w:t>
      </w:r>
      <w:proofErr w:type="spellStart"/>
      <w:r>
        <w:t>파크골프의</w:t>
      </w:r>
      <w:proofErr w:type="spellEnd"/>
      <w:r>
        <w:t xml:space="preserve"> 균형적인 국제적 확산을 저해하는 요인으로 작용한다.</w:t>
      </w:r>
    </w:p>
    <w:p w14:paraId="17241C03" w14:textId="77777777" w:rsidR="00737F77" w:rsidRPr="00737F77" w:rsidRDefault="00737F77">
      <w:pPr>
        <w:rPr>
          <w:b/>
          <w:bCs/>
          <w:sz w:val="24"/>
        </w:rPr>
      </w:pPr>
      <w:r w:rsidRPr="00737F77">
        <w:rPr>
          <w:b/>
          <w:bCs/>
          <w:sz w:val="24"/>
        </w:rPr>
        <w:t xml:space="preserve">3.3.6 연구 및 학술 활동 부족 </w:t>
      </w:r>
    </w:p>
    <w:p w14:paraId="38B3E371" w14:textId="77777777" w:rsidR="00737F77" w:rsidRDefault="00737F77">
      <w:proofErr w:type="spellStart"/>
      <w:r>
        <w:t>파크골프에</w:t>
      </w:r>
      <w:proofErr w:type="spellEnd"/>
      <w:r>
        <w:t xml:space="preserve"> 대한 학술 연구가 주로 건강 증진이나 여가 활동 측면에 집중되어 있으며, 국제화 전략이나 스포츠 과학적 접근에 대한 연구는 미흡하다. 이는 </w:t>
      </w:r>
      <w:proofErr w:type="spellStart"/>
      <w:r>
        <w:t>파크골프의</w:t>
      </w:r>
      <w:proofErr w:type="spellEnd"/>
      <w:r>
        <w:t xml:space="preserve"> 이론적 기반을 약화시키고, 체계적인 발전 전략 수립에 한계로 작용한다. 한국골프과학회와 같은 학술 단체의 적극적인 연구 활동이 요구된다. </w:t>
      </w:r>
    </w:p>
    <w:p w14:paraId="08025EFF" w14:textId="77777777" w:rsidR="00737F77" w:rsidRDefault="00737F77">
      <w:pPr>
        <w:rPr>
          <w:b/>
          <w:bCs/>
          <w:sz w:val="32"/>
          <w:szCs w:val="32"/>
        </w:rPr>
      </w:pPr>
    </w:p>
    <w:p w14:paraId="364BDD2F" w14:textId="77777777" w:rsidR="00737F77" w:rsidRDefault="00737F77">
      <w:pPr>
        <w:rPr>
          <w:b/>
          <w:bCs/>
          <w:sz w:val="32"/>
          <w:szCs w:val="32"/>
        </w:rPr>
      </w:pPr>
      <w:r w:rsidRPr="00737F77">
        <w:rPr>
          <w:b/>
          <w:bCs/>
          <w:sz w:val="32"/>
          <w:szCs w:val="32"/>
        </w:rPr>
        <w:t xml:space="preserve">제4장 </w:t>
      </w:r>
      <w:proofErr w:type="spellStart"/>
      <w:r w:rsidRPr="00737F77">
        <w:rPr>
          <w:b/>
          <w:bCs/>
          <w:sz w:val="32"/>
          <w:szCs w:val="32"/>
        </w:rPr>
        <w:t>파크골프</w:t>
      </w:r>
      <w:proofErr w:type="spellEnd"/>
      <w:r w:rsidRPr="00737F77">
        <w:rPr>
          <w:b/>
          <w:bCs/>
          <w:sz w:val="32"/>
          <w:szCs w:val="32"/>
        </w:rPr>
        <w:t xml:space="preserve"> 국제화의 시기적 특징</w:t>
      </w:r>
    </w:p>
    <w:p w14:paraId="0F099C16" w14:textId="30251909" w:rsidR="00737F77" w:rsidRPr="00737F77" w:rsidRDefault="00737F77">
      <w:pPr>
        <w:rPr>
          <w:b/>
          <w:bCs/>
          <w:sz w:val="32"/>
          <w:szCs w:val="32"/>
        </w:rPr>
      </w:pPr>
      <w:r>
        <w:rPr>
          <w:rFonts w:hint="eastAsia"/>
          <w:b/>
          <w:bCs/>
          <w:sz w:val="32"/>
          <w:szCs w:val="32"/>
          <w:u w:val="single"/>
        </w:rPr>
        <w:t xml:space="preserve">                                                         </w:t>
      </w:r>
      <w:r w:rsidRPr="00737F77">
        <w:rPr>
          <w:b/>
          <w:bCs/>
          <w:sz w:val="32"/>
          <w:szCs w:val="32"/>
        </w:rPr>
        <w:t xml:space="preserve"> </w:t>
      </w:r>
    </w:p>
    <w:p w14:paraId="6CC00A05" w14:textId="77777777" w:rsidR="00640DC4" w:rsidRDefault="00737F77">
      <w:proofErr w:type="spellStart"/>
      <w:r>
        <w:t>파크골프의</w:t>
      </w:r>
      <w:proofErr w:type="spellEnd"/>
      <w:r>
        <w:t xml:space="preserve"> 국제화는 단순한 해외 보급을 넘어, 문화적 수용성, 제도적 정착, 글로벌 네트워크 형성의 단계를 거쳐 발전하고 있다. </w:t>
      </w:r>
    </w:p>
    <w:p w14:paraId="17CD818D" w14:textId="77777777" w:rsidR="00640DC4" w:rsidRDefault="00737F77">
      <w:r>
        <w:t xml:space="preserve">본 장에서는 </w:t>
      </w:r>
      <w:proofErr w:type="spellStart"/>
      <w:r>
        <w:t>파크골프의</w:t>
      </w:r>
      <w:proofErr w:type="spellEnd"/>
      <w:r>
        <w:t xml:space="preserve"> 세계화 과정을 도입기, 성장기, 확장기의 세 시기로 나누어 각 시기의 특징과 주요 성과, 그리고 한계를 심층적으로 분석한다. </w:t>
      </w:r>
    </w:p>
    <w:p w14:paraId="25FC351F" w14:textId="77777777" w:rsidR="00640DC4" w:rsidRPr="00640DC4" w:rsidRDefault="00737F77">
      <w:pPr>
        <w:rPr>
          <w:b/>
          <w:bCs/>
          <w:sz w:val="28"/>
          <w:szCs w:val="28"/>
        </w:rPr>
      </w:pPr>
      <w:r w:rsidRPr="00640DC4">
        <w:rPr>
          <w:b/>
          <w:bCs/>
          <w:sz w:val="28"/>
          <w:szCs w:val="28"/>
        </w:rPr>
        <w:t xml:space="preserve">4.1 제1기: 도입기 (1983년 ~ 2000년대 초반) </w:t>
      </w:r>
    </w:p>
    <w:p w14:paraId="49674FB4" w14:textId="77777777" w:rsidR="00640DC4" w:rsidRPr="00640DC4" w:rsidRDefault="00737F77">
      <w:pPr>
        <w:rPr>
          <w:b/>
          <w:bCs/>
          <w:sz w:val="24"/>
        </w:rPr>
      </w:pPr>
      <w:r w:rsidRPr="00640DC4">
        <w:rPr>
          <w:b/>
          <w:bCs/>
          <w:sz w:val="24"/>
        </w:rPr>
        <w:t xml:space="preserve">4.1.1 특징 및 배경 </w:t>
      </w:r>
    </w:p>
    <w:p w14:paraId="2EF22597" w14:textId="77777777" w:rsidR="00640DC4" w:rsidRDefault="00737F77">
      <w:proofErr w:type="spellStart"/>
      <w:r>
        <w:t>파크골프의</w:t>
      </w:r>
      <w:proofErr w:type="spellEnd"/>
      <w:r>
        <w:t xml:space="preserve"> 도입기는 1983년 일본 홋카이도 </w:t>
      </w:r>
      <w:proofErr w:type="spellStart"/>
      <w:r>
        <w:t>마쿠베쓰정에서</w:t>
      </w:r>
      <w:proofErr w:type="spellEnd"/>
      <w:r>
        <w:t xml:space="preserve"> </w:t>
      </w:r>
      <w:proofErr w:type="spellStart"/>
      <w:r>
        <w:t>파크골프가</w:t>
      </w:r>
      <w:proofErr w:type="spellEnd"/>
      <w:r>
        <w:t xml:space="preserve"> 최초로 고안되고 실용화된 시점부터 2000년대 </w:t>
      </w:r>
      <w:proofErr w:type="spellStart"/>
      <w:r>
        <w:t>초반까지를</w:t>
      </w:r>
      <w:proofErr w:type="spellEnd"/>
      <w:r>
        <w:t xml:space="preserve"> 의미한다. 이 시기는 </w:t>
      </w:r>
      <w:proofErr w:type="spellStart"/>
      <w:r>
        <w:t>파크골프의</w:t>
      </w:r>
      <w:proofErr w:type="spellEnd"/>
      <w:r>
        <w:t xml:space="preserve"> 개념이 정립되고, 일본 내에서 소규모 지역 단위로 보급이 시작된 단계이다. </w:t>
      </w:r>
    </w:p>
    <w:p w14:paraId="1B13A2EE" w14:textId="77777777" w:rsidR="00640DC4" w:rsidRDefault="00737F77">
      <w:r>
        <w:t xml:space="preserve">당시 일본은 고령화가 빠르게 진행되면서 노년층의 건강 증진과 여가 활동에 대한 사회적 관심이 높아지고 있었다. </w:t>
      </w:r>
      <w:proofErr w:type="spellStart"/>
      <w:r>
        <w:t>마쿠베쓰정은</w:t>
      </w:r>
      <w:proofErr w:type="spellEnd"/>
      <w:r>
        <w:t xml:space="preserve"> 이러한 사회적 요구에 부응하고 지역 활성화를 도모하기 위해, 누구나 쉽고 안전하게 즐길 수 있는 새로운 스포츠로서 </w:t>
      </w:r>
      <w:proofErr w:type="spellStart"/>
      <w:r>
        <w:t>파크골프를</w:t>
      </w:r>
      <w:proofErr w:type="spellEnd"/>
      <w:r>
        <w:t xml:space="preserve"> </w:t>
      </w:r>
      <w:r>
        <w:lastRenderedPageBreak/>
        <w:t xml:space="preserve">개발하였다. 이 시기의 </w:t>
      </w:r>
      <w:proofErr w:type="spellStart"/>
      <w:r>
        <w:t>파크골프는</w:t>
      </w:r>
      <w:proofErr w:type="spellEnd"/>
      <w:r>
        <w:t xml:space="preserve"> 주로 고령자 복지 및 지역 활성화를 목적으로 하는 레저 활동으로 정착되었다. 정통 골프에 비해 장비가 간소하고 비용 부담이 적으며, 공원과 같은 공공장소에서 쉽게 즐길 수 있다는 점이 큰 장점으로 부각되었다. 그러나 해외 보급은 거의 이루어지지 않았으며, </w:t>
      </w:r>
      <w:proofErr w:type="spellStart"/>
      <w:r>
        <w:t>파크골프의</w:t>
      </w:r>
      <w:proofErr w:type="spellEnd"/>
      <w:r>
        <w:t xml:space="preserve"> 발전은 철저히 일본 내수 시장을 중심으로 이루어졌다. 국제적인 교류나 확산에 대한 논의는 미비한 상태였다. </w:t>
      </w:r>
    </w:p>
    <w:p w14:paraId="4A6F0E85" w14:textId="77777777" w:rsidR="00640DC4" w:rsidRDefault="00737F77">
      <w:r>
        <w:t xml:space="preserve">4.1.2 주요 활동 및 성과 도입기에는 다음과 같은 주요 활동과 성과가 있었다. </w:t>
      </w:r>
    </w:p>
    <w:p w14:paraId="4989582B" w14:textId="77777777" w:rsidR="00640DC4" w:rsidRDefault="00640DC4">
      <w:r>
        <w:rPr>
          <w:rFonts w:eastAsiaTheme="minorHAnsi"/>
        </w:rPr>
        <w:t>★</w:t>
      </w:r>
      <w:r w:rsidR="00737F77" w:rsidRPr="00640DC4">
        <w:rPr>
          <w:b/>
          <w:bCs/>
        </w:rPr>
        <w:t>일본 내 협회 설립 및 규칙 제정</w:t>
      </w:r>
      <w:r w:rsidR="00737F77">
        <w:t xml:space="preserve">: </w:t>
      </w:r>
      <w:proofErr w:type="spellStart"/>
      <w:r w:rsidR="00737F77">
        <w:t>일본파크골프협회</w:t>
      </w:r>
      <w:proofErr w:type="spellEnd"/>
      <w:r w:rsidR="00737F77">
        <w:t xml:space="preserve">(JPGA)가 설립되어 </w:t>
      </w:r>
      <w:proofErr w:type="spellStart"/>
      <w:r w:rsidR="00737F77">
        <w:t>파크골프의</w:t>
      </w:r>
      <w:proofErr w:type="spellEnd"/>
      <w:r w:rsidR="00737F77">
        <w:t xml:space="preserve"> 경기 규칙을 제정하고, 일본 내 </w:t>
      </w:r>
      <w:proofErr w:type="spellStart"/>
      <w:r w:rsidR="00737F77">
        <w:t>파크골프의</w:t>
      </w:r>
      <w:proofErr w:type="spellEnd"/>
      <w:r w:rsidR="00737F77">
        <w:t xml:space="preserve"> 보급과 발전을 위한 기반을 마련하였다. 이는 </w:t>
      </w:r>
      <w:proofErr w:type="spellStart"/>
      <w:r w:rsidR="00737F77">
        <w:t>파크골프가</w:t>
      </w:r>
      <w:proofErr w:type="spellEnd"/>
      <w:r w:rsidR="00737F77">
        <w:t xml:space="preserve"> 단순한 놀이를 넘어 체계적인 </w:t>
      </w:r>
      <w:proofErr w:type="spellStart"/>
      <w:r w:rsidR="00737F77">
        <w:t>스포츠로서의</w:t>
      </w:r>
      <w:proofErr w:type="spellEnd"/>
      <w:r w:rsidR="00737F77">
        <w:t xml:space="preserve"> 기틀을 다지는 중요한 계기가 되었다. </w:t>
      </w:r>
    </w:p>
    <w:p w14:paraId="4FF96A49" w14:textId="77777777" w:rsidR="00640DC4" w:rsidRDefault="00640DC4">
      <w:r>
        <w:rPr>
          <w:rFonts w:eastAsiaTheme="minorHAnsi"/>
        </w:rPr>
        <w:t>★</w:t>
      </w:r>
      <w:r w:rsidR="00737F77" w:rsidRPr="00640DC4">
        <w:rPr>
          <w:b/>
          <w:bCs/>
        </w:rPr>
        <w:t>지역 단위 대회 중심의 경기 문화 형성:</w:t>
      </w:r>
      <w:r w:rsidR="00737F77">
        <w:t xml:space="preserve"> 일본 각 지역에서 소규모 </w:t>
      </w:r>
      <w:proofErr w:type="spellStart"/>
      <w:r w:rsidR="00737F77">
        <w:t>파크골프</w:t>
      </w:r>
      <w:proofErr w:type="spellEnd"/>
      <w:r w:rsidR="00737F77">
        <w:t xml:space="preserve"> 대회가 개최되면서, 지역 주민들 간의 교류를 활성화하고 </w:t>
      </w:r>
      <w:proofErr w:type="spellStart"/>
      <w:r w:rsidR="00737F77">
        <w:t>파크골프에</w:t>
      </w:r>
      <w:proofErr w:type="spellEnd"/>
      <w:r w:rsidR="00737F77">
        <w:t xml:space="preserve"> 대한 관심을 높이는 데 기여하였다. 이는 </w:t>
      </w:r>
      <w:proofErr w:type="spellStart"/>
      <w:r w:rsidR="00737F77">
        <w:t>파크골프가</w:t>
      </w:r>
      <w:proofErr w:type="spellEnd"/>
      <w:r w:rsidR="00737F77">
        <w:t xml:space="preserve"> 지역 커뮤니티의 중요한 여가 활동으로 자리매김하는 데 큰 역할을 했다. </w:t>
      </w:r>
    </w:p>
    <w:p w14:paraId="3B79B503" w14:textId="77777777" w:rsidR="00640DC4" w:rsidRDefault="00640DC4">
      <w:r>
        <w:rPr>
          <w:rFonts w:eastAsiaTheme="minorHAnsi"/>
        </w:rPr>
        <w:t>★</w:t>
      </w:r>
      <w:r w:rsidR="00737F77">
        <w:t xml:space="preserve">고령자 복지 및 지역 활성화 연계: </w:t>
      </w:r>
      <w:proofErr w:type="spellStart"/>
      <w:r w:rsidR="00737F77">
        <w:t>파크골프는</w:t>
      </w:r>
      <w:proofErr w:type="spellEnd"/>
      <w:r w:rsidR="00737F77">
        <w:t xml:space="preserve"> 일본의 고령자 복지 정책과 연계되어 노년층의 건강 증진과 사회적 참여를 유도하는 수단으로 활용되었다. 또한, 유휴 부지를 활용한 </w:t>
      </w:r>
      <w:proofErr w:type="spellStart"/>
      <w:r w:rsidR="00737F77">
        <w:t>파크골프장</w:t>
      </w:r>
      <w:proofErr w:type="spellEnd"/>
      <w:r w:rsidR="00737F77">
        <w:t xml:space="preserve"> 조성은 지역 경제 활성화에도 기여하였다. </w:t>
      </w:r>
    </w:p>
    <w:p w14:paraId="01E484F9" w14:textId="77777777" w:rsidR="00640DC4" w:rsidRPr="00640DC4" w:rsidRDefault="00737F77">
      <w:pPr>
        <w:rPr>
          <w:b/>
          <w:bCs/>
          <w:sz w:val="24"/>
        </w:rPr>
      </w:pPr>
      <w:r w:rsidRPr="00640DC4">
        <w:rPr>
          <w:b/>
          <w:bCs/>
          <w:sz w:val="24"/>
        </w:rPr>
        <w:t xml:space="preserve">4.1.3 한계점 </w:t>
      </w:r>
    </w:p>
    <w:p w14:paraId="78E1F506" w14:textId="77777777" w:rsidR="00640DC4" w:rsidRDefault="00737F77">
      <w:r>
        <w:t xml:space="preserve">도입기는 </w:t>
      </w:r>
      <w:proofErr w:type="spellStart"/>
      <w:r>
        <w:t>파크골프의</w:t>
      </w:r>
      <w:proofErr w:type="spellEnd"/>
      <w:r>
        <w:t xml:space="preserve"> 기틀을 다진 중요한 시기였으나, 다음과 같은 한계점을 가지고 있었다. </w:t>
      </w:r>
    </w:p>
    <w:p w14:paraId="5B728341" w14:textId="77777777" w:rsidR="00640DC4" w:rsidRDefault="00640DC4">
      <w:r>
        <w:rPr>
          <w:rFonts w:eastAsiaTheme="minorHAnsi"/>
        </w:rPr>
        <w:t>★</w:t>
      </w:r>
      <w:r w:rsidR="00737F77" w:rsidRPr="00640DC4">
        <w:rPr>
          <w:b/>
          <w:bCs/>
        </w:rPr>
        <w:t>국제 교류의 부재</w:t>
      </w:r>
      <w:r w:rsidR="00737F77">
        <w:t xml:space="preserve">: </w:t>
      </w:r>
      <w:proofErr w:type="spellStart"/>
      <w:r w:rsidR="00737F77">
        <w:t>파크골프는</w:t>
      </w:r>
      <w:proofErr w:type="spellEnd"/>
      <w:r w:rsidR="00737F77">
        <w:t xml:space="preserve"> 일본 내에서만 발전하였고, 해외 </w:t>
      </w:r>
      <w:proofErr w:type="spellStart"/>
      <w:r w:rsidR="00737F77">
        <w:t>국가들과의</w:t>
      </w:r>
      <w:proofErr w:type="spellEnd"/>
      <w:r w:rsidR="00737F77">
        <w:t xml:space="preserve"> 교류는 거의 이루어지지 않았다. 이는 </w:t>
      </w:r>
      <w:proofErr w:type="spellStart"/>
      <w:r w:rsidR="00737F77">
        <w:t>파크골프가</w:t>
      </w:r>
      <w:proofErr w:type="spellEnd"/>
      <w:r w:rsidR="00737F77">
        <w:t xml:space="preserve"> 국제적인 스포츠로 성장하는 데 필요한 기반을 마련하지 못했 음을 의미한다. </w:t>
      </w:r>
    </w:p>
    <w:p w14:paraId="47F099C4" w14:textId="77777777" w:rsidR="00640DC4" w:rsidRDefault="00640DC4">
      <w:r>
        <w:rPr>
          <w:rFonts w:eastAsiaTheme="minorHAnsi"/>
        </w:rPr>
        <w:t>★</w:t>
      </w:r>
      <w:r w:rsidR="00737F77" w:rsidRPr="00640DC4">
        <w:rPr>
          <w:b/>
          <w:bCs/>
        </w:rPr>
        <w:t>규칙 표준화 부재</w:t>
      </w:r>
      <w:r w:rsidR="00737F77">
        <w:t xml:space="preserve">: 일본 내에서 제정된 규칙은 국제적인 통용성을 고려하지 않았으며, 타국으로의 확산 전략 또한 부재하였다. 이는 향후 국제화 과정에서 규칙의 불일치 문제를 야기할 수 있는 잠재적 요인이 되었다. </w:t>
      </w:r>
    </w:p>
    <w:p w14:paraId="0EECE269" w14:textId="77777777" w:rsidR="00640DC4" w:rsidRDefault="00640DC4">
      <w:r>
        <w:rPr>
          <w:rFonts w:eastAsiaTheme="minorHAnsi"/>
        </w:rPr>
        <w:t>★</w:t>
      </w:r>
      <w:r w:rsidR="00737F77" w:rsidRPr="00640DC4">
        <w:rPr>
          <w:b/>
          <w:bCs/>
        </w:rPr>
        <w:t>제도적 지원 미흡:</w:t>
      </w:r>
      <w:r w:rsidR="00737F77">
        <w:t xml:space="preserve"> 정부나 지방자치단체의 체계적인 제도적 지원보다는 민간 주도의 자생적인 발전에 의존하는 경향이 강했다. </w:t>
      </w:r>
    </w:p>
    <w:p w14:paraId="6C9D5B8C" w14:textId="77777777" w:rsidR="00640DC4" w:rsidRDefault="00640DC4">
      <w:pPr>
        <w:rPr>
          <w:b/>
          <w:bCs/>
          <w:sz w:val="28"/>
          <w:szCs w:val="28"/>
        </w:rPr>
      </w:pPr>
    </w:p>
    <w:p w14:paraId="571D7F52" w14:textId="77777777" w:rsidR="00640DC4" w:rsidRDefault="00640DC4">
      <w:pPr>
        <w:rPr>
          <w:b/>
          <w:bCs/>
          <w:sz w:val="28"/>
          <w:szCs w:val="28"/>
        </w:rPr>
      </w:pPr>
    </w:p>
    <w:p w14:paraId="63CDAFB1" w14:textId="6BCDF42E" w:rsidR="00640DC4" w:rsidRPr="00640DC4" w:rsidRDefault="00737F77">
      <w:pPr>
        <w:rPr>
          <w:b/>
          <w:bCs/>
          <w:sz w:val="28"/>
          <w:szCs w:val="28"/>
        </w:rPr>
      </w:pPr>
      <w:r w:rsidRPr="00640DC4">
        <w:rPr>
          <w:b/>
          <w:bCs/>
          <w:sz w:val="28"/>
          <w:szCs w:val="28"/>
        </w:rPr>
        <w:lastRenderedPageBreak/>
        <w:t xml:space="preserve">4.2 제2기: 성장기 (2000년대 중반 ~ 2015년) </w:t>
      </w:r>
    </w:p>
    <w:p w14:paraId="42387398" w14:textId="77777777" w:rsidR="00640DC4" w:rsidRPr="00640DC4" w:rsidRDefault="00737F77">
      <w:pPr>
        <w:rPr>
          <w:b/>
          <w:bCs/>
          <w:sz w:val="24"/>
        </w:rPr>
      </w:pPr>
      <w:r w:rsidRPr="00640DC4">
        <w:rPr>
          <w:b/>
          <w:bCs/>
          <w:sz w:val="24"/>
        </w:rPr>
        <w:t xml:space="preserve">4.2.1 특징 및 배경 </w:t>
      </w:r>
    </w:p>
    <w:p w14:paraId="1F7DBC78" w14:textId="77777777" w:rsidR="00640DC4" w:rsidRDefault="00737F77">
      <w:r>
        <w:t xml:space="preserve">성장기는 2000년대 중반부터 2015년까지로, </w:t>
      </w:r>
      <w:proofErr w:type="spellStart"/>
      <w:r>
        <w:t>파크골프가</w:t>
      </w:r>
      <w:proofErr w:type="spellEnd"/>
      <w:r>
        <w:t xml:space="preserve"> 일본을 넘어 한국, 대만, 몽골 등 아시아권 국가를 중심으로 확산되기 시작한 시기이다. 이 시기에는 </w:t>
      </w:r>
      <w:proofErr w:type="spellStart"/>
      <w:r>
        <w:t>파크골프가</w:t>
      </w:r>
      <w:proofErr w:type="spellEnd"/>
      <w:r>
        <w:t xml:space="preserve"> 단순한 레저 활동을 넘어 체육 복지 및 지역 문화 사업의 일부로 도입되기 시작했다. </w:t>
      </w:r>
    </w:p>
    <w:p w14:paraId="00CAF0FC" w14:textId="77777777" w:rsidR="00640DC4" w:rsidRPr="00640DC4" w:rsidRDefault="00737F77">
      <w:pPr>
        <w:rPr>
          <w:b/>
          <w:bCs/>
          <w:sz w:val="24"/>
        </w:rPr>
      </w:pPr>
      <w:r>
        <w:t xml:space="preserve">특히 한국에서는 고령화 사회의 도래와 함께 건 강하고 경제적인 여가 활동에 대한 수요가 증가하면서 </w:t>
      </w:r>
      <w:proofErr w:type="spellStart"/>
      <w:r>
        <w:t>파크골프가</w:t>
      </w:r>
      <w:proofErr w:type="spellEnd"/>
      <w:r>
        <w:t xml:space="preserve"> 폭발적인 성장을 이루었다. 또한, 해외에 거주하는 한인 커뮤니티를 중심으로 </w:t>
      </w:r>
      <w:proofErr w:type="spellStart"/>
      <w:r>
        <w:t>파크골프가</w:t>
      </w:r>
      <w:proofErr w:type="spellEnd"/>
      <w:r>
        <w:t xml:space="preserve"> 해외로 진출하기 시작한 것도 이 시기의 중요한 특징이다. </w:t>
      </w:r>
      <w:r w:rsidRPr="00640DC4">
        <w:rPr>
          <w:b/>
          <w:bCs/>
          <w:sz w:val="24"/>
        </w:rPr>
        <w:t xml:space="preserve">4.2.2 주요 활동 및 성과 </w:t>
      </w:r>
    </w:p>
    <w:p w14:paraId="0AFC5EC6" w14:textId="77777777" w:rsidR="00640DC4" w:rsidRDefault="00737F77">
      <w:r>
        <w:t xml:space="preserve">성장기에는 다음과 같은 주요 활동과 성과가 있었다. </w:t>
      </w:r>
    </w:p>
    <w:p w14:paraId="076BF8C5" w14:textId="77777777" w:rsidR="00640DC4" w:rsidRDefault="00640DC4">
      <w:r>
        <w:rPr>
          <w:rFonts w:eastAsiaTheme="minorHAnsi"/>
        </w:rPr>
        <w:t>★</w:t>
      </w:r>
      <w:r w:rsidR="00737F77" w:rsidRPr="00640DC4">
        <w:rPr>
          <w:b/>
          <w:bCs/>
        </w:rPr>
        <w:t xml:space="preserve">한국 내 </w:t>
      </w:r>
      <w:proofErr w:type="spellStart"/>
      <w:r w:rsidR="00737F77" w:rsidRPr="00640DC4">
        <w:rPr>
          <w:b/>
          <w:bCs/>
        </w:rPr>
        <w:t>파크골프의</w:t>
      </w:r>
      <w:proofErr w:type="spellEnd"/>
      <w:r w:rsidR="00737F77" w:rsidRPr="00640DC4">
        <w:rPr>
          <w:b/>
          <w:bCs/>
        </w:rPr>
        <w:t xml:space="preserve"> 급성장</w:t>
      </w:r>
      <w:r w:rsidR="00737F77">
        <w:t xml:space="preserve">: 한국에서는 </w:t>
      </w:r>
      <w:proofErr w:type="spellStart"/>
      <w:r w:rsidR="00737F77">
        <w:t>대한파크골프협회</w:t>
      </w:r>
      <w:proofErr w:type="spellEnd"/>
      <w:r w:rsidR="00737F77">
        <w:t xml:space="preserve"> 설립과 함께 전국 단위의 </w:t>
      </w:r>
      <w:proofErr w:type="spellStart"/>
      <w:r w:rsidR="00737F77">
        <w:t>파크골프</w:t>
      </w:r>
      <w:proofErr w:type="spellEnd"/>
      <w:r w:rsidR="00737F77">
        <w:t xml:space="preserve"> 대회가 활발하게 개최되었다. 지방자치단체의 적극적인 지원으로 </w:t>
      </w:r>
      <w:proofErr w:type="spellStart"/>
      <w:r w:rsidR="00737F77">
        <w:t>파크골프장이</w:t>
      </w:r>
      <w:proofErr w:type="spellEnd"/>
      <w:r w:rsidR="00737F77">
        <w:t xml:space="preserve"> 전국적으로 확충되었으며, </w:t>
      </w:r>
      <w:proofErr w:type="spellStart"/>
      <w:r w:rsidR="00737F77">
        <w:t>파크골프</w:t>
      </w:r>
      <w:proofErr w:type="spellEnd"/>
      <w:r w:rsidR="00737F77">
        <w:t xml:space="preserve"> 인구가 급증하면서 </w:t>
      </w:r>
      <w:proofErr w:type="spellStart"/>
      <w:r w:rsidR="00737F77">
        <w:t>생활체육으로서의</w:t>
      </w:r>
      <w:proofErr w:type="spellEnd"/>
      <w:r w:rsidR="00737F77">
        <w:t xml:space="preserve"> 위상을 확립하였다. </w:t>
      </w:r>
    </w:p>
    <w:p w14:paraId="2365E3FA" w14:textId="5227AAA1" w:rsidR="00737F77" w:rsidRDefault="00640DC4">
      <w:r>
        <w:rPr>
          <w:rFonts w:eastAsiaTheme="minorHAnsi"/>
        </w:rPr>
        <w:t>★</w:t>
      </w:r>
      <w:proofErr w:type="spellStart"/>
      <w:r w:rsidR="00737F77">
        <w:t>세계파크골프연맹</w:t>
      </w:r>
      <w:proofErr w:type="spellEnd"/>
      <w:r w:rsidR="00737F77">
        <w:t xml:space="preserve">(WPGF) 창립 및 국제대회 개최: 2000년대 후반 </w:t>
      </w:r>
      <w:proofErr w:type="spellStart"/>
      <w:r w:rsidR="00737F77">
        <w:t>세계파크골프연맹</w:t>
      </w:r>
      <w:proofErr w:type="spellEnd"/>
      <w:r w:rsidR="00737F77">
        <w:t xml:space="preserve"> (WPGF)이 창립되면서 </w:t>
      </w:r>
      <w:proofErr w:type="spellStart"/>
      <w:r w:rsidR="00737F77">
        <w:t>파크골프의</w:t>
      </w:r>
      <w:proofErr w:type="spellEnd"/>
      <w:r w:rsidR="00737F77">
        <w:t xml:space="preserve"> 국제화를 위한 공식적인 조직 기반이 마련되었다. WPGF는 국제 경기 규칙 표준화, 국제 지도자 자격 인증 제도 운영, 그리고 세계대회 및 대륙별 대회 개최를 통해 </w:t>
      </w:r>
      <w:proofErr w:type="spellStart"/>
      <w:r w:rsidR="00737F77">
        <w:t>파크골프의</w:t>
      </w:r>
      <w:proofErr w:type="spellEnd"/>
      <w:r w:rsidR="00737F77">
        <w:t xml:space="preserve"> 국제적인 확산을 주도하기 시작했다. 이는 </w:t>
      </w:r>
      <w:proofErr w:type="spellStart"/>
      <w:r w:rsidR="00737F77">
        <w:t>파크골프가</w:t>
      </w:r>
      <w:proofErr w:type="spellEnd"/>
      <w:r w:rsidR="00737F77">
        <w:t xml:space="preserve"> 국제적인 </w:t>
      </w:r>
      <w:proofErr w:type="spellStart"/>
      <w:r w:rsidR="00737F77">
        <w:t>스포츠로서의</w:t>
      </w:r>
      <w:proofErr w:type="spellEnd"/>
      <w:r w:rsidR="00737F77">
        <w:t xml:space="preserve"> 면모를 갖추기 시작한 중요한 전환점이었다.</w:t>
      </w:r>
    </w:p>
    <w:p w14:paraId="646A988B" w14:textId="77777777" w:rsidR="00B35A25" w:rsidRDefault="00B35A25">
      <w:r>
        <w:rPr>
          <w:rFonts w:asciiTheme="minorEastAsia" w:hAnsiTheme="minorEastAsia" w:hint="eastAsia"/>
        </w:rPr>
        <w:t>★</w:t>
      </w:r>
      <w:r w:rsidR="00423A5F" w:rsidRPr="00B35A25">
        <w:rPr>
          <w:b/>
          <w:bCs/>
        </w:rPr>
        <w:t>몽골 등 아시아 국가로의 확산</w:t>
      </w:r>
      <w:r w:rsidR="00423A5F">
        <w:t xml:space="preserve">: 몽골은 한국의 지원을 바탕으로 </w:t>
      </w:r>
      <w:proofErr w:type="spellStart"/>
      <w:r w:rsidR="00423A5F">
        <w:t>파크골프를</w:t>
      </w:r>
      <w:proofErr w:type="spellEnd"/>
      <w:r w:rsidR="00423A5F">
        <w:t xml:space="preserve"> 국가 체육 정책과 연계하여 도입하고 인프라를 구축하는 등 아시아 지역으로의 확산이 가속화되었다. </w:t>
      </w:r>
    </w:p>
    <w:p w14:paraId="1C75B4AB" w14:textId="77777777" w:rsidR="00B35A25" w:rsidRDefault="00B35A25">
      <w:r>
        <w:rPr>
          <w:rFonts w:eastAsiaTheme="minorHAnsi"/>
        </w:rPr>
        <w:t>★</w:t>
      </w:r>
      <w:r w:rsidR="00423A5F" w:rsidRPr="00B35A25">
        <w:rPr>
          <w:b/>
          <w:bCs/>
        </w:rPr>
        <w:t>지도자 교육 및 자격 인증 체계화의 시발점</w:t>
      </w:r>
      <w:r w:rsidR="00423A5F">
        <w:t xml:space="preserve">: WPGF를 중심으로 국제적인 지도자 교육 및 자격 인증 시스템이 논의되고 체계화되기 시작하면서, </w:t>
      </w:r>
      <w:proofErr w:type="spellStart"/>
      <w:r w:rsidR="00423A5F">
        <w:t>파크골프</w:t>
      </w:r>
      <w:proofErr w:type="spellEnd"/>
      <w:r w:rsidR="00423A5F">
        <w:t xml:space="preserve"> 전문 인력 양성의 기반이 마련되었 다. </w:t>
      </w:r>
    </w:p>
    <w:p w14:paraId="35F1D4C0" w14:textId="77777777" w:rsidR="00B35A25" w:rsidRPr="00B35A25" w:rsidRDefault="00423A5F">
      <w:pPr>
        <w:rPr>
          <w:b/>
          <w:bCs/>
          <w:sz w:val="24"/>
        </w:rPr>
      </w:pPr>
      <w:r w:rsidRPr="00B35A25">
        <w:rPr>
          <w:b/>
          <w:bCs/>
          <w:sz w:val="24"/>
        </w:rPr>
        <w:t xml:space="preserve">4.2.3 한계점 </w:t>
      </w:r>
    </w:p>
    <w:p w14:paraId="1C3CC58D" w14:textId="77777777" w:rsidR="00B35A25" w:rsidRDefault="00423A5F">
      <w:r>
        <w:t xml:space="preserve">성장기는 </w:t>
      </w:r>
      <w:proofErr w:type="spellStart"/>
      <w:r>
        <w:t>파크골프의</w:t>
      </w:r>
      <w:proofErr w:type="spellEnd"/>
      <w:r>
        <w:t xml:space="preserve"> 국제화에 중요한 진전을 이루었으나, 다음과 같은 한계점을 가지고 있었다. </w:t>
      </w:r>
    </w:p>
    <w:p w14:paraId="5E74CC1D" w14:textId="77777777" w:rsidR="00B35A25" w:rsidRDefault="00B35A25">
      <w:r>
        <w:rPr>
          <w:rFonts w:eastAsiaTheme="minorHAnsi"/>
        </w:rPr>
        <w:t>★</w:t>
      </w:r>
      <w:r w:rsidR="00423A5F" w:rsidRPr="00B35A25">
        <w:rPr>
          <w:b/>
          <w:bCs/>
        </w:rPr>
        <w:t>국가 간 연계 부족</w:t>
      </w:r>
      <w:r w:rsidR="00423A5F">
        <w:t xml:space="preserve">: WPGF의 설립에도 불구하고, 각국 </w:t>
      </w:r>
      <w:proofErr w:type="spellStart"/>
      <w:r w:rsidR="00423A5F">
        <w:t>파크골프</w:t>
      </w:r>
      <w:proofErr w:type="spellEnd"/>
      <w:r w:rsidR="00423A5F">
        <w:t xml:space="preserve"> 협회 간의 긴밀한 협력과 정보 교환은 여전히 부족한 실정이었다. 이는 국제적인 규칙 통일이나 공동 마케팅 </w:t>
      </w:r>
      <w:r w:rsidR="00423A5F">
        <w:lastRenderedPageBreak/>
        <w:t xml:space="preserve">전략 수립에 어려움을 초래했다. </w:t>
      </w:r>
    </w:p>
    <w:p w14:paraId="37B116FF" w14:textId="77777777" w:rsidR="00B35A25" w:rsidRDefault="00B35A25">
      <w:r>
        <w:rPr>
          <w:rFonts w:eastAsiaTheme="minorHAnsi"/>
        </w:rPr>
        <w:t>★</w:t>
      </w:r>
      <w:r w:rsidR="00423A5F" w:rsidRPr="00B35A25">
        <w:rPr>
          <w:b/>
          <w:bCs/>
        </w:rPr>
        <w:t>공공 지원 미비</w:t>
      </w:r>
      <w:r w:rsidR="00423A5F">
        <w:t xml:space="preserve">: </w:t>
      </w:r>
      <w:proofErr w:type="spellStart"/>
      <w:r w:rsidR="00423A5F">
        <w:t>파크골프의</w:t>
      </w:r>
      <w:proofErr w:type="spellEnd"/>
      <w:r w:rsidR="00423A5F">
        <w:t xml:space="preserve"> 국제적인 확산을 위한 정부나 국제 기구의 체계적인 공공 지원은 여전히 미흡했다. 대부분의 국제화 노력은 민간 단체의 자발적인 활동에 의존하는 경향이 강했다. </w:t>
      </w:r>
    </w:p>
    <w:p w14:paraId="77297AF3" w14:textId="77777777" w:rsidR="00B35A25" w:rsidRDefault="00B35A25">
      <w:r>
        <w:rPr>
          <w:rFonts w:eastAsiaTheme="minorHAnsi"/>
        </w:rPr>
        <w:t>★</w:t>
      </w:r>
      <w:r w:rsidR="00423A5F" w:rsidRPr="00B35A25">
        <w:rPr>
          <w:b/>
          <w:bCs/>
        </w:rPr>
        <w:t>제도적 기반의 취약성</w:t>
      </w:r>
      <w:r w:rsidR="00423A5F">
        <w:t xml:space="preserve">: 국제적인 규칙 표준화나 자격 인증 시스템이 마련되기 시작했지만, 아직은 초기 단계로 제도적 기반이 취약하여 국제 대회의 공정성이나 전문 인력의 국제적 활동에 제약이 있었다. </w:t>
      </w:r>
    </w:p>
    <w:p w14:paraId="04AE40D0" w14:textId="77777777" w:rsidR="00B35A25" w:rsidRPr="00B35A25" w:rsidRDefault="00423A5F">
      <w:pPr>
        <w:rPr>
          <w:b/>
          <w:bCs/>
          <w:sz w:val="28"/>
          <w:szCs w:val="28"/>
        </w:rPr>
      </w:pPr>
      <w:r w:rsidRPr="00B35A25">
        <w:rPr>
          <w:b/>
          <w:bCs/>
          <w:sz w:val="28"/>
          <w:szCs w:val="28"/>
        </w:rPr>
        <w:t xml:space="preserve">4.3 제3기: </w:t>
      </w:r>
      <w:proofErr w:type="spellStart"/>
      <w:r w:rsidRPr="00B35A25">
        <w:rPr>
          <w:b/>
          <w:bCs/>
          <w:sz w:val="28"/>
          <w:szCs w:val="28"/>
        </w:rPr>
        <w:t>확장기</w:t>
      </w:r>
      <w:proofErr w:type="spellEnd"/>
      <w:r w:rsidRPr="00B35A25">
        <w:rPr>
          <w:b/>
          <w:bCs/>
          <w:sz w:val="28"/>
          <w:szCs w:val="28"/>
        </w:rPr>
        <w:t xml:space="preserve"> (2015년 ~ 현재) </w:t>
      </w:r>
    </w:p>
    <w:p w14:paraId="42FC7C4B" w14:textId="77777777" w:rsidR="00B35A25" w:rsidRPr="00B35A25" w:rsidRDefault="00423A5F">
      <w:pPr>
        <w:rPr>
          <w:b/>
          <w:bCs/>
          <w:sz w:val="28"/>
          <w:szCs w:val="28"/>
        </w:rPr>
      </w:pPr>
      <w:r w:rsidRPr="00B35A25">
        <w:rPr>
          <w:b/>
          <w:bCs/>
          <w:sz w:val="28"/>
          <w:szCs w:val="28"/>
        </w:rPr>
        <w:t xml:space="preserve">4.3.1 특징 및 배경 </w:t>
      </w:r>
    </w:p>
    <w:p w14:paraId="494AB0A2" w14:textId="77777777" w:rsidR="00B35A25" w:rsidRDefault="00423A5F">
      <w:r>
        <w:t xml:space="preserve">확장기는 2015년 이후 </w:t>
      </w:r>
      <w:proofErr w:type="spellStart"/>
      <w:r>
        <w:t>현재까지로</w:t>
      </w:r>
      <w:proofErr w:type="spellEnd"/>
      <w:r>
        <w:t xml:space="preserve">, </w:t>
      </w:r>
      <w:proofErr w:type="spellStart"/>
      <w:r>
        <w:t>파크골프가</w:t>
      </w:r>
      <w:proofErr w:type="spellEnd"/>
      <w:r>
        <w:t xml:space="preserve"> 아시아권을 넘어 유럽, 미주, 중남미까지 확산되면서 진정한 의미의 세계화 단계로 진입한 시기이다. 이 시기에는 </w:t>
      </w:r>
      <w:proofErr w:type="spellStart"/>
      <w:r>
        <w:t>파크골프가</w:t>
      </w:r>
      <w:proofErr w:type="spellEnd"/>
      <w:r>
        <w:t xml:space="preserve"> 단순한 스포츠를 넘어 스포츠 외교, 문화 교류의 수단으로 활용될 가능성이 확대되었다. 특히 COVID- 팬데믹 이후 사회적 거리두기에 적합한 야외 스포츠로 주목받으면서 전 세계적으로 </w:t>
      </w:r>
      <w:proofErr w:type="spellStart"/>
      <w:r>
        <w:t>파크골프에</w:t>
      </w:r>
      <w:proofErr w:type="spellEnd"/>
      <w:r>
        <w:t xml:space="preserve"> 대한 관심과 수요가 </w:t>
      </w:r>
      <w:proofErr w:type="gramStart"/>
      <w:r>
        <w:t>급증 하였다</w:t>
      </w:r>
      <w:proofErr w:type="gramEnd"/>
      <w:r>
        <w:t xml:space="preserve">. </w:t>
      </w:r>
    </w:p>
    <w:p w14:paraId="7803FE79" w14:textId="77777777" w:rsidR="00B35A25" w:rsidRDefault="00423A5F">
      <w:r>
        <w:t xml:space="preserve">각국에서 </w:t>
      </w:r>
      <w:proofErr w:type="spellStart"/>
      <w:r>
        <w:t>파크골프</w:t>
      </w:r>
      <w:proofErr w:type="spellEnd"/>
      <w:r>
        <w:t xml:space="preserve"> 협회가 설립되고 국제 대회 참여가 증가하면서 </w:t>
      </w:r>
      <w:proofErr w:type="spellStart"/>
      <w:r>
        <w:t>파크골프의</w:t>
      </w:r>
      <w:proofErr w:type="spellEnd"/>
      <w:r>
        <w:t xml:space="preserve"> 국제적인 위 상이 더욱 강화되었다. </w:t>
      </w:r>
    </w:p>
    <w:p w14:paraId="423F53DA" w14:textId="77777777" w:rsidR="00B35A25" w:rsidRPr="00B35A25" w:rsidRDefault="00423A5F">
      <w:pPr>
        <w:rPr>
          <w:b/>
          <w:bCs/>
          <w:sz w:val="24"/>
        </w:rPr>
      </w:pPr>
      <w:r w:rsidRPr="00B35A25">
        <w:rPr>
          <w:b/>
          <w:bCs/>
          <w:sz w:val="24"/>
        </w:rPr>
        <w:t xml:space="preserve">4.3.2 주요 활동 및 성과 </w:t>
      </w:r>
    </w:p>
    <w:p w14:paraId="0D0AE029" w14:textId="77777777" w:rsidR="00B35A25" w:rsidRDefault="00423A5F">
      <w:r>
        <w:t xml:space="preserve">확장기에는 다음과 같은 주요 활동과 성과가 있었다. </w:t>
      </w:r>
    </w:p>
    <w:p w14:paraId="374B8223" w14:textId="77777777" w:rsidR="00B35A25" w:rsidRDefault="00B35A25">
      <w:r>
        <w:rPr>
          <w:rFonts w:eastAsiaTheme="minorHAnsi"/>
        </w:rPr>
        <w:t>★</w:t>
      </w:r>
      <w:r w:rsidR="00423A5F" w:rsidRPr="00B35A25">
        <w:rPr>
          <w:b/>
          <w:bCs/>
        </w:rPr>
        <w:t>글로벌 확산 가속화</w:t>
      </w:r>
      <w:r w:rsidR="00423A5F">
        <w:t xml:space="preserve">: 브라질, 체코 등 새로운 </w:t>
      </w:r>
      <w:proofErr w:type="spellStart"/>
      <w:r w:rsidR="00423A5F">
        <w:t>국가들에서</w:t>
      </w:r>
      <w:proofErr w:type="spellEnd"/>
      <w:r w:rsidR="00423A5F">
        <w:t xml:space="preserve"> </w:t>
      </w:r>
      <w:proofErr w:type="spellStart"/>
      <w:r w:rsidR="00423A5F">
        <w:t>파크골프가</w:t>
      </w:r>
      <w:proofErr w:type="spellEnd"/>
      <w:r w:rsidR="00423A5F">
        <w:t xml:space="preserve"> 도입되고 보급되기 </w:t>
      </w:r>
      <w:proofErr w:type="gramStart"/>
      <w:r w:rsidR="00423A5F">
        <w:t>시작 하면서</w:t>
      </w:r>
      <w:proofErr w:type="gramEnd"/>
      <w:r w:rsidR="00423A5F">
        <w:t xml:space="preserve">, </w:t>
      </w:r>
      <w:proofErr w:type="spellStart"/>
      <w:r w:rsidR="00423A5F">
        <w:t>파크골프의</w:t>
      </w:r>
      <w:proofErr w:type="spellEnd"/>
      <w:r w:rsidR="00423A5F">
        <w:t xml:space="preserve"> 지리적 확산이 가속화되었다. 이는 </w:t>
      </w:r>
      <w:proofErr w:type="spellStart"/>
      <w:r w:rsidR="00423A5F">
        <w:t>파크골프가</w:t>
      </w:r>
      <w:proofErr w:type="spellEnd"/>
      <w:r w:rsidR="00423A5F">
        <w:t xml:space="preserve"> 특정 지역에 국한되지 않는 보편적인 </w:t>
      </w:r>
      <w:proofErr w:type="spellStart"/>
      <w:r w:rsidR="00423A5F">
        <w:t>스포츠로서의</w:t>
      </w:r>
      <w:proofErr w:type="spellEnd"/>
      <w:r w:rsidR="00423A5F">
        <w:t xml:space="preserve"> 잠재력을 보여주었다. </w:t>
      </w:r>
    </w:p>
    <w:p w14:paraId="3DCEEF8D" w14:textId="77777777" w:rsidR="00B35A25" w:rsidRDefault="00B35A25">
      <w:r>
        <w:rPr>
          <w:rFonts w:eastAsiaTheme="minorHAnsi"/>
        </w:rPr>
        <w:t>★</w:t>
      </w:r>
      <w:r w:rsidR="00423A5F" w:rsidRPr="00B35A25">
        <w:rPr>
          <w:b/>
          <w:bCs/>
        </w:rPr>
        <w:t xml:space="preserve">국제 대회 활성화 및 다양화: </w:t>
      </w:r>
      <w:r w:rsidR="00423A5F">
        <w:t xml:space="preserve">세계선수권대회, 유럽-아시아 </w:t>
      </w:r>
      <w:proofErr w:type="spellStart"/>
      <w:r w:rsidR="00423A5F">
        <w:t>교류전</w:t>
      </w:r>
      <w:proofErr w:type="spellEnd"/>
      <w:r w:rsidR="00423A5F">
        <w:t xml:space="preserve"> 등 권위 있는 국제 대회가 정기적으로 개최되면서 선수들에게 국제적인 경쟁의 장을 제공하고, </w:t>
      </w:r>
      <w:proofErr w:type="spellStart"/>
      <w:r w:rsidR="00423A5F">
        <w:t>파크골프의</w:t>
      </w:r>
      <w:proofErr w:type="spellEnd"/>
      <w:r w:rsidR="00423A5F">
        <w:t xml:space="preserve"> 스포츠적 가치를 높이는 데 기여하였다. 또한, 다양한 형태의 국제 대회가 기획되면서 </w:t>
      </w:r>
      <w:proofErr w:type="spellStart"/>
      <w:r w:rsidR="00423A5F">
        <w:t>파크골프에</w:t>
      </w:r>
      <w:proofErr w:type="spellEnd"/>
      <w:r w:rsidR="00423A5F">
        <w:t xml:space="preserve"> 대한 관심이 증대되었다. </w:t>
      </w:r>
    </w:p>
    <w:p w14:paraId="2315CD60" w14:textId="77777777" w:rsidR="00FB330D" w:rsidRDefault="00B35A25">
      <w:r>
        <w:rPr>
          <w:rFonts w:eastAsiaTheme="minorHAnsi"/>
        </w:rPr>
        <w:t>★</w:t>
      </w:r>
      <w:r w:rsidR="00423A5F">
        <w:t xml:space="preserve">국제 지도자 자격 인증 시행: </w:t>
      </w:r>
      <w:proofErr w:type="spellStart"/>
      <w:r>
        <w:rPr>
          <w:rFonts w:hint="eastAsia"/>
        </w:rPr>
        <w:t>세계파크골프연맹</w:t>
      </w:r>
      <w:proofErr w:type="spellEnd"/>
      <w:r>
        <w:rPr>
          <w:rFonts w:hint="eastAsia"/>
        </w:rPr>
        <w:t>(</w:t>
      </w:r>
      <w:r w:rsidR="00423A5F">
        <w:t>WPGF</w:t>
      </w:r>
      <w:r>
        <w:rPr>
          <w:rFonts w:hint="eastAsia"/>
        </w:rPr>
        <w:t>)</w:t>
      </w:r>
      <w:r w:rsidR="00423A5F">
        <w:t xml:space="preserve">를 중심으로 국제 지도자 자격 인증 제도가 본격적으로 시행되면서, </w:t>
      </w:r>
      <w:proofErr w:type="spellStart"/>
      <w:r w:rsidR="00423A5F">
        <w:t>파크골프</w:t>
      </w:r>
      <w:proofErr w:type="spellEnd"/>
      <w:r w:rsidR="00423A5F">
        <w:t xml:space="preserve"> 전문 인력의 국제적인 역량을 강화하고 통일된 교육 기준을 마련하는 데 중요한 진전을 이루었다. </w:t>
      </w:r>
    </w:p>
    <w:p w14:paraId="2E3C4762" w14:textId="77777777" w:rsidR="00FB330D" w:rsidRDefault="00FB330D">
      <w:r>
        <w:rPr>
          <w:rFonts w:eastAsiaTheme="minorHAnsi"/>
        </w:rPr>
        <w:t>★</w:t>
      </w:r>
      <w:r w:rsidR="00423A5F" w:rsidRPr="00FB330D">
        <w:rPr>
          <w:b/>
          <w:bCs/>
        </w:rPr>
        <w:t>스포츠 외교 및 문화 교류 수단으로 활용:</w:t>
      </w:r>
      <w:r w:rsidR="00423A5F">
        <w:t xml:space="preserve"> </w:t>
      </w:r>
      <w:proofErr w:type="spellStart"/>
      <w:r w:rsidR="00423A5F">
        <w:t>파크골프가</w:t>
      </w:r>
      <w:proofErr w:type="spellEnd"/>
      <w:r w:rsidR="00423A5F">
        <w:t xml:space="preserve"> 국가 간의 스포츠 외교 및 문화 교류의 중요한 수단으로 인식되기 시작했다. 국제 대회를 통한 선수 및 관계자 교류, </w:t>
      </w:r>
      <w:proofErr w:type="spellStart"/>
      <w:r w:rsidR="00423A5F">
        <w:t>파</w:t>
      </w:r>
      <w:r w:rsidR="00423A5F">
        <w:lastRenderedPageBreak/>
        <w:t>크골프</w:t>
      </w:r>
      <w:proofErr w:type="spellEnd"/>
      <w:r w:rsidR="00423A5F">
        <w:t xml:space="preserve"> 체험 프로 그램 등을 통해 국가 간 이해와 우호를 증진하는 데 기여하였다. </w:t>
      </w:r>
    </w:p>
    <w:p w14:paraId="52D6FFAA" w14:textId="77777777" w:rsidR="00FB330D" w:rsidRDefault="00FB330D">
      <w:r>
        <w:rPr>
          <w:rFonts w:eastAsiaTheme="minorHAnsi"/>
        </w:rPr>
        <w:t>★</w:t>
      </w:r>
      <w:r w:rsidR="00423A5F" w:rsidRPr="00FB330D">
        <w:rPr>
          <w:b/>
          <w:bCs/>
        </w:rPr>
        <w:t>디지털 플랫폼 활용의 시작</w:t>
      </w:r>
      <w:r w:rsidR="00423A5F">
        <w:t xml:space="preserve">: 온라인을 통한 정보 공유, 경기 기록 관리, 그리고 소셜 미디어를 활용한 홍보 활동이 시작되면서 </w:t>
      </w:r>
      <w:proofErr w:type="spellStart"/>
      <w:r w:rsidR="00423A5F">
        <w:t>파크골프의</w:t>
      </w:r>
      <w:proofErr w:type="spellEnd"/>
      <w:r w:rsidR="00423A5F">
        <w:t xml:space="preserve"> 대중화와 세계화에 새로운 가능성을 제시하였다. </w:t>
      </w:r>
    </w:p>
    <w:p w14:paraId="321C3318" w14:textId="77777777" w:rsidR="00FB330D" w:rsidRPr="00FB330D" w:rsidRDefault="00423A5F">
      <w:pPr>
        <w:rPr>
          <w:b/>
          <w:bCs/>
          <w:sz w:val="24"/>
        </w:rPr>
      </w:pPr>
      <w:r w:rsidRPr="00FB330D">
        <w:rPr>
          <w:b/>
          <w:bCs/>
          <w:sz w:val="24"/>
        </w:rPr>
        <w:t xml:space="preserve">4.3.3 현재 과제 </w:t>
      </w:r>
    </w:p>
    <w:p w14:paraId="71F53ACE" w14:textId="77777777" w:rsidR="00FB330D" w:rsidRDefault="00423A5F">
      <w:r>
        <w:t xml:space="preserve">확장기는 </w:t>
      </w:r>
      <w:proofErr w:type="spellStart"/>
      <w:r>
        <w:t>파크골프</w:t>
      </w:r>
      <w:proofErr w:type="spellEnd"/>
      <w:r>
        <w:t xml:space="preserve"> 세계화의 중요한 진전이 있었던 시기이지만, 여전히 다음과 같은 과제들을 안고 있다. </w:t>
      </w:r>
    </w:p>
    <w:p w14:paraId="31200390" w14:textId="77777777" w:rsidR="00FB330D" w:rsidRDefault="00FB330D">
      <w:r>
        <w:rPr>
          <w:rFonts w:eastAsiaTheme="minorHAnsi"/>
        </w:rPr>
        <w:t>★</w:t>
      </w:r>
      <w:r w:rsidR="00423A5F" w:rsidRPr="00FB330D">
        <w:rPr>
          <w:b/>
          <w:bCs/>
        </w:rPr>
        <w:t>국제적 통합 규정 마련 미흡</w:t>
      </w:r>
      <w:r w:rsidR="00423A5F">
        <w:t xml:space="preserve">: WPGF와 IPGU 등 국제기구의 노력에도 불구하고, 국가별로 상이한 규칙과 장비 규격이 여전히 존재하여 국제적인 통합 규정 마련이 시급하다. </w:t>
      </w:r>
    </w:p>
    <w:p w14:paraId="7A6228EB" w14:textId="77777777" w:rsidR="00FB330D" w:rsidRDefault="00FB330D">
      <w:r>
        <w:rPr>
          <w:rFonts w:eastAsiaTheme="minorHAnsi"/>
        </w:rPr>
        <w:t>★</w:t>
      </w:r>
      <w:r w:rsidR="00423A5F" w:rsidRPr="00FB330D">
        <w:rPr>
          <w:b/>
          <w:bCs/>
        </w:rPr>
        <w:t>지도자 양성 시스템 국가별 격차</w:t>
      </w:r>
      <w:r w:rsidR="00423A5F">
        <w:t xml:space="preserve">: 국제 지도자 자격 인증 제도가 시행되고 있지만, 각국의 지도자 양성 시스템과 교육 수준에 여전히 격차가 존재하여 전문 인력의 국제적인 활동에 제약이 있다. </w:t>
      </w:r>
    </w:p>
    <w:p w14:paraId="20FB5D51" w14:textId="77777777" w:rsidR="00FB330D" w:rsidRDefault="00FB330D">
      <w:r>
        <w:rPr>
          <w:rFonts w:eastAsiaTheme="minorHAnsi"/>
        </w:rPr>
        <w:t>★</w:t>
      </w:r>
      <w:r w:rsidR="00423A5F" w:rsidRPr="00FB330D">
        <w:rPr>
          <w:b/>
          <w:bCs/>
        </w:rPr>
        <w:t>디지털 홍보 및 글로벌 브랜드 부족</w:t>
      </w:r>
      <w:r w:rsidR="00423A5F">
        <w:t xml:space="preserve">: </w:t>
      </w:r>
      <w:proofErr w:type="spellStart"/>
      <w:r w:rsidR="00423A5F">
        <w:t>파크골프의</w:t>
      </w:r>
      <w:proofErr w:type="spellEnd"/>
      <w:r w:rsidR="00423A5F">
        <w:t xml:space="preserve"> 글로벌 브랜드 이미지가 아직 확립되지 않았으며, 디지털 플랫폼을 활용한 체계적인 홍보 및 마케팅 전략이 미흡하다. 이는 젊은 층의 유입 과 국제적인 인지도 향상에 걸림돌이 된다. </w:t>
      </w:r>
    </w:p>
    <w:p w14:paraId="020CC13F" w14:textId="77777777" w:rsidR="00FB330D" w:rsidRDefault="00FB330D">
      <w:r>
        <w:rPr>
          <w:rFonts w:eastAsiaTheme="minorHAnsi"/>
        </w:rPr>
        <w:t>★</w:t>
      </w:r>
      <w:r w:rsidR="00423A5F" w:rsidRPr="00FB330D">
        <w:rPr>
          <w:b/>
          <w:bCs/>
        </w:rPr>
        <w:t>인프라 불균형</w:t>
      </w:r>
      <w:r w:rsidR="00423A5F">
        <w:t xml:space="preserve">: </w:t>
      </w:r>
      <w:proofErr w:type="spellStart"/>
      <w:r w:rsidR="00423A5F">
        <w:t>파크골프의</w:t>
      </w:r>
      <w:proofErr w:type="spellEnd"/>
      <w:r w:rsidR="00423A5F">
        <w:t xml:space="preserve"> 글로벌 확산에도 불구하고, 국가별 </w:t>
      </w:r>
      <w:proofErr w:type="spellStart"/>
      <w:r w:rsidR="00423A5F">
        <w:t>파크골프</w:t>
      </w:r>
      <w:proofErr w:type="spellEnd"/>
      <w:r w:rsidR="00423A5F">
        <w:t xml:space="preserve"> 인프라 수준의 격차 가 여전히 크다. 특히 개발도상국이나 초기 단계 국가에서는 인프라 구축에 대한 지원이 절실 하다. </w:t>
      </w:r>
    </w:p>
    <w:p w14:paraId="0321DB92" w14:textId="77777777" w:rsidR="00FB330D" w:rsidRDefault="00FB330D">
      <w:r>
        <w:rPr>
          <w:rFonts w:eastAsiaTheme="minorHAnsi"/>
        </w:rPr>
        <w:t>★</w:t>
      </w:r>
      <w:r w:rsidR="00423A5F" w:rsidRPr="00FB330D">
        <w:rPr>
          <w:b/>
          <w:bCs/>
        </w:rPr>
        <w:t>학술 연구 및 데이터 부족</w:t>
      </w:r>
      <w:r w:rsidR="00423A5F">
        <w:t xml:space="preserve">: </w:t>
      </w:r>
      <w:proofErr w:type="spellStart"/>
      <w:r w:rsidR="00423A5F">
        <w:t>파크골프의</w:t>
      </w:r>
      <w:proofErr w:type="spellEnd"/>
      <w:r w:rsidR="00423A5F">
        <w:t xml:space="preserve"> 국제화 전략이나 스포츠 과학적 접근에 대한 심층적인 학술 연구와 객관적인 데이터가 여전히 부족하다. 이는 </w:t>
      </w:r>
      <w:proofErr w:type="spellStart"/>
      <w:r w:rsidR="00423A5F">
        <w:t>파크골프의</w:t>
      </w:r>
      <w:proofErr w:type="spellEnd"/>
      <w:r w:rsidR="00423A5F">
        <w:t xml:space="preserve"> 체계적인 발전 전략 수립에 한계로 작용한다. 이러한 시기별 분석을 통해 </w:t>
      </w:r>
      <w:proofErr w:type="spellStart"/>
      <w:r w:rsidR="00423A5F">
        <w:t>파크골프의</w:t>
      </w:r>
      <w:proofErr w:type="spellEnd"/>
      <w:r w:rsidR="00423A5F">
        <w:t xml:space="preserve"> 국제화는 점진적으로 발전해왔으나, 여전히 해결해야 할 과제들이 산적해 있음을 알 수 있다. </w:t>
      </w:r>
    </w:p>
    <w:p w14:paraId="479A2549" w14:textId="77777777" w:rsidR="0072369C" w:rsidRDefault="00423A5F">
      <w:r>
        <w:t xml:space="preserve">다음 장에서는 이러한 과제들을 극복하고 </w:t>
      </w:r>
      <w:proofErr w:type="spellStart"/>
      <w:r>
        <w:t>파크골프가</w:t>
      </w:r>
      <w:proofErr w:type="spellEnd"/>
      <w:r>
        <w:t xml:space="preserve"> 진정한 글로벌 스포츠로 도약하기 위한 구체적인 전략적 접근 방안을 제시하고자 한다</w:t>
      </w:r>
    </w:p>
    <w:p w14:paraId="02D2D12E" w14:textId="77777777" w:rsidR="0072369C" w:rsidRDefault="0072369C"/>
    <w:p w14:paraId="26869DBD" w14:textId="77777777" w:rsidR="0072369C" w:rsidRDefault="0072369C">
      <w:pPr>
        <w:rPr>
          <w:b/>
          <w:bCs/>
          <w:sz w:val="32"/>
          <w:szCs w:val="32"/>
        </w:rPr>
      </w:pPr>
      <w:r w:rsidRPr="0072369C">
        <w:rPr>
          <w:b/>
          <w:bCs/>
          <w:sz w:val="32"/>
          <w:szCs w:val="32"/>
        </w:rPr>
        <w:t xml:space="preserve">제5장 </w:t>
      </w:r>
      <w:proofErr w:type="spellStart"/>
      <w:r w:rsidRPr="0072369C">
        <w:rPr>
          <w:b/>
          <w:bCs/>
          <w:sz w:val="32"/>
          <w:szCs w:val="32"/>
        </w:rPr>
        <w:t>파크골프</w:t>
      </w:r>
      <w:proofErr w:type="spellEnd"/>
      <w:r w:rsidRPr="0072369C">
        <w:rPr>
          <w:b/>
          <w:bCs/>
          <w:sz w:val="32"/>
          <w:szCs w:val="32"/>
        </w:rPr>
        <w:t xml:space="preserve"> 국제화 전략 및 정책 제안 </w:t>
      </w:r>
    </w:p>
    <w:p w14:paraId="463130CB" w14:textId="0553282A" w:rsidR="0072369C" w:rsidRPr="0072369C" w:rsidRDefault="0072369C">
      <w:pPr>
        <w:rPr>
          <w:b/>
          <w:bCs/>
          <w:sz w:val="32"/>
          <w:szCs w:val="32"/>
          <w:u w:val="single"/>
        </w:rPr>
      </w:pPr>
      <w:r>
        <w:rPr>
          <w:rFonts w:hint="eastAsia"/>
          <w:b/>
          <w:bCs/>
          <w:sz w:val="32"/>
          <w:szCs w:val="32"/>
          <w:u w:val="single"/>
        </w:rPr>
        <w:t xml:space="preserve">                                                         </w:t>
      </w:r>
    </w:p>
    <w:p w14:paraId="02FF9109" w14:textId="77777777" w:rsidR="00D560B9" w:rsidRDefault="0072369C">
      <w:proofErr w:type="spellStart"/>
      <w:r>
        <w:t>파크골프의</w:t>
      </w:r>
      <w:proofErr w:type="spellEnd"/>
      <w:r>
        <w:t xml:space="preserve"> 국제화는 단순한 스포츠 보급을 넘어, 전 세계인의 생활체육으로 정착하기 위한 전략적 접근이 필요하다. </w:t>
      </w:r>
    </w:p>
    <w:p w14:paraId="3B1DF8F1" w14:textId="77777777" w:rsidR="00D560B9" w:rsidRDefault="0072369C">
      <w:r>
        <w:lastRenderedPageBreak/>
        <w:t xml:space="preserve">본 장에서는 </w:t>
      </w:r>
      <w:proofErr w:type="spellStart"/>
      <w:r>
        <w:t>파크골프의</w:t>
      </w:r>
      <w:proofErr w:type="spellEnd"/>
      <w:r>
        <w:t xml:space="preserve"> 국제화를 가속화하고 지속 가능한 발전을 도모하기 위한 구체적인 전략과 정책 제안을 조직 체계, 대회 운영, 교육 자격, 디지털화, 문화외교, 그리고 정책적 지원 등 다양한 측면에서 제시한다. </w:t>
      </w:r>
    </w:p>
    <w:p w14:paraId="54BECF06" w14:textId="77777777" w:rsidR="00D560B9" w:rsidRPr="00D560B9" w:rsidRDefault="0072369C">
      <w:pPr>
        <w:rPr>
          <w:b/>
          <w:bCs/>
          <w:sz w:val="28"/>
          <w:szCs w:val="28"/>
        </w:rPr>
      </w:pPr>
      <w:r w:rsidRPr="00D560B9">
        <w:rPr>
          <w:b/>
          <w:bCs/>
          <w:sz w:val="28"/>
          <w:szCs w:val="28"/>
        </w:rPr>
        <w:t xml:space="preserve">5.1 국제협력 및 네트워크 강화 </w:t>
      </w:r>
    </w:p>
    <w:p w14:paraId="0FE1228E" w14:textId="77777777" w:rsidR="00D560B9" w:rsidRDefault="0072369C">
      <w:proofErr w:type="spellStart"/>
      <w:r>
        <w:t>파크골프의</w:t>
      </w:r>
      <w:proofErr w:type="spellEnd"/>
      <w:r>
        <w:t xml:space="preserve"> 국제적인 위상을 높이고 체계적인 확산을 위해서는 국가 간 협력 네트워크를 강화하는 것이 필수적이다. 이는 국제적인 규칙의 일관성을 확보하고, 공동의 발전 방향을 설정하는 데 중요한 기반이 된다. </w:t>
      </w:r>
    </w:p>
    <w:p w14:paraId="0F2ADC9C" w14:textId="77777777" w:rsidR="00D560B9" w:rsidRPr="00D560B9" w:rsidRDefault="0072369C">
      <w:pPr>
        <w:rPr>
          <w:b/>
          <w:bCs/>
          <w:sz w:val="24"/>
        </w:rPr>
      </w:pPr>
      <w:r w:rsidRPr="00D560B9">
        <w:rPr>
          <w:b/>
          <w:bCs/>
          <w:sz w:val="24"/>
        </w:rPr>
        <w:t xml:space="preserve">5.1.1 양해각서(MOU) 체결 및 정례 회의 개최 </w:t>
      </w:r>
    </w:p>
    <w:p w14:paraId="760B11DD" w14:textId="77777777" w:rsidR="00D560B9" w:rsidRDefault="0072369C">
      <w:proofErr w:type="spellStart"/>
      <w:r>
        <w:t>세계파크골프연맹</w:t>
      </w:r>
      <w:proofErr w:type="spellEnd"/>
      <w:r>
        <w:t xml:space="preserve">(WPGF)과 </w:t>
      </w:r>
      <w:proofErr w:type="spellStart"/>
      <w:r>
        <w:t>국제파크골프연맹</w:t>
      </w:r>
      <w:proofErr w:type="spellEnd"/>
      <w:r>
        <w:t xml:space="preserve">(IPGU)을 중심으로 각국 </w:t>
      </w:r>
      <w:proofErr w:type="spellStart"/>
      <w:r>
        <w:t>파크골프</w:t>
      </w:r>
      <w:proofErr w:type="spellEnd"/>
      <w:r>
        <w:t xml:space="preserve"> 협회 간의 양해각서(MOU) 체결을 적극적으로 추진해야 한다. MOU는 규칙 표준화, 지도자 및 심판 교류, 공동 홍보 활동 등 구체적인 협력 분야를 명시하여 실질적인 협력을 이끌어낼 수 있다. </w:t>
      </w:r>
    </w:p>
    <w:p w14:paraId="4CF29ACD" w14:textId="77777777" w:rsidR="00D560B9" w:rsidRDefault="0072369C">
      <w:r>
        <w:t xml:space="preserve">또한, 정기적인 국제 회의 및 워크숍을 개최하여 각국의 </w:t>
      </w:r>
      <w:proofErr w:type="spellStart"/>
      <w:r>
        <w:t>파크골프</w:t>
      </w:r>
      <w:proofErr w:type="spellEnd"/>
      <w:r>
        <w:t xml:space="preserve"> 현황을 공유하고, 당면 과제에 대한 해결 방안을 함께 모색하는 자리를 마련해야 한다. 이는 국가 간 이해를 증진시키고, </w:t>
      </w:r>
      <w:proofErr w:type="spellStart"/>
      <w:r>
        <w:t>파크골프의</w:t>
      </w:r>
      <w:proofErr w:type="spellEnd"/>
      <w:r>
        <w:t xml:space="preserve"> 글로벌 발전을 위한 공동의 노력을 강화하는 데 기여할 것이다. </w:t>
      </w:r>
    </w:p>
    <w:p w14:paraId="5D080B45" w14:textId="77777777" w:rsidR="00D560B9" w:rsidRPr="00D560B9" w:rsidRDefault="0072369C">
      <w:pPr>
        <w:rPr>
          <w:b/>
          <w:bCs/>
          <w:sz w:val="24"/>
        </w:rPr>
      </w:pPr>
      <w:r w:rsidRPr="00D560B9">
        <w:rPr>
          <w:b/>
          <w:bCs/>
          <w:sz w:val="24"/>
        </w:rPr>
        <w:t xml:space="preserve">5.1.2 대륙별 협력 네트워크 구축 </w:t>
      </w:r>
    </w:p>
    <w:p w14:paraId="4B681FDA" w14:textId="77777777" w:rsidR="00D560B9" w:rsidRDefault="00D560B9">
      <w:proofErr w:type="spellStart"/>
      <w:r>
        <w:rPr>
          <w:rFonts w:hint="eastAsia"/>
        </w:rPr>
        <w:t>세계파크골프연맹</w:t>
      </w:r>
      <w:proofErr w:type="spellEnd"/>
      <w:r>
        <w:rPr>
          <w:rFonts w:hint="eastAsia"/>
        </w:rPr>
        <w:t>(</w:t>
      </w:r>
      <w:r w:rsidR="0072369C">
        <w:t>WPGF</w:t>
      </w:r>
      <w:r>
        <w:rPr>
          <w:rFonts w:hint="eastAsia"/>
        </w:rPr>
        <w:t>)</w:t>
      </w:r>
      <w:r w:rsidR="0072369C">
        <w:t xml:space="preserve"> 주도로 아시아, 유럽, 미주 등 대륙별 협력 네트워크를 구축하여 지역 특성에 맞는 </w:t>
      </w:r>
      <w:proofErr w:type="spellStart"/>
      <w:r w:rsidR="0072369C">
        <w:t>파크골프</w:t>
      </w:r>
      <w:proofErr w:type="spellEnd"/>
      <w:r w:rsidR="0072369C">
        <w:t xml:space="preserve"> 발전 전략을 수립하고 실행해야 한다. 예를 들어, 아시아 지역에서는 </w:t>
      </w:r>
      <w:proofErr w:type="spellStart"/>
      <w:r w:rsidR="0072369C">
        <w:t>파크골프의</w:t>
      </w:r>
      <w:proofErr w:type="spellEnd"/>
      <w:r w:rsidR="0072369C">
        <w:t xml:space="preserve"> 빠른 확산 속도를 고려하여 인프라 확충 및 전문 인력 양성에 중점을 두고, 유럽 및 미주 지역에서는 </w:t>
      </w:r>
      <w:proofErr w:type="spellStart"/>
      <w:r w:rsidR="0072369C">
        <w:t>파크골프에</w:t>
      </w:r>
      <w:proofErr w:type="spellEnd"/>
      <w:r w:rsidR="0072369C">
        <w:t xml:space="preserve"> 대한 인지도 제고 및 신규 동호인 유입을 위한 홍보 활동에 집중하는 등 맞춤형 전략을 추진할 수 있다. </w:t>
      </w:r>
    </w:p>
    <w:p w14:paraId="022FE6BA" w14:textId="77777777" w:rsidR="00D560B9" w:rsidRDefault="0072369C">
      <w:r>
        <w:t>대륙별 네트워크는 각 지역의 특수성을 반영하면서도 국제적인 통일성을 유지하는 데 중요한 역할을 할 것이다.</w:t>
      </w:r>
    </w:p>
    <w:p w14:paraId="435E38D6" w14:textId="77777777" w:rsidR="00802B94" w:rsidRPr="00802B94" w:rsidRDefault="0072369C">
      <w:pPr>
        <w:rPr>
          <w:b/>
          <w:bCs/>
          <w:sz w:val="24"/>
        </w:rPr>
      </w:pPr>
      <w:r w:rsidRPr="00802B94">
        <w:rPr>
          <w:b/>
          <w:bCs/>
          <w:sz w:val="24"/>
        </w:rPr>
        <w:t xml:space="preserve">5.1.3 국제 스포츠 기구와의 협력 모색 </w:t>
      </w:r>
    </w:p>
    <w:p w14:paraId="6DE0E301" w14:textId="77777777" w:rsidR="00802B94" w:rsidRDefault="0072369C">
      <w:proofErr w:type="spellStart"/>
      <w:r>
        <w:t>파크골프의</w:t>
      </w:r>
      <w:proofErr w:type="spellEnd"/>
      <w:r>
        <w:t xml:space="preserve"> 국제적인 위상을 더욱 공고히 하기 위해 국제올림픽위원회(IOC), 유네스코(UNESCO) 스포츠 섹션 등 권위 있는 국제 스포츠 기구와의 협력 가능성을 적극적으로 모색해야 한다. 이들 기구 와의 협력은 </w:t>
      </w:r>
      <w:proofErr w:type="spellStart"/>
      <w:r>
        <w:t>파크골프가</w:t>
      </w:r>
      <w:proofErr w:type="spellEnd"/>
      <w:r>
        <w:t xml:space="preserve"> 단순한 생활체육을 넘어 올림픽 종목으로의 발전 가능성을 타진하고, 국제 적인 스포츠 </w:t>
      </w:r>
      <w:proofErr w:type="spellStart"/>
      <w:r>
        <w:t>이벤트로서의</w:t>
      </w:r>
      <w:proofErr w:type="spellEnd"/>
      <w:r>
        <w:t xml:space="preserve"> 인지도를 높이는 데 중요한 발판이 될 수 있다. </w:t>
      </w:r>
    </w:p>
    <w:p w14:paraId="4600B9EE" w14:textId="77777777" w:rsidR="00802B94" w:rsidRDefault="0072369C">
      <w:r>
        <w:t xml:space="preserve">또한, 스포츠를 통한 평화 증진, 지속 가능한 발전 등 유네스코의 가치와 연계하여 </w:t>
      </w:r>
      <w:proofErr w:type="spellStart"/>
      <w:r>
        <w:t>파크</w:t>
      </w:r>
      <w:r>
        <w:lastRenderedPageBreak/>
        <w:t>골프의</w:t>
      </w:r>
      <w:proofErr w:type="spellEnd"/>
      <w:r>
        <w:t xml:space="preserve"> 사회적 기여도를 부각하는 전략도 유효하다. </w:t>
      </w:r>
    </w:p>
    <w:p w14:paraId="37C0F643" w14:textId="77777777" w:rsidR="00802B94" w:rsidRPr="00802B94" w:rsidRDefault="0072369C">
      <w:pPr>
        <w:rPr>
          <w:b/>
          <w:bCs/>
          <w:sz w:val="24"/>
        </w:rPr>
      </w:pPr>
      <w:r w:rsidRPr="00802B94">
        <w:rPr>
          <w:b/>
          <w:bCs/>
          <w:sz w:val="24"/>
        </w:rPr>
        <w:t xml:space="preserve">5.1.4 기술 및 인력 교류 활성화 </w:t>
      </w:r>
    </w:p>
    <w:p w14:paraId="57105C7C" w14:textId="77777777" w:rsidR="00802B94" w:rsidRDefault="0072369C">
      <w:r>
        <w:t xml:space="preserve">국가 간 </w:t>
      </w:r>
      <w:proofErr w:type="spellStart"/>
      <w:r>
        <w:t>파크골프</w:t>
      </w:r>
      <w:proofErr w:type="spellEnd"/>
      <w:r>
        <w:t xml:space="preserve"> 기술 및 인력 교류를 활성화해야 한다. 예를 들어, 한국의 선진 </w:t>
      </w:r>
      <w:proofErr w:type="spellStart"/>
      <w:r>
        <w:t>파크골프</w:t>
      </w:r>
      <w:proofErr w:type="spellEnd"/>
      <w:r>
        <w:t xml:space="preserve"> 코스 설계 및 시공 기술을 해외에 전수하고, 해외의 우수 지도자 및 선수들을 초청하여 국내 </w:t>
      </w:r>
      <w:proofErr w:type="spellStart"/>
      <w:r>
        <w:t>파크골프</w:t>
      </w:r>
      <w:proofErr w:type="spellEnd"/>
      <w:r>
        <w:t xml:space="preserve"> 발전에 기 여하는 방안을 모색할 수 있다. 또한, 국제 심판 및 운영 인력의 상호 파견을 통해 국제 대회의 공정성 과 전문성을 높이고, 각국의 </w:t>
      </w:r>
      <w:proofErr w:type="spellStart"/>
      <w:r>
        <w:t>파크골프</w:t>
      </w:r>
      <w:proofErr w:type="spellEnd"/>
      <w:r>
        <w:t xml:space="preserve"> 발전에 필요한 인적 자원을 확보해야 한다. </w:t>
      </w:r>
    </w:p>
    <w:p w14:paraId="370D8178" w14:textId="77777777" w:rsidR="00802B94" w:rsidRPr="00802B94" w:rsidRDefault="0072369C">
      <w:pPr>
        <w:rPr>
          <w:b/>
          <w:bCs/>
          <w:sz w:val="28"/>
          <w:szCs w:val="28"/>
        </w:rPr>
      </w:pPr>
      <w:r w:rsidRPr="00802B94">
        <w:rPr>
          <w:b/>
          <w:bCs/>
          <w:sz w:val="28"/>
          <w:szCs w:val="28"/>
        </w:rPr>
        <w:t xml:space="preserve">5.2 국제대회 체계화 및 홍보 방안 </w:t>
      </w:r>
    </w:p>
    <w:p w14:paraId="351DB60C" w14:textId="77777777" w:rsidR="00802B94" w:rsidRDefault="0072369C">
      <w:r>
        <w:t xml:space="preserve">정기적인 국제대회 개최는 </w:t>
      </w:r>
      <w:proofErr w:type="spellStart"/>
      <w:r>
        <w:t>파크골프의</w:t>
      </w:r>
      <w:proofErr w:type="spellEnd"/>
      <w:r>
        <w:t xml:space="preserve"> 위상을 높이고 대중의 관심을 유도하는 핵심 전략이다. 체계 적인 대회 운영과 효과적인 홍보를 통해 </w:t>
      </w:r>
      <w:proofErr w:type="spellStart"/>
      <w:r>
        <w:t>파크골프를</w:t>
      </w:r>
      <w:proofErr w:type="spellEnd"/>
      <w:r>
        <w:t xml:space="preserve"> 글로벌 스포츠 이벤트로 성장시켜야 한다. </w:t>
      </w:r>
    </w:p>
    <w:p w14:paraId="0874F8F2" w14:textId="77777777" w:rsidR="00802B94" w:rsidRPr="00802B94" w:rsidRDefault="0072369C">
      <w:pPr>
        <w:rPr>
          <w:b/>
          <w:bCs/>
          <w:sz w:val="24"/>
        </w:rPr>
      </w:pPr>
      <w:r w:rsidRPr="00802B94">
        <w:rPr>
          <w:b/>
          <w:bCs/>
          <w:sz w:val="24"/>
        </w:rPr>
        <w:t xml:space="preserve">5.2.1 정기 국제대회 체계화 </w:t>
      </w:r>
    </w:p>
    <w:p w14:paraId="1A9FE04C" w14:textId="77777777" w:rsidR="00802B94" w:rsidRDefault="0072369C">
      <w:r>
        <w:t xml:space="preserve">세계선수권대회, 아시아컵, </w:t>
      </w:r>
      <w:proofErr w:type="spellStart"/>
      <w:r>
        <w:t>유럽컵</w:t>
      </w:r>
      <w:proofErr w:type="spellEnd"/>
      <w:r>
        <w:t xml:space="preserve"> 등 정기적인 국제대회를 체계적으로 운영해야 한다. 세계대회는 연 1회 개최를 목표로 하고, 대륙별 리그를 운영하여 선수들에게 지속적인 경쟁의 기회를 제공해야 한다. 대회 개최국 선정 기준을 명확히 하고, 투명하고 공정한 절차를 통해 개최지를 선정함으로써 대회의 권위를 높여야 한다. 또한, 대회 운영 매뉴얼을 국제 표준에 맞춰 개발하고, 심판 및 운영 인력에 대한 국제 교육을 강화하여 대회의 질을 향상시켜야 한다. </w:t>
      </w:r>
    </w:p>
    <w:p w14:paraId="154F821C" w14:textId="77777777" w:rsidR="00802B94" w:rsidRPr="00802B94" w:rsidRDefault="0072369C">
      <w:pPr>
        <w:rPr>
          <w:b/>
          <w:bCs/>
          <w:sz w:val="24"/>
        </w:rPr>
      </w:pPr>
      <w:r w:rsidRPr="00802B94">
        <w:rPr>
          <w:b/>
          <w:bCs/>
          <w:sz w:val="24"/>
        </w:rPr>
        <w:t xml:space="preserve">5.2.2 글로벌 홍보 플랫폼 구축 </w:t>
      </w:r>
    </w:p>
    <w:p w14:paraId="4AF31CAB" w14:textId="77777777" w:rsidR="00802B94" w:rsidRDefault="0072369C">
      <w:proofErr w:type="spellStart"/>
      <w:r>
        <w:t>파크골프의</w:t>
      </w:r>
      <w:proofErr w:type="spellEnd"/>
      <w:r>
        <w:t xml:space="preserve"> 글로벌 인지도를 높이기 위해 글로벌 웹사이트를 구축하고, 다국어 SNS 콘텐츠를 제작하여 적극적으로 홍보해야 한다. 웹사이트는 국제 규정, 대회 일정, 선수 랭킹, 각국 뉴스 등 </w:t>
      </w:r>
      <w:proofErr w:type="spellStart"/>
      <w:proofErr w:type="gramStart"/>
      <w:r>
        <w:t>파크골프</w:t>
      </w:r>
      <w:proofErr w:type="spellEnd"/>
      <w:r>
        <w:t xml:space="preserve"> 에</w:t>
      </w:r>
      <w:proofErr w:type="gramEnd"/>
      <w:r>
        <w:t xml:space="preserve"> 대한 모든 정보를 담고, 다양한 언어로 제공되어야 한다. </w:t>
      </w:r>
    </w:p>
    <w:p w14:paraId="648F587B" w14:textId="77777777" w:rsidR="00802B94" w:rsidRDefault="0072369C">
      <w:r>
        <w:t xml:space="preserve">유튜브, 인스타그램, 페이스북 등 주요 소셜 미디어 플랫폼을 활용하여 </w:t>
      </w:r>
      <w:proofErr w:type="spellStart"/>
      <w:r>
        <w:t>파크골프</w:t>
      </w:r>
      <w:proofErr w:type="spellEnd"/>
      <w:r>
        <w:t xml:space="preserve"> 경기 하이라이트, 튜토리얼 영상, 선수 인터뷰, </w:t>
      </w:r>
      <w:proofErr w:type="spellStart"/>
      <w:r>
        <w:t>파크골프의</w:t>
      </w:r>
      <w:proofErr w:type="spellEnd"/>
      <w:r>
        <w:t xml:space="preserve"> 건강 증진 효과 등을 담은 흥미로운 영상 콘텐츠를 제작하고 확산시켜야 한다. 이는 젊은 층의 유입을 촉진하고, </w:t>
      </w:r>
      <w:proofErr w:type="spellStart"/>
      <w:r>
        <w:t>파크골프에</w:t>
      </w:r>
      <w:proofErr w:type="spellEnd"/>
      <w:r>
        <w:t xml:space="preserve"> 대한 긍정적인 이미지를 구축하는 데 기여할 것이다. </w:t>
      </w:r>
    </w:p>
    <w:p w14:paraId="0C6152F5" w14:textId="77777777" w:rsidR="00802B94" w:rsidRPr="00802B94" w:rsidRDefault="0072369C">
      <w:pPr>
        <w:rPr>
          <w:b/>
          <w:bCs/>
          <w:sz w:val="24"/>
        </w:rPr>
      </w:pPr>
      <w:r w:rsidRPr="00802B94">
        <w:rPr>
          <w:b/>
          <w:bCs/>
          <w:sz w:val="24"/>
        </w:rPr>
        <w:t xml:space="preserve">5.2.3 국제 스포츠 전시회 및 관광 엑스포 연계 참가 </w:t>
      </w:r>
    </w:p>
    <w:p w14:paraId="5769487B" w14:textId="21EFBC02" w:rsidR="00423A5F" w:rsidRDefault="0072369C">
      <w:r>
        <w:t xml:space="preserve">국제 스포츠 전시회, 관광 엑스포 등 대규모 국제 행사에 </w:t>
      </w:r>
      <w:proofErr w:type="spellStart"/>
      <w:r>
        <w:t>파크골프</w:t>
      </w:r>
      <w:proofErr w:type="spellEnd"/>
      <w:r>
        <w:t xml:space="preserve"> 부스를 운영하여 </w:t>
      </w:r>
      <w:proofErr w:type="spellStart"/>
      <w:r>
        <w:t>파크골프를</w:t>
      </w:r>
      <w:proofErr w:type="spellEnd"/>
      <w:r>
        <w:t xml:space="preserve"> 직접 체험할 수 있는 기회를 제공하고, </w:t>
      </w:r>
      <w:proofErr w:type="spellStart"/>
      <w:r>
        <w:t>파크골프의</w:t>
      </w:r>
      <w:proofErr w:type="spellEnd"/>
      <w:r>
        <w:t xml:space="preserve"> 매력을 적극적으로 홍보해야 한다. 이는 잠재적인 동호 인들을 유입하고, </w:t>
      </w:r>
      <w:proofErr w:type="spellStart"/>
      <w:r>
        <w:t>파크골프</w:t>
      </w:r>
      <w:proofErr w:type="spellEnd"/>
      <w:r>
        <w:t xml:space="preserve"> 관련 산업의 해외 진출을 지원</w:t>
      </w:r>
      <w:r>
        <w:lastRenderedPageBreak/>
        <w:t xml:space="preserve">하는 데 효과적이다. 또한, 국제 방송망, 스포츠 채널 등 주류 미디어를 통한 홍보를 강화하여 </w:t>
      </w:r>
      <w:proofErr w:type="spellStart"/>
      <w:r>
        <w:t>파크골프의</w:t>
      </w:r>
      <w:proofErr w:type="spellEnd"/>
      <w:r>
        <w:t xml:space="preserve"> 대중적 인지도를 높여야 한다</w:t>
      </w:r>
      <w:r w:rsidR="00423A5F">
        <w:t>.</w:t>
      </w:r>
    </w:p>
    <w:p w14:paraId="5A63D0B5" w14:textId="77777777" w:rsidR="000948A2" w:rsidRPr="000948A2" w:rsidRDefault="000948A2">
      <w:pPr>
        <w:rPr>
          <w:b/>
          <w:bCs/>
          <w:sz w:val="24"/>
        </w:rPr>
      </w:pPr>
      <w:r w:rsidRPr="000948A2">
        <w:rPr>
          <w:b/>
          <w:bCs/>
          <w:sz w:val="24"/>
        </w:rPr>
        <w:t xml:space="preserve">5.2.4 참가자 확보 및 국가대표 </w:t>
      </w:r>
      <w:proofErr w:type="spellStart"/>
      <w:r w:rsidRPr="000948A2">
        <w:rPr>
          <w:b/>
          <w:bCs/>
          <w:sz w:val="24"/>
        </w:rPr>
        <w:t>선발전</w:t>
      </w:r>
      <w:proofErr w:type="spellEnd"/>
      <w:r w:rsidRPr="000948A2">
        <w:rPr>
          <w:b/>
          <w:bCs/>
          <w:sz w:val="24"/>
        </w:rPr>
        <w:t xml:space="preserve"> 운영 </w:t>
      </w:r>
    </w:p>
    <w:p w14:paraId="154CC8AD" w14:textId="77777777" w:rsidR="000948A2" w:rsidRDefault="000948A2">
      <w:r>
        <w:t xml:space="preserve">국제 대회의 성공적인 개최를 위해서는 충분한 참가자 확보가 중요하다. 각국 협회는 국가대표 선발전을 체계적으로 운영하여 우수 선수들이 국제 대회에 참여할 수 있도록 지원해야 한다. </w:t>
      </w:r>
    </w:p>
    <w:p w14:paraId="1511407D" w14:textId="77777777" w:rsidR="000948A2" w:rsidRDefault="000948A2">
      <w:r>
        <w:t xml:space="preserve">또한, 온라인 접수 시스템을 구축하여 참가자들이 편리하게 대회에 등록할 수 있도록 하고, 국제적인 참가자 유치를 위한 다양한 인센티브를 제공하는 방안도 고려할 수 있다. </w:t>
      </w:r>
    </w:p>
    <w:p w14:paraId="2637B1F5" w14:textId="77777777" w:rsidR="000948A2" w:rsidRPr="000948A2" w:rsidRDefault="000948A2">
      <w:pPr>
        <w:rPr>
          <w:b/>
          <w:bCs/>
          <w:sz w:val="28"/>
          <w:szCs w:val="28"/>
        </w:rPr>
      </w:pPr>
      <w:r w:rsidRPr="000948A2">
        <w:rPr>
          <w:b/>
          <w:bCs/>
          <w:sz w:val="28"/>
          <w:szCs w:val="28"/>
        </w:rPr>
        <w:t xml:space="preserve">5.3 교육 및 자격 제도의 국제 통합 </w:t>
      </w:r>
    </w:p>
    <w:p w14:paraId="6F4A1A82" w14:textId="77777777" w:rsidR="000948A2" w:rsidRDefault="000948A2">
      <w:proofErr w:type="spellStart"/>
      <w:r>
        <w:t>파크골프의</w:t>
      </w:r>
      <w:proofErr w:type="spellEnd"/>
      <w:r>
        <w:t xml:space="preserve"> 질적 성장과 국제적인 확산을 위해서는 전문 지도자 및 심판 양성이 필수적이며, 이를 위한 교육 및 자격 제도의 국제 통합이 시급하다. </w:t>
      </w:r>
    </w:p>
    <w:p w14:paraId="451F0030" w14:textId="77777777" w:rsidR="000948A2" w:rsidRPr="000948A2" w:rsidRDefault="000948A2">
      <w:pPr>
        <w:rPr>
          <w:b/>
          <w:bCs/>
          <w:sz w:val="24"/>
        </w:rPr>
      </w:pPr>
      <w:r w:rsidRPr="000948A2">
        <w:rPr>
          <w:b/>
          <w:bCs/>
          <w:sz w:val="24"/>
        </w:rPr>
        <w:t xml:space="preserve">5.3.1 국제 통합 지도자 인증 제도(I-LIC) 마련 </w:t>
      </w:r>
    </w:p>
    <w:p w14:paraId="2F0E4079" w14:textId="77777777" w:rsidR="00031B36" w:rsidRDefault="000948A2">
      <w:r>
        <w:t xml:space="preserve">현재 각국별로 상이한 지도자 자격 기준을 </w:t>
      </w:r>
      <w:proofErr w:type="spellStart"/>
      <w:r>
        <w:rPr>
          <w:rFonts w:hint="eastAsia"/>
        </w:rPr>
        <w:t>세계파크골프연맹</w:t>
      </w:r>
      <w:proofErr w:type="spellEnd"/>
      <w:r>
        <w:rPr>
          <w:rFonts w:hint="eastAsia"/>
        </w:rPr>
        <w:t>(</w:t>
      </w:r>
      <w:r>
        <w:t>WPGF</w:t>
      </w:r>
      <w:r>
        <w:rPr>
          <w:rFonts w:hint="eastAsia"/>
        </w:rPr>
        <w:t>)</w:t>
      </w:r>
      <w:r>
        <w:t xml:space="preserve"> 주도의 국제 통합 지도자 인증 제도(I-LIC: International License for Instructors of Park Golf)로 통일해야 한다. I-LIC는 Level ~과 같이 등급을 세분화하여 전문성을 강화하고, 다국어 시험 및 이론과 실기 병행 평가를 통해 국제적인 역량을 갖춘 지도자를 양성해야 한다. </w:t>
      </w:r>
    </w:p>
    <w:p w14:paraId="42533E7E" w14:textId="77777777" w:rsidR="00031B36" w:rsidRDefault="000948A2">
      <w:r>
        <w:t xml:space="preserve">이 제도는 각국이 상호 인정하는 방식으로 설계되어야 하며, 국제적인 </w:t>
      </w:r>
      <w:proofErr w:type="spellStart"/>
      <w:r>
        <w:t>파크골프</w:t>
      </w:r>
      <w:proofErr w:type="spellEnd"/>
      <w:r>
        <w:t xml:space="preserve"> 교육의 표준을 제시해야 </w:t>
      </w:r>
      <w:proofErr w:type="gramStart"/>
      <w:r>
        <w:t>한다. ..</w:t>
      </w:r>
      <w:proofErr w:type="gramEnd"/>
      <w:r>
        <w:t xml:space="preserve"> e-러닝 기반 다국어 자격 과정 운영 시간과 공간의 제약 없이 </w:t>
      </w:r>
      <w:proofErr w:type="spellStart"/>
      <w:r>
        <w:t>파크골프</w:t>
      </w:r>
      <w:proofErr w:type="spellEnd"/>
      <w:r>
        <w:t xml:space="preserve"> 교육을 받을 수 있도록 e-러닝 기반의 다국어 자격 과정을 운영해 야 한다. 온라인 이론 교육과 지역별 실기 평가를 병행하는 방식으로 진행하여 교육의 효율성을 높이 고, 해외 학습자들의 접근성을 향상시켜야 한다. </w:t>
      </w:r>
    </w:p>
    <w:p w14:paraId="7743E20C" w14:textId="77777777" w:rsidR="00031B36" w:rsidRDefault="000948A2">
      <w:r>
        <w:t xml:space="preserve">교육 콘텐츠는 </w:t>
      </w:r>
      <w:proofErr w:type="spellStart"/>
      <w:r>
        <w:t>파크골프의</w:t>
      </w:r>
      <w:proofErr w:type="spellEnd"/>
      <w:r>
        <w:t xml:space="preserve"> 역사, 규칙, 기술, 코스 관 리, 안전 수칙, 심리학적 요소 등 포괄적인 내용을 담고, 다양한 언어로 번역되어 제공되어야 한다. </w:t>
      </w:r>
    </w:p>
    <w:p w14:paraId="7FFCCA8F" w14:textId="77777777" w:rsidR="00031B36" w:rsidRPr="00031B36" w:rsidRDefault="000948A2">
      <w:pPr>
        <w:rPr>
          <w:b/>
          <w:bCs/>
          <w:sz w:val="24"/>
        </w:rPr>
      </w:pPr>
      <w:r w:rsidRPr="00031B36">
        <w:rPr>
          <w:b/>
          <w:bCs/>
          <w:sz w:val="24"/>
        </w:rPr>
        <w:t xml:space="preserve">5.3.3 국제 심판 양성 및 파견 </w:t>
      </w:r>
    </w:p>
    <w:p w14:paraId="6FE43D9A" w14:textId="77777777" w:rsidR="00031B36" w:rsidRDefault="000948A2">
      <w:r>
        <w:t xml:space="preserve">국제 대회의 공정하고 원활한 진행을 위해 국제 심판 양성 프로그램을 강화하고, 국제 대회에 심판을 파견하는 시스템을 구축해야 한다. 국제 심판은 통일된 규칙 적용 및 판정 기준을 숙지하고, 국제적 인 스포츠맨십을 갖추도록 교육해야 한다. 이는 국제 대회의 권위를 높이고, 선수들이 공정한 환경에 서 경기를 펼칠 수 있도록 보장하는 데 기여할 것이다. </w:t>
      </w:r>
    </w:p>
    <w:p w14:paraId="301ACFDC" w14:textId="77777777" w:rsidR="00031B36" w:rsidRPr="00031B36" w:rsidRDefault="000948A2">
      <w:pPr>
        <w:rPr>
          <w:b/>
          <w:bCs/>
          <w:sz w:val="24"/>
        </w:rPr>
      </w:pPr>
      <w:r w:rsidRPr="00031B36">
        <w:rPr>
          <w:b/>
          <w:bCs/>
          <w:sz w:val="24"/>
        </w:rPr>
        <w:t xml:space="preserve">5.3.4 대학 및 전문 교육기관과의 협력 확대 </w:t>
      </w:r>
    </w:p>
    <w:p w14:paraId="6FDCDFD4" w14:textId="77777777" w:rsidR="00031B36" w:rsidRDefault="000948A2">
      <w:r>
        <w:lastRenderedPageBreak/>
        <w:t>대구 영진전문대학교의 ‘</w:t>
      </w:r>
      <w:proofErr w:type="spellStart"/>
      <w:r>
        <w:t>파크골프경영과</w:t>
      </w:r>
      <w:proofErr w:type="spellEnd"/>
      <w:r>
        <w:t xml:space="preserve">’ 신설 사례와 같이, 대학 및 전문 교육기관과의 협력을 확대하여 </w:t>
      </w:r>
      <w:proofErr w:type="spellStart"/>
      <w:r>
        <w:t>파크골프</w:t>
      </w:r>
      <w:proofErr w:type="spellEnd"/>
      <w:r>
        <w:t xml:space="preserve"> 관련 학과를 개설하고 체계적인 교육 과정을 통해 전문 인력을 지속적으로 </w:t>
      </w:r>
      <w:proofErr w:type="gramStart"/>
      <w:r>
        <w:t>배출 해야</w:t>
      </w:r>
      <w:proofErr w:type="gramEnd"/>
      <w:r>
        <w:t xml:space="preserve"> 한다. </w:t>
      </w:r>
    </w:p>
    <w:p w14:paraId="6289F567" w14:textId="77777777" w:rsidR="00031B36" w:rsidRDefault="000948A2">
      <w:r>
        <w:t xml:space="preserve">또한, 해외 대학 및 교육기관과의 교류를 통해 국제적인 </w:t>
      </w:r>
      <w:proofErr w:type="spellStart"/>
      <w:r>
        <w:t>파크골프</w:t>
      </w:r>
      <w:proofErr w:type="spellEnd"/>
      <w:r>
        <w:t xml:space="preserve"> 교육 네트워크를 </w:t>
      </w:r>
      <w:proofErr w:type="gramStart"/>
      <w:r>
        <w:t>구축 하고</w:t>
      </w:r>
      <w:proofErr w:type="gramEnd"/>
      <w:r>
        <w:t xml:space="preserve">, 해외 유학생 유치 및 국내 인력의 해외 진출을 지원하는 방안도 모색해야 한다. </w:t>
      </w:r>
    </w:p>
    <w:p w14:paraId="627A428F" w14:textId="0758538D" w:rsidR="00031B36" w:rsidRPr="00031B36" w:rsidRDefault="000948A2">
      <w:pPr>
        <w:rPr>
          <w:b/>
          <w:bCs/>
          <w:sz w:val="28"/>
          <w:szCs w:val="28"/>
        </w:rPr>
      </w:pPr>
      <w:r w:rsidRPr="00031B36">
        <w:rPr>
          <w:b/>
          <w:bCs/>
          <w:sz w:val="28"/>
          <w:szCs w:val="28"/>
        </w:rPr>
        <w:t xml:space="preserve">5.4 디지털 플랫폼 및 글로벌 콘텐츠 전략 </w:t>
      </w:r>
    </w:p>
    <w:p w14:paraId="5BEB3D1C" w14:textId="77777777" w:rsidR="00031B36" w:rsidRDefault="000948A2">
      <w:r>
        <w:t xml:space="preserve">디지털 기술을 적극적으로 활용하여 </w:t>
      </w:r>
      <w:proofErr w:type="spellStart"/>
      <w:r>
        <w:t>파크골프의</w:t>
      </w:r>
      <w:proofErr w:type="spellEnd"/>
      <w:r>
        <w:t xml:space="preserve"> 대중화와 세계화를 가속화하고, 젊은 층의 유입을 촉진하며, </w:t>
      </w:r>
      <w:proofErr w:type="spellStart"/>
      <w:r>
        <w:t>파크골프의</w:t>
      </w:r>
      <w:proofErr w:type="spellEnd"/>
      <w:r>
        <w:t xml:space="preserve"> 이미지를 현대적인 스포츠로 전환해야 한다. </w:t>
      </w:r>
    </w:p>
    <w:p w14:paraId="548E7112" w14:textId="77777777" w:rsidR="00031B36" w:rsidRPr="00031B36" w:rsidRDefault="000948A2">
      <w:pPr>
        <w:rPr>
          <w:b/>
          <w:bCs/>
          <w:sz w:val="24"/>
        </w:rPr>
      </w:pPr>
      <w:r w:rsidRPr="00031B36">
        <w:rPr>
          <w:b/>
          <w:bCs/>
          <w:sz w:val="24"/>
        </w:rPr>
        <w:t xml:space="preserve">5.4.1 공식 모바일 앱 및 글로벌 웹사이트 구축 </w:t>
      </w:r>
    </w:p>
    <w:p w14:paraId="3C16588C" w14:textId="77777777" w:rsidR="00031B36" w:rsidRDefault="000948A2">
      <w:proofErr w:type="spellStart"/>
      <w:r>
        <w:t>파크골프</w:t>
      </w:r>
      <w:proofErr w:type="spellEnd"/>
      <w:r>
        <w:t xml:space="preserve"> 동호인들을 위한 공식 모바일 앱을 개발하여 경기 기록 관리, 스코어 카드 작성, 동호회 활 동 지원, 그리고 커뮤니티 기능 등을 제공해야 한다. 앱을 통해 </w:t>
      </w:r>
      <w:proofErr w:type="spellStart"/>
      <w:r>
        <w:t>파크골프장</w:t>
      </w:r>
      <w:proofErr w:type="spellEnd"/>
      <w:r>
        <w:t xml:space="preserve"> 정보, 대회 일정, 실시간 경기 결과, 선수 랭킹 등을 제공함으로써 사용자 편의성을 높이고, </w:t>
      </w:r>
      <w:proofErr w:type="spellStart"/>
      <w:r>
        <w:t>파크골프에</w:t>
      </w:r>
      <w:proofErr w:type="spellEnd"/>
      <w:r>
        <w:t xml:space="preserve"> 대한 흥미를 유발할 수 있다. </w:t>
      </w:r>
    </w:p>
    <w:p w14:paraId="50EB3B02" w14:textId="77777777" w:rsidR="00031B36" w:rsidRDefault="000948A2">
      <w:r>
        <w:t xml:space="preserve">또한, 글로벌 웹사이트를 구축하여 국제 규정, 국가별 뉴스, 참가 신청 등 </w:t>
      </w:r>
      <w:proofErr w:type="spellStart"/>
      <w:r>
        <w:t>파크골프에</w:t>
      </w:r>
      <w:proofErr w:type="spellEnd"/>
      <w:r>
        <w:t xml:space="preserve"> 대한 모든 정보를 다국어로 제공해야 한다. </w:t>
      </w:r>
    </w:p>
    <w:p w14:paraId="1C4EDC05" w14:textId="77777777" w:rsidR="00031B36" w:rsidRPr="00031B36" w:rsidRDefault="000948A2">
      <w:pPr>
        <w:rPr>
          <w:b/>
          <w:bCs/>
          <w:sz w:val="24"/>
        </w:rPr>
      </w:pPr>
      <w:r w:rsidRPr="00031B36">
        <w:rPr>
          <w:b/>
          <w:bCs/>
          <w:sz w:val="24"/>
        </w:rPr>
        <w:t xml:space="preserve">5.4.2 영상 콘텐츠 및 튜토리얼 제작 </w:t>
      </w:r>
    </w:p>
    <w:p w14:paraId="2BCC34D3" w14:textId="77777777" w:rsidR="00031B36" w:rsidRDefault="000948A2">
      <w:r>
        <w:t xml:space="preserve">유튜브, 인스타그램 등 소셜 미디어 플랫폼을 활용하여 </w:t>
      </w:r>
      <w:proofErr w:type="spellStart"/>
      <w:r>
        <w:t>파크골프의</w:t>
      </w:r>
      <w:proofErr w:type="spellEnd"/>
      <w:r>
        <w:t xml:space="preserve"> 매력을 알리고, 다양한 영상 </w:t>
      </w:r>
      <w:proofErr w:type="spellStart"/>
      <w:r>
        <w:t>콘텐</w:t>
      </w:r>
      <w:proofErr w:type="spellEnd"/>
      <w:r>
        <w:t xml:space="preserve"> </w:t>
      </w:r>
      <w:proofErr w:type="spellStart"/>
      <w:r>
        <w:t>츠를</w:t>
      </w:r>
      <w:proofErr w:type="spellEnd"/>
      <w:r>
        <w:t xml:space="preserve"> 통해 대중의 관심을 유도해야 한다. </w:t>
      </w:r>
      <w:proofErr w:type="spellStart"/>
      <w:r>
        <w:t>파크골프</w:t>
      </w:r>
      <w:proofErr w:type="spellEnd"/>
      <w:r>
        <w:t xml:space="preserve"> 경기 하이라이트, 레슨 영상, 튜토리얼, </w:t>
      </w:r>
      <w:proofErr w:type="gramStart"/>
      <w:r>
        <w:t>동호인들 의</w:t>
      </w:r>
      <w:proofErr w:type="gramEnd"/>
      <w:r>
        <w:t xml:space="preserve"> 활동 모습, 그리고 </w:t>
      </w:r>
      <w:proofErr w:type="spellStart"/>
      <w:r>
        <w:t>파크골프의</w:t>
      </w:r>
      <w:proofErr w:type="spellEnd"/>
      <w:r>
        <w:t xml:space="preserve"> 건강 증진 효과 등을 담은 흥미로운 영상 콘텐츠를 제작하고 </w:t>
      </w:r>
      <w:proofErr w:type="spellStart"/>
      <w:r>
        <w:t>확산시</w:t>
      </w:r>
      <w:proofErr w:type="spellEnd"/>
      <w:r>
        <w:t xml:space="preserve"> 켜야 한다. </w:t>
      </w:r>
    </w:p>
    <w:p w14:paraId="0215CA63" w14:textId="77777777" w:rsidR="00031B36" w:rsidRDefault="000948A2">
      <w:r>
        <w:t xml:space="preserve">특히, 초보자를 위한 입문 가이드 영상과 고급 기술 튜토리얼을 다국어로 제작하여 해외 보급 시 활용해야 한다. </w:t>
      </w:r>
    </w:p>
    <w:p w14:paraId="77B276BE" w14:textId="77777777" w:rsidR="00031B36" w:rsidRPr="00031B36" w:rsidRDefault="000948A2">
      <w:pPr>
        <w:rPr>
          <w:b/>
          <w:bCs/>
          <w:sz w:val="24"/>
        </w:rPr>
      </w:pPr>
      <w:r w:rsidRPr="00031B36">
        <w:rPr>
          <w:b/>
          <w:bCs/>
          <w:sz w:val="24"/>
        </w:rPr>
        <w:t xml:space="preserve">5.4.3 데이터 기반의 </w:t>
      </w:r>
      <w:proofErr w:type="spellStart"/>
      <w:r w:rsidRPr="00031B36">
        <w:rPr>
          <w:b/>
          <w:bCs/>
          <w:sz w:val="24"/>
        </w:rPr>
        <w:t>파크골프</w:t>
      </w:r>
      <w:proofErr w:type="spellEnd"/>
      <w:r w:rsidRPr="00031B36">
        <w:rPr>
          <w:b/>
          <w:bCs/>
          <w:sz w:val="24"/>
        </w:rPr>
        <w:t xml:space="preserve"> 시스템 도입 </w:t>
      </w:r>
    </w:p>
    <w:p w14:paraId="0BF2465F" w14:textId="77777777" w:rsidR="00031B36" w:rsidRDefault="000948A2">
      <w:r>
        <w:t xml:space="preserve">IoT(사물 인터넷) 기술을 활용하여 </w:t>
      </w:r>
      <w:proofErr w:type="spellStart"/>
      <w:r>
        <w:t>파크골프</w:t>
      </w:r>
      <w:proofErr w:type="spellEnd"/>
      <w:r>
        <w:t xml:space="preserve"> 경기 데이터를 수집하고 분석하는 시스템을 구축할 수 있다. 선수들의 스윙 자세, 공의 속도 및 방향, 그리고 경기 기록 등을 </w:t>
      </w:r>
      <w:proofErr w:type="spellStart"/>
      <w:r>
        <w:t>데이터화하여</w:t>
      </w:r>
      <w:proofErr w:type="spellEnd"/>
      <w:r>
        <w:t xml:space="preserve"> 개인별 맞춤형 피드백을 제공하고, 훈련 효율을 높일 수 있다. 또한, </w:t>
      </w:r>
      <w:proofErr w:type="spellStart"/>
      <w:r>
        <w:t>파크골프장</w:t>
      </w:r>
      <w:proofErr w:type="spellEnd"/>
      <w:r>
        <w:t xml:space="preserve"> 이용 현황, 인기 코스, 그리고 시간대 별 혼잡도 등을 분석하여 </w:t>
      </w:r>
      <w:proofErr w:type="spellStart"/>
      <w:r>
        <w:t>파크골프장</w:t>
      </w:r>
      <w:proofErr w:type="spellEnd"/>
      <w:r>
        <w:t xml:space="preserve"> 운영 효율성을 높이는 데 활용할 수 있다. </w:t>
      </w:r>
    </w:p>
    <w:p w14:paraId="6CC6DFCB" w14:textId="77777777" w:rsidR="00031B36" w:rsidRDefault="000948A2">
      <w:r>
        <w:t xml:space="preserve">이러한 데이터 기반의 접근은 </w:t>
      </w:r>
      <w:proofErr w:type="spellStart"/>
      <w:r>
        <w:t>파크골프를</w:t>
      </w:r>
      <w:proofErr w:type="spellEnd"/>
      <w:r>
        <w:t xml:space="preserve"> 더욱 과학적이고 체계적인 스포츠로 발전시키는 데 기여할 </w:t>
      </w:r>
      <w:proofErr w:type="gramStart"/>
      <w:r>
        <w:t>것이다. ..</w:t>
      </w:r>
      <w:proofErr w:type="gramEnd"/>
      <w:r>
        <w:t xml:space="preserve"> e스포츠 및 가상 </w:t>
      </w:r>
      <w:proofErr w:type="spellStart"/>
      <w:r>
        <w:t>파크골프</w:t>
      </w:r>
      <w:proofErr w:type="spellEnd"/>
      <w:r>
        <w:t xml:space="preserve"> 도입 검토 장기적인 관점에서 e스포츠 </w:t>
      </w:r>
      <w:r>
        <w:lastRenderedPageBreak/>
        <w:t xml:space="preserve">및 가상 </w:t>
      </w:r>
      <w:proofErr w:type="spellStart"/>
      <w:r>
        <w:t>파크골프의</w:t>
      </w:r>
      <w:proofErr w:type="spellEnd"/>
      <w:r>
        <w:t xml:space="preserve"> 도입을 검토하여 젊은 층의 유입을 더욱 촉진하고, </w:t>
      </w:r>
      <w:proofErr w:type="spellStart"/>
      <w:r>
        <w:t>파크골프의</w:t>
      </w:r>
      <w:proofErr w:type="spellEnd"/>
      <w:r>
        <w:t xml:space="preserve"> 새로운 시장을 창출해야 한다. </w:t>
      </w:r>
    </w:p>
    <w:p w14:paraId="07B55133" w14:textId="51F8B5A4" w:rsidR="00031B36" w:rsidRDefault="000948A2">
      <w:r>
        <w:t xml:space="preserve">가상 현실(VR) 기술을 활용한 </w:t>
      </w:r>
      <w:proofErr w:type="spellStart"/>
      <w:r>
        <w:t>파크골프</w:t>
      </w:r>
      <w:proofErr w:type="spellEnd"/>
      <w:r>
        <w:t xml:space="preserve"> 시뮬레이터 개발, 온라인 </w:t>
      </w:r>
      <w:proofErr w:type="spellStart"/>
      <w:r>
        <w:t>파크골프</w:t>
      </w:r>
      <w:proofErr w:type="spellEnd"/>
      <w:r>
        <w:t xml:space="preserve"> 대회 개최 등을 통해 </w:t>
      </w:r>
      <w:proofErr w:type="spellStart"/>
      <w:r>
        <w:t>파크골프를</w:t>
      </w:r>
      <w:proofErr w:type="spellEnd"/>
      <w:r>
        <w:t xml:space="preserve"> 더욱 다양한 형태로 즐길 수 있는 기회를 제공해야 한다. 이는 </w:t>
      </w:r>
      <w:proofErr w:type="spellStart"/>
      <w:r>
        <w:t>파크골프의</w:t>
      </w:r>
      <w:proofErr w:type="spellEnd"/>
      <w:r>
        <w:t xml:space="preserve"> 대중성을 높이고, 미래 세대에게 </w:t>
      </w:r>
      <w:proofErr w:type="spellStart"/>
      <w:r>
        <w:t>파크골프를</w:t>
      </w:r>
      <w:proofErr w:type="spellEnd"/>
      <w:r>
        <w:t xml:space="preserve"> 더욱 매력적인 스포츠로 인식시키는 데 중요한 역할을 할 것이다. </w:t>
      </w:r>
    </w:p>
    <w:p w14:paraId="0DF52C14" w14:textId="77777777" w:rsidR="00031B36" w:rsidRPr="00031B36" w:rsidRDefault="000948A2">
      <w:pPr>
        <w:rPr>
          <w:b/>
          <w:bCs/>
          <w:sz w:val="28"/>
          <w:szCs w:val="28"/>
        </w:rPr>
      </w:pPr>
      <w:r w:rsidRPr="00031B36">
        <w:rPr>
          <w:b/>
          <w:bCs/>
          <w:sz w:val="28"/>
          <w:szCs w:val="28"/>
        </w:rPr>
        <w:t xml:space="preserve">5.5 스포츠 외교 및 문화교류 연계 전략 </w:t>
      </w:r>
    </w:p>
    <w:p w14:paraId="515B3751" w14:textId="4D5D438C" w:rsidR="000948A2" w:rsidRDefault="000948A2">
      <w:proofErr w:type="spellStart"/>
      <w:r>
        <w:t>파크골프를</w:t>
      </w:r>
      <w:proofErr w:type="spellEnd"/>
      <w:r>
        <w:t xml:space="preserve"> 국제 문화교류 수단으로 활용하여 스포츠 외교의 도구로 발전시키고, 국가 간의 이해와 우호를 증진해야 한다.</w:t>
      </w:r>
    </w:p>
    <w:p w14:paraId="55FA9DCF" w14:textId="77777777" w:rsidR="00031B36" w:rsidRPr="00031B36" w:rsidRDefault="00031B36">
      <w:pPr>
        <w:rPr>
          <w:b/>
          <w:bCs/>
          <w:sz w:val="24"/>
        </w:rPr>
      </w:pPr>
      <w:r w:rsidRPr="00031B36">
        <w:rPr>
          <w:b/>
          <w:bCs/>
          <w:sz w:val="24"/>
        </w:rPr>
        <w:t xml:space="preserve">5.5.1 국제 문화교류 사업 연계 </w:t>
      </w:r>
    </w:p>
    <w:p w14:paraId="394569E6" w14:textId="77777777" w:rsidR="00031B36" w:rsidRDefault="00031B36">
      <w:r>
        <w:t xml:space="preserve">외교부, 문화체육관광부 등 정부 부처의 국제 문화교류 사업과 연계하여 </w:t>
      </w:r>
      <w:proofErr w:type="spellStart"/>
      <w:r>
        <w:t>파크골프</w:t>
      </w:r>
      <w:proofErr w:type="spellEnd"/>
      <w:r>
        <w:t xml:space="preserve"> 프로그램을 </w:t>
      </w:r>
      <w:proofErr w:type="gramStart"/>
      <w:r>
        <w:t>개발 해야</w:t>
      </w:r>
      <w:proofErr w:type="gramEnd"/>
      <w:r>
        <w:t xml:space="preserve"> 한다. 예를 들어, 한류 문화 행사와 함께 </w:t>
      </w:r>
      <w:proofErr w:type="spellStart"/>
      <w:r>
        <w:t>파크골프</w:t>
      </w:r>
      <w:proofErr w:type="spellEnd"/>
      <w:r>
        <w:t xml:space="preserve"> 체험 부스를 운영하거나, 국제 문화 축제에 </w:t>
      </w:r>
      <w:proofErr w:type="spellStart"/>
      <w:r>
        <w:t>파크골프</w:t>
      </w:r>
      <w:proofErr w:type="spellEnd"/>
      <w:r>
        <w:t xml:space="preserve"> 시범 경기를 포함시키는 방안을 고려할 수 있다. </w:t>
      </w:r>
    </w:p>
    <w:p w14:paraId="10173E31" w14:textId="77777777" w:rsidR="00031B36" w:rsidRDefault="00031B36">
      <w:r>
        <w:t xml:space="preserve">이는 </w:t>
      </w:r>
      <w:proofErr w:type="spellStart"/>
      <w:r>
        <w:t>파크골프를</w:t>
      </w:r>
      <w:proofErr w:type="spellEnd"/>
      <w:r>
        <w:t xml:space="preserve"> 통해 한국 문화를 알리고, 동시에 </w:t>
      </w:r>
      <w:proofErr w:type="spellStart"/>
      <w:r>
        <w:t>파크골프의</w:t>
      </w:r>
      <w:proofErr w:type="spellEnd"/>
      <w:r>
        <w:t xml:space="preserve"> 국제적인 인지도를 높이는 데 기여할 것이다. </w:t>
      </w:r>
    </w:p>
    <w:p w14:paraId="795A5334" w14:textId="77777777" w:rsidR="00031B36" w:rsidRPr="00031B36" w:rsidRDefault="00031B36">
      <w:pPr>
        <w:rPr>
          <w:b/>
          <w:bCs/>
          <w:sz w:val="24"/>
        </w:rPr>
      </w:pPr>
      <w:r w:rsidRPr="00031B36">
        <w:rPr>
          <w:b/>
          <w:bCs/>
          <w:sz w:val="24"/>
        </w:rPr>
        <w:t xml:space="preserve">5.5.2 재외동포 대상 스포츠 캠프 및 </w:t>
      </w:r>
      <w:proofErr w:type="spellStart"/>
      <w:r w:rsidRPr="00031B36">
        <w:rPr>
          <w:b/>
          <w:bCs/>
          <w:sz w:val="24"/>
        </w:rPr>
        <w:t>친선전</w:t>
      </w:r>
      <w:proofErr w:type="spellEnd"/>
      <w:r w:rsidRPr="00031B36">
        <w:rPr>
          <w:b/>
          <w:bCs/>
          <w:sz w:val="24"/>
        </w:rPr>
        <w:t xml:space="preserve"> 개최 </w:t>
      </w:r>
    </w:p>
    <w:p w14:paraId="1EFEE4BB" w14:textId="77777777" w:rsidR="00031B36" w:rsidRDefault="00031B36">
      <w:r>
        <w:t xml:space="preserve">재외공관 및 현지 한인회, 체육회와 공동으로 재외동포를 대상으로 하는 </w:t>
      </w:r>
      <w:proofErr w:type="spellStart"/>
      <w:r>
        <w:t>파크골프</w:t>
      </w:r>
      <w:proofErr w:type="spellEnd"/>
      <w:r>
        <w:t xml:space="preserve"> 스포츠 캠프 및 친선전을 개최해야 한다. 이는 재외동포들의 건강 증진과 여가 활동을 지원하고, 동시에 </w:t>
      </w:r>
      <w:proofErr w:type="spellStart"/>
      <w:r>
        <w:t>파크골프를</w:t>
      </w:r>
      <w:proofErr w:type="spellEnd"/>
      <w:r>
        <w:t xml:space="preserve"> 통 해 현지 사회와의 교류를 확대하는 계기가 될 수 있다. </w:t>
      </w:r>
    </w:p>
    <w:p w14:paraId="2587DEAC" w14:textId="77777777" w:rsidR="00031B36" w:rsidRDefault="00031B36">
      <w:r>
        <w:t xml:space="preserve">또한, 다문화 가정을 위한 </w:t>
      </w:r>
      <w:proofErr w:type="spellStart"/>
      <w:r>
        <w:t>파크골프</w:t>
      </w:r>
      <w:proofErr w:type="spellEnd"/>
      <w:r>
        <w:t xml:space="preserve"> 프로그램 개발을 통해 문화적 다양성을 존중하고 포용하는 </w:t>
      </w:r>
      <w:proofErr w:type="spellStart"/>
      <w:r>
        <w:t>스포츠로서의</w:t>
      </w:r>
      <w:proofErr w:type="spellEnd"/>
      <w:r>
        <w:t xml:space="preserve"> 이미지를 구축해야 한다. </w:t>
      </w:r>
    </w:p>
    <w:p w14:paraId="17F9C36E" w14:textId="77777777" w:rsidR="00031B36" w:rsidRPr="00031B36" w:rsidRDefault="00031B36">
      <w:pPr>
        <w:rPr>
          <w:b/>
          <w:bCs/>
          <w:sz w:val="24"/>
        </w:rPr>
      </w:pPr>
      <w:r w:rsidRPr="00031B36">
        <w:rPr>
          <w:b/>
          <w:bCs/>
          <w:sz w:val="24"/>
        </w:rPr>
        <w:t xml:space="preserve">5.5.3 청소년 글로벌 리더십 캠프 연계 </w:t>
      </w:r>
    </w:p>
    <w:p w14:paraId="06FF19F5" w14:textId="77777777" w:rsidR="00031B36" w:rsidRDefault="00031B36">
      <w:r>
        <w:t xml:space="preserve">청소년 글로벌 리더십 캠프에 </w:t>
      </w:r>
      <w:proofErr w:type="spellStart"/>
      <w:r>
        <w:t>파크골프</w:t>
      </w:r>
      <w:proofErr w:type="spellEnd"/>
      <w:r>
        <w:t xml:space="preserve"> 프로그램을 연계하여 미래 세대에게 </w:t>
      </w:r>
      <w:proofErr w:type="spellStart"/>
      <w:r>
        <w:t>파크골프를</w:t>
      </w:r>
      <w:proofErr w:type="spellEnd"/>
      <w:r>
        <w:t xml:space="preserve"> 소개하고, 스포츠를 통한 리더십 함양 및 국제 교류의 기회를 제공해야 한다. 이는 </w:t>
      </w:r>
      <w:proofErr w:type="spellStart"/>
      <w:r>
        <w:t>파크골프의</w:t>
      </w:r>
      <w:proofErr w:type="spellEnd"/>
      <w:r>
        <w:t xml:space="preserve"> 장기적인 발전을 위한 잠재적인 동호인 및 지도자를 양성하는 데 기여할 것이다. </w:t>
      </w:r>
    </w:p>
    <w:p w14:paraId="4BAB4D92" w14:textId="77777777" w:rsidR="00031B36" w:rsidRPr="00031B36" w:rsidRDefault="00031B36">
      <w:pPr>
        <w:rPr>
          <w:b/>
          <w:bCs/>
          <w:sz w:val="24"/>
        </w:rPr>
      </w:pPr>
      <w:r w:rsidRPr="00031B36">
        <w:rPr>
          <w:b/>
          <w:bCs/>
          <w:sz w:val="24"/>
        </w:rPr>
        <w:t xml:space="preserve">5.5.4 민간 기업과의 CSR 파트너십 구축 </w:t>
      </w:r>
    </w:p>
    <w:p w14:paraId="3B70D910" w14:textId="77777777" w:rsidR="00031B36" w:rsidRDefault="00031B36">
      <w:r>
        <w:t xml:space="preserve">글로벌 기업과의 사회적 책임(CSR) 파트너십을 통해 </w:t>
      </w:r>
      <w:proofErr w:type="spellStart"/>
      <w:r>
        <w:t>파크골프</w:t>
      </w:r>
      <w:proofErr w:type="spellEnd"/>
      <w:r>
        <w:t xml:space="preserve"> 국제화에 필요한 후원 및 자원을 </w:t>
      </w:r>
      <w:proofErr w:type="gramStart"/>
      <w:r>
        <w:t>유치 해야</w:t>
      </w:r>
      <w:proofErr w:type="gramEnd"/>
      <w:r>
        <w:t xml:space="preserve"> 한다. 기업의 사회 공헌 활동과 연계하여 </w:t>
      </w:r>
      <w:proofErr w:type="spellStart"/>
      <w:r>
        <w:t>파크골프장</w:t>
      </w:r>
      <w:proofErr w:type="spellEnd"/>
      <w:r>
        <w:t xml:space="preserve"> 조성, 장비 지원, 국제 대회 후원 등을 </w:t>
      </w:r>
      <w:proofErr w:type="gramStart"/>
      <w:r>
        <w:t>추진 함으로써</w:t>
      </w:r>
      <w:proofErr w:type="gramEnd"/>
      <w:r>
        <w:t xml:space="preserve"> </w:t>
      </w:r>
      <w:proofErr w:type="spellStart"/>
      <w:r>
        <w:t>파크골프의</w:t>
      </w:r>
      <w:proofErr w:type="spellEnd"/>
      <w:r>
        <w:t xml:space="preserve"> 사회적 가치를 높이고, 기업의 긍정적인 </w:t>
      </w:r>
      <w:r>
        <w:lastRenderedPageBreak/>
        <w:t xml:space="preserve">이미지를 제고할 수 있다. </w:t>
      </w:r>
    </w:p>
    <w:p w14:paraId="17CA65F8" w14:textId="77777777" w:rsidR="00031B36" w:rsidRPr="00031B36" w:rsidRDefault="00031B36">
      <w:pPr>
        <w:rPr>
          <w:b/>
          <w:bCs/>
          <w:sz w:val="28"/>
          <w:szCs w:val="28"/>
        </w:rPr>
      </w:pPr>
      <w:r w:rsidRPr="00031B36">
        <w:rPr>
          <w:b/>
          <w:bCs/>
          <w:sz w:val="28"/>
          <w:szCs w:val="28"/>
        </w:rPr>
        <w:t xml:space="preserve">5.6 정부 및 지자체의 정책적 지원 </w:t>
      </w:r>
    </w:p>
    <w:p w14:paraId="66044C4E" w14:textId="77777777" w:rsidR="00031B36" w:rsidRDefault="00031B36">
      <w:proofErr w:type="spellStart"/>
      <w:r>
        <w:t>파크골프의</w:t>
      </w:r>
      <w:proofErr w:type="spellEnd"/>
      <w:r>
        <w:t xml:space="preserve"> 세계화는 민간의 노력만으로는 한계가 있으며, 정부 및 지방자치단체의 적극적인 정책적 지원이 필수적이다. 이는 </w:t>
      </w:r>
      <w:proofErr w:type="spellStart"/>
      <w:r>
        <w:t>파크골프의</w:t>
      </w:r>
      <w:proofErr w:type="spellEnd"/>
      <w:r>
        <w:t xml:space="preserve"> 인프라 확충, 제도적 기반 마련, 그리고 국제 교류 활성화에 강 력한 추진력이 될 것이다.</w:t>
      </w:r>
    </w:p>
    <w:p w14:paraId="1E4C0BFE" w14:textId="77777777" w:rsidR="00031B36" w:rsidRPr="00031B36" w:rsidRDefault="00031B36">
      <w:pPr>
        <w:rPr>
          <w:b/>
          <w:bCs/>
          <w:sz w:val="24"/>
        </w:rPr>
      </w:pPr>
      <w:r w:rsidRPr="00031B36">
        <w:rPr>
          <w:b/>
          <w:bCs/>
          <w:sz w:val="24"/>
        </w:rPr>
        <w:t xml:space="preserve">5.6.1 인프라 확충 및 예산 지원 </w:t>
      </w:r>
    </w:p>
    <w:p w14:paraId="3D9083D3" w14:textId="77777777" w:rsidR="00031B36" w:rsidRDefault="00031B36">
      <w:proofErr w:type="spellStart"/>
      <w:r>
        <w:t>파크골프장</w:t>
      </w:r>
      <w:proofErr w:type="spellEnd"/>
      <w:r>
        <w:t xml:space="preserve"> 조성 및 확충을 위한 예산 지원은 가장 기본적인 정책적 지원이다. 현재 </w:t>
      </w:r>
      <w:proofErr w:type="spellStart"/>
      <w:r>
        <w:t>파크골프</w:t>
      </w:r>
      <w:proofErr w:type="spellEnd"/>
      <w:r>
        <w:t xml:space="preserve"> 인구의 급증에 비해 </w:t>
      </w:r>
      <w:proofErr w:type="spellStart"/>
      <w:r>
        <w:t>파크골프장</w:t>
      </w:r>
      <w:proofErr w:type="spellEnd"/>
      <w:r>
        <w:t xml:space="preserve"> 수는 여전히 부족한 실정이다. 정부와 지자체는 유휴 부지 발굴, 조성 비용 지원, 그리고 기존 시설의 </w:t>
      </w:r>
      <w:proofErr w:type="spellStart"/>
      <w:r>
        <w:t>파크골프장</w:t>
      </w:r>
      <w:proofErr w:type="spellEnd"/>
      <w:r>
        <w:t xml:space="preserve"> 전환 등을 통해 </w:t>
      </w:r>
      <w:proofErr w:type="spellStart"/>
      <w:r>
        <w:t>파크골프</w:t>
      </w:r>
      <w:proofErr w:type="spellEnd"/>
      <w:r>
        <w:t xml:space="preserve"> 인프라를 지속적으로 확충해야 한다. </w:t>
      </w:r>
    </w:p>
    <w:p w14:paraId="22C943E6" w14:textId="77777777" w:rsidR="00031B36" w:rsidRDefault="00031B36">
      <w:r>
        <w:t xml:space="preserve">특히, 친환경적인 </w:t>
      </w:r>
      <w:proofErr w:type="spellStart"/>
      <w:r>
        <w:t>파크골프장</w:t>
      </w:r>
      <w:proofErr w:type="spellEnd"/>
      <w:r>
        <w:t xml:space="preserve"> 조성을 위한 가이드라인을 마련하고, 유지보수 및 관리에 충분한 예산을 확보하여 쾌적하고 안전한 환경을 제공해야 한다. </w:t>
      </w:r>
    </w:p>
    <w:p w14:paraId="626AB7E8" w14:textId="77777777" w:rsidR="00031B36" w:rsidRPr="00031B36" w:rsidRDefault="00031B36">
      <w:pPr>
        <w:rPr>
          <w:b/>
          <w:bCs/>
          <w:sz w:val="24"/>
        </w:rPr>
      </w:pPr>
      <w:r w:rsidRPr="00031B36">
        <w:rPr>
          <w:b/>
          <w:bCs/>
          <w:sz w:val="24"/>
        </w:rPr>
        <w:t xml:space="preserve">5.6.2 관련 법규 정비 및 제도 개선 </w:t>
      </w:r>
    </w:p>
    <w:p w14:paraId="1D7DBD49" w14:textId="77777777" w:rsidR="00031B36" w:rsidRDefault="00031B36">
      <w:proofErr w:type="spellStart"/>
      <w:r>
        <w:t>파크골프의</w:t>
      </w:r>
      <w:proofErr w:type="spellEnd"/>
      <w:r>
        <w:t xml:space="preserve"> 체계적인 발전을 위해서는 관련 법규 정비 및 제도 개선이 필요하다. </w:t>
      </w:r>
      <w:proofErr w:type="spellStart"/>
      <w:r>
        <w:t>파크골프장</w:t>
      </w:r>
      <w:proofErr w:type="spellEnd"/>
      <w:r>
        <w:t xml:space="preserve"> 설치 및 운영 기준 마련, 안전 관리 규정 강화, 그리고 </w:t>
      </w:r>
      <w:proofErr w:type="spellStart"/>
      <w:r>
        <w:t>파크골프</w:t>
      </w:r>
      <w:proofErr w:type="spellEnd"/>
      <w:r>
        <w:t xml:space="preserve"> 관련 산업 육성을 위한 법적 기반 마련 등이 포함될 수 있다. </w:t>
      </w:r>
    </w:p>
    <w:p w14:paraId="78E3AEC4" w14:textId="77777777" w:rsidR="00031B36" w:rsidRDefault="00031B36">
      <w:r>
        <w:t xml:space="preserve">또한, </w:t>
      </w:r>
      <w:proofErr w:type="spellStart"/>
      <w:r>
        <w:t>파크골프를</w:t>
      </w:r>
      <w:proofErr w:type="spellEnd"/>
      <w:r>
        <w:t xml:space="preserve"> 생활체육 종목으로 공식 인정하고, 관련 단체에 대한 행정적, 재정적 지원을 확대하는 방안도 검토해야 한다. 이는 </w:t>
      </w:r>
      <w:proofErr w:type="spellStart"/>
      <w:r>
        <w:t>파크골프의</w:t>
      </w:r>
      <w:proofErr w:type="spellEnd"/>
      <w:r>
        <w:t xml:space="preserve"> 사회적 위상을 높이고, 안정적인 성장을 위 한 기반을 제공할 것이다. </w:t>
      </w:r>
    </w:p>
    <w:p w14:paraId="150BA89B" w14:textId="77777777" w:rsidR="00031B36" w:rsidRPr="00031B36" w:rsidRDefault="00031B36" w:rsidP="00031B36">
      <w:pPr>
        <w:pStyle w:val="a6"/>
        <w:numPr>
          <w:ilvl w:val="0"/>
          <w:numId w:val="1"/>
        </w:numPr>
        <w:rPr>
          <w:b/>
          <w:bCs/>
          <w:sz w:val="24"/>
        </w:rPr>
      </w:pPr>
      <w:r w:rsidRPr="00031B36">
        <w:rPr>
          <w:b/>
          <w:bCs/>
          <w:sz w:val="24"/>
        </w:rPr>
        <w:t xml:space="preserve">5.6.3 국제 교류 및 홍보 지원 </w:t>
      </w:r>
    </w:p>
    <w:p w14:paraId="4666E75C" w14:textId="77777777" w:rsidR="00031B36" w:rsidRDefault="00031B36">
      <w:r>
        <w:t xml:space="preserve">정부 및 지자체는 </w:t>
      </w:r>
      <w:proofErr w:type="spellStart"/>
      <w:r>
        <w:t>파크골프의</w:t>
      </w:r>
      <w:proofErr w:type="spellEnd"/>
      <w:r>
        <w:t xml:space="preserve"> 국제 교류 및 홍보 활동을 적극적으로 지원해야 한다. 국제 </w:t>
      </w:r>
      <w:proofErr w:type="spellStart"/>
      <w:r>
        <w:t>파크골프</w:t>
      </w:r>
      <w:proofErr w:type="spellEnd"/>
      <w:r>
        <w:t xml:space="preserve"> 대회 유치 및 개최 지원, 해외 </w:t>
      </w:r>
      <w:proofErr w:type="spellStart"/>
      <w:r>
        <w:t>파크골프</w:t>
      </w:r>
      <w:proofErr w:type="spellEnd"/>
      <w:r>
        <w:t xml:space="preserve"> 단체와의 교류 프로그램 운영, 그리고 해외 박람회 참가 지원 </w:t>
      </w:r>
      <w:proofErr w:type="gramStart"/>
      <w:r>
        <w:t>등 을</w:t>
      </w:r>
      <w:proofErr w:type="gramEnd"/>
      <w:r>
        <w:t xml:space="preserve"> 통해 </w:t>
      </w:r>
      <w:proofErr w:type="spellStart"/>
      <w:r>
        <w:t>파크골프의</w:t>
      </w:r>
      <w:proofErr w:type="spellEnd"/>
      <w:r>
        <w:t xml:space="preserve"> 국제적인 인지도를 높이고, 한국 </w:t>
      </w:r>
      <w:proofErr w:type="spellStart"/>
      <w:r>
        <w:t>파크골프의</w:t>
      </w:r>
      <w:proofErr w:type="spellEnd"/>
      <w:r>
        <w:t xml:space="preserve"> 우수성을 알리는 데 기여해야 한다. 또한, 재외 공관 및 한국문화원 등을 활용하여 해외 현지에서 </w:t>
      </w:r>
      <w:proofErr w:type="spellStart"/>
      <w:r>
        <w:t>파크골프를</w:t>
      </w:r>
      <w:proofErr w:type="spellEnd"/>
      <w:r>
        <w:t xml:space="preserve"> 홍보하고 보급하는 활동을 지원하는 방안도 모색할 수 있다. </w:t>
      </w:r>
    </w:p>
    <w:p w14:paraId="7ED10314" w14:textId="77777777" w:rsidR="00031B36" w:rsidRPr="00031B36" w:rsidRDefault="00031B36">
      <w:pPr>
        <w:rPr>
          <w:b/>
          <w:bCs/>
          <w:sz w:val="24"/>
        </w:rPr>
      </w:pPr>
      <w:r w:rsidRPr="00031B36">
        <w:rPr>
          <w:b/>
          <w:bCs/>
          <w:sz w:val="24"/>
        </w:rPr>
        <w:t xml:space="preserve">5.6.4 </w:t>
      </w:r>
      <w:proofErr w:type="spellStart"/>
      <w:r w:rsidRPr="00031B36">
        <w:rPr>
          <w:b/>
          <w:bCs/>
          <w:sz w:val="24"/>
        </w:rPr>
        <w:t>파크골프</w:t>
      </w:r>
      <w:proofErr w:type="spellEnd"/>
      <w:r w:rsidRPr="00031B36">
        <w:rPr>
          <w:b/>
          <w:bCs/>
          <w:sz w:val="24"/>
        </w:rPr>
        <w:t xml:space="preserve"> 산업 육성 지원 </w:t>
      </w:r>
    </w:p>
    <w:p w14:paraId="6CE70FF8" w14:textId="77777777" w:rsidR="00031B36" w:rsidRDefault="00031B36">
      <w:proofErr w:type="spellStart"/>
      <w:r>
        <w:t>파크골프</w:t>
      </w:r>
      <w:proofErr w:type="spellEnd"/>
      <w:r>
        <w:t xml:space="preserve"> 관련 산업(장비, 의류, 용품, 교육 등)의 육성도 정책적 지원의 중요한 부분이다. </w:t>
      </w:r>
      <w:proofErr w:type="spellStart"/>
      <w:r>
        <w:t>파크골프</w:t>
      </w:r>
      <w:proofErr w:type="spellEnd"/>
      <w:r>
        <w:t xml:space="preserve"> 관련 기업에 대한 연구 개발 지원, 창업 지원, 그리고 해외 시장 진출 지원 등을 통해 </w:t>
      </w:r>
      <w:proofErr w:type="spellStart"/>
      <w:r>
        <w:t>파크골프</w:t>
      </w:r>
      <w:proofErr w:type="spellEnd"/>
      <w:r>
        <w:t xml:space="preserve"> 산업의 경쟁력을 강화해야 한다. 이는 새로운 일자리 창출과 함께 국</w:t>
      </w:r>
      <w:r>
        <w:lastRenderedPageBreak/>
        <w:t xml:space="preserve">가 경제 발전에도 기여할 것이다. </w:t>
      </w:r>
    </w:p>
    <w:p w14:paraId="57207F78" w14:textId="77777777" w:rsidR="00031B36" w:rsidRDefault="00031B36">
      <w:r>
        <w:t xml:space="preserve">특히, 친환경 소재 개발 및 스마트 기술 접목 등 고부가가치 산업으로의 전환을 유도하는 정책적 지원이 필요하다. </w:t>
      </w:r>
    </w:p>
    <w:p w14:paraId="4266A93C" w14:textId="77777777" w:rsidR="00031B36" w:rsidRDefault="00031B36">
      <w:pPr>
        <w:rPr>
          <w:b/>
          <w:bCs/>
          <w:sz w:val="32"/>
          <w:szCs w:val="32"/>
        </w:rPr>
      </w:pPr>
    </w:p>
    <w:p w14:paraId="365DB3DE" w14:textId="77777777" w:rsidR="00031B36" w:rsidRDefault="00031B36">
      <w:pPr>
        <w:rPr>
          <w:b/>
          <w:bCs/>
          <w:sz w:val="32"/>
          <w:szCs w:val="32"/>
        </w:rPr>
      </w:pPr>
      <w:r w:rsidRPr="00031B36">
        <w:rPr>
          <w:b/>
          <w:bCs/>
          <w:sz w:val="32"/>
          <w:szCs w:val="32"/>
        </w:rPr>
        <w:t xml:space="preserve">제6장 </w:t>
      </w:r>
      <w:proofErr w:type="spellStart"/>
      <w:r w:rsidRPr="00031B36">
        <w:rPr>
          <w:b/>
          <w:bCs/>
          <w:sz w:val="32"/>
          <w:szCs w:val="32"/>
        </w:rPr>
        <w:t>파크골프</w:t>
      </w:r>
      <w:proofErr w:type="spellEnd"/>
      <w:r w:rsidRPr="00031B36">
        <w:rPr>
          <w:b/>
          <w:bCs/>
          <w:sz w:val="32"/>
          <w:szCs w:val="32"/>
        </w:rPr>
        <w:t xml:space="preserve"> 국제화에 따른 기대 효과 및 결론</w:t>
      </w:r>
    </w:p>
    <w:p w14:paraId="33F880AC" w14:textId="6E528EAB" w:rsidR="00031B36" w:rsidRPr="00031B36" w:rsidRDefault="00031B36">
      <w:pPr>
        <w:rPr>
          <w:b/>
          <w:bCs/>
          <w:sz w:val="32"/>
          <w:szCs w:val="32"/>
        </w:rPr>
      </w:pPr>
      <w:r>
        <w:rPr>
          <w:rFonts w:hint="eastAsia"/>
          <w:b/>
          <w:bCs/>
          <w:sz w:val="32"/>
          <w:szCs w:val="32"/>
          <w:u w:val="single"/>
        </w:rPr>
        <w:t xml:space="preserve">                                                         </w:t>
      </w:r>
      <w:r w:rsidRPr="00031B36">
        <w:rPr>
          <w:b/>
          <w:bCs/>
          <w:sz w:val="32"/>
          <w:szCs w:val="32"/>
        </w:rPr>
        <w:t xml:space="preserve"> </w:t>
      </w:r>
    </w:p>
    <w:p w14:paraId="6593366C" w14:textId="77777777" w:rsidR="00EF623E" w:rsidRPr="00EF623E" w:rsidRDefault="00031B36">
      <w:pPr>
        <w:rPr>
          <w:b/>
          <w:bCs/>
          <w:sz w:val="28"/>
          <w:szCs w:val="28"/>
        </w:rPr>
      </w:pPr>
      <w:r w:rsidRPr="00EF623E">
        <w:rPr>
          <w:b/>
          <w:bCs/>
          <w:sz w:val="28"/>
          <w:szCs w:val="28"/>
        </w:rPr>
        <w:t xml:space="preserve">6.1 </w:t>
      </w:r>
      <w:proofErr w:type="spellStart"/>
      <w:r w:rsidRPr="00EF623E">
        <w:rPr>
          <w:b/>
          <w:bCs/>
          <w:sz w:val="28"/>
          <w:szCs w:val="28"/>
        </w:rPr>
        <w:t>파크골프의</w:t>
      </w:r>
      <w:proofErr w:type="spellEnd"/>
      <w:r w:rsidRPr="00EF623E">
        <w:rPr>
          <w:b/>
          <w:bCs/>
          <w:sz w:val="28"/>
          <w:szCs w:val="28"/>
        </w:rPr>
        <w:t xml:space="preserve"> 글로벌 확산 가능성 </w:t>
      </w:r>
    </w:p>
    <w:p w14:paraId="23A3941A" w14:textId="20011BC6" w:rsidR="00E57724" w:rsidRDefault="00031B36">
      <w:proofErr w:type="spellStart"/>
      <w:r>
        <w:t>파크골프는</w:t>
      </w:r>
      <w:proofErr w:type="spellEnd"/>
      <w:r>
        <w:t xml:space="preserve"> 진입 장벽이 낮고, 시설과 장비가 간소화되어 있어 국경과 연령을 초월한 보급 가능성을 가진 스포츠이다. 특히 전통 골프에 비해 시간, 공간, 경제적 부담이 적어 개발도상국을 포함한 다양 한 국가에서 수용 가능성이 높다. </w:t>
      </w:r>
    </w:p>
    <w:p w14:paraId="153DBB98" w14:textId="77777777" w:rsidR="00E57724" w:rsidRDefault="00031B36">
      <w:r>
        <w:t xml:space="preserve">이러한 특성은 </w:t>
      </w:r>
      <w:proofErr w:type="spellStart"/>
      <w:r>
        <w:t>파크골프가</w:t>
      </w:r>
      <w:proofErr w:type="spellEnd"/>
      <w:r>
        <w:t xml:space="preserve"> 전 세계인의 생활체육으로 확산될 수 </w:t>
      </w:r>
      <w:proofErr w:type="gramStart"/>
      <w:r>
        <w:t>있 는</w:t>
      </w:r>
      <w:proofErr w:type="gramEnd"/>
      <w:r>
        <w:t xml:space="preserve"> 강력한 잠재력을 제공한다. 국제화 전략이 체계적으로 실행된다면, </w:t>
      </w:r>
      <w:proofErr w:type="spellStart"/>
      <w:r>
        <w:t>파크골프는</w:t>
      </w:r>
      <w:proofErr w:type="spellEnd"/>
      <w:r>
        <w:t xml:space="preserve"> 세계 각지에서 보편적인 생활체육으로 확산되며 제2의 게이트볼 또는 국제형 사회스포츠로 성장할 수 있다. 게이트볼은 일본에서 시작되어 아시아를 중심으로 확산된 생활체육으로, </w:t>
      </w:r>
      <w:proofErr w:type="spellStart"/>
      <w:r>
        <w:t>파크골프와</w:t>
      </w:r>
      <w:proofErr w:type="spellEnd"/>
      <w:r>
        <w:t xml:space="preserve"> 유사한 특성을 가지고 있다. </w:t>
      </w:r>
      <w:proofErr w:type="spellStart"/>
      <w:r>
        <w:t>파크골프는</w:t>
      </w:r>
      <w:proofErr w:type="spellEnd"/>
      <w:r>
        <w:t xml:space="preserve"> 게이트볼의 성공 사례를 벤치마킹하여 국제적인 확산을 가속화할 수 있을 것이다. </w:t>
      </w:r>
    </w:p>
    <w:p w14:paraId="3A15FDA4" w14:textId="7C527F45" w:rsidR="00031B36" w:rsidRDefault="00031B36">
      <w:r>
        <w:t xml:space="preserve">또한, </w:t>
      </w:r>
      <w:proofErr w:type="spellStart"/>
      <w:r>
        <w:t>파크골프는</w:t>
      </w:r>
      <w:proofErr w:type="spellEnd"/>
      <w:r>
        <w:t xml:space="preserve"> 단순한 스포츠를 넘어 지역사회 커뮤니티 활성화, 세대 간 교류 증진, 그리고 건강 증진이라는 사회적 가치를 </w:t>
      </w:r>
      <w:proofErr w:type="gramStart"/>
      <w:r>
        <w:t>제공 함으로써</w:t>
      </w:r>
      <w:proofErr w:type="gramEnd"/>
      <w:r>
        <w:t xml:space="preserve"> 전 세계적으로 긍정적인 영향을 미칠 수 있다.</w:t>
      </w:r>
    </w:p>
    <w:p w14:paraId="52490290" w14:textId="77777777" w:rsidR="00EF623E" w:rsidRPr="00EF623E" w:rsidRDefault="00EF623E">
      <w:pPr>
        <w:rPr>
          <w:b/>
          <w:bCs/>
          <w:sz w:val="28"/>
          <w:szCs w:val="28"/>
        </w:rPr>
      </w:pPr>
      <w:r w:rsidRPr="00EF623E">
        <w:rPr>
          <w:b/>
          <w:bCs/>
          <w:sz w:val="28"/>
          <w:szCs w:val="28"/>
        </w:rPr>
        <w:t xml:space="preserve">6.2 고령사회 대응 및 건강복지 기여 </w:t>
      </w:r>
    </w:p>
    <w:p w14:paraId="750D47EF" w14:textId="77777777" w:rsidR="00EF623E" w:rsidRDefault="00EF623E">
      <w:r>
        <w:t xml:space="preserve">전 세계적으로 고령화가 빠르게 진행되면서 노년층의 건강 증진과 삶의 질 향상은 중요한 사회적 과 제로 부상하고 있다. </w:t>
      </w:r>
      <w:proofErr w:type="spellStart"/>
      <w:r>
        <w:t>파크골프는</w:t>
      </w:r>
      <w:proofErr w:type="spellEnd"/>
      <w:r>
        <w:t xml:space="preserve"> 고령자에게는 근력 유지, 유연성 향상, 그리고 사회적 소통의 수단 이 되는 </w:t>
      </w:r>
      <w:proofErr w:type="spellStart"/>
      <w:r>
        <w:t>저강도</w:t>
      </w:r>
      <w:proofErr w:type="spellEnd"/>
      <w:r>
        <w:t xml:space="preserve"> 유산소 운동이다. </w:t>
      </w:r>
    </w:p>
    <w:p w14:paraId="681AB0B3" w14:textId="77777777" w:rsidR="00EF623E" w:rsidRDefault="00EF623E">
      <w:r>
        <w:t xml:space="preserve">또한, 야외 활동을 통해 얻는 심리적 안정감은 정신 건강에도 긍정 적인 영향을 미친다. 청소년에게는 건강한 여가 활동 및 집중력 향상 활동으로 기능하며, 가족 단위의 참여를 통해 세대 간 교류를 증진시키는 역할도 한다. 국제적인 차원에서 </w:t>
      </w:r>
      <w:proofErr w:type="spellStart"/>
      <w:r>
        <w:t>파크골프가</w:t>
      </w:r>
      <w:proofErr w:type="spellEnd"/>
      <w:r>
        <w:t xml:space="preserve"> 보급되면, 건강복지 증진, 치매 예방, 세대 간 교류 확대라는 긍정적 파급 효과가 기대된다. </w:t>
      </w:r>
    </w:p>
    <w:p w14:paraId="208D3996" w14:textId="64E6E8BC" w:rsidR="00EF623E" w:rsidRDefault="00EF623E">
      <w:proofErr w:type="spellStart"/>
      <w:r>
        <w:t>파크골프는</w:t>
      </w:r>
      <w:proofErr w:type="spellEnd"/>
      <w:r>
        <w:t xml:space="preserve"> 고령자들의 신체 활동을 장려하고 사회적 고립감을 해소함으로써 의료비 절감 효과를 가져올 수 있으며, 이는 고령사회 문제 해결에 실질적으로 기여할 수 있다. 또</w:t>
      </w:r>
      <w:r>
        <w:lastRenderedPageBreak/>
        <w:t xml:space="preserve">한, </w:t>
      </w:r>
      <w:proofErr w:type="spellStart"/>
      <w:r>
        <w:t>파크골프장</w:t>
      </w:r>
      <w:proofErr w:type="spellEnd"/>
      <w:r>
        <w:t xml:space="preserve"> 조성 및 운영은 지역사회 활성화와 연계되어 공공정책과의 시너지 효과를 창출할 수 있다. </w:t>
      </w:r>
    </w:p>
    <w:p w14:paraId="5EE3B32C" w14:textId="77777777" w:rsidR="00EF623E" w:rsidRPr="00EF623E" w:rsidRDefault="00EF623E">
      <w:pPr>
        <w:rPr>
          <w:b/>
          <w:bCs/>
          <w:sz w:val="28"/>
          <w:szCs w:val="28"/>
        </w:rPr>
      </w:pPr>
      <w:r w:rsidRPr="00EF623E">
        <w:rPr>
          <w:b/>
          <w:bCs/>
          <w:sz w:val="28"/>
          <w:szCs w:val="28"/>
        </w:rPr>
        <w:t xml:space="preserve">6.3 경제적 효과 및 지역사회 활성화 </w:t>
      </w:r>
    </w:p>
    <w:p w14:paraId="09095E73" w14:textId="77777777" w:rsidR="00EF623E" w:rsidRDefault="00EF623E">
      <w:proofErr w:type="spellStart"/>
      <w:r>
        <w:t>파크골프의</w:t>
      </w:r>
      <w:proofErr w:type="spellEnd"/>
      <w:r>
        <w:t xml:space="preserve"> 국제화는 다양한 경제적 효과와 지역사회 활성화에 기여할 수 있다. 국제대회 개최는 대 규모 방문객 유치를 통해 지역 상권에 활력을 불어넣고, 숙박, 요식업, 관광 등 관련 산업의 성장을 촉 진한다. </w:t>
      </w:r>
      <w:proofErr w:type="spellStart"/>
      <w:r>
        <w:t>파크골프장</w:t>
      </w:r>
      <w:proofErr w:type="spellEnd"/>
      <w:r>
        <w:t xml:space="preserve"> 조성 및 유지보수는 일자리 창출 효과를 가져오며, </w:t>
      </w:r>
      <w:proofErr w:type="spellStart"/>
      <w:r>
        <w:t>파크골프</w:t>
      </w:r>
      <w:proofErr w:type="spellEnd"/>
      <w:r>
        <w:t xml:space="preserve"> 관련 장비, 의류, 용 품 등의 산업 활성화에도 기여한다. </w:t>
      </w:r>
    </w:p>
    <w:p w14:paraId="3E651B41" w14:textId="77777777" w:rsidR="00EF623E" w:rsidRDefault="00EF623E">
      <w:r>
        <w:t xml:space="preserve">특히, 친환경 소재 개발 및 스마트 기술 접목 등 고부가가치 산업 으로의 전환을 통해 새로운 시장을 창출할 수 있다. 지역사회 차원에서는 </w:t>
      </w:r>
      <w:proofErr w:type="spellStart"/>
      <w:r>
        <w:t>파크골프장이</w:t>
      </w:r>
      <w:proofErr w:type="spellEnd"/>
      <w:r>
        <w:t xml:space="preserve"> 주민들의 건강 증진과 여가 활동을 위한 공간으로 활용되면서 삶의 질을 향상시킨다. 또한, </w:t>
      </w:r>
      <w:proofErr w:type="spellStart"/>
      <w:r>
        <w:t>파크골프</w:t>
      </w:r>
      <w:proofErr w:type="spellEnd"/>
      <w:r>
        <w:t xml:space="preserve"> 동호회 활동은 지역 주민들 간의 유대감을 강화하고, </w:t>
      </w:r>
      <w:proofErr w:type="gramStart"/>
      <w:r>
        <w:t>공동체 의</w:t>
      </w:r>
      <w:proofErr w:type="gramEnd"/>
      <w:r>
        <w:t xml:space="preserve"> 식을 함양하는 데 기여한다. </w:t>
      </w:r>
      <w:proofErr w:type="spellStart"/>
      <w:r>
        <w:t>파크골프를</w:t>
      </w:r>
      <w:proofErr w:type="spellEnd"/>
      <w:r>
        <w:t xml:space="preserve"> 통한 지역 축제 연계, 특산품 판매 등은 지역 경제에 직접적인 수익을 창출하고, 지역의 브랜드 가치를 높이는 데 중요한 역할을 할 것이다. </w:t>
      </w:r>
    </w:p>
    <w:p w14:paraId="119B9E02" w14:textId="77777777" w:rsidR="00EF623E" w:rsidRPr="00EF623E" w:rsidRDefault="00EF623E">
      <w:pPr>
        <w:rPr>
          <w:b/>
          <w:bCs/>
          <w:sz w:val="28"/>
          <w:szCs w:val="28"/>
        </w:rPr>
      </w:pPr>
      <w:r w:rsidRPr="00EF623E">
        <w:rPr>
          <w:b/>
          <w:bCs/>
          <w:sz w:val="28"/>
          <w:szCs w:val="28"/>
        </w:rPr>
        <w:t xml:space="preserve">6.4 국제적 문화교류 및 외교적 효과 </w:t>
      </w:r>
    </w:p>
    <w:p w14:paraId="5447BB99" w14:textId="77777777" w:rsidR="00EF623E" w:rsidRDefault="00EF623E">
      <w:proofErr w:type="spellStart"/>
      <w:r>
        <w:t>파크골프는</w:t>
      </w:r>
      <w:proofErr w:type="spellEnd"/>
      <w:r>
        <w:t xml:space="preserve"> 국가 간의 평화로운 교류 수단이 될 수 있으며, 민간 외교 및 문화교류의 장으로서 기능할 수 있다. 국제 </w:t>
      </w:r>
      <w:proofErr w:type="spellStart"/>
      <w:r>
        <w:t>파크골프</w:t>
      </w:r>
      <w:proofErr w:type="spellEnd"/>
      <w:r>
        <w:t xml:space="preserve"> 대회를 통해 각국의 선수들과 관계자들이 교류하면서 상호 이해를 </w:t>
      </w:r>
      <w:proofErr w:type="spellStart"/>
      <w:r>
        <w:t>증진시키</w:t>
      </w:r>
      <w:proofErr w:type="spellEnd"/>
      <w:r>
        <w:t xml:space="preserve"> 고, 스포츠를 통한 우호 관계를 구축할 수 있다. </w:t>
      </w:r>
    </w:p>
    <w:p w14:paraId="6D6E9A3F" w14:textId="77777777" w:rsidR="00EF623E" w:rsidRDefault="00EF623E">
      <w:r>
        <w:t xml:space="preserve">또한, </w:t>
      </w:r>
      <w:proofErr w:type="spellStart"/>
      <w:r>
        <w:t>파크골프를</w:t>
      </w:r>
      <w:proofErr w:type="spellEnd"/>
      <w:r>
        <w:t xml:space="preserve"> 매개로 한 문화 체험 프로그램, 청 소년 교류 프로그램 등을 운영하여 다양한 문화적 배경을 가진 사람들이 함께 어울릴 수 있는 기회를 제공할 수 있다. 특히, 한국이 </w:t>
      </w:r>
      <w:proofErr w:type="spellStart"/>
      <w:r>
        <w:t>파크골프</w:t>
      </w:r>
      <w:proofErr w:type="spellEnd"/>
      <w:r>
        <w:t xml:space="preserve"> 세계화를 주도함으로써 스포츠 외교적 위상을 높이고, 국제 사회에서 한국의 소프트 파워를 강화하는 데 기여할 수 있다. </w:t>
      </w:r>
    </w:p>
    <w:p w14:paraId="2DA3DA07" w14:textId="77777777" w:rsidR="00EF623E" w:rsidRDefault="00EF623E">
      <w:proofErr w:type="spellStart"/>
      <w:r>
        <w:t>파크골프는</w:t>
      </w:r>
      <w:proofErr w:type="spellEnd"/>
      <w:r>
        <w:t xml:space="preserve"> 한국의 건강한 여가 문화를 전 세계에 알리고, 한국의 스포츠 산업 발전에도 긍정적인 영향을 미칠 것이다. </w:t>
      </w:r>
    </w:p>
    <w:p w14:paraId="39EC73A7" w14:textId="77777777" w:rsidR="00EF623E" w:rsidRDefault="00EF623E">
      <w:pPr>
        <w:rPr>
          <w:b/>
          <w:bCs/>
          <w:sz w:val="32"/>
          <w:szCs w:val="32"/>
        </w:rPr>
      </w:pPr>
    </w:p>
    <w:p w14:paraId="6E43EE8E" w14:textId="4CCEF07B" w:rsidR="00EF623E" w:rsidRDefault="00EF623E">
      <w:pPr>
        <w:rPr>
          <w:b/>
          <w:bCs/>
          <w:sz w:val="32"/>
          <w:szCs w:val="32"/>
        </w:rPr>
      </w:pPr>
      <w:r w:rsidRPr="00EF623E">
        <w:rPr>
          <w:b/>
          <w:bCs/>
          <w:sz w:val="32"/>
          <w:szCs w:val="32"/>
        </w:rPr>
        <w:t xml:space="preserve">결론 </w:t>
      </w:r>
    </w:p>
    <w:p w14:paraId="2E8A7529" w14:textId="49A4A807" w:rsidR="00EF623E" w:rsidRPr="00EF623E" w:rsidRDefault="00EF623E">
      <w:pPr>
        <w:rPr>
          <w:b/>
          <w:bCs/>
          <w:sz w:val="32"/>
          <w:szCs w:val="32"/>
          <w:u w:val="single"/>
        </w:rPr>
      </w:pPr>
      <w:r>
        <w:rPr>
          <w:rFonts w:hint="eastAsia"/>
          <w:b/>
          <w:bCs/>
          <w:sz w:val="32"/>
          <w:szCs w:val="32"/>
          <w:u w:val="single"/>
        </w:rPr>
        <w:t xml:space="preserve">                                                         </w:t>
      </w:r>
    </w:p>
    <w:p w14:paraId="7E05E909" w14:textId="77777777" w:rsidR="00EF623E" w:rsidRDefault="00EF623E">
      <w:r>
        <w:t xml:space="preserve">본 연구는 </w:t>
      </w:r>
      <w:proofErr w:type="spellStart"/>
      <w:r>
        <w:t>파크골프가</w:t>
      </w:r>
      <w:proofErr w:type="spellEnd"/>
      <w:r>
        <w:t xml:space="preserve"> 고령화 사회의 새로운 생활체육으로 부상하며 전 세계적으로 확산되는 현상에 주목하여, </w:t>
      </w:r>
      <w:proofErr w:type="spellStart"/>
      <w:r>
        <w:t>파크골프의</w:t>
      </w:r>
      <w:proofErr w:type="spellEnd"/>
      <w:r>
        <w:t xml:space="preserve"> 성공적인 세계화를 위한 전략적 방안을 모색하였다. </w:t>
      </w:r>
      <w:proofErr w:type="spellStart"/>
      <w:r>
        <w:t>파크골프는</w:t>
      </w:r>
      <w:proofErr w:type="spellEnd"/>
      <w:r>
        <w:t xml:space="preserve"> 일본에서 시작되어 한국을 중심으로 빠르게 성장하였으며, 최근에는 유럽, 미</w:t>
      </w:r>
      <w:r>
        <w:lastRenderedPageBreak/>
        <w:t xml:space="preserve">주 등 다양한 지역으로 그 영역을 넓히고 있다. 그러나 국제적인 규칙의 불일치, 전문 인력 양성 시스템의 미비, 그리고 체계적인 글로 벌 마케팅 전략의 부재 등은 </w:t>
      </w:r>
      <w:proofErr w:type="spellStart"/>
      <w:r>
        <w:t>파크골프</w:t>
      </w:r>
      <w:proofErr w:type="spellEnd"/>
      <w:r>
        <w:t xml:space="preserve"> 세계화의 주요 과제로 남아 있다. </w:t>
      </w:r>
    </w:p>
    <w:p w14:paraId="097A2D0F" w14:textId="77777777" w:rsidR="00EF623E" w:rsidRDefault="00EF623E">
      <w:r>
        <w:t xml:space="preserve">본 연구는 문헌 연구, 사례 분석, 그리고 전문가 인터뷰를 통해 </w:t>
      </w:r>
      <w:proofErr w:type="spellStart"/>
      <w:r>
        <w:t>파크골프의</w:t>
      </w:r>
      <w:proofErr w:type="spellEnd"/>
      <w:r>
        <w:t xml:space="preserve"> 국제화 현황을 심층적으로 분석하고, 다음과 같은 다각적인 측면에서 구체적인 세계화 전략을 제시하였다</w:t>
      </w:r>
      <w:proofErr w:type="gramStart"/>
      <w:r>
        <w:t>. .</w:t>
      </w:r>
      <w:proofErr w:type="gramEnd"/>
      <w:r>
        <w:t xml:space="preserve"> </w:t>
      </w:r>
    </w:p>
    <w:p w14:paraId="57CB9A83" w14:textId="77777777" w:rsidR="00EF623E" w:rsidRDefault="00EF623E">
      <w:r>
        <w:rPr>
          <w:rFonts w:asciiTheme="minorEastAsia" w:hAnsiTheme="minorEastAsia" w:hint="eastAsia"/>
          <w:b/>
          <w:bCs/>
        </w:rPr>
        <w:t>★</w:t>
      </w:r>
      <w:r w:rsidRPr="00EF623E">
        <w:rPr>
          <w:b/>
          <w:bCs/>
        </w:rPr>
        <w:t>국제협력 및 네트워크 강화:</w:t>
      </w:r>
      <w:r>
        <w:t xml:space="preserve"> </w:t>
      </w:r>
      <w:proofErr w:type="spellStart"/>
      <w:r>
        <w:rPr>
          <w:rFonts w:hint="eastAsia"/>
        </w:rPr>
        <w:t>세계파크골프연맹</w:t>
      </w:r>
      <w:proofErr w:type="spellEnd"/>
      <w:r>
        <w:rPr>
          <w:rFonts w:hint="eastAsia"/>
        </w:rPr>
        <w:t>(</w:t>
      </w:r>
      <w:r>
        <w:t>WPGF</w:t>
      </w:r>
      <w:r>
        <w:rPr>
          <w:rFonts w:hint="eastAsia"/>
        </w:rPr>
        <w:t>)</w:t>
      </w:r>
      <w:r>
        <w:t xml:space="preserve"> 및 IPGU를 중심으로 각국 협회 간 MOU 체결, 대륙별 협력 네트워크 구축, 국제 스포츠 기구와의 협력 모색, 기술 및 인력 교류 활성화를 통해 국제적인 규칙의 일관성을 확보하고 공동의 발전 방향을 설정해야 한다</w:t>
      </w:r>
      <w:proofErr w:type="gramStart"/>
      <w:r>
        <w:t>. .</w:t>
      </w:r>
      <w:proofErr w:type="gramEnd"/>
      <w:r>
        <w:t xml:space="preserve"> </w:t>
      </w:r>
    </w:p>
    <w:p w14:paraId="5EE85C8E" w14:textId="77777777" w:rsidR="00EF623E" w:rsidRDefault="00EF623E">
      <w:r>
        <w:rPr>
          <w:rFonts w:eastAsiaTheme="minorHAnsi"/>
        </w:rPr>
        <w:t>★</w:t>
      </w:r>
      <w:r w:rsidRPr="00EF623E">
        <w:rPr>
          <w:b/>
          <w:bCs/>
        </w:rPr>
        <w:t>국제대회 체계화 및 홍보 방안</w:t>
      </w:r>
      <w:r>
        <w:t xml:space="preserve">: 정기적인 국제대회 체계화, 글로벌 홍보 플랫폼 구축, 국제 스포츠 전시회 및 관광 엑스포 연계 참가, 참가자 확보 및 국가대표 </w:t>
      </w:r>
      <w:proofErr w:type="spellStart"/>
      <w:r>
        <w:t>선발전</w:t>
      </w:r>
      <w:proofErr w:type="spellEnd"/>
      <w:r>
        <w:t xml:space="preserve"> 운영을 통해 </w:t>
      </w:r>
      <w:proofErr w:type="spellStart"/>
      <w:proofErr w:type="gramStart"/>
      <w:r>
        <w:t>파크골프</w:t>
      </w:r>
      <w:proofErr w:type="spellEnd"/>
      <w:r>
        <w:t xml:space="preserve"> 의</w:t>
      </w:r>
      <w:proofErr w:type="gramEnd"/>
      <w:r>
        <w:t xml:space="preserve"> 위상을 높이고 대중의 관심을 유도해야 한다</w:t>
      </w:r>
      <w:proofErr w:type="gramStart"/>
      <w:r>
        <w:t>. .</w:t>
      </w:r>
      <w:proofErr w:type="gramEnd"/>
      <w:r>
        <w:t xml:space="preserve"> </w:t>
      </w:r>
    </w:p>
    <w:p w14:paraId="68D47C59" w14:textId="77777777" w:rsidR="00EF623E" w:rsidRDefault="00EF623E">
      <w:r>
        <w:rPr>
          <w:rFonts w:eastAsiaTheme="minorHAnsi"/>
        </w:rPr>
        <w:t>★</w:t>
      </w:r>
      <w:r w:rsidRPr="00EF623E">
        <w:rPr>
          <w:b/>
          <w:bCs/>
        </w:rPr>
        <w:t>교육 및 자격 제도의 국제 통합</w:t>
      </w:r>
      <w:r>
        <w:t xml:space="preserve">: </w:t>
      </w:r>
      <w:proofErr w:type="spellStart"/>
      <w:r>
        <w:rPr>
          <w:rFonts w:hint="eastAsia"/>
        </w:rPr>
        <w:t>세계파크골프연맹</w:t>
      </w:r>
      <w:proofErr w:type="spellEnd"/>
      <w:r>
        <w:rPr>
          <w:rFonts w:hint="eastAsia"/>
        </w:rPr>
        <w:t>(</w:t>
      </w:r>
      <w:r>
        <w:t>WPGF</w:t>
      </w:r>
      <w:r>
        <w:rPr>
          <w:rFonts w:hint="eastAsia"/>
        </w:rPr>
        <w:t>)</w:t>
      </w:r>
      <w:r>
        <w:t xml:space="preserve"> 주도의 국제 통합 지도자 인증 제도(I-LIC) 마련, e-러 </w:t>
      </w:r>
      <w:proofErr w:type="spellStart"/>
      <w:r>
        <w:t>닝</w:t>
      </w:r>
      <w:proofErr w:type="spellEnd"/>
      <w:r>
        <w:t xml:space="preserve"> 기반 다국어 자격 과정 운영, 국제 심판 양성 및 파견, 대학 및 전문 교육기관과의 협력 </w:t>
      </w:r>
      <w:proofErr w:type="gramStart"/>
      <w:r>
        <w:t>확대 를</w:t>
      </w:r>
      <w:proofErr w:type="gramEnd"/>
      <w:r>
        <w:t xml:space="preserve"> 통해 </w:t>
      </w:r>
      <w:proofErr w:type="spellStart"/>
      <w:r>
        <w:t>파크골프</w:t>
      </w:r>
      <w:proofErr w:type="spellEnd"/>
      <w:r>
        <w:t xml:space="preserve"> 전문 인력의 국제적인 역량을 강화하고 통일된 교육 기준을 마련해야 한다</w:t>
      </w:r>
      <w:proofErr w:type="gramStart"/>
      <w:r>
        <w:t>. .</w:t>
      </w:r>
      <w:proofErr w:type="gramEnd"/>
      <w:r>
        <w:t xml:space="preserve"> </w:t>
      </w:r>
    </w:p>
    <w:p w14:paraId="4E968179" w14:textId="77777777" w:rsidR="00EF623E" w:rsidRDefault="00EF623E">
      <w:r>
        <w:rPr>
          <w:rFonts w:eastAsiaTheme="minorHAnsi"/>
        </w:rPr>
        <w:t>★</w:t>
      </w:r>
      <w:r w:rsidRPr="00EF623E">
        <w:rPr>
          <w:b/>
          <w:bCs/>
        </w:rPr>
        <w:t>디지털 플랫폼 및 글로벌 콘텐츠 전략</w:t>
      </w:r>
      <w:r>
        <w:t xml:space="preserve">: 공식 모바일 앱 및 글로벌 웹사이트 구축, 영상 콘텐츠 및 튜토리얼 제작, 데이터 기반의 </w:t>
      </w:r>
      <w:proofErr w:type="spellStart"/>
      <w:r>
        <w:t>파크골프</w:t>
      </w:r>
      <w:proofErr w:type="spellEnd"/>
      <w:r>
        <w:t xml:space="preserve"> 시스템 도입, e스포츠 및 가상 </w:t>
      </w:r>
      <w:proofErr w:type="spellStart"/>
      <w:r>
        <w:t>파크골프</w:t>
      </w:r>
      <w:proofErr w:type="spellEnd"/>
      <w:r>
        <w:t xml:space="preserve"> 도입 </w:t>
      </w:r>
      <w:proofErr w:type="gramStart"/>
      <w:r>
        <w:t>검토 를</w:t>
      </w:r>
      <w:proofErr w:type="gramEnd"/>
      <w:r>
        <w:t xml:space="preserve"> 통해 </w:t>
      </w:r>
      <w:proofErr w:type="spellStart"/>
      <w:r>
        <w:t>파크골프의</w:t>
      </w:r>
      <w:proofErr w:type="spellEnd"/>
      <w:r>
        <w:t xml:space="preserve"> 대중화와 세계화를 가속화하고 젊은 층의 유입을 촉진해야 한다</w:t>
      </w:r>
      <w:proofErr w:type="gramStart"/>
      <w:r>
        <w:t>. .</w:t>
      </w:r>
      <w:proofErr w:type="gramEnd"/>
      <w:r>
        <w:t xml:space="preserve"> </w:t>
      </w:r>
    </w:p>
    <w:p w14:paraId="4B197E3A" w14:textId="77777777" w:rsidR="00EF623E" w:rsidRDefault="00EF623E">
      <w:r>
        <w:rPr>
          <w:rFonts w:eastAsiaTheme="minorHAnsi"/>
        </w:rPr>
        <w:t>★</w:t>
      </w:r>
      <w:r w:rsidRPr="00EF623E">
        <w:rPr>
          <w:b/>
          <w:bCs/>
        </w:rPr>
        <w:t>스포츠 외교 및 문화교류 연계 전략:</w:t>
      </w:r>
      <w:r>
        <w:t xml:space="preserve"> 국제 문화교류 사업 연계, 재외동포 대상 스포츠 캠프 및 </w:t>
      </w:r>
      <w:proofErr w:type="spellStart"/>
      <w:r>
        <w:t>친선전</w:t>
      </w:r>
      <w:proofErr w:type="spellEnd"/>
      <w:r>
        <w:t xml:space="preserve"> 개최, 청소년 글로벌 리더십 캠프 연계, 민간 기업과의 CSR 파트너십 구축을 통해 파크 골프를 국제 문화교류 수단으로 활용하여 스포츠 외교의 도구로 발전시켜야 한다</w:t>
      </w:r>
      <w:proofErr w:type="gramStart"/>
      <w:r>
        <w:t>. .</w:t>
      </w:r>
      <w:proofErr w:type="gramEnd"/>
      <w:r>
        <w:t xml:space="preserve"> </w:t>
      </w:r>
    </w:p>
    <w:p w14:paraId="09EF01A6" w14:textId="77777777" w:rsidR="00EF623E" w:rsidRDefault="00EF623E">
      <w:r>
        <w:rPr>
          <w:rFonts w:eastAsiaTheme="minorHAnsi"/>
        </w:rPr>
        <w:t>★</w:t>
      </w:r>
      <w:r w:rsidRPr="00EF623E">
        <w:rPr>
          <w:b/>
          <w:bCs/>
        </w:rPr>
        <w:t>정부 및 지자체의 정책적 지원</w:t>
      </w:r>
      <w:r>
        <w:t xml:space="preserve">: 인프라 확충 및 예산 지원, 관련 법규 정비 및 제도 개선, 국제 교류 및 홍보 지원, </w:t>
      </w:r>
      <w:proofErr w:type="spellStart"/>
      <w:r>
        <w:t>파크골프</w:t>
      </w:r>
      <w:proofErr w:type="spellEnd"/>
      <w:r>
        <w:t xml:space="preserve"> 산업 육성 지원을 통해 </w:t>
      </w:r>
      <w:proofErr w:type="spellStart"/>
      <w:r>
        <w:t>파크골프의</w:t>
      </w:r>
      <w:proofErr w:type="spellEnd"/>
      <w:r>
        <w:t xml:space="preserve"> 인프라 확충, 제도적 기반 마련, 그리고 국제 교류 활성화에 강력한 추진력을 제공해야 한다. </w:t>
      </w:r>
    </w:p>
    <w:p w14:paraId="0E0777CD" w14:textId="77777777" w:rsidR="00EF623E" w:rsidRDefault="00EF623E">
      <w:r>
        <w:t xml:space="preserve">이러한 다각적인 전략적 접근을 통해 </w:t>
      </w:r>
      <w:proofErr w:type="spellStart"/>
      <w:r>
        <w:t>파크골프는</w:t>
      </w:r>
      <w:proofErr w:type="spellEnd"/>
      <w:r>
        <w:t xml:space="preserve"> 단순한 레저 스포츠를 넘어, 전 세계인의 건강 증진 과 사회적 교류에 기여하는 글로벌 생활체육으로 자리매김할 수 있을 것으로 기대한다. 또한, 고령화 사회의 새로운 대안이자 스포츠 산업의 한 축으로 성장하며, 국가 간의 평화로운 교류와 문화적 </w:t>
      </w:r>
      <w:proofErr w:type="gramStart"/>
      <w:r>
        <w:t>이해 를</w:t>
      </w:r>
      <w:proofErr w:type="gramEnd"/>
      <w:r>
        <w:t xml:space="preserve"> 증진시키는 데 중요한 역할을 할 것이다. </w:t>
      </w:r>
    </w:p>
    <w:p w14:paraId="47219017" w14:textId="311F04CA" w:rsidR="00EF623E" w:rsidRDefault="00EF623E">
      <w:r>
        <w:lastRenderedPageBreak/>
        <w:t xml:space="preserve">본 연구에서 제시된 전략과 방안들이 </w:t>
      </w:r>
      <w:proofErr w:type="spellStart"/>
      <w:r>
        <w:t>파크골프</w:t>
      </w:r>
      <w:proofErr w:type="spellEnd"/>
      <w:r>
        <w:t xml:space="preserve"> 세계화에 실질적인 도움이 되기를 기대하며, </w:t>
      </w:r>
      <w:proofErr w:type="spellStart"/>
      <w:r>
        <w:t>파크골프가</w:t>
      </w:r>
      <w:proofErr w:type="spellEnd"/>
      <w:r>
        <w:t xml:space="preserve"> 글로벌 스포츠 산업의 새로운 축으로 성장하는 </w:t>
      </w:r>
      <w:proofErr w:type="gramStart"/>
      <w:r>
        <w:t>미래 를</w:t>
      </w:r>
      <w:proofErr w:type="gramEnd"/>
      <w:r>
        <w:t xml:space="preserve"> 응원한다.</w:t>
      </w:r>
    </w:p>
    <w:p w14:paraId="57D5D689" w14:textId="77777777" w:rsidR="009F606F" w:rsidRDefault="009F606F">
      <w:pPr>
        <w:rPr>
          <w:b/>
          <w:bCs/>
          <w:sz w:val="32"/>
          <w:szCs w:val="32"/>
        </w:rPr>
      </w:pPr>
    </w:p>
    <w:p w14:paraId="58DD4D7D" w14:textId="242C701D" w:rsidR="009F606F" w:rsidRDefault="009F606F">
      <w:pPr>
        <w:rPr>
          <w:b/>
          <w:bCs/>
          <w:sz w:val="32"/>
          <w:szCs w:val="32"/>
        </w:rPr>
      </w:pPr>
      <w:r>
        <w:rPr>
          <w:rFonts w:hint="eastAsia"/>
          <w:b/>
          <w:bCs/>
          <w:sz w:val="32"/>
          <w:szCs w:val="32"/>
        </w:rPr>
        <w:t>제7</w:t>
      </w:r>
      <w:proofErr w:type="gramStart"/>
      <w:r>
        <w:rPr>
          <w:rFonts w:hint="eastAsia"/>
          <w:b/>
          <w:bCs/>
          <w:sz w:val="32"/>
          <w:szCs w:val="32"/>
        </w:rPr>
        <w:t xml:space="preserve">장 </w:t>
      </w:r>
      <w:r w:rsidRPr="009F606F">
        <w:rPr>
          <w:b/>
          <w:bCs/>
          <w:sz w:val="32"/>
          <w:szCs w:val="32"/>
        </w:rPr>
        <w:t xml:space="preserve"> </w:t>
      </w:r>
      <w:proofErr w:type="spellStart"/>
      <w:r w:rsidRPr="009F606F">
        <w:rPr>
          <w:b/>
          <w:bCs/>
          <w:sz w:val="32"/>
          <w:szCs w:val="32"/>
        </w:rPr>
        <w:t>파크골프</w:t>
      </w:r>
      <w:proofErr w:type="spellEnd"/>
      <w:proofErr w:type="gramEnd"/>
      <w:r w:rsidRPr="009F606F">
        <w:rPr>
          <w:b/>
          <w:bCs/>
          <w:sz w:val="32"/>
          <w:szCs w:val="32"/>
        </w:rPr>
        <w:t xml:space="preserve"> 산업의 글로벌화 및 기술 혁신 </w:t>
      </w:r>
    </w:p>
    <w:p w14:paraId="6B0ECF86" w14:textId="3F8A6C2B" w:rsidR="009F606F" w:rsidRPr="009F606F" w:rsidRDefault="009F606F">
      <w:pPr>
        <w:rPr>
          <w:b/>
          <w:bCs/>
          <w:sz w:val="32"/>
          <w:szCs w:val="32"/>
          <w:u w:val="single"/>
        </w:rPr>
      </w:pPr>
      <w:r>
        <w:rPr>
          <w:rFonts w:hint="eastAsia"/>
          <w:b/>
          <w:bCs/>
          <w:sz w:val="32"/>
          <w:szCs w:val="32"/>
          <w:u w:val="single"/>
        </w:rPr>
        <w:t xml:space="preserve">                                                         </w:t>
      </w:r>
    </w:p>
    <w:p w14:paraId="462E8877" w14:textId="77777777" w:rsidR="000848A0" w:rsidRDefault="009F606F">
      <w:proofErr w:type="spellStart"/>
      <w:r>
        <w:t>파크골프의</w:t>
      </w:r>
      <w:proofErr w:type="spellEnd"/>
      <w:r>
        <w:t xml:space="preserve"> 세계화를 위해서는 단순한 스포츠 보급을 넘어, 관련 산업의 글로벌 경쟁력을 강화하고 기술 혁신을 통해 새로운 부가가치를 창출해야 한다. </w:t>
      </w:r>
    </w:p>
    <w:p w14:paraId="5DF17B43" w14:textId="77777777" w:rsidR="000848A0" w:rsidRPr="000848A0" w:rsidRDefault="009F606F">
      <w:pPr>
        <w:rPr>
          <w:b/>
          <w:bCs/>
          <w:sz w:val="28"/>
          <w:szCs w:val="28"/>
        </w:rPr>
      </w:pPr>
      <w:r w:rsidRPr="000848A0">
        <w:rPr>
          <w:b/>
          <w:bCs/>
          <w:sz w:val="28"/>
          <w:szCs w:val="28"/>
        </w:rPr>
        <w:t xml:space="preserve">7.1 </w:t>
      </w:r>
      <w:proofErr w:type="spellStart"/>
      <w:r w:rsidRPr="000848A0">
        <w:rPr>
          <w:b/>
          <w:bCs/>
          <w:sz w:val="28"/>
          <w:szCs w:val="28"/>
        </w:rPr>
        <w:t>파크골프</w:t>
      </w:r>
      <w:proofErr w:type="spellEnd"/>
      <w:r w:rsidRPr="000848A0">
        <w:rPr>
          <w:b/>
          <w:bCs/>
          <w:sz w:val="28"/>
          <w:szCs w:val="28"/>
        </w:rPr>
        <w:t xml:space="preserve"> 장비 및 용품의 국제 표준화 및 고급화 </w:t>
      </w:r>
    </w:p>
    <w:p w14:paraId="2A22E69C" w14:textId="77777777" w:rsidR="000848A0" w:rsidRDefault="009F606F">
      <w:r>
        <w:t xml:space="preserve">현재 </w:t>
      </w:r>
      <w:proofErr w:type="spellStart"/>
      <w:r>
        <w:t>파크골프</w:t>
      </w:r>
      <w:proofErr w:type="spellEnd"/>
      <w:r>
        <w:t xml:space="preserve"> 장비는 국가별, 제조사별로 규격과 성능에 차이가 있어 국제 대회 운영 및 해외 보급에 어려움이 있다. 따라서 </w:t>
      </w:r>
      <w:proofErr w:type="spellStart"/>
      <w:r w:rsidR="000848A0">
        <w:rPr>
          <w:rFonts w:hint="eastAsia"/>
        </w:rPr>
        <w:t>세계파크골프연맹</w:t>
      </w:r>
      <w:proofErr w:type="spellEnd"/>
      <w:r w:rsidR="000848A0">
        <w:rPr>
          <w:rFonts w:hint="eastAsia"/>
        </w:rPr>
        <w:t>(</w:t>
      </w:r>
      <w:r>
        <w:t>WPGF</w:t>
      </w:r>
      <w:r w:rsidR="000848A0">
        <w:rPr>
          <w:rFonts w:hint="eastAsia"/>
        </w:rPr>
        <w:t>)</w:t>
      </w:r>
      <w:r>
        <w:t xml:space="preserve"> 및 IPGU를 중심으로 </w:t>
      </w:r>
      <w:proofErr w:type="spellStart"/>
      <w:r>
        <w:t>파크골프</w:t>
      </w:r>
      <w:proofErr w:type="spellEnd"/>
      <w:r>
        <w:t xml:space="preserve"> 클럽, 공, </w:t>
      </w:r>
      <w:proofErr w:type="spellStart"/>
      <w:r>
        <w:t>홀컵</w:t>
      </w:r>
      <w:proofErr w:type="spellEnd"/>
      <w:r>
        <w:t xml:space="preserve"> 등 주요 장비의 국제 표 준 규격을 제정하고, 이를 각국에 보급해야 한다. </w:t>
      </w:r>
    </w:p>
    <w:p w14:paraId="5D47306A" w14:textId="77777777" w:rsidR="000848A0" w:rsidRDefault="009F606F">
      <w:r>
        <w:t xml:space="preserve">또한, 친환경 소재 개발, 인체 공학적 설계, 스마트 기술 접목 등을 통해 장비의 품질을 고급화하고, 다양한 사용자층의 요구를 충족시킬 수 있는 맞춤형 제품을 개발해야 한다. 이는 </w:t>
      </w:r>
      <w:proofErr w:type="spellStart"/>
      <w:r>
        <w:t>파크골프</w:t>
      </w:r>
      <w:proofErr w:type="spellEnd"/>
      <w:r>
        <w:t xml:space="preserve"> 산업의 경쟁력을 높이고, 글로벌 시장에서의 점유율을 확대하는 데 기여할 것이다. </w:t>
      </w:r>
    </w:p>
    <w:p w14:paraId="54DDF775" w14:textId="13873DAA" w:rsidR="000848A0" w:rsidRPr="000848A0" w:rsidRDefault="000848A0">
      <w:pPr>
        <w:rPr>
          <w:b/>
          <w:bCs/>
          <w:sz w:val="24"/>
        </w:rPr>
      </w:pPr>
      <w:r>
        <w:rPr>
          <w:rFonts w:hint="eastAsia"/>
          <w:b/>
          <w:bCs/>
          <w:sz w:val="24"/>
        </w:rPr>
        <w:t>7.1.1</w:t>
      </w:r>
      <w:r w:rsidR="009F606F" w:rsidRPr="000848A0">
        <w:rPr>
          <w:b/>
          <w:bCs/>
          <w:sz w:val="24"/>
        </w:rPr>
        <w:t xml:space="preserve"> </w:t>
      </w:r>
      <w:proofErr w:type="spellStart"/>
      <w:r w:rsidR="009F606F" w:rsidRPr="000848A0">
        <w:rPr>
          <w:b/>
          <w:bCs/>
          <w:sz w:val="24"/>
        </w:rPr>
        <w:t>파크골프</w:t>
      </w:r>
      <w:proofErr w:type="spellEnd"/>
      <w:r w:rsidR="009F606F" w:rsidRPr="000848A0">
        <w:rPr>
          <w:b/>
          <w:bCs/>
          <w:sz w:val="24"/>
        </w:rPr>
        <w:t xml:space="preserve"> 코스 설계 및 시공 기술의 국제화 </w:t>
      </w:r>
    </w:p>
    <w:p w14:paraId="486C1A38" w14:textId="77777777" w:rsidR="000848A0" w:rsidRDefault="009F606F">
      <w:proofErr w:type="spellStart"/>
      <w:r>
        <w:t>파크골프</w:t>
      </w:r>
      <w:proofErr w:type="spellEnd"/>
      <w:r>
        <w:t xml:space="preserve"> 코스 설계 및 시공 기술은 </w:t>
      </w:r>
      <w:proofErr w:type="spellStart"/>
      <w:r>
        <w:t>파크골프의</w:t>
      </w:r>
      <w:proofErr w:type="spellEnd"/>
      <w:r>
        <w:t xml:space="preserve"> 질적 성장을 위한 핵심 요소이다. 한국은 짧은 역사에도 불구하고 </w:t>
      </w:r>
      <w:proofErr w:type="spellStart"/>
      <w:r>
        <w:t>파크골프장</w:t>
      </w:r>
      <w:proofErr w:type="spellEnd"/>
      <w:r>
        <w:t xml:space="preserve"> 조성에 대한 풍부한 경험과 노하우를 축적하고 있다. 이러한 기술력을 </w:t>
      </w:r>
      <w:proofErr w:type="gramStart"/>
      <w:r>
        <w:t>바탕 으로</w:t>
      </w:r>
      <w:proofErr w:type="gramEnd"/>
      <w:r>
        <w:t xml:space="preserve"> 국제적인 </w:t>
      </w:r>
      <w:proofErr w:type="spellStart"/>
      <w:r>
        <w:t>파크골프</w:t>
      </w:r>
      <w:proofErr w:type="spellEnd"/>
      <w:r>
        <w:t xml:space="preserve"> 코스 설계 및 시공 가이드라인을 개발하고, 해외 국가에 기술을 전수하는 프로그램을 운영해야 한다. </w:t>
      </w:r>
    </w:p>
    <w:p w14:paraId="7E5CD83F" w14:textId="77777777" w:rsidR="000848A0" w:rsidRDefault="009F606F">
      <w:r>
        <w:t xml:space="preserve">특히, 친환경적인 코스 조성 기술, 스마트 관수 시스템, 그리고 유지보수 효율성을 높이는 기술 등을 개발하여 해외 시장에 진출함으로써 새로운 비즈니스 모델을 창출할 수 있 다. 이는 </w:t>
      </w:r>
      <w:proofErr w:type="spellStart"/>
      <w:r>
        <w:t>파크골프의</w:t>
      </w:r>
      <w:proofErr w:type="spellEnd"/>
      <w:r>
        <w:t xml:space="preserve"> 글로벌 인프라 확충에 기여하고, 한국이 </w:t>
      </w:r>
      <w:proofErr w:type="spellStart"/>
      <w:r>
        <w:t>파크골프</w:t>
      </w:r>
      <w:proofErr w:type="spellEnd"/>
      <w:r>
        <w:t xml:space="preserve"> 산업의 선도 국가로 </w:t>
      </w:r>
      <w:proofErr w:type="gramStart"/>
      <w:r>
        <w:t>자리매김 하는</w:t>
      </w:r>
      <w:proofErr w:type="gramEnd"/>
      <w:r>
        <w:t xml:space="preserve"> 데 중요한 역할을 할 것이다. </w:t>
      </w:r>
    </w:p>
    <w:p w14:paraId="2E3EAD00" w14:textId="43FBDD05" w:rsidR="000848A0" w:rsidRPr="000848A0" w:rsidRDefault="009F606F">
      <w:pPr>
        <w:rPr>
          <w:b/>
          <w:bCs/>
          <w:sz w:val="24"/>
        </w:rPr>
      </w:pPr>
      <w:r w:rsidRPr="000848A0">
        <w:rPr>
          <w:b/>
          <w:bCs/>
          <w:sz w:val="24"/>
        </w:rPr>
        <w:t>7.</w:t>
      </w:r>
      <w:r w:rsidR="000848A0">
        <w:rPr>
          <w:rFonts w:hint="eastAsia"/>
          <w:b/>
          <w:bCs/>
          <w:sz w:val="24"/>
        </w:rPr>
        <w:t>1.2</w:t>
      </w:r>
      <w:r w:rsidRPr="000848A0">
        <w:rPr>
          <w:b/>
          <w:bCs/>
          <w:sz w:val="24"/>
        </w:rPr>
        <w:t xml:space="preserve"> </w:t>
      </w:r>
      <w:proofErr w:type="spellStart"/>
      <w:r w:rsidRPr="000848A0">
        <w:rPr>
          <w:b/>
          <w:bCs/>
          <w:sz w:val="24"/>
        </w:rPr>
        <w:t>파크골프</w:t>
      </w:r>
      <w:proofErr w:type="spellEnd"/>
      <w:r w:rsidRPr="000848A0">
        <w:rPr>
          <w:b/>
          <w:bCs/>
          <w:sz w:val="24"/>
        </w:rPr>
        <w:t xml:space="preserve"> 관련 서비스 산업 육성 </w:t>
      </w:r>
    </w:p>
    <w:p w14:paraId="28FB411C" w14:textId="77777777" w:rsidR="000848A0" w:rsidRDefault="009F606F">
      <w:proofErr w:type="spellStart"/>
      <w:r>
        <w:t>파크골프의</w:t>
      </w:r>
      <w:proofErr w:type="spellEnd"/>
      <w:r>
        <w:t xml:space="preserve"> 세계화는 장비 및 코스 </w:t>
      </w:r>
      <w:proofErr w:type="spellStart"/>
      <w:r>
        <w:t>조성뿐만</w:t>
      </w:r>
      <w:proofErr w:type="spellEnd"/>
      <w:r>
        <w:t xml:space="preserve"> 아니라, 관련 서비스 산업의 동반 성장을 필요로 한다. </w:t>
      </w:r>
      <w:proofErr w:type="spellStart"/>
      <w:r>
        <w:t>파크골프</w:t>
      </w:r>
      <w:proofErr w:type="spellEnd"/>
      <w:r>
        <w:t xml:space="preserve"> 전문 여행 상품 개발, </w:t>
      </w:r>
      <w:proofErr w:type="spellStart"/>
      <w:r>
        <w:t>파크골프</w:t>
      </w:r>
      <w:proofErr w:type="spellEnd"/>
      <w:r>
        <w:t xml:space="preserve"> 아카데미 및 레슨 프로그램의 국제화, </w:t>
      </w:r>
      <w:proofErr w:type="spellStart"/>
      <w:r>
        <w:t>파크골프</w:t>
      </w:r>
      <w:proofErr w:type="spellEnd"/>
      <w:r>
        <w:t xml:space="preserve"> 이벤트 기 획 및 운영 전문 기업 육성 등이 대표적인 예이다. </w:t>
      </w:r>
    </w:p>
    <w:p w14:paraId="231E8BB4" w14:textId="77777777" w:rsidR="000848A0" w:rsidRDefault="009F606F">
      <w:r>
        <w:lastRenderedPageBreak/>
        <w:t xml:space="preserve">특히, </w:t>
      </w:r>
      <w:proofErr w:type="spellStart"/>
      <w:r>
        <w:t>파크골프와</w:t>
      </w:r>
      <w:proofErr w:type="spellEnd"/>
      <w:r>
        <w:t xml:space="preserve"> 관광을 연계한 스포츠 관광 </w:t>
      </w:r>
      <w:proofErr w:type="gramStart"/>
      <w:r>
        <w:t>상품 을</w:t>
      </w:r>
      <w:proofErr w:type="gramEnd"/>
      <w:r>
        <w:t xml:space="preserve"> 개발하여 해외 동호인들을 유치하고, 지역 경제 활성화에 기여해야 한다. </w:t>
      </w:r>
    </w:p>
    <w:p w14:paraId="342C2D9E" w14:textId="77777777" w:rsidR="000848A0" w:rsidRDefault="009F606F">
      <w:r>
        <w:t xml:space="preserve">또한, </w:t>
      </w:r>
      <w:proofErr w:type="spellStart"/>
      <w:r>
        <w:t>파크골프</w:t>
      </w:r>
      <w:proofErr w:type="spellEnd"/>
      <w:r>
        <w:t xml:space="preserve"> 전문 인 력 양성 기관과의 협력을 통해 서비스 품질을 높이고, 국제적인 경쟁력을 갖춘 서비스 모델을 구축해 야 한다. </w:t>
      </w:r>
    </w:p>
    <w:p w14:paraId="0A5BB530" w14:textId="4B4F6651" w:rsidR="000848A0" w:rsidRPr="000848A0" w:rsidRDefault="000848A0">
      <w:pPr>
        <w:rPr>
          <w:b/>
          <w:bCs/>
          <w:sz w:val="24"/>
        </w:rPr>
      </w:pPr>
      <w:r>
        <w:rPr>
          <w:rFonts w:hint="eastAsia"/>
          <w:b/>
          <w:bCs/>
          <w:sz w:val="24"/>
        </w:rPr>
        <w:t>7.1.3</w:t>
      </w:r>
      <w:r w:rsidR="009F606F" w:rsidRPr="000848A0">
        <w:rPr>
          <w:b/>
          <w:bCs/>
          <w:sz w:val="24"/>
        </w:rPr>
        <w:t xml:space="preserve"> 연구 개발(R&amp;D) 및 기술 협력 강화 </w:t>
      </w:r>
    </w:p>
    <w:p w14:paraId="401AA294" w14:textId="77777777" w:rsidR="000848A0" w:rsidRDefault="009F606F">
      <w:proofErr w:type="spellStart"/>
      <w:r>
        <w:t>파크골프의</w:t>
      </w:r>
      <w:proofErr w:type="spellEnd"/>
      <w:r>
        <w:t xml:space="preserve"> 지속 가능한 발전을 위해서는 연구 개발(R&amp;D) 투자를 확대하고, 국내외 연구기관 및 기업 간의 기술 협력을 강화해야 한다. </w:t>
      </w:r>
      <w:proofErr w:type="spellStart"/>
      <w:r>
        <w:t>파크골프의</w:t>
      </w:r>
      <w:proofErr w:type="spellEnd"/>
      <w:r>
        <w:t xml:space="preserve"> 스포츠 과학적 분석, 부상 예방을 위한 장비 및 기술 개발, 그리고 </w:t>
      </w:r>
      <w:proofErr w:type="spellStart"/>
      <w:r>
        <w:t>파크골프의</w:t>
      </w:r>
      <w:proofErr w:type="spellEnd"/>
      <w:r>
        <w:t xml:space="preserve"> 사회적, 경제적 효과에 대한 심층적인 연구를 통해 </w:t>
      </w:r>
      <w:proofErr w:type="spellStart"/>
      <w:r>
        <w:t>파크골프의</w:t>
      </w:r>
      <w:proofErr w:type="spellEnd"/>
      <w:r>
        <w:t xml:space="preserve"> 가치를 과학 적으로 입증하고, 새로운 기술을 접목하여 </w:t>
      </w:r>
      <w:proofErr w:type="spellStart"/>
      <w:r>
        <w:t>파크골프의</w:t>
      </w:r>
      <w:proofErr w:type="spellEnd"/>
      <w:r>
        <w:t xml:space="preserve"> 매력을 높여야 한다. </w:t>
      </w:r>
    </w:p>
    <w:p w14:paraId="0400DBCB" w14:textId="77777777" w:rsidR="000848A0" w:rsidRDefault="009F606F">
      <w:r>
        <w:t xml:space="preserve">예를 들어, 인공지능(AI) 기반의 스윙 분석 시스템, 가상 현실(VR) 기반의 훈련 시뮬레이터, 그리고 생체 신호 분석을 통한 </w:t>
      </w:r>
      <w:proofErr w:type="spellStart"/>
      <w:r>
        <w:t>맞</w:t>
      </w:r>
      <w:proofErr w:type="spellEnd"/>
      <w:r>
        <w:t xml:space="preserve"> 춤형 건강 관리 프로그램 등을 개발하여 </w:t>
      </w:r>
      <w:proofErr w:type="spellStart"/>
      <w:r>
        <w:t>파크골프를</w:t>
      </w:r>
      <w:proofErr w:type="spellEnd"/>
      <w:r>
        <w:t xml:space="preserve"> 더욱 스마트하고 매력적인 스포츠로 발전시킬 수 있다. </w:t>
      </w:r>
    </w:p>
    <w:p w14:paraId="71F3BAE5" w14:textId="77777777" w:rsidR="000848A0" w:rsidRDefault="009F606F">
      <w:r>
        <w:t xml:space="preserve">이러한 산업의 글로벌화와 기술 혁신은 </w:t>
      </w:r>
      <w:proofErr w:type="spellStart"/>
      <w:r>
        <w:t>파크골프의</w:t>
      </w:r>
      <w:proofErr w:type="spellEnd"/>
      <w:r>
        <w:t xml:space="preserve"> 세계화를 위한 중요한 동력이 될 것이다. </w:t>
      </w:r>
      <w:proofErr w:type="spellStart"/>
      <w:r>
        <w:t>파크골프가</w:t>
      </w:r>
      <w:proofErr w:type="spellEnd"/>
      <w:r>
        <w:t xml:space="preserve"> 단순한 스포츠를 넘어, 고부가가치를 창출하는 산업으로 성장함으로써 지속 가능한 발전을 이루고, 전 세계인의 삶에 긍정적인 영향을 미칠 수 있을 것이다. </w:t>
      </w:r>
    </w:p>
    <w:p w14:paraId="2ED0B926" w14:textId="65B12F79" w:rsidR="000848A0" w:rsidRPr="000848A0" w:rsidRDefault="000848A0">
      <w:pPr>
        <w:rPr>
          <w:b/>
          <w:bCs/>
          <w:sz w:val="24"/>
        </w:rPr>
      </w:pPr>
      <w:r>
        <w:rPr>
          <w:rFonts w:hint="eastAsia"/>
          <w:b/>
          <w:bCs/>
          <w:sz w:val="24"/>
        </w:rPr>
        <w:t>7.1.4</w:t>
      </w:r>
      <w:r w:rsidR="009F606F" w:rsidRPr="000848A0">
        <w:rPr>
          <w:b/>
          <w:bCs/>
          <w:sz w:val="24"/>
        </w:rPr>
        <w:t xml:space="preserve"> 국제 협력의 이점과 도전 과제 </w:t>
      </w:r>
    </w:p>
    <w:p w14:paraId="5E1E7CF6" w14:textId="77777777" w:rsidR="000848A0" w:rsidRDefault="009F606F">
      <w:r>
        <w:t xml:space="preserve">국제 협력은 </w:t>
      </w:r>
      <w:proofErr w:type="spellStart"/>
      <w:r>
        <w:t>파크골프</w:t>
      </w:r>
      <w:proofErr w:type="spellEnd"/>
      <w:r>
        <w:t xml:space="preserve"> 세계화에 있어 필수적인 요소이지만, 동시에 여러 도전 과제를 안고 있다. 협력의 주요 이점으로는 규칙의 통일성 확보, 자원 공유 및 효율성 증대, 글로벌 인지도 향상, 그리고 문화적 이해 증진을 들 수 있다. 통일된 규칙은 국제 대회의 공정성을 보장하고, 선수들이 어느 국가에 서든 동일한 조건에서 경기를 즐길 수 있도록 한다. 또한, 각국이 보유한 인적, 물적 자원을 공유함으로써 </w:t>
      </w:r>
      <w:proofErr w:type="spellStart"/>
      <w:r>
        <w:t>파크골프</w:t>
      </w:r>
      <w:proofErr w:type="spellEnd"/>
      <w:r>
        <w:t xml:space="preserve"> 보급 및 발전에 필요한 비용과 노력을 절감할 수 있다. </w:t>
      </w:r>
    </w:p>
    <w:p w14:paraId="79F1E6B8" w14:textId="77777777" w:rsidR="000848A0" w:rsidRDefault="009F606F">
      <w:r>
        <w:t xml:space="preserve">국제적인 협력은 </w:t>
      </w:r>
      <w:proofErr w:type="spellStart"/>
      <w:r>
        <w:t>파크골프에</w:t>
      </w:r>
      <w:proofErr w:type="spellEnd"/>
      <w:r>
        <w:t xml:space="preserve"> 대한 글로벌 미디어의 관심을 유도하고, 잠재적인 동호인들에게 </w:t>
      </w:r>
      <w:proofErr w:type="spellStart"/>
      <w:r>
        <w:t>파크골프의</w:t>
      </w:r>
      <w:proofErr w:type="spellEnd"/>
      <w:r>
        <w:t xml:space="preserve"> 매력을 효과적으로 </w:t>
      </w:r>
      <w:proofErr w:type="gramStart"/>
      <w:r>
        <w:t>전달</w:t>
      </w:r>
      <w:r w:rsidR="000848A0">
        <w:rPr>
          <w:rFonts w:hint="eastAsia"/>
        </w:rPr>
        <w:t xml:space="preserve"> </w:t>
      </w:r>
      <w:r>
        <w:t>하는데</w:t>
      </w:r>
      <w:proofErr w:type="gramEnd"/>
      <w:r>
        <w:t xml:space="preserve"> 기여한다. 궁극적으로는 스포츠를 통한 문화 교류를 활성화하여 국가 간의 이해와 우호를 </w:t>
      </w:r>
      <w:proofErr w:type="gramStart"/>
      <w:r>
        <w:t>증진 시키는</w:t>
      </w:r>
      <w:proofErr w:type="gramEnd"/>
      <w:r>
        <w:t xml:space="preserve"> 데 중요한 역할을 한다. 그러나 국제 협력은 문화적 차이, 언어 장벽, 정치적 이해관계, 그리고 재정적 불균형과 같은 도전 과제에 직면할 수 있다. </w:t>
      </w:r>
    </w:p>
    <w:p w14:paraId="2DF93433" w14:textId="77777777" w:rsidR="000848A0" w:rsidRDefault="009F606F">
      <w:r>
        <w:t xml:space="preserve">각국의 </w:t>
      </w:r>
      <w:proofErr w:type="spellStart"/>
      <w:r>
        <w:t>파크골프</w:t>
      </w:r>
      <w:proofErr w:type="spellEnd"/>
      <w:r>
        <w:t xml:space="preserve"> 문화와 발전 단계가 다르기 때문에 통일된 정책을 수립하고 실행하는 데 어려움이 있을 수 있다. 언어 장벽은 효과적인 의사소통을 방해하고, 오해를 불러일으킬 수 있다. </w:t>
      </w:r>
    </w:p>
    <w:p w14:paraId="41D12EC9" w14:textId="77777777" w:rsidR="000848A0" w:rsidRDefault="009F606F">
      <w:r>
        <w:lastRenderedPageBreak/>
        <w:t xml:space="preserve">또한, </w:t>
      </w:r>
      <w:proofErr w:type="spellStart"/>
      <w:r>
        <w:t>파크골프의</w:t>
      </w:r>
      <w:proofErr w:type="spellEnd"/>
      <w:r>
        <w:t xml:space="preserve"> 국제화 과정에서 각국의 정치적, 경제적 이해관계가 충돌할 가능성도 배 제할 수 없다. 특히, </w:t>
      </w:r>
      <w:proofErr w:type="spellStart"/>
      <w:r>
        <w:t>파크골프</w:t>
      </w:r>
      <w:proofErr w:type="spellEnd"/>
      <w:r>
        <w:t xml:space="preserve"> 선진국과 개발도상국 간의 재정적 불균형은 국제 협력의 지속 가능성을 저해하는 요인이 될 수 있다. </w:t>
      </w:r>
    </w:p>
    <w:p w14:paraId="49D90F32" w14:textId="77777777" w:rsidR="000848A0" w:rsidRDefault="009F606F">
      <w:r>
        <w:t>이러한 도전 과제들을 극복하기 위해서는 상호 존중과 이해를 바탕으로 한 유연한 접근 방식과, 장기적인 관점에서 지속 가능한 협력 모델을 구축하는 노력이 필요하다.</w:t>
      </w:r>
    </w:p>
    <w:p w14:paraId="571EFA7F" w14:textId="04A45A20" w:rsidR="000848A0" w:rsidRPr="000848A0" w:rsidRDefault="000848A0">
      <w:pPr>
        <w:rPr>
          <w:b/>
          <w:bCs/>
          <w:sz w:val="24"/>
        </w:rPr>
      </w:pPr>
      <w:r>
        <w:rPr>
          <w:rFonts w:hint="eastAsia"/>
          <w:b/>
          <w:bCs/>
          <w:sz w:val="24"/>
        </w:rPr>
        <w:t>7.1.5</w:t>
      </w:r>
      <w:r w:rsidR="009F606F" w:rsidRPr="000848A0">
        <w:rPr>
          <w:b/>
          <w:bCs/>
          <w:sz w:val="24"/>
        </w:rPr>
        <w:t xml:space="preserve"> 연구 및 학술 활동 부족 (확장) </w:t>
      </w:r>
    </w:p>
    <w:p w14:paraId="290AB7E8" w14:textId="77777777" w:rsidR="000848A0" w:rsidRDefault="009F606F">
      <w:proofErr w:type="spellStart"/>
      <w:r>
        <w:t>파크골프에</w:t>
      </w:r>
      <w:proofErr w:type="spellEnd"/>
      <w:r>
        <w:t xml:space="preserve"> 대한 학술 연구는 주로 건강 증진, 여가 활동, 그리고 국내 보급 현황에 초점을 맞춰왔다. 그러나 </w:t>
      </w:r>
      <w:proofErr w:type="spellStart"/>
      <w:r>
        <w:t>파크골프의</w:t>
      </w:r>
      <w:proofErr w:type="spellEnd"/>
      <w:r>
        <w:t xml:space="preserve"> 국제화 전략, 스포츠 과학적 접근, 그리고 글로벌 스포츠 </w:t>
      </w:r>
      <w:proofErr w:type="spellStart"/>
      <w:r>
        <w:t>산업으로서의</w:t>
      </w:r>
      <w:proofErr w:type="spellEnd"/>
      <w:r>
        <w:t xml:space="preserve"> 잠재력에 대한 심층적인 연구는 여전히 미흡한 실정이다. </w:t>
      </w:r>
    </w:p>
    <w:p w14:paraId="35069216" w14:textId="77777777" w:rsidR="000848A0" w:rsidRDefault="009F606F">
      <w:r>
        <w:t xml:space="preserve">이러한 연구 부족은 </w:t>
      </w:r>
      <w:proofErr w:type="spellStart"/>
      <w:r>
        <w:t>파크골프의</w:t>
      </w:r>
      <w:proofErr w:type="spellEnd"/>
      <w:r>
        <w:t xml:space="preserve"> 체계적인 발전 전략 수립에 한계로 작용하며, 국제적인 위상 강화에도 걸림돌이 된다. 예를 들어, </w:t>
      </w:r>
      <w:proofErr w:type="spellStart"/>
      <w:r>
        <w:t>파크골프</w:t>
      </w:r>
      <w:proofErr w:type="spellEnd"/>
      <w:r>
        <w:t xml:space="preserve"> 경기력 향상을 위한 과학적인 훈련 방법론, 선수들의 생체 역학적 분석, 그리고 최적의 코스 설계 및 잔디 관리에 대한 연구는 아직 초기 단계에 머물러 있다. </w:t>
      </w:r>
    </w:p>
    <w:p w14:paraId="4F1EE84D" w14:textId="1B3E0305" w:rsidR="009F606F" w:rsidRDefault="009F606F">
      <w:r>
        <w:t xml:space="preserve">또한, </w:t>
      </w:r>
      <w:proofErr w:type="spellStart"/>
      <w:r>
        <w:t>파크골프의</w:t>
      </w:r>
      <w:proofErr w:type="spellEnd"/>
      <w:r>
        <w:t xml:space="preserve"> 국제 적인 확산이 각국의 사회, 경제, 문화에 미치는 영향에 대한 비교 연구나, 국제 표준화된 규칙이 선수 들의 경기력에 미치는 영향에 대한 실증 연구도 부족하다. 이러한 연구의 부재는 </w:t>
      </w:r>
      <w:proofErr w:type="spellStart"/>
      <w:r>
        <w:t>파크골프가</w:t>
      </w:r>
      <w:proofErr w:type="spellEnd"/>
      <w:r>
        <w:t xml:space="preserve"> 단순한 레저 활동을 넘어 전문 </w:t>
      </w:r>
      <w:proofErr w:type="spellStart"/>
      <w:r>
        <w:t>스포츠로서의</w:t>
      </w:r>
      <w:proofErr w:type="spellEnd"/>
      <w:r>
        <w:t xml:space="preserve"> 기반을 다지는 데 필요한 이론적 토대를 약화시킨다</w:t>
      </w:r>
    </w:p>
    <w:p w14:paraId="493FCF05" w14:textId="77777777" w:rsidR="000848A0" w:rsidRDefault="000848A0">
      <w:r>
        <w:t xml:space="preserve">이를 극복하기 위해서는 다음과 같은 노력이 필요하다. </w:t>
      </w:r>
    </w:p>
    <w:p w14:paraId="1A31E426" w14:textId="77777777" w:rsidR="000848A0" w:rsidRDefault="000848A0">
      <w:r>
        <w:rPr>
          <w:rFonts w:eastAsiaTheme="minorHAnsi"/>
        </w:rPr>
        <w:t>★</w:t>
      </w:r>
      <w:r w:rsidRPr="000848A0">
        <w:rPr>
          <w:b/>
          <w:bCs/>
        </w:rPr>
        <w:t>학술 연구 지원 확대</w:t>
      </w:r>
      <w:r>
        <w:t xml:space="preserve">: 정부, 학술 기관, 그리고 </w:t>
      </w:r>
      <w:proofErr w:type="spellStart"/>
      <w:r>
        <w:t>파크골프</w:t>
      </w:r>
      <w:proofErr w:type="spellEnd"/>
      <w:r>
        <w:t xml:space="preserve"> 관련 단체들은 </w:t>
      </w:r>
      <w:proofErr w:type="spellStart"/>
      <w:r>
        <w:t>파크골프의</w:t>
      </w:r>
      <w:proofErr w:type="spellEnd"/>
      <w:r>
        <w:t xml:space="preserve"> 국제화 및 스포츠 과학적 측면에 대한 연구를 적극적으로 지원해야 한다. 연구비 지원, 연구 인력 양성, 그리고 국제 공동 연구 프로젝트 추진 등을 통해 </w:t>
      </w:r>
      <w:proofErr w:type="spellStart"/>
      <w:r>
        <w:t>파크골프</w:t>
      </w:r>
      <w:proofErr w:type="spellEnd"/>
      <w:r>
        <w:t xml:space="preserve"> 연구의 양적, 질적 성장을 도모해야 한다. </w:t>
      </w:r>
    </w:p>
    <w:p w14:paraId="4A2BE4A0" w14:textId="77777777" w:rsidR="000848A0" w:rsidRDefault="000848A0">
      <w:r>
        <w:rPr>
          <w:rFonts w:eastAsiaTheme="minorHAnsi"/>
        </w:rPr>
        <w:t>★</w:t>
      </w:r>
      <w:r w:rsidRPr="000848A0">
        <w:rPr>
          <w:b/>
          <w:bCs/>
        </w:rPr>
        <w:t>학술 교류 활성화</w:t>
      </w:r>
      <w:r>
        <w:t xml:space="preserve">: 국내외 </w:t>
      </w:r>
      <w:proofErr w:type="spellStart"/>
      <w:r>
        <w:t>파크골프</w:t>
      </w:r>
      <w:proofErr w:type="spellEnd"/>
      <w:r>
        <w:t xml:space="preserve"> 관련 학술 단체 간의 교류를 활성화하고, 국제 학술대회 개최를 통해 연구 성과를 공유하고 확산해야 한다. 이는 </w:t>
      </w:r>
      <w:proofErr w:type="spellStart"/>
      <w:r>
        <w:t>파크골프</w:t>
      </w:r>
      <w:proofErr w:type="spellEnd"/>
      <w:r>
        <w:t xml:space="preserve"> 연구의 국제적인 네트워크를 구축하고, 새로운 연구 주제를 발굴하는 데 기여할 것이다. </w:t>
      </w:r>
    </w:p>
    <w:p w14:paraId="27FCAC04" w14:textId="77777777" w:rsidR="000848A0" w:rsidRDefault="000848A0">
      <w:r>
        <w:rPr>
          <w:rFonts w:eastAsiaTheme="minorHAnsi"/>
        </w:rPr>
        <w:t>★</w:t>
      </w:r>
      <w:r w:rsidRPr="000848A0">
        <w:rPr>
          <w:b/>
          <w:bCs/>
        </w:rPr>
        <w:t>데이터 기반 연구 강화</w:t>
      </w:r>
      <w:r>
        <w:t xml:space="preserve">: </w:t>
      </w:r>
      <w:proofErr w:type="spellStart"/>
      <w:r>
        <w:t>파크골프</w:t>
      </w:r>
      <w:proofErr w:type="spellEnd"/>
      <w:r>
        <w:t xml:space="preserve"> 경기 데이터, 선수 데이터, 그리고 </w:t>
      </w:r>
      <w:proofErr w:type="spellStart"/>
      <w:r>
        <w:t>파크골프장</w:t>
      </w:r>
      <w:proofErr w:type="spellEnd"/>
      <w:r>
        <w:t xml:space="preserve"> 이용 데이터 등을 체계적으로 수집하고 분석하여 데이터 기반의 연구를 강화해야 한다. 이는 </w:t>
      </w:r>
      <w:proofErr w:type="spellStart"/>
      <w:r>
        <w:t>파크골프의</w:t>
      </w:r>
      <w:proofErr w:type="spellEnd"/>
      <w:r>
        <w:t xml:space="preserve"> 발전 방향을 과학적으로 제시하고, 정책 수립에 필요한 객관적인 근거를 제공할 것이다. </w:t>
      </w:r>
    </w:p>
    <w:p w14:paraId="2531D783" w14:textId="77777777" w:rsidR="000848A0" w:rsidRDefault="000848A0">
      <w:r>
        <w:rPr>
          <w:rFonts w:eastAsiaTheme="minorHAnsi"/>
        </w:rPr>
        <w:t>★</w:t>
      </w:r>
      <w:r w:rsidRPr="000848A0">
        <w:rPr>
          <w:b/>
          <w:bCs/>
        </w:rPr>
        <w:t>융합 연구 추진</w:t>
      </w:r>
      <w:r>
        <w:t xml:space="preserve">: 스포츠 과학, 사회학, 경제학, 공학 등 다양한 학문 분야와의 융합 연구를 </w:t>
      </w:r>
      <w:proofErr w:type="gramStart"/>
      <w:r>
        <w:t>추진 하여</w:t>
      </w:r>
      <w:proofErr w:type="gramEnd"/>
      <w:r>
        <w:t xml:space="preserve"> </w:t>
      </w:r>
      <w:proofErr w:type="spellStart"/>
      <w:r>
        <w:t>파크골프의</w:t>
      </w:r>
      <w:proofErr w:type="spellEnd"/>
      <w:r>
        <w:t xml:space="preserve"> 다면적인 가치를 발굴하고, 새로운 기술을 접목하여 </w:t>
      </w:r>
      <w:proofErr w:type="spellStart"/>
      <w:r>
        <w:t>파크골</w:t>
      </w:r>
      <w:r>
        <w:lastRenderedPageBreak/>
        <w:t>프의</w:t>
      </w:r>
      <w:proofErr w:type="spellEnd"/>
      <w:r>
        <w:t xml:space="preserve"> 매력을 높여 야 한다. 이러한 노력을 통해 </w:t>
      </w:r>
      <w:proofErr w:type="spellStart"/>
      <w:r>
        <w:t>파크골프는</w:t>
      </w:r>
      <w:proofErr w:type="spellEnd"/>
      <w:r>
        <w:t xml:space="preserve"> 단순한 레저 활동을 넘어, 학술적으로도 깊이 있는 연구 대상이 되고, 스포츠 과학의 발전에 기여하는 전문 스포츠로 성장할 수 있을 것이다. </w:t>
      </w:r>
    </w:p>
    <w:p w14:paraId="30FD4C27" w14:textId="63D0B81E" w:rsidR="000848A0" w:rsidRPr="000848A0" w:rsidRDefault="000848A0">
      <w:pPr>
        <w:rPr>
          <w:b/>
          <w:bCs/>
          <w:sz w:val="24"/>
        </w:rPr>
      </w:pPr>
      <w:r>
        <w:rPr>
          <w:rFonts w:hint="eastAsia"/>
          <w:b/>
          <w:bCs/>
          <w:sz w:val="24"/>
        </w:rPr>
        <w:t>7.1.6</w:t>
      </w:r>
      <w:r w:rsidRPr="000848A0">
        <w:rPr>
          <w:b/>
          <w:bCs/>
          <w:sz w:val="24"/>
        </w:rPr>
        <w:t xml:space="preserve"> 국제 </w:t>
      </w:r>
      <w:proofErr w:type="spellStart"/>
      <w:r w:rsidRPr="000848A0">
        <w:rPr>
          <w:b/>
          <w:bCs/>
          <w:sz w:val="24"/>
        </w:rPr>
        <w:t>파크골프</w:t>
      </w:r>
      <w:proofErr w:type="spellEnd"/>
      <w:r w:rsidRPr="000848A0">
        <w:rPr>
          <w:b/>
          <w:bCs/>
          <w:sz w:val="24"/>
        </w:rPr>
        <w:t xml:space="preserve"> 대회의 경제적 파급 효과 분석 </w:t>
      </w:r>
    </w:p>
    <w:p w14:paraId="44F3552A" w14:textId="77777777" w:rsidR="000848A0" w:rsidRDefault="000848A0">
      <w:r>
        <w:t xml:space="preserve">국제 </w:t>
      </w:r>
      <w:proofErr w:type="spellStart"/>
      <w:r>
        <w:t>파크골프</w:t>
      </w:r>
      <w:proofErr w:type="spellEnd"/>
      <w:r>
        <w:t xml:space="preserve"> 대회는 단순한 스포츠 행사를 넘어 개최 도시에 상당한 경제적 파급 효과를 가져올 수 있다. 이러한 경제적 효과는 크게 직접 효과와 간접 효과로 나누어 분석할 수 있다. </w:t>
      </w:r>
    </w:p>
    <w:p w14:paraId="37C4F3F4" w14:textId="5A3E6567" w:rsidR="000848A0" w:rsidRDefault="000848A0">
      <w:r>
        <w:rPr>
          <w:rFonts w:eastAsiaTheme="minorHAnsi"/>
        </w:rPr>
        <w:t>★</w:t>
      </w:r>
      <w:r w:rsidR="00647E65">
        <w:rPr>
          <w:rFonts w:hint="eastAsia"/>
          <w:b/>
          <w:bCs/>
          <w:szCs w:val="22"/>
        </w:rPr>
        <w:t>7.1.6.1</w:t>
      </w:r>
      <w:r w:rsidRPr="000848A0">
        <w:rPr>
          <w:b/>
          <w:bCs/>
          <w:szCs w:val="22"/>
        </w:rPr>
        <w:t xml:space="preserve"> 직접 효과 관광 수입 증대</w:t>
      </w:r>
      <w:r>
        <w:t xml:space="preserve">: 국제 대회에 참가하는 선수, 관계자, 그리고 관람객들은 개최 도시를 방문하면 서 숙박, 식음료, 교통, 쇼핑 등 다양한 분야에서 소비를 발생시킨다. </w:t>
      </w:r>
    </w:p>
    <w:p w14:paraId="50A1C44D" w14:textId="77777777" w:rsidR="000848A0" w:rsidRDefault="000848A0">
      <w:r>
        <w:t xml:space="preserve">특히, </w:t>
      </w:r>
      <w:proofErr w:type="spellStart"/>
      <w:r>
        <w:t>파크골프는</w:t>
      </w:r>
      <w:proofErr w:type="spellEnd"/>
      <w:r>
        <w:t xml:space="preserve"> </w:t>
      </w:r>
      <w:proofErr w:type="gramStart"/>
      <w:r>
        <w:t>고령층 의</w:t>
      </w:r>
      <w:proofErr w:type="gramEnd"/>
      <w:r>
        <w:t xml:space="preserve"> 참여율이 높은 스포츠이므로, 이들은 비교적 장기간 체류하며 지역 경제에 기여할 가능성이 높다. 대회 기간 동안의 관광객 유치는 지역 상권 활성화에 직접적인 영향을 미친다. </w:t>
      </w:r>
    </w:p>
    <w:p w14:paraId="082794F3" w14:textId="77777777" w:rsidR="000848A0" w:rsidRDefault="000848A0">
      <w:r>
        <w:rPr>
          <w:rFonts w:eastAsiaTheme="minorHAnsi"/>
        </w:rPr>
        <w:t>★</w:t>
      </w:r>
      <w:r w:rsidRPr="000848A0">
        <w:rPr>
          <w:b/>
          <w:bCs/>
        </w:rPr>
        <w:t>고용 창출</w:t>
      </w:r>
      <w:r>
        <w:t xml:space="preserve">: 대회 준비 및 운영을 위해 임시직, 계약직 등 다양한 형태의 고용이 창출된다. 대회 운영 인력, 자원봉사자, 보안 요원, 의료진, 통역사 등 대규모 인력이 필요하며, 이는 지역 주민 들에게 단기적인 일자리를 제공한다. </w:t>
      </w:r>
    </w:p>
    <w:p w14:paraId="0687FA31" w14:textId="77777777" w:rsidR="000848A0" w:rsidRDefault="000848A0">
      <w:r>
        <w:rPr>
          <w:rFonts w:eastAsiaTheme="minorHAnsi"/>
        </w:rPr>
        <w:t>★</w:t>
      </w:r>
      <w:r w:rsidRPr="000848A0">
        <w:rPr>
          <w:b/>
          <w:bCs/>
        </w:rPr>
        <w:t>시설 투자 및 인프라 개선</w:t>
      </w:r>
      <w:r>
        <w:t xml:space="preserve">: 국제 대회를 유치하기 위해서는 기존 </w:t>
      </w:r>
      <w:proofErr w:type="spellStart"/>
      <w:r>
        <w:t>파크골프장의</w:t>
      </w:r>
      <w:proofErr w:type="spellEnd"/>
      <w:r>
        <w:t xml:space="preserve"> 시설 개선이나 신규 코스 조성이 필요할 수 있다. 이는 건설 및 관련 산업의 활성화를 유도하고, 장기적으로는 지역의 스포츠 인프라를 확충하는 효과를 가져온다. </w:t>
      </w:r>
    </w:p>
    <w:p w14:paraId="21A97DEC" w14:textId="77777777" w:rsidR="000848A0" w:rsidRDefault="000848A0">
      <w:r>
        <w:rPr>
          <w:rFonts w:eastAsiaTheme="minorHAnsi"/>
        </w:rPr>
        <w:t>★</w:t>
      </w:r>
      <w:r w:rsidRPr="000848A0">
        <w:rPr>
          <w:b/>
          <w:bCs/>
        </w:rPr>
        <w:t>세수 증대</w:t>
      </w:r>
      <w:r>
        <w:t xml:space="preserve">: 대회 관련 소비 활동 및 기업 후원 등을 통해 부가가치세, 소득세 등 다양한 형태의 세수가 증대되어 지방 재정에 기여한다. </w:t>
      </w:r>
    </w:p>
    <w:p w14:paraId="6DFC1C6E" w14:textId="4952497B" w:rsidR="00647E65" w:rsidRPr="00647E65" w:rsidRDefault="00647E65">
      <w:pPr>
        <w:rPr>
          <w:b/>
          <w:bCs/>
          <w:sz w:val="24"/>
        </w:rPr>
      </w:pPr>
      <w:r>
        <w:rPr>
          <w:rFonts w:hint="eastAsia"/>
          <w:b/>
          <w:bCs/>
          <w:sz w:val="24"/>
        </w:rPr>
        <w:t>7.1.6.2</w:t>
      </w:r>
      <w:r w:rsidR="000848A0" w:rsidRPr="00647E65">
        <w:rPr>
          <w:b/>
          <w:bCs/>
          <w:sz w:val="24"/>
        </w:rPr>
        <w:t xml:space="preserve"> 간접 효과 </w:t>
      </w:r>
    </w:p>
    <w:p w14:paraId="0104D7FF" w14:textId="77777777" w:rsidR="00647E65" w:rsidRDefault="00647E65">
      <w:r>
        <w:rPr>
          <w:rFonts w:asciiTheme="minorEastAsia" w:hAnsiTheme="minorEastAsia" w:hint="eastAsia"/>
        </w:rPr>
        <w:t>★</w:t>
      </w:r>
      <w:r w:rsidR="000848A0" w:rsidRPr="00647E65">
        <w:rPr>
          <w:b/>
          <w:bCs/>
        </w:rPr>
        <w:t>도시 브랜드 가치 제고</w:t>
      </w:r>
      <w:r w:rsidR="000848A0">
        <w:t xml:space="preserve">: 국제 </w:t>
      </w:r>
      <w:proofErr w:type="spellStart"/>
      <w:r w:rsidR="000848A0">
        <w:t>파크골프</w:t>
      </w:r>
      <w:proofErr w:type="spellEnd"/>
      <w:r w:rsidR="000848A0">
        <w:t xml:space="preserve"> 대회 개최는 개최 도시의 국제적인 인지도를 높이고 긍정적인 이미지를 구축하는 데 기여한다. 미디어 노출을 통해 도시의 매력을 전 세계에 알릴 수 있으며, 이는 장기적인 관광객 유치 및 투자 유치로 이어질 수 있다. </w:t>
      </w:r>
    </w:p>
    <w:p w14:paraId="66353E2E" w14:textId="77777777" w:rsidR="00647E65" w:rsidRDefault="00647E65">
      <w:r>
        <w:rPr>
          <w:rFonts w:eastAsiaTheme="minorHAnsi"/>
        </w:rPr>
        <w:t>★</w:t>
      </w:r>
      <w:r w:rsidR="000848A0" w:rsidRPr="00647E65">
        <w:rPr>
          <w:b/>
          <w:bCs/>
        </w:rPr>
        <w:t>지역 경제 활성화</w:t>
      </w:r>
      <w:r w:rsidR="000848A0">
        <w:t xml:space="preserve">: 대회 개최로 인한 직접적인 소비 증가는 지역 내 생산 유발 효과, 소득 유발 효과, 고용 유발 효과 등 연쇄적인 경제적 파급 효과를 발생시킨다. 예를 들어, 식당의 매출 증가는 식자재 공급업체의 매출 증가로 이어지고, 이는 다시 농수산물 생산자에게 긍정적인 </w:t>
      </w:r>
      <w:proofErr w:type="gramStart"/>
      <w:r w:rsidR="000848A0">
        <w:t>영향 을</w:t>
      </w:r>
      <w:proofErr w:type="gramEnd"/>
      <w:r w:rsidR="000848A0">
        <w:t xml:space="preserve"> 미치는 식이다. </w:t>
      </w:r>
    </w:p>
    <w:p w14:paraId="19BC91EA" w14:textId="77777777" w:rsidR="00647E65" w:rsidRDefault="00647E65">
      <w:r>
        <w:rPr>
          <w:rFonts w:eastAsiaTheme="minorHAnsi"/>
        </w:rPr>
        <w:t>★</w:t>
      </w:r>
      <w:r w:rsidR="000848A0" w:rsidRPr="00647E65">
        <w:rPr>
          <w:b/>
          <w:bCs/>
        </w:rPr>
        <w:t>스포츠 산업 발전</w:t>
      </w:r>
      <w:r w:rsidR="000848A0">
        <w:t xml:space="preserve">: 국제 대회는 </w:t>
      </w:r>
      <w:proofErr w:type="spellStart"/>
      <w:r w:rsidR="000848A0">
        <w:t>파크골프</w:t>
      </w:r>
      <w:proofErr w:type="spellEnd"/>
      <w:r w:rsidR="000848A0">
        <w:t xml:space="preserve"> 관련 장비, 의류, 용품 등의 판매를 촉진하고, </w:t>
      </w:r>
      <w:proofErr w:type="spellStart"/>
      <w:r w:rsidR="000848A0">
        <w:t>파크골프</w:t>
      </w:r>
      <w:proofErr w:type="spellEnd"/>
      <w:r w:rsidR="000848A0">
        <w:t xml:space="preserve"> 아카데미, 레슨 프로그램 등 서비스 산업의 성장을 유도한다. 또한, 대회 운영 </w:t>
      </w:r>
      <w:r w:rsidR="000848A0">
        <w:lastRenderedPageBreak/>
        <w:t xml:space="preserve">노하우 축적 은 향후 다른 스포츠 이벤트 유치 및 개최 역량을 강화하는 데 기여한다. </w:t>
      </w:r>
    </w:p>
    <w:p w14:paraId="4389F456" w14:textId="77777777" w:rsidR="00647E65" w:rsidRDefault="00647E65">
      <w:r>
        <w:rPr>
          <w:rFonts w:eastAsiaTheme="minorHAnsi"/>
        </w:rPr>
        <w:t>★</w:t>
      </w:r>
      <w:r w:rsidR="000848A0" w:rsidRPr="00647E65">
        <w:rPr>
          <w:b/>
          <w:bCs/>
        </w:rPr>
        <w:t>사회적 자본 증대</w:t>
      </w:r>
      <w:r w:rsidR="000848A0">
        <w:t xml:space="preserve">: 대회를 통한 지역 주민들의 자원봉사 참여는 공동체 의식을 함양하고, 지역 사회의 결속력을 강화하는 데 기여한다. 또한, 스포츠를 통한 건강 증진 및 여가 활동 활성화는 사회 전반의 삶의 질을 향상시키는 효과를 가져온다. </w:t>
      </w:r>
    </w:p>
    <w:p w14:paraId="1AB5835B" w14:textId="77777777" w:rsidR="00647E65" w:rsidRDefault="000848A0">
      <w:r>
        <w:t xml:space="preserve">이러한 경제적 파급 효과를 극대화하기 위해서는 대회 유치 단계부터 철저한 경제성 분석과 함께 지역 특성을 반영한 맞춤형 전략을 수립해야 한다. 또한, 대회 종료 후에도 지속적으로 </w:t>
      </w:r>
      <w:proofErr w:type="spellStart"/>
      <w:r>
        <w:t>파크골프</w:t>
      </w:r>
      <w:proofErr w:type="spellEnd"/>
      <w:r>
        <w:t xml:space="preserve"> 인프라를 활용하고, 관련 산업을 육성하여 장기적인 경제적 효과를 창출하는 노력이 필요하다. </w:t>
      </w:r>
    </w:p>
    <w:p w14:paraId="136995AD" w14:textId="2354BD97" w:rsidR="00647E65" w:rsidRPr="00647E65" w:rsidRDefault="00647E65">
      <w:pPr>
        <w:rPr>
          <w:b/>
          <w:bCs/>
          <w:sz w:val="24"/>
        </w:rPr>
      </w:pPr>
      <w:r>
        <w:rPr>
          <w:rFonts w:hint="eastAsia"/>
          <w:b/>
          <w:bCs/>
          <w:sz w:val="24"/>
        </w:rPr>
        <w:t>7.1.7</w:t>
      </w:r>
      <w:r w:rsidR="000848A0" w:rsidRPr="00647E65">
        <w:rPr>
          <w:b/>
          <w:bCs/>
          <w:sz w:val="24"/>
        </w:rPr>
        <w:t xml:space="preserve"> 국제 통합 지도자 인증 제도(I-LIC)의 세부 운영 방안 </w:t>
      </w:r>
    </w:p>
    <w:p w14:paraId="09A007B4" w14:textId="77777777" w:rsidR="00647E65" w:rsidRDefault="000848A0">
      <w:r>
        <w:t xml:space="preserve">국제 통합 지도자 인증 제도(I-LIC)는 </w:t>
      </w:r>
      <w:proofErr w:type="spellStart"/>
      <w:r>
        <w:t>파크골프의</w:t>
      </w:r>
      <w:proofErr w:type="spellEnd"/>
      <w:r>
        <w:t xml:space="preserve"> 국제적인 질적 성장을 위한 핵심 요소이다. </w:t>
      </w:r>
    </w:p>
    <w:p w14:paraId="4A548149" w14:textId="77777777" w:rsidR="00647E65" w:rsidRDefault="000848A0">
      <w:r>
        <w:t xml:space="preserve">이 </w:t>
      </w:r>
      <w:proofErr w:type="gramStart"/>
      <w:r>
        <w:t>제도 의</w:t>
      </w:r>
      <w:proofErr w:type="gramEnd"/>
      <w:r>
        <w:t xml:space="preserve"> 성공적인 운영을 위해서는 다음과 같은 세부 방안이 마련되어야 한다. </w:t>
      </w:r>
    </w:p>
    <w:p w14:paraId="77689C13" w14:textId="517B81DB" w:rsidR="00647E65" w:rsidRPr="00647E65" w:rsidRDefault="00647E65">
      <w:pPr>
        <w:rPr>
          <w:b/>
          <w:bCs/>
          <w:sz w:val="24"/>
        </w:rPr>
      </w:pPr>
      <w:r>
        <w:rPr>
          <w:rFonts w:hint="eastAsia"/>
          <w:b/>
          <w:bCs/>
          <w:sz w:val="24"/>
        </w:rPr>
        <w:t>7.1.7.1</w:t>
      </w:r>
      <w:r w:rsidR="000848A0" w:rsidRPr="00647E65">
        <w:rPr>
          <w:b/>
          <w:bCs/>
          <w:sz w:val="24"/>
        </w:rPr>
        <w:t xml:space="preserve"> 등급별 교육 과정 및 자격 기준 세분화 </w:t>
      </w:r>
    </w:p>
    <w:p w14:paraId="6AFCF090" w14:textId="77777777" w:rsidR="00647E65" w:rsidRDefault="000848A0">
      <w:r>
        <w:t xml:space="preserve">I-LIC는 초급, 중급, 고급 등 최소 3단계 이상의 등급으로 세분화하여 지도자의 전문성을 단계적으로 향상시킬 수 있도록 설계되어야 한다. 각 등급별로 요구되는 지식, 기술, 경험 수준을 명확히 정의하고, 이에 맞는 교육 과정과 평가 기준을 마련해야 한다. </w:t>
      </w:r>
    </w:p>
    <w:p w14:paraId="138FB8EE" w14:textId="66A914F7" w:rsidR="00647E65" w:rsidRDefault="00647E65">
      <w:r>
        <w:rPr>
          <w:rFonts w:eastAsiaTheme="minorHAnsi"/>
        </w:rPr>
        <w:t>★</w:t>
      </w:r>
      <w:r w:rsidR="000848A0" w:rsidRPr="00647E65">
        <w:rPr>
          <w:b/>
          <w:bCs/>
          <w:sz w:val="24"/>
        </w:rPr>
        <w:t xml:space="preserve">Level </w:t>
      </w:r>
      <w:r w:rsidRPr="00647E65">
        <w:rPr>
          <w:rFonts w:hint="eastAsia"/>
          <w:b/>
          <w:bCs/>
          <w:sz w:val="24"/>
        </w:rPr>
        <w:t>1</w:t>
      </w:r>
      <w:r w:rsidR="000848A0" w:rsidRPr="00647E65">
        <w:rPr>
          <w:b/>
          <w:bCs/>
          <w:sz w:val="24"/>
        </w:rPr>
        <w:t>(초급 지도자</w:t>
      </w:r>
      <w:r w:rsidR="000848A0">
        <w:t xml:space="preserve">) </w:t>
      </w:r>
    </w:p>
    <w:p w14:paraId="367FF27C" w14:textId="77777777" w:rsidR="00647E65" w:rsidRDefault="000848A0">
      <w:proofErr w:type="spellStart"/>
      <w:r>
        <w:t>파크골프의</w:t>
      </w:r>
      <w:proofErr w:type="spellEnd"/>
      <w:r>
        <w:t xml:space="preserve"> 기본 규칙, 에티켓, 안전 수칙, 그리고 초보자 지도에 필요 한 기본적인 기술 교육에 중점을 둔다. 주로 </w:t>
      </w:r>
      <w:proofErr w:type="spellStart"/>
      <w:r>
        <w:t>파크골프</w:t>
      </w:r>
      <w:proofErr w:type="spellEnd"/>
      <w:r>
        <w:t xml:space="preserve"> 입문자들을 대상으로 한 기초 레슨 및 체험 프로그램 운영이 가능하다. </w:t>
      </w:r>
    </w:p>
    <w:p w14:paraId="2E57501C" w14:textId="7F963CEA" w:rsidR="00647E65" w:rsidRPr="00647E65" w:rsidRDefault="00647E65">
      <w:r>
        <w:rPr>
          <w:rFonts w:eastAsiaTheme="minorHAnsi"/>
        </w:rPr>
        <w:t>★</w:t>
      </w:r>
      <w:r w:rsidR="000848A0" w:rsidRPr="00647E65">
        <w:rPr>
          <w:b/>
          <w:bCs/>
        </w:rPr>
        <w:t xml:space="preserve">Level </w:t>
      </w:r>
      <w:r w:rsidRPr="00647E65">
        <w:rPr>
          <w:rFonts w:hint="eastAsia"/>
          <w:b/>
          <w:bCs/>
        </w:rPr>
        <w:t>2</w:t>
      </w:r>
      <w:r w:rsidR="000848A0" w:rsidRPr="00647E65">
        <w:rPr>
          <w:b/>
          <w:bCs/>
        </w:rPr>
        <w:t>(중급 지도자)</w:t>
      </w:r>
      <w:r w:rsidR="000848A0" w:rsidRPr="00647E65">
        <w:t xml:space="preserve"> </w:t>
      </w:r>
    </w:p>
    <w:p w14:paraId="79D0ACAC" w14:textId="77777777" w:rsidR="00647E65" w:rsidRDefault="000848A0">
      <w:proofErr w:type="spellStart"/>
      <w:r>
        <w:t>파크골프의</w:t>
      </w:r>
      <w:proofErr w:type="spellEnd"/>
      <w:r>
        <w:t xml:space="preserve"> 심화 규칙, 경기 운영 능력, 다양한 기술 지도 방법, 그리고 코스 관리의 기초 지식 등을 포함한다. 동호회 및 지역 대회 운영, </w:t>
      </w:r>
      <w:proofErr w:type="spellStart"/>
      <w:r>
        <w:t>중급자</w:t>
      </w:r>
      <w:proofErr w:type="spellEnd"/>
      <w:r>
        <w:t xml:space="preserve"> 대상 레슨, 그리고 파 </w:t>
      </w:r>
      <w:proofErr w:type="spellStart"/>
      <w:r>
        <w:t>크골프</w:t>
      </w:r>
      <w:proofErr w:type="spellEnd"/>
      <w:r>
        <w:t xml:space="preserve"> 이벤트 기획 등에 참여할 수 있다. </w:t>
      </w:r>
    </w:p>
    <w:p w14:paraId="45609308" w14:textId="24F56CA1" w:rsidR="00647E65" w:rsidRPr="00647E65" w:rsidRDefault="00647E65">
      <w:pPr>
        <w:rPr>
          <w:b/>
          <w:bCs/>
        </w:rPr>
      </w:pPr>
      <w:r>
        <w:rPr>
          <w:rFonts w:eastAsiaTheme="minorHAnsi"/>
        </w:rPr>
        <w:t>★</w:t>
      </w:r>
      <w:r w:rsidR="000848A0" w:rsidRPr="00647E65">
        <w:rPr>
          <w:b/>
          <w:bCs/>
        </w:rPr>
        <w:t xml:space="preserve">Level </w:t>
      </w:r>
      <w:r w:rsidRPr="00647E65">
        <w:rPr>
          <w:rFonts w:hint="eastAsia"/>
          <w:b/>
          <w:bCs/>
        </w:rPr>
        <w:t>3</w:t>
      </w:r>
      <w:r w:rsidR="000848A0" w:rsidRPr="00647E65">
        <w:rPr>
          <w:b/>
          <w:bCs/>
        </w:rPr>
        <w:t xml:space="preserve">(고급 지도자) </w:t>
      </w:r>
    </w:p>
    <w:p w14:paraId="479FBF98" w14:textId="77777777" w:rsidR="008C660B" w:rsidRDefault="000848A0">
      <w:proofErr w:type="spellStart"/>
      <w:r>
        <w:t>파크골프의</w:t>
      </w:r>
      <w:proofErr w:type="spellEnd"/>
      <w:r>
        <w:t xml:space="preserve"> 스포츠 과학적 원리, 심리 훈련, 고급 기술 지도, 국제 경기 운영 및 심판 능력, 그리고 </w:t>
      </w:r>
      <w:proofErr w:type="spellStart"/>
      <w:r>
        <w:t>파크골프</w:t>
      </w:r>
      <w:proofErr w:type="spellEnd"/>
      <w:r>
        <w:t xml:space="preserve"> 행정 및 마케팅 전략 등을 다룬다. 국제 대회 선수 지도, 국제 심판 활동, </w:t>
      </w:r>
      <w:proofErr w:type="spellStart"/>
      <w:r>
        <w:t>파크골프</w:t>
      </w:r>
      <w:proofErr w:type="spellEnd"/>
      <w:r>
        <w:t xml:space="preserve"> 정책 수립 및 자문, 그리고 교육 프로그램 개발 등에 참여할 수 있다. 각 등급별 교육 과정은 이론과 실기 교육을 병행하며, 일정 시간 이상의 현장 실습을 의무화하여 실질 적인 지도 역량을 강화해야 한다. </w:t>
      </w:r>
    </w:p>
    <w:p w14:paraId="3DA08564" w14:textId="36C1E5F5" w:rsidR="000848A0" w:rsidRDefault="000848A0">
      <w:r>
        <w:lastRenderedPageBreak/>
        <w:t xml:space="preserve">또한, 정기적인 보수 교육을 통해 지도자들이 최신 정보를 습득하 고, 변화하는 </w:t>
      </w:r>
      <w:proofErr w:type="spellStart"/>
      <w:r>
        <w:t>파크골프</w:t>
      </w:r>
      <w:proofErr w:type="spellEnd"/>
      <w:r>
        <w:t xml:space="preserve"> 환경에 적응할 수 있도록 지원해야 한다.</w:t>
      </w:r>
    </w:p>
    <w:p w14:paraId="35E2D65E" w14:textId="549B69E8" w:rsidR="00C143AD" w:rsidRPr="00C143AD" w:rsidRDefault="00C143AD">
      <w:pPr>
        <w:rPr>
          <w:b/>
          <w:bCs/>
          <w:sz w:val="24"/>
        </w:rPr>
      </w:pPr>
      <w:r>
        <w:rPr>
          <w:rFonts w:hint="eastAsia"/>
          <w:b/>
          <w:bCs/>
          <w:sz w:val="24"/>
        </w:rPr>
        <w:t>7.1.7.2</w:t>
      </w:r>
      <w:r w:rsidRPr="00C143AD">
        <w:rPr>
          <w:b/>
          <w:bCs/>
          <w:sz w:val="24"/>
        </w:rPr>
        <w:t xml:space="preserve"> 다국어 교육 콘텐츠 개발 및 보급</w:t>
      </w:r>
    </w:p>
    <w:p w14:paraId="1225025B" w14:textId="77777777" w:rsidR="00C143AD" w:rsidRDefault="00C143AD">
      <w:r>
        <w:t xml:space="preserve"> I-LIC 교육 콘텐츠는 영어, 중국어, 스페인어 등 주요 언어로 번역되어 제공되어야 한다. 텍스트 </w:t>
      </w:r>
      <w:proofErr w:type="gramStart"/>
      <w:r>
        <w:t>기반 의</w:t>
      </w:r>
      <w:proofErr w:type="gramEnd"/>
      <w:r>
        <w:t xml:space="preserve"> </w:t>
      </w:r>
      <w:proofErr w:type="spellStart"/>
      <w:r>
        <w:t>교재뿐만</w:t>
      </w:r>
      <w:proofErr w:type="spellEnd"/>
      <w:r>
        <w:t xml:space="preserve"> 아니라, 영상 강의, 인터랙티브 학습 자료 등 다양한 형태의 멀티미디어 콘텐츠를 </w:t>
      </w:r>
      <w:proofErr w:type="gramStart"/>
      <w:r>
        <w:t>개발 하여</w:t>
      </w:r>
      <w:proofErr w:type="gramEnd"/>
      <w:r>
        <w:t xml:space="preserve"> 학습 효과를 높여야 한다. </w:t>
      </w:r>
    </w:p>
    <w:p w14:paraId="6AC5D789" w14:textId="77777777" w:rsidR="00C143AD" w:rsidRDefault="00C143AD">
      <w:r>
        <w:t xml:space="preserve">특히, </w:t>
      </w:r>
      <w:proofErr w:type="spellStart"/>
      <w:r>
        <w:t>파크골프</w:t>
      </w:r>
      <w:proofErr w:type="spellEnd"/>
      <w:r>
        <w:t xml:space="preserve"> 용어집을 다국어로 제작하여 국제적인 의사소통의 혼 란을 최소화해야 한다. </w:t>
      </w:r>
    </w:p>
    <w:p w14:paraId="3CBD702D" w14:textId="3A967E66" w:rsidR="00C143AD" w:rsidRPr="00C143AD" w:rsidRDefault="00C143AD">
      <w:pPr>
        <w:rPr>
          <w:b/>
          <w:bCs/>
          <w:sz w:val="24"/>
        </w:rPr>
      </w:pPr>
      <w:r>
        <w:rPr>
          <w:rFonts w:hint="eastAsia"/>
          <w:b/>
          <w:bCs/>
          <w:sz w:val="24"/>
        </w:rPr>
        <w:t>7.1.7.3</w:t>
      </w:r>
      <w:r w:rsidRPr="00C143AD">
        <w:rPr>
          <w:b/>
          <w:bCs/>
          <w:sz w:val="24"/>
        </w:rPr>
        <w:t xml:space="preserve"> 국제적인 평가 및 인증 시스템 구축 </w:t>
      </w:r>
    </w:p>
    <w:p w14:paraId="0BE84B2C" w14:textId="77777777" w:rsidR="00C143AD" w:rsidRDefault="00C143AD">
      <w:r>
        <w:t xml:space="preserve">I-LIC 자격 시험은 WPGF 또는 IPGU가 공인하는 국제적인 평가 기관에서 주관해야 한다. 시험은 필기 시험(이론), 실기 시험(기술 및 지도 능력), 그리고 면접(태도 및 소통 능력)으로 구성될 수 있다. 평가 기준은 객관적이고 투명하게 공개되어야 하며, 시험관은 국제적인 자격을 갖춘 전문가로 </w:t>
      </w:r>
      <w:proofErr w:type="gramStart"/>
      <w:r>
        <w:t>구성 되어야</w:t>
      </w:r>
      <w:proofErr w:type="gramEnd"/>
      <w:r>
        <w:t xml:space="preserve"> 한다. 합격자에게는 국제적으로 통용되는 자격증을 발급하고, 온라인 데이터베이스를 통해 자격 취득 여부를 확인할 수 있도록 시스템을 구축해야 한다. </w:t>
      </w:r>
    </w:p>
    <w:p w14:paraId="1CCAF99E" w14:textId="22EBC8CF" w:rsidR="00C143AD" w:rsidRPr="00C143AD" w:rsidRDefault="00C143AD">
      <w:pPr>
        <w:rPr>
          <w:b/>
          <w:bCs/>
          <w:sz w:val="24"/>
        </w:rPr>
      </w:pPr>
      <w:r>
        <w:rPr>
          <w:rFonts w:hint="eastAsia"/>
          <w:b/>
          <w:bCs/>
          <w:sz w:val="24"/>
        </w:rPr>
        <w:t>7.1.7.4</w:t>
      </w:r>
      <w:r w:rsidRPr="00C143AD">
        <w:rPr>
          <w:b/>
          <w:bCs/>
          <w:sz w:val="24"/>
        </w:rPr>
        <w:t xml:space="preserve"> 상호 인정 협약 체결 및 교류 프로그램 운영 </w:t>
      </w:r>
    </w:p>
    <w:p w14:paraId="31D7E834" w14:textId="77777777" w:rsidR="00C143AD" w:rsidRDefault="00C143AD">
      <w:r>
        <w:t xml:space="preserve">I-LIC 제도가 성공적으로 정착되기 위해서는 각국 </w:t>
      </w:r>
      <w:proofErr w:type="spellStart"/>
      <w:r>
        <w:t>파크골프</w:t>
      </w:r>
      <w:proofErr w:type="spellEnd"/>
      <w:r>
        <w:t xml:space="preserve"> 협회 간의 상호 인정 협약 체결이 </w:t>
      </w:r>
      <w:proofErr w:type="gramStart"/>
      <w:r>
        <w:t>필수적 이다</w:t>
      </w:r>
      <w:proofErr w:type="gramEnd"/>
      <w:r>
        <w:t xml:space="preserve">. 이를 통해 한 국가에서 취득한 I-LIC 자격이 다른 국가에서도 인정되어 지도자들이 자유롭게 국제적인 활동을 할 수 있도록 해야 한다. </w:t>
      </w:r>
    </w:p>
    <w:p w14:paraId="220FDC25" w14:textId="77777777" w:rsidR="00C143AD" w:rsidRDefault="00C143AD">
      <w:r>
        <w:t xml:space="preserve">또한, 국제 지도자 교류 프로그램을 운영하여 각국의 지도 자들이 서로의 경험과 노하우를 공유하고, 다양한 문화적 배경을 가진 동호인들을 지도하는 경험을 쌓을 수 있도록 지원해야 한다. </w:t>
      </w:r>
    </w:p>
    <w:p w14:paraId="3E5745DF" w14:textId="77777777" w:rsidR="00C143AD" w:rsidRDefault="00C143AD">
      <w:r>
        <w:t xml:space="preserve">이는 </w:t>
      </w:r>
      <w:proofErr w:type="spellStart"/>
      <w:r>
        <w:t>파크골프의</w:t>
      </w:r>
      <w:proofErr w:type="spellEnd"/>
      <w:r>
        <w:t xml:space="preserve"> 국제적인 확산에 필요한 인적 네트워크를 강화하는 데 기여할 것이다. </w:t>
      </w:r>
    </w:p>
    <w:p w14:paraId="32C4324D" w14:textId="48023F27" w:rsidR="00C143AD" w:rsidRPr="00C143AD" w:rsidRDefault="00C143AD">
      <w:pPr>
        <w:rPr>
          <w:b/>
          <w:bCs/>
          <w:sz w:val="24"/>
        </w:rPr>
      </w:pPr>
      <w:r>
        <w:rPr>
          <w:rFonts w:hint="eastAsia"/>
          <w:b/>
          <w:bCs/>
          <w:sz w:val="24"/>
        </w:rPr>
        <w:t>7.1.7.5</w:t>
      </w:r>
      <w:r w:rsidRPr="00C143AD">
        <w:rPr>
          <w:b/>
          <w:bCs/>
          <w:sz w:val="24"/>
        </w:rPr>
        <w:t xml:space="preserve"> 윤리 강령 및 행동 지침 마련 </w:t>
      </w:r>
    </w:p>
    <w:p w14:paraId="1A0BD124" w14:textId="77777777" w:rsidR="00C143AD" w:rsidRDefault="00C143AD">
      <w:r>
        <w:t xml:space="preserve">국제 통합 지도자 인증 제도의 신뢰성을 확보하기 위해 지도자 윤리 강령 및 행동 지침을 마련해야 한다. 이는 지도자들이 전문성을 바탕으로 책임감 있고 윤리적인 태도로 활동할 수 있도록 유도하며, </w:t>
      </w:r>
      <w:proofErr w:type="spellStart"/>
      <w:r>
        <w:t>파크골프의</w:t>
      </w:r>
      <w:proofErr w:type="spellEnd"/>
      <w:r>
        <w:t xml:space="preserve"> 긍정적인 이미지를 구축하는 데 기여할 것이다. 윤리 강령에는 공정성, 존중, 안전, 비밀 유지, 그리고 지속적인 학습 등이 포함되어야 한다. </w:t>
      </w:r>
    </w:p>
    <w:p w14:paraId="31E5D125" w14:textId="77777777" w:rsidR="00C143AD" w:rsidRDefault="00C143AD"/>
    <w:p w14:paraId="3E290F9E" w14:textId="40A705A5" w:rsidR="00C143AD" w:rsidRPr="00C143AD" w:rsidRDefault="00C143AD">
      <w:pPr>
        <w:rPr>
          <w:b/>
          <w:bCs/>
          <w:sz w:val="28"/>
          <w:szCs w:val="28"/>
        </w:rPr>
      </w:pPr>
      <w:r>
        <w:rPr>
          <w:rFonts w:hint="eastAsia"/>
          <w:b/>
          <w:bCs/>
          <w:sz w:val="28"/>
          <w:szCs w:val="28"/>
        </w:rPr>
        <w:lastRenderedPageBreak/>
        <w:t>7.2</w:t>
      </w:r>
      <w:r w:rsidRPr="00C143AD">
        <w:rPr>
          <w:b/>
          <w:bCs/>
          <w:sz w:val="28"/>
          <w:szCs w:val="28"/>
        </w:rPr>
        <w:t xml:space="preserve"> </w:t>
      </w:r>
      <w:proofErr w:type="spellStart"/>
      <w:r w:rsidRPr="00C143AD">
        <w:rPr>
          <w:b/>
          <w:bCs/>
          <w:sz w:val="28"/>
          <w:szCs w:val="28"/>
        </w:rPr>
        <w:t>파크골프</w:t>
      </w:r>
      <w:proofErr w:type="spellEnd"/>
      <w:r w:rsidRPr="00C143AD">
        <w:rPr>
          <w:b/>
          <w:bCs/>
          <w:sz w:val="28"/>
          <w:szCs w:val="28"/>
        </w:rPr>
        <w:t xml:space="preserve"> 데이터 분석 및 활용 전략 </w:t>
      </w:r>
    </w:p>
    <w:p w14:paraId="55AB5E87" w14:textId="77777777" w:rsidR="00C143AD" w:rsidRDefault="00C143AD">
      <w:r>
        <w:t xml:space="preserve">디지털 플랫폼을 통해 수집되는 다양한 </w:t>
      </w:r>
      <w:proofErr w:type="spellStart"/>
      <w:r>
        <w:t>파크골프</w:t>
      </w:r>
      <w:proofErr w:type="spellEnd"/>
      <w:r>
        <w:t xml:space="preserve"> 관련 데이터는 </w:t>
      </w:r>
      <w:proofErr w:type="spellStart"/>
      <w:r>
        <w:t>파크골프의</w:t>
      </w:r>
      <w:proofErr w:type="spellEnd"/>
      <w:r>
        <w:t xml:space="preserve"> 세계화 전략 수립 및 실 행에 있어 매우 중요한 자산이 될 수 있다. 데이터 기반의 의사결정은 </w:t>
      </w:r>
      <w:proofErr w:type="spellStart"/>
      <w:r>
        <w:t>파크골프의</w:t>
      </w:r>
      <w:proofErr w:type="spellEnd"/>
      <w:r>
        <w:t xml:space="preserve"> 성장과 발전을 더욱 효율적이고 과학적으로 이끌 수 있다. </w:t>
      </w:r>
    </w:p>
    <w:p w14:paraId="4D597104" w14:textId="5CF53959" w:rsidR="00C143AD" w:rsidRPr="00C143AD" w:rsidRDefault="00C143AD">
      <w:pPr>
        <w:rPr>
          <w:b/>
          <w:bCs/>
          <w:sz w:val="24"/>
        </w:rPr>
      </w:pPr>
      <w:r>
        <w:rPr>
          <w:rFonts w:hint="eastAsia"/>
          <w:b/>
          <w:bCs/>
          <w:sz w:val="24"/>
        </w:rPr>
        <w:t>7.2.1</w:t>
      </w:r>
      <w:r w:rsidRPr="00C143AD">
        <w:rPr>
          <w:b/>
          <w:bCs/>
          <w:sz w:val="24"/>
        </w:rPr>
        <w:t xml:space="preserve"> 경기 데이터 분석을 통한 선수 기량 향상 및 전략 개발 </w:t>
      </w:r>
    </w:p>
    <w:p w14:paraId="09E66172" w14:textId="77777777" w:rsidR="00901231" w:rsidRDefault="00901231">
      <w:r>
        <w:rPr>
          <w:rFonts w:eastAsiaTheme="minorHAnsi"/>
        </w:rPr>
        <w:t>★</w:t>
      </w:r>
      <w:r w:rsidR="00C143AD" w:rsidRPr="00901231">
        <w:rPr>
          <w:b/>
          <w:bCs/>
        </w:rPr>
        <w:t>개인별 경기력 분석</w:t>
      </w:r>
      <w:r w:rsidR="00C143AD">
        <w:t xml:space="preserve">: 선수들의 스코어, 홀별 타수, 퍼팅 성공률, 드라이버 비거리, 페어웨이 </w:t>
      </w:r>
      <w:proofErr w:type="spellStart"/>
      <w:r w:rsidR="00C143AD">
        <w:t>안착률</w:t>
      </w:r>
      <w:proofErr w:type="spellEnd"/>
      <w:r w:rsidR="00C143AD">
        <w:t xml:space="preserve"> 등 다양한 경기 데이터를 수집하고 분석하여 개인별 강점과 약점을 파악할 수 있다. </w:t>
      </w:r>
    </w:p>
    <w:p w14:paraId="30EE4EF4" w14:textId="77777777" w:rsidR="00901231" w:rsidRDefault="00C143AD">
      <w:r>
        <w:t xml:space="preserve">이를 통해 맞춤형 훈련 프로그램을 제공하고, 선수들이 자신의 기량을 효과적으로 향상시킬 수 있도록 지원한다. 경기 전략 개발: 특정 코스나 상황에서의 선수들의 플레이 패턴을 분석하여 최적의 경기 전략을 수립하는 데 활용할 수 있다. 예를 들어, 특정 홀에서 버디를 기록할 확률이 높은 클럽 </w:t>
      </w:r>
      <w:proofErr w:type="gramStart"/>
      <w:r>
        <w:t>선택 이나</w:t>
      </w:r>
      <w:proofErr w:type="gramEnd"/>
      <w:r>
        <w:t xml:space="preserve"> 공략법 등을 데이터 기반으로 제시할 수 있다. </w:t>
      </w:r>
    </w:p>
    <w:p w14:paraId="67FEEC31" w14:textId="77777777" w:rsidR="00901231" w:rsidRDefault="00901231">
      <w:r>
        <w:rPr>
          <w:rFonts w:eastAsiaTheme="minorHAnsi"/>
        </w:rPr>
        <w:t>★</w:t>
      </w:r>
      <w:r w:rsidR="00C143AD" w:rsidRPr="00901231">
        <w:rPr>
          <w:b/>
          <w:bCs/>
        </w:rPr>
        <w:t>부상 예방 및 관리</w:t>
      </w:r>
      <w:r w:rsidR="00C143AD">
        <w:t xml:space="preserve">: 선수들의 </w:t>
      </w:r>
      <w:proofErr w:type="spellStart"/>
      <w:r w:rsidR="00C143AD">
        <w:t>훈련량</w:t>
      </w:r>
      <w:proofErr w:type="spellEnd"/>
      <w:r w:rsidR="00C143AD">
        <w:t xml:space="preserve">, 신체 데이터, 부상 이력 등을 통합적으로 관리하고 </w:t>
      </w:r>
      <w:proofErr w:type="gramStart"/>
      <w:r w:rsidR="00C143AD">
        <w:t>분석 하여</w:t>
      </w:r>
      <w:proofErr w:type="gramEnd"/>
      <w:r w:rsidR="00C143AD">
        <w:t xml:space="preserve"> 부상 위험을 예측하고 예방하는 데 활용한다. 이는 선수들의 건강을 보호하고, 장기적인 선수 생활을 가능하게 한다. </w:t>
      </w:r>
    </w:p>
    <w:p w14:paraId="2207D85A" w14:textId="0275099A" w:rsidR="00901231" w:rsidRPr="00901231" w:rsidRDefault="00901231">
      <w:pPr>
        <w:rPr>
          <w:b/>
          <w:bCs/>
          <w:sz w:val="24"/>
        </w:rPr>
      </w:pPr>
      <w:r>
        <w:rPr>
          <w:rFonts w:eastAsiaTheme="minorHAnsi"/>
        </w:rPr>
        <w:t>★</w:t>
      </w:r>
      <w:r>
        <w:rPr>
          <w:rFonts w:hint="eastAsia"/>
          <w:b/>
          <w:bCs/>
          <w:sz w:val="24"/>
        </w:rPr>
        <w:t>7.2.2</w:t>
      </w:r>
      <w:r w:rsidR="00C143AD" w:rsidRPr="00901231">
        <w:rPr>
          <w:b/>
          <w:bCs/>
          <w:sz w:val="24"/>
        </w:rPr>
        <w:t xml:space="preserve"> </w:t>
      </w:r>
      <w:proofErr w:type="spellStart"/>
      <w:r w:rsidR="00C143AD" w:rsidRPr="00901231">
        <w:rPr>
          <w:b/>
          <w:bCs/>
          <w:sz w:val="24"/>
        </w:rPr>
        <w:t>파크골프장</w:t>
      </w:r>
      <w:proofErr w:type="spellEnd"/>
      <w:r w:rsidR="00C143AD" w:rsidRPr="00901231">
        <w:rPr>
          <w:b/>
          <w:bCs/>
          <w:sz w:val="24"/>
        </w:rPr>
        <w:t xml:space="preserve"> 운영 효율화 및 최적화 </w:t>
      </w:r>
    </w:p>
    <w:p w14:paraId="56C1E41E" w14:textId="77777777" w:rsidR="00901231" w:rsidRDefault="00901231">
      <w:r>
        <w:rPr>
          <w:rFonts w:asciiTheme="minorEastAsia" w:hAnsiTheme="minorEastAsia" w:hint="eastAsia"/>
        </w:rPr>
        <w:t>★</w:t>
      </w:r>
      <w:r w:rsidR="00C143AD" w:rsidRPr="00901231">
        <w:rPr>
          <w:b/>
          <w:bCs/>
        </w:rPr>
        <w:t>이용 현황 분석</w:t>
      </w:r>
      <w:r w:rsidR="00C143AD">
        <w:t xml:space="preserve">: </w:t>
      </w:r>
      <w:proofErr w:type="spellStart"/>
      <w:r w:rsidR="00C143AD">
        <w:t>파크골프장별</w:t>
      </w:r>
      <w:proofErr w:type="spellEnd"/>
      <w:r w:rsidR="00C143AD">
        <w:t xml:space="preserve"> 이용객 수, 시간대별 이용률, 코스별 선호도 등을 분석하여 파크 골프장 운영의 효율성을 높일 수 있다. 이를 통해 피크 시간대 혼잡도를 줄이고, 비수기 </w:t>
      </w:r>
      <w:proofErr w:type="gramStart"/>
      <w:r w:rsidR="00C143AD">
        <w:t>이용률 을</w:t>
      </w:r>
      <w:proofErr w:type="gramEnd"/>
      <w:r w:rsidR="00C143AD">
        <w:t xml:space="preserve"> 높이기 위한 마케팅 전략을 수립할 수 있다. </w:t>
      </w:r>
    </w:p>
    <w:p w14:paraId="7EC1C015" w14:textId="77777777" w:rsidR="00901231" w:rsidRDefault="00901231">
      <w:r>
        <w:rPr>
          <w:rFonts w:eastAsiaTheme="minorHAnsi"/>
        </w:rPr>
        <w:t>★</w:t>
      </w:r>
      <w:r w:rsidR="00C143AD" w:rsidRPr="00901231">
        <w:rPr>
          <w:b/>
          <w:bCs/>
        </w:rPr>
        <w:t>시설 관리 및 유지보수 최적화</w:t>
      </w:r>
      <w:r w:rsidR="00C143AD">
        <w:t xml:space="preserve">: 코스별 잔디 상태, 시설물 노후도, 이용객 불만 사항 등을 </w:t>
      </w:r>
      <w:proofErr w:type="spellStart"/>
      <w:r w:rsidR="00C143AD">
        <w:t>데이터화하여</w:t>
      </w:r>
      <w:proofErr w:type="spellEnd"/>
      <w:r w:rsidR="00C143AD">
        <w:t xml:space="preserve"> 시설 관리 및 유지보수 계획을 수립하는 데 활용한다. 이는 </w:t>
      </w:r>
      <w:proofErr w:type="spellStart"/>
      <w:r w:rsidR="00C143AD">
        <w:t>파크골프장의</w:t>
      </w:r>
      <w:proofErr w:type="spellEnd"/>
      <w:r w:rsidR="00C143AD">
        <w:t xml:space="preserve"> 품질을 유지하고, 이용객 만족도를 높이는 데 기여한다. </w:t>
      </w:r>
    </w:p>
    <w:p w14:paraId="0E50EDBE" w14:textId="77777777" w:rsidR="00901231" w:rsidRDefault="00901231">
      <w:r>
        <w:rPr>
          <w:rFonts w:eastAsiaTheme="minorHAnsi"/>
        </w:rPr>
        <w:t>★</w:t>
      </w:r>
      <w:r w:rsidR="00C143AD" w:rsidRPr="00901231">
        <w:rPr>
          <w:b/>
          <w:bCs/>
        </w:rPr>
        <w:t xml:space="preserve">신규 </w:t>
      </w:r>
      <w:proofErr w:type="spellStart"/>
      <w:r w:rsidR="00C143AD" w:rsidRPr="00901231">
        <w:rPr>
          <w:b/>
          <w:bCs/>
        </w:rPr>
        <w:t>파크골프장</w:t>
      </w:r>
      <w:proofErr w:type="spellEnd"/>
      <w:r w:rsidR="00C143AD" w:rsidRPr="00901231">
        <w:rPr>
          <w:b/>
          <w:bCs/>
        </w:rPr>
        <w:t xml:space="preserve"> 조성 계획 수립</w:t>
      </w:r>
      <w:r w:rsidR="00C143AD">
        <w:t xml:space="preserve">: 지역별 </w:t>
      </w:r>
      <w:proofErr w:type="spellStart"/>
      <w:r w:rsidR="00C143AD">
        <w:t>파크골프</w:t>
      </w:r>
      <w:proofErr w:type="spellEnd"/>
      <w:r w:rsidR="00C143AD">
        <w:t xml:space="preserve"> 수요, 인구 통계, 접근성 등을 종합적으로 분석하여 신규 </w:t>
      </w:r>
      <w:proofErr w:type="spellStart"/>
      <w:r w:rsidR="00C143AD">
        <w:t>파크골프장</w:t>
      </w:r>
      <w:proofErr w:type="spellEnd"/>
      <w:r w:rsidR="00C143AD">
        <w:t xml:space="preserve"> 조성의 최적 입지를 선정하고, 코스 규모 및 시설 구성을 결정하는 데 활용한다. </w:t>
      </w:r>
    </w:p>
    <w:p w14:paraId="63AA61FB" w14:textId="34E03BA2" w:rsidR="00901231" w:rsidRPr="00901231" w:rsidRDefault="00901231">
      <w:pPr>
        <w:rPr>
          <w:b/>
          <w:bCs/>
          <w:sz w:val="24"/>
        </w:rPr>
      </w:pPr>
      <w:r>
        <w:rPr>
          <w:rFonts w:hint="eastAsia"/>
          <w:b/>
          <w:bCs/>
          <w:sz w:val="24"/>
        </w:rPr>
        <w:t>7.2.3</w:t>
      </w:r>
      <w:r w:rsidR="00C143AD" w:rsidRPr="00901231">
        <w:rPr>
          <w:b/>
          <w:bCs/>
          <w:sz w:val="24"/>
        </w:rPr>
        <w:t xml:space="preserve"> </w:t>
      </w:r>
      <w:proofErr w:type="spellStart"/>
      <w:r w:rsidR="00C143AD" w:rsidRPr="00901231">
        <w:rPr>
          <w:b/>
          <w:bCs/>
          <w:sz w:val="24"/>
        </w:rPr>
        <w:t>파크골프</w:t>
      </w:r>
      <w:proofErr w:type="spellEnd"/>
      <w:r w:rsidR="00C143AD" w:rsidRPr="00901231">
        <w:rPr>
          <w:b/>
          <w:bCs/>
          <w:sz w:val="24"/>
        </w:rPr>
        <w:t xml:space="preserve"> 산업 및 시장 동향 분석 </w:t>
      </w:r>
    </w:p>
    <w:p w14:paraId="2A7C04EF" w14:textId="77777777" w:rsidR="00901231" w:rsidRDefault="00901231">
      <w:r>
        <w:rPr>
          <w:rFonts w:eastAsiaTheme="minorHAnsi"/>
        </w:rPr>
        <w:t>★</w:t>
      </w:r>
      <w:r w:rsidR="00C143AD" w:rsidRPr="00901231">
        <w:rPr>
          <w:b/>
          <w:bCs/>
        </w:rPr>
        <w:t>시장 규모 및 성장률 예측:</w:t>
      </w:r>
      <w:r w:rsidR="00C143AD">
        <w:t xml:space="preserve"> </w:t>
      </w:r>
      <w:proofErr w:type="spellStart"/>
      <w:r w:rsidR="00C143AD">
        <w:t>파크골프</w:t>
      </w:r>
      <w:proofErr w:type="spellEnd"/>
      <w:r w:rsidR="00C143AD">
        <w:t xml:space="preserve"> 장비 판매량, 레슨 프로그램 등록자 수, 대회 참가자 수 등 관련 데이터를 분석하여 </w:t>
      </w:r>
      <w:proofErr w:type="spellStart"/>
      <w:r w:rsidR="00C143AD">
        <w:t>파크골프</w:t>
      </w:r>
      <w:proofErr w:type="spellEnd"/>
      <w:r w:rsidR="00C143AD">
        <w:t xml:space="preserve"> 산업의 시장 규모와 성장률을 예측할 수 있다. </w:t>
      </w:r>
    </w:p>
    <w:p w14:paraId="16360D0D" w14:textId="77777777" w:rsidR="00901231" w:rsidRDefault="00C143AD">
      <w:r>
        <w:lastRenderedPageBreak/>
        <w:t xml:space="preserve">이는 관련 기 업의 투자 결정 및 사업 전략 수립에 중요한 정보를 제공한다. </w:t>
      </w:r>
    </w:p>
    <w:p w14:paraId="205C5246" w14:textId="77777777" w:rsidR="00901231" w:rsidRDefault="00901231">
      <w:r>
        <w:rPr>
          <w:rFonts w:eastAsiaTheme="minorHAnsi"/>
        </w:rPr>
        <w:t>★</w:t>
      </w:r>
      <w:r w:rsidR="00C143AD" w:rsidRPr="00901231">
        <w:rPr>
          <w:b/>
          <w:bCs/>
        </w:rPr>
        <w:t>소비자 행동 분석</w:t>
      </w:r>
      <w:r w:rsidR="00C143AD">
        <w:t xml:space="preserve">: </w:t>
      </w:r>
      <w:proofErr w:type="spellStart"/>
      <w:r w:rsidR="00C143AD">
        <w:t>파크골프</w:t>
      </w:r>
      <w:proofErr w:type="spellEnd"/>
      <w:r w:rsidR="00C143AD">
        <w:t xml:space="preserve"> 용품 구매 패턴, 온라인 콘텐츠 소비 경향, 동호회 활동 참여 동기 등을 분석하여 소비자들의 니즈를 파악하고, 맞춤형 제품 및 서비스를 개발하는 데 활용한다. </w:t>
      </w:r>
    </w:p>
    <w:p w14:paraId="37C94875" w14:textId="243AF703" w:rsidR="00C143AD" w:rsidRDefault="00901231">
      <w:r>
        <w:rPr>
          <w:rFonts w:eastAsiaTheme="minorHAnsi"/>
        </w:rPr>
        <w:t>★</w:t>
      </w:r>
      <w:r w:rsidR="00C143AD" w:rsidRPr="00901231">
        <w:rPr>
          <w:b/>
          <w:bCs/>
        </w:rPr>
        <w:t>글로벌 시장 진출 전략 수립</w:t>
      </w:r>
      <w:r w:rsidR="00C143AD">
        <w:t xml:space="preserve">: 각국의 </w:t>
      </w:r>
      <w:proofErr w:type="spellStart"/>
      <w:r w:rsidR="00C143AD">
        <w:t>파크골프</w:t>
      </w:r>
      <w:proofErr w:type="spellEnd"/>
      <w:r w:rsidR="00C143AD">
        <w:t xml:space="preserve"> 보급 현황, 시장 특성, 문화적 수용성 등을 데이터 기반으로 분석하여 효과적인 글로벌 시장 진출 전략을 수립할 수 있다. 이는 한국 </w:t>
      </w:r>
      <w:proofErr w:type="spellStart"/>
      <w:r w:rsidR="00C143AD">
        <w:t>파크골프</w:t>
      </w:r>
      <w:proofErr w:type="spellEnd"/>
      <w:r w:rsidR="00C143AD">
        <w:t xml:space="preserve"> 산업의 해외 진출을 지원하고, 글로벌 경쟁력을 강화하는 데 기여한다</w:t>
      </w:r>
    </w:p>
    <w:p w14:paraId="280A28E4" w14:textId="28FB79FD" w:rsidR="00E64074" w:rsidRPr="00E64074" w:rsidRDefault="00E64074">
      <w:pPr>
        <w:rPr>
          <w:b/>
          <w:bCs/>
          <w:sz w:val="24"/>
        </w:rPr>
      </w:pPr>
      <w:r>
        <w:rPr>
          <w:rFonts w:hint="eastAsia"/>
          <w:b/>
          <w:bCs/>
          <w:sz w:val="24"/>
        </w:rPr>
        <w:t>7.2.4</w:t>
      </w:r>
      <w:r w:rsidRPr="00E64074">
        <w:rPr>
          <w:b/>
          <w:bCs/>
          <w:sz w:val="24"/>
        </w:rPr>
        <w:t xml:space="preserve"> 데이터 보안 및 프라이버시 보호 </w:t>
      </w:r>
    </w:p>
    <w:p w14:paraId="41552AD5" w14:textId="77777777" w:rsidR="00E64074" w:rsidRDefault="00E64074">
      <w:proofErr w:type="spellStart"/>
      <w:r>
        <w:t>파크골프</w:t>
      </w:r>
      <w:proofErr w:type="spellEnd"/>
      <w:r>
        <w:t xml:space="preserve"> 데이터 분석 및 활용에 있어 데이터 보안 및 개인 정보 보호는 매우 중요한 고려 사항이다. 수집된 데이터는 관련 법규 및 국제 표준에 따라 안전하게 관리되어야 하며, 개인 식별이 가능한 정보는 철저히 </w:t>
      </w:r>
      <w:proofErr w:type="spellStart"/>
      <w:r>
        <w:t>비식별화하여</w:t>
      </w:r>
      <w:proofErr w:type="spellEnd"/>
      <w:r>
        <w:t xml:space="preserve"> 활용해야 한다. </w:t>
      </w:r>
    </w:p>
    <w:p w14:paraId="3EDAD6F5" w14:textId="77777777" w:rsidR="00E64074" w:rsidRDefault="00E64074">
      <w:r>
        <w:t xml:space="preserve">데이터 활용에 대한 명확한 동의 절차를 마련하고, 데이터 오용 및 남용을 방지하기 위한 강력한 보안 시스템을 구축해야 한다. 이러한 데이터 분석 및 활용 전략은 </w:t>
      </w:r>
      <w:proofErr w:type="spellStart"/>
      <w:r>
        <w:t>파크골프를</w:t>
      </w:r>
      <w:proofErr w:type="spellEnd"/>
      <w:r>
        <w:t xml:space="preserve"> 더욱 과학적이고 체계적인 스포츠로 발전시키고, 글로벌 시장에서의 경쟁력을 강화하는 데 필수적인 요소이다. 데이터 기반의 의사결정을 통해 </w:t>
      </w:r>
      <w:proofErr w:type="spellStart"/>
      <w:r>
        <w:t>파크골</w:t>
      </w:r>
      <w:proofErr w:type="spellEnd"/>
      <w:r>
        <w:t xml:space="preserve"> </w:t>
      </w:r>
      <w:proofErr w:type="spellStart"/>
      <w:r>
        <w:t>프의</w:t>
      </w:r>
      <w:proofErr w:type="spellEnd"/>
      <w:r>
        <w:t xml:space="preserve"> 지속 가능한 성장을 도모하고, 전 세계인의 건강과 삶의 질 향상에 기여할 수 있을 것이다. </w:t>
      </w:r>
    </w:p>
    <w:p w14:paraId="69507DCE" w14:textId="0EBA0485" w:rsidR="00E64074" w:rsidRPr="00E64074" w:rsidRDefault="00E64074">
      <w:pPr>
        <w:rPr>
          <w:b/>
          <w:bCs/>
          <w:sz w:val="24"/>
        </w:rPr>
      </w:pPr>
      <w:r>
        <w:rPr>
          <w:rFonts w:hint="eastAsia"/>
          <w:b/>
          <w:bCs/>
          <w:sz w:val="24"/>
        </w:rPr>
        <w:t>7.3.1</w:t>
      </w:r>
      <w:r w:rsidRPr="00E64074">
        <w:rPr>
          <w:b/>
          <w:bCs/>
          <w:sz w:val="24"/>
        </w:rPr>
        <w:t xml:space="preserve"> </w:t>
      </w:r>
      <w:proofErr w:type="spellStart"/>
      <w:r w:rsidRPr="00E64074">
        <w:rPr>
          <w:b/>
          <w:bCs/>
          <w:sz w:val="24"/>
        </w:rPr>
        <w:t>파크골프를</w:t>
      </w:r>
      <w:proofErr w:type="spellEnd"/>
      <w:r w:rsidRPr="00E64074">
        <w:rPr>
          <w:b/>
          <w:bCs/>
          <w:sz w:val="24"/>
        </w:rPr>
        <w:t xml:space="preserve"> 통한 공공외교 강화 </w:t>
      </w:r>
    </w:p>
    <w:p w14:paraId="2D299583" w14:textId="77777777" w:rsidR="00E64074" w:rsidRDefault="00E64074">
      <w:proofErr w:type="spellStart"/>
      <w:r>
        <w:t>파크골프는</w:t>
      </w:r>
      <w:proofErr w:type="spellEnd"/>
      <w:r>
        <w:t xml:space="preserve"> 단순한 스포츠를 넘어, 국가의 이미지를 제고하고 국제 사회에서 긍정적인 영향력을 확대하는 공공외교(Public Diplomacy)의 효과적인 도구로 활용될 수 있다. 공공외교는 정부가 외국의 대중을 대상으로 자국의 정책, 문화, 가치 등을 알리고 이해를 증진시키는 활동을 의미한다. </w:t>
      </w:r>
    </w:p>
    <w:p w14:paraId="19844436" w14:textId="77777777" w:rsidR="00E64074" w:rsidRDefault="00E64074">
      <w:r>
        <w:t xml:space="preserve">파크 골프는 다음과 같은 측면에서 공공외교를 강화하는 데 기여할 수 있다. </w:t>
      </w:r>
    </w:p>
    <w:p w14:paraId="760AD814" w14:textId="2D3CA584" w:rsidR="00E64074" w:rsidRPr="00E64074" w:rsidRDefault="00E64074">
      <w:pPr>
        <w:rPr>
          <w:b/>
          <w:bCs/>
          <w:sz w:val="24"/>
        </w:rPr>
      </w:pPr>
      <w:r>
        <w:rPr>
          <w:rFonts w:hint="eastAsia"/>
          <w:b/>
          <w:bCs/>
          <w:sz w:val="24"/>
        </w:rPr>
        <w:t>7.3.2</w:t>
      </w:r>
      <w:r w:rsidRPr="00E64074">
        <w:rPr>
          <w:b/>
          <w:bCs/>
          <w:sz w:val="24"/>
        </w:rPr>
        <w:t xml:space="preserve"> 한국의 건강한 여가 문화 전파 </w:t>
      </w:r>
    </w:p>
    <w:p w14:paraId="63E8EE3A" w14:textId="77777777" w:rsidR="00E64074" w:rsidRDefault="00E64074">
      <w:r>
        <w:t xml:space="preserve">한국은 </w:t>
      </w:r>
      <w:proofErr w:type="spellStart"/>
      <w:r>
        <w:t>파크골프의</w:t>
      </w:r>
      <w:proofErr w:type="spellEnd"/>
      <w:r>
        <w:t xml:space="preserve"> 급속한 성장과 함께 </w:t>
      </w:r>
      <w:proofErr w:type="spellStart"/>
      <w:r>
        <w:t>생활체육으로서의</w:t>
      </w:r>
      <w:proofErr w:type="spellEnd"/>
      <w:r>
        <w:t xml:space="preserve"> </w:t>
      </w:r>
      <w:proofErr w:type="spellStart"/>
      <w:r>
        <w:t>파크골프</w:t>
      </w:r>
      <w:proofErr w:type="spellEnd"/>
      <w:r>
        <w:t xml:space="preserve"> 문화를 성공적으로 정착시켰다. 이러한 경험과 노하우를 해외에 전파함으로써 한국의 건강하고 활기찬 여가 문화를 알릴 수 있다. 특히, 고령화 사회에 대한 효과적인 대응 방안으로서 </w:t>
      </w:r>
      <w:proofErr w:type="spellStart"/>
      <w:r>
        <w:t>파크골프를</w:t>
      </w:r>
      <w:proofErr w:type="spellEnd"/>
      <w:r>
        <w:t xml:space="preserve"> 제시함으로써, 한국이 고령화 문제 해 결에 기여하는 선도적인 국가임을 보여줄 수 있다. 이는 한국의 국가 브랜드 가치를 높이고, 국제 사회에서의 리더십을 강화하는 데 기여할 것이다. </w:t>
      </w:r>
    </w:p>
    <w:p w14:paraId="222B8465" w14:textId="649D933C" w:rsidR="00E64074" w:rsidRPr="00E64074" w:rsidRDefault="00E64074">
      <w:pPr>
        <w:rPr>
          <w:b/>
          <w:bCs/>
          <w:sz w:val="24"/>
        </w:rPr>
      </w:pPr>
      <w:r>
        <w:rPr>
          <w:rFonts w:hint="eastAsia"/>
          <w:b/>
          <w:bCs/>
          <w:sz w:val="24"/>
        </w:rPr>
        <w:t>7.3.3</w:t>
      </w:r>
      <w:r w:rsidRPr="00E64074">
        <w:rPr>
          <w:b/>
          <w:bCs/>
          <w:sz w:val="24"/>
        </w:rPr>
        <w:t xml:space="preserve"> 개발도상국 지원 및 국제 협력 강화 </w:t>
      </w:r>
    </w:p>
    <w:p w14:paraId="415A4629" w14:textId="77777777" w:rsidR="00E64074" w:rsidRDefault="00E64074">
      <w:proofErr w:type="spellStart"/>
      <w:r>
        <w:lastRenderedPageBreak/>
        <w:t>파크골프는</w:t>
      </w:r>
      <w:proofErr w:type="spellEnd"/>
      <w:r>
        <w:t xml:space="preserve"> 시설 투자 비용이 상대적으로 적고, 누구나 쉽게 배울 수 있다는 장점이 있어 </w:t>
      </w:r>
      <w:proofErr w:type="gramStart"/>
      <w:r>
        <w:t>개발도상국 에</w:t>
      </w:r>
      <w:proofErr w:type="gramEnd"/>
      <w:r>
        <w:t xml:space="preserve"> 보급하기에 적합한 스포츠이다. 한국은 개발도상국에 </w:t>
      </w:r>
      <w:proofErr w:type="spellStart"/>
      <w:r>
        <w:t>파크골프장</w:t>
      </w:r>
      <w:proofErr w:type="spellEnd"/>
      <w:r>
        <w:t xml:space="preserve"> 조성 기술, 장비 지원, 지도자 양성 프로그램 등을 제공함으로써 국제 개발 협력(ODA)의 일환으로 </w:t>
      </w:r>
      <w:proofErr w:type="spellStart"/>
      <w:r>
        <w:t>파크골프를</w:t>
      </w:r>
      <w:proofErr w:type="spellEnd"/>
      <w:r>
        <w:t xml:space="preserve"> 활용할 수 있다. </w:t>
      </w:r>
    </w:p>
    <w:p w14:paraId="4DDF9A15" w14:textId="77777777" w:rsidR="00E64074" w:rsidRDefault="00E64074">
      <w:r>
        <w:t xml:space="preserve">이는 해당 국가의 국민 건강 증진과 여가 활동 활성화에 기여할 뿐만 아니라, 한국에 대한 우호적인 인식을 형성하고 국제 사회에서의 책임 있는 역할을 수행하는 데 도움이 될 것이다. </w:t>
      </w:r>
    </w:p>
    <w:p w14:paraId="6F9CF3AB" w14:textId="606EFDB9" w:rsidR="00E64074" w:rsidRPr="00E64074" w:rsidRDefault="00E64074">
      <w:pPr>
        <w:rPr>
          <w:b/>
          <w:bCs/>
          <w:sz w:val="24"/>
        </w:rPr>
      </w:pPr>
      <w:r>
        <w:rPr>
          <w:rFonts w:hint="eastAsia"/>
          <w:b/>
          <w:bCs/>
          <w:sz w:val="24"/>
        </w:rPr>
        <w:t>7.3.4</w:t>
      </w:r>
      <w:r w:rsidRPr="00E64074">
        <w:rPr>
          <w:b/>
          <w:bCs/>
          <w:sz w:val="24"/>
        </w:rPr>
        <w:t xml:space="preserve"> 스포츠를 통한 평화 증진 및 갈등 해소 </w:t>
      </w:r>
    </w:p>
    <w:p w14:paraId="04628176" w14:textId="77777777" w:rsidR="00E64074" w:rsidRDefault="00E64074">
      <w:r>
        <w:t xml:space="preserve">스포츠는 국적, 인종, 종교, 이념을 초월하여 사람들을 하나로 묶는 강력한 힘을 가지고 있다. </w:t>
      </w:r>
      <w:proofErr w:type="spellStart"/>
      <w:r>
        <w:t>파크골프는</w:t>
      </w:r>
      <w:proofErr w:type="spellEnd"/>
      <w:r>
        <w:t xml:space="preserve"> 경쟁보다는 참여와 즐거움에 중점을 두는 스포츠이므로, 갈등 지역이나 분쟁 국가 간의 교류를 촉진하고 평화 증진에 기여할 수 있다. </w:t>
      </w:r>
    </w:p>
    <w:p w14:paraId="73CC7A5F" w14:textId="77777777" w:rsidR="00E64074" w:rsidRDefault="00E64074">
      <w:r>
        <w:t xml:space="preserve">예를 들어, 남북한 </w:t>
      </w:r>
      <w:proofErr w:type="spellStart"/>
      <w:r>
        <w:t>파크골프</w:t>
      </w:r>
      <w:proofErr w:type="spellEnd"/>
      <w:r>
        <w:t xml:space="preserve"> </w:t>
      </w:r>
      <w:proofErr w:type="spellStart"/>
      <w:r>
        <w:t>교류전</w:t>
      </w:r>
      <w:proofErr w:type="spellEnd"/>
      <w:r>
        <w:t xml:space="preserve"> 개최를 통해 민족 </w:t>
      </w:r>
      <w:proofErr w:type="gramStart"/>
      <w:r>
        <w:t>동질성 을</w:t>
      </w:r>
      <w:proofErr w:type="gramEnd"/>
      <w:r>
        <w:t xml:space="preserve"> 회복하고 평화 통일의 기반을 다지는 데 기여할 수 있으며, 국제 분쟁 지역의 청소년들을 대상으로 </w:t>
      </w:r>
      <w:proofErr w:type="spellStart"/>
      <w:r>
        <w:t>파크골프</w:t>
      </w:r>
      <w:proofErr w:type="spellEnd"/>
      <w:r>
        <w:t xml:space="preserve"> 체험 프로그램을 운영하여 화합과 상생의 메시지를 전달할 수 있다. </w:t>
      </w:r>
    </w:p>
    <w:p w14:paraId="7674CD67" w14:textId="15136723" w:rsidR="00E64074" w:rsidRPr="00E64074" w:rsidRDefault="00E64074">
      <w:r w:rsidRPr="00E64074">
        <w:rPr>
          <w:rFonts w:hint="eastAsia"/>
          <w:b/>
          <w:bCs/>
          <w:sz w:val="24"/>
        </w:rPr>
        <w:t>7.3.5</w:t>
      </w:r>
      <w:r w:rsidRPr="00E64074">
        <w:rPr>
          <w:b/>
          <w:bCs/>
          <w:sz w:val="24"/>
        </w:rPr>
        <w:t xml:space="preserve"> 문화 콘텐츠와의 융합을 통한 시너지 효과 창출 </w:t>
      </w:r>
    </w:p>
    <w:p w14:paraId="43E0E29B" w14:textId="77777777" w:rsidR="00E64074" w:rsidRDefault="00E64074">
      <w:proofErr w:type="spellStart"/>
      <w:r>
        <w:t>파크골프를</w:t>
      </w:r>
      <w:proofErr w:type="spellEnd"/>
      <w:r>
        <w:t xml:space="preserve"> 한국의 다양한 문화 콘텐츠와 융합하여 공공외교 효과를 극대화할 수 있다. 예를 들어, K-POP 콘서트, 한식 축제, 한국 드라마 상영회 등과 연계하여 </w:t>
      </w:r>
      <w:proofErr w:type="spellStart"/>
      <w:r>
        <w:t>파크골프</w:t>
      </w:r>
      <w:proofErr w:type="spellEnd"/>
      <w:r>
        <w:t xml:space="preserve"> 체험 부스를 운영하거나, 한 국의 전통 문화 유적지 인근에 </w:t>
      </w:r>
      <w:proofErr w:type="spellStart"/>
      <w:r>
        <w:t>파크골프장을</w:t>
      </w:r>
      <w:proofErr w:type="spellEnd"/>
      <w:r>
        <w:t xml:space="preserve"> 조성하여 스포츠와 문화 관광을 결합한 새로운 형태의 관광 상품을 개발할 수 있다. </w:t>
      </w:r>
    </w:p>
    <w:p w14:paraId="44B08109" w14:textId="77777777" w:rsidR="00E64074" w:rsidRDefault="00E64074">
      <w:r>
        <w:t xml:space="preserve">이는 한국 문화에 대한 관심을 </w:t>
      </w:r>
      <w:proofErr w:type="spellStart"/>
      <w:r>
        <w:t>파크골프로</w:t>
      </w:r>
      <w:proofErr w:type="spellEnd"/>
      <w:r>
        <w:t xml:space="preserve"> 연결시키고, </w:t>
      </w:r>
      <w:proofErr w:type="spellStart"/>
      <w:r>
        <w:t>파크골프를</w:t>
      </w:r>
      <w:proofErr w:type="spellEnd"/>
      <w:r>
        <w:t xml:space="preserve"> 통 해 한국 문화를 더욱 깊이 있게 경험할 수 있는 기회를 제공할 것이다. </w:t>
      </w:r>
    </w:p>
    <w:p w14:paraId="05CF08AB" w14:textId="420ED835" w:rsidR="00E64074" w:rsidRPr="00E64074" w:rsidRDefault="00E64074">
      <w:pPr>
        <w:rPr>
          <w:b/>
          <w:bCs/>
          <w:sz w:val="24"/>
        </w:rPr>
      </w:pPr>
      <w:r>
        <w:rPr>
          <w:rFonts w:hint="eastAsia"/>
          <w:b/>
          <w:bCs/>
          <w:sz w:val="24"/>
        </w:rPr>
        <w:t>7.3.6</w:t>
      </w:r>
      <w:r w:rsidRPr="00E64074">
        <w:rPr>
          <w:b/>
          <w:bCs/>
          <w:sz w:val="24"/>
        </w:rPr>
        <w:t xml:space="preserve"> 재외공관 및 문화원 활용 </w:t>
      </w:r>
    </w:p>
    <w:p w14:paraId="01CEADAE" w14:textId="77777777" w:rsidR="00E64074" w:rsidRDefault="00E64074">
      <w:r>
        <w:t xml:space="preserve">해외에 주재하는 한국의 재외공관(대사관, 영사관) 및 한국문화원을 </w:t>
      </w:r>
      <w:proofErr w:type="spellStart"/>
      <w:r>
        <w:t>파크골프</w:t>
      </w:r>
      <w:proofErr w:type="spellEnd"/>
      <w:r>
        <w:t xml:space="preserve"> 공공외교의 거점으로 활용해야 한다. 이들 기관은 현지 정부, 스포츠 단체, 언론 등과의 네트워크를 활용하여 </w:t>
      </w:r>
      <w:proofErr w:type="spellStart"/>
      <w:r>
        <w:t>파크골프를</w:t>
      </w:r>
      <w:proofErr w:type="spellEnd"/>
      <w:r>
        <w:t xml:space="preserve"> 홍보하고, 현지인들을 대상으로 </w:t>
      </w:r>
      <w:proofErr w:type="spellStart"/>
      <w:r>
        <w:t>파크골프</w:t>
      </w:r>
      <w:proofErr w:type="spellEnd"/>
      <w:r>
        <w:t xml:space="preserve"> 체험 행사나 강습 프로그램을 운영할 수 있다. </w:t>
      </w:r>
    </w:p>
    <w:p w14:paraId="4EBC87CF" w14:textId="77777777" w:rsidR="00E64074" w:rsidRDefault="00E64074">
      <w:r>
        <w:t xml:space="preserve">또한, 현지 </w:t>
      </w:r>
      <w:proofErr w:type="spellStart"/>
      <w:r>
        <w:t>파크골프</w:t>
      </w:r>
      <w:proofErr w:type="spellEnd"/>
      <w:r>
        <w:t xml:space="preserve"> 동호회와의 교류를 지원하고, 한국의 </w:t>
      </w:r>
      <w:proofErr w:type="spellStart"/>
      <w:r>
        <w:t>파크골프</w:t>
      </w:r>
      <w:proofErr w:type="spellEnd"/>
      <w:r>
        <w:t xml:space="preserve"> 관련 정보를 제공함으로써 </w:t>
      </w:r>
      <w:proofErr w:type="spellStart"/>
      <w:r>
        <w:t>파크골프의</w:t>
      </w:r>
      <w:proofErr w:type="spellEnd"/>
      <w:r>
        <w:t xml:space="preserve"> 해외 보급을 위한 교두보 역할을 수행할 수 있다. 이러한 공공외교 전략은 </w:t>
      </w:r>
      <w:proofErr w:type="spellStart"/>
      <w:r>
        <w:t>파크골프의</w:t>
      </w:r>
      <w:proofErr w:type="spellEnd"/>
      <w:r>
        <w:t xml:space="preserve"> 국제적인 확산을 가속화할 뿐만 아니라, 한국의 국제적 위상을 높이고 글로벌 리더십을 강화하는 데 중요한 역할을 할 것이다. </w:t>
      </w:r>
    </w:p>
    <w:p w14:paraId="37845669" w14:textId="77777777" w:rsidR="00E64074" w:rsidRDefault="00E64074"/>
    <w:p w14:paraId="249A18EE" w14:textId="648D450A" w:rsidR="00E64074" w:rsidRPr="00E64074" w:rsidRDefault="00E64074">
      <w:pPr>
        <w:rPr>
          <w:b/>
          <w:bCs/>
          <w:sz w:val="24"/>
        </w:rPr>
      </w:pPr>
      <w:r>
        <w:rPr>
          <w:rFonts w:hint="eastAsia"/>
          <w:b/>
          <w:bCs/>
          <w:sz w:val="24"/>
        </w:rPr>
        <w:lastRenderedPageBreak/>
        <w:t>7.4</w:t>
      </w:r>
      <w:r w:rsidRPr="00E64074">
        <w:rPr>
          <w:b/>
          <w:bCs/>
          <w:sz w:val="24"/>
        </w:rPr>
        <w:t xml:space="preserve"> </w:t>
      </w:r>
      <w:proofErr w:type="spellStart"/>
      <w:r w:rsidRPr="00E64074">
        <w:rPr>
          <w:b/>
          <w:bCs/>
          <w:sz w:val="24"/>
        </w:rPr>
        <w:t>파크골프</w:t>
      </w:r>
      <w:proofErr w:type="spellEnd"/>
      <w:r w:rsidRPr="00E64074">
        <w:rPr>
          <w:b/>
          <w:bCs/>
          <w:sz w:val="24"/>
        </w:rPr>
        <w:t xml:space="preserve"> 진흥을 위한 법적, 제도적 기반 강화 </w:t>
      </w:r>
    </w:p>
    <w:p w14:paraId="293DA292" w14:textId="77777777" w:rsidR="009345F7" w:rsidRDefault="00E64074">
      <w:proofErr w:type="spellStart"/>
      <w:r>
        <w:t>파크골프의</w:t>
      </w:r>
      <w:proofErr w:type="spellEnd"/>
      <w:r>
        <w:t xml:space="preserve"> 지속 가능하고 체계적인 발전을 위해서는 법적, 제도적 기반을 강화하는 것이 필수적이다. 현재 </w:t>
      </w:r>
      <w:proofErr w:type="spellStart"/>
      <w:r>
        <w:t>파크골프는</w:t>
      </w:r>
      <w:proofErr w:type="spellEnd"/>
      <w:r>
        <w:t xml:space="preserve"> </w:t>
      </w:r>
      <w:proofErr w:type="spellStart"/>
      <w:r>
        <w:t>생활체육으로서의</w:t>
      </w:r>
      <w:proofErr w:type="spellEnd"/>
      <w:r>
        <w:t xml:space="preserve"> 중요성이 증대되고 있음에도 불구하고, 관련 법규나 제도가 미흡하여 체계적인 지원과 관리에 어려움이 있다. </w:t>
      </w:r>
    </w:p>
    <w:p w14:paraId="2EE59543" w14:textId="0837C81C" w:rsidR="009345F7" w:rsidRPr="009345F7" w:rsidRDefault="009345F7">
      <w:pPr>
        <w:rPr>
          <w:b/>
          <w:bCs/>
          <w:sz w:val="24"/>
        </w:rPr>
      </w:pPr>
      <w:r>
        <w:rPr>
          <w:rFonts w:hint="eastAsia"/>
          <w:b/>
          <w:bCs/>
          <w:sz w:val="24"/>
        </w:rPr>
        <w:t>7.4.1</w:t>
      </w:r>
      <w:r w:rsidR="00E64074" w:rsidRPr="009345F7">
        <w:rPr>
          <w:b/>
          <w:bCs/>
          <w:sz w:val="24"/>
        </w:rPr>
        <w:t xml:space="preserve"> </w:t>
      </w:r>
      <w:proofErr w:type="spellStart"/>
      <w:r w:rsidR="00E64074" w:rsidRPr="009345F7">
        <w:rPr>
          <w:b/>
          <w:bCs/>
          <w:sz w:val="24"/>
        </w:rPr>
        <w:t>파크골프</w:t>
      </w:r>
      <w:proofErr w:type="spellEnd"/>
      <w:r w:rsidR="00E64074" w:rsidRPr="009345F7">
        <w:rPr>
          <w:b/>
          <w:bCs/>
          <w:sz w:val="24"/>
        </w:rPr>
        <w:t xml:space="preserve"> 진흥법 제정 검토 </w:t>
      </w:r>
    </w:p>
    <w:p w14:paraId="5D834921" w14:textId="4BB8369E" w:rsidR="00E64074" w:rsidRDefault="00E64074">
      <w:r>
        <w:t>‘</w:t>
      </w:r>
      <w:proofErr w:type="spellStart"/>
      <w:r>
        <w:t>파크골프</w:t>
      </w:r>
      <w:proofErr w:type="spellEnd"/>
      <w:r>
        <w:t xml:space="preserve"> 진흥 및 육성에 관한 법률’(가칭) 제정을 검토하여 </w:t>
      </w:r>
      <w:proofErr w:type="spellStart"/>
      <w:r>
        <w:t>파크골프의</w:t>
      </w:r>
      <w:proofErr w:type="spellEnd"/>
      <w:r>
        <w:t xml:space="preserve"> 법적 지위를 명확히 하고, 국가 및 지방자치단체의 책무를 규정해야 한다. 이 법률에는 </w:t>
      </w:r>
      <w:proofErr w:type="spellStart"/>
      <w:r>
        <w:t>파크골프의</w:t>
      </w:r>
      <w:proofErr w:type="spellEnd"/>
      <w:r>
        <w:t xml:space="preserve"> 정의, 진흥 기본 계획 수립, </w:t>
      </w:r>
      <w:proofErr w:type="spellStart"/>
      <w:r>
        <w:t>파크골프장</w:t>
      </w:r>
      <w:proofErr w:type="spellEnd"/>
      <w:r>
        <w:t xml:space="preserve"> 조성 및 관리 기준, 전문 인력 양성 및 자격, 대회 개최 및 지원, 산업 육성, 국제 교류 활성화 등에 관한 내용을 포함할 수 있다. 법률 제정을 통해 </w:t>
      </w:r>
      <w:proofErr w:type="spellStart"/>
      <w:r>
        <w:t>파크골프</w:t>
      </w:r>
      <w:proofErr w:type="spellEnd"/>
      <w:r>
        <w:t xml:space="preserve"> 관련 정책의 일관성과 지속성을 확보하고, 안정적인 재정 지원의 근거를 마련할 수 있다</w:t>
      </w:r>
    </w:p>
    <w:p w14:paraId="5B4F5C28" w14:textId="382EA266" w:rsidR="00A15A71" w:rsidRPr="00A15A71" w:rsidRDefault="00A15A71">
      <w:pPr>
        <w:rPr>
          <w:b/>
          <w:bCs/>
          <w:sz w:val="24"/>
        </w:rPr>
      </w:pPr>
      <w:r>
        <w:rPr>
          <w:rFonts w:hint="eastAsia"/>
          <w:b/>
          <w:bCs/>
          <w:sz w:val="24"/>
        </w:rPr>
        <w:t>7.4.2</w:t>
      </w:r>
      <w:r w:rsidRPr="00A15A71">
        <w:rPr>
          <w:b/>
          <w:bCs/>
          <w:sz w:val="24"/>
        </w:rPr>
        <w:t xml:space="preserve"> </w:t>
      </w:r>
      <w:proofErr w:type="spellStart"/>
      <w:r w:rsidRPr="00A15A71">
        <w:rPr>
          <w:b/>
          <w:bCs/>
          <w:sz w:val="24"/>
        </w:rPr>
        <w:t>파크골프장</w:t>
      </w:r>
      <w:proofErr w:type="spellEnd"/>
      <w:r w:rsidRPr="00A15A71">
        <w:rPr>
          <w:b/>
          <w:bCs/>
          <w:sz w:val="24"/>
        </w:rPr>
        <w:t xml:space="preserve"> 조성 및 관리 기준 강화 </w:t>
      </w:r>
    </w:p>
    <w:p w14:paraId="0671B3FC" w14:textId="77777777" w:rsidR="00A15A71" w:rsidRDefault="00A15A71">
      <w:proofErr w:type="spellStart"/>
      <w:r>
        <w:t>파크골프장</w:t>
      </w:r>
      <w:proofErr w:type="spellEnd"/>
      <w:r>
        <w:t xml:space="preserve"> 조성 시 친환경적인 설계와 시공을 의무화하고, 안전 및 편의 시설 기준을 강화해야 한 다. 특히, 고령층 이용자를 고려한 안전 난간, 휴게 시설, 응급 의료 시설 등을 의무적으로 설치하도록 규정해야 한다. </w:t>
      </w:r>
    </w:p>
    <w:p w14:paraId="067109C1" w14:textId="77777777" w:rsidR="00A15A71" w:rsidRDefault="00A15A71">
      <w:r>
        <w:t xml:space="preserve">또한, </w:t>
      </w:r>
      <w:proofErr w:type="spellStart"/>
      <w:r>
        <w:t>파크골프장의</w:t>
      </w:r>
      <w:proofErr w:type="spellEnd"/>
      <w:r>
        <w:t xml:space="preserve"> 효율적인 운영 및 관리를 위한 표준 매뉴얼을 개발하고, 정기적 인 안전 점검 및 평가 시스템을 도입하여 이용자들에게 쾌적하고 안전한 환경을 제공해야 한다. 유휴 부지 활용 시에는 지역 주민의 의견을 수렴하고, 주변 환경과의 조화를 고려한 설계를 통해 지역사회 와의 갈등을 최소화해야 한다. </w:t>
      </w:r>
    </w:p>
    <w:p w14:paraId="5F838F10" w14:textId="661253E4" w:rsidR="00A15A71" w:rsidRPr="00A15A71" w:rsidRDefault="00A15A71">
      <w:pPr>
        <w:rPr>
          <w:b/>
          <w:bCs/>
          <w:sz w:val="24"/>
        </w:rPr>
      </w:pPr>
      <w:r>
        <w:rPr>
          <w:rFonts w:hint="eastAsia"/>
          <w:b/>
          <w:bCs/>
          <w:sz w:val="24"/>
        </w:rPr>
        <w:t>7.4.3</w:t>
      </w:r>
      <w:r w:rsidRPr="00A15A71">
        <w:rPr>
          <w:b/>
          <w:bCs/>
          <w:sz w:val="24"/>
        </w:rPr>
        <w:t xml:space="preserve"> </w:t>
      </w:r>
      <w:proofErr w:type="spellStart"/>
      <w:r w:rsidRPr="00A15A71">
        <w:rPr>
          <w:b/>
          <w:bCs/>
          <w:sz w:val="24"/>
        </w:rPr>
        <w:t>파크골프</w:t>
      </w:r>
      <w:proofErr w:type="spellEnd"/>
      <w:r w:rsidRPr="00A15A71">
        <w:rPr>
          <w:b/>
          <w:bCs/>
          <w:sz w:val="24"/>
        </w:rPr>
        <w:t xml:space="preserve"> 전문 인력 양성 및 처우 개선 </w:t>
      </w:r>
    </w:p>
    <w:p w14:paraId="7E5052C0" w14:textId="77777777" w:rsidR="00A15A71" w:rsidRDefault="00A15A71">
      <w:proofErr w:type="spellStart"/>
      <w:r>
        <w:t>파크골프</w:t>
      </w:r>
      <w:proofErr w:type="spellEnd"/>
      <w:r>
        <w:t xml:space="preserve"> 지도자, 심판, 코스 관리사 등 전문 인력의 체계적인 양성을 위한 국가 자격 제도를 도입하 고, 이들의 처우를 개선해야 한다. 국가 자격 제도는 교육 과정, 시험, 자격 갱신 등을 포함하여 전문 성을 확보하고, 국제적인 자격과의 상호 인정을 추진해야 한다. 또한, </w:t>
      </w:r>
      <w:proofErr w:type="spellStart"/>
      <w:r>
        <w:t>파크골프</w:t>
      </w:r>
      <w:proofErr w:type="spellEnd"/>
      <w:r>
        <w:t xml:space="preserve"> 전문 인력에 대한 고 용 안정성 확보 및 적절한 보상 체계를 마련하여 우수 인력의 유입을 촉진하고, 이들이 </w:t>
      </w:r>
      <w:proofErr w:type="spellStart"/>
      <w:r>
        <w:t>파크골프</w:t>
      </w:r>
      <w:proofErr w:type="spellEnd"/>
      <w:r>
        <w:t xml:space="preserve"> 발전에 지속적으로 기여할 수 있도록 지원해야 한다. </w:t>
      </w:r>
    </w:p>
    <w:p w14:paraId="537E5DAA" w14:textId="26DC91E6" w:rsidR="00A15A71" w:rsidRPr="00A15A71" w:rsidRDefault="00A15A71">
      <w:pPr>
        <w:rPr>
          <w:b/>
          <w:bCs/>
          <w:sz w:val="24"/>
        </w:rPr>
      </w:pPr>
      <w:r>
        <w:rPr>
          <w:rFonts w:hint="eastAsia"/>
          <w:b/>
          <w:bCs/>
          <w:sz w:val="24"/>
        </w:rPr>
        <w:t>7.4.4</w:t>
      </w:r>
      <w:r w:rsidRPr="00A15A71">
        <w:rPr>
          <w:b/>
          <w:bCs/>
          <w:sz w:val="24"/>
        </w:rPr>
        <w:t xml:space="preserve"> </w:t>
      </w:r>
      <w:proofErr w:type="spellStart"/>
      <w:r w:rsidRPr="00A15A71">
        <w:rPr>
          <w:b/>
          <w:bCs/>
          <w:sz w:val="24"/>
        </w:rPr>
        <w:t>파크골프</w:t>
      </w:r>
      <w:proofErr w:type="spellEnd"/>
      <w:r w:rsidRPr="00A15A71">
        <w:rPr>
          <w:b/>
          <w:bCs/>
          <w:sz w:val="24"/>
        </w:rPr>
        <w:t xml:space="preserve"> 관련 연구 및 통계 시스템 구축 </w:t>
      </w:r>
    </w:p>
    <w:p w14:paraId="0F1F9B59" w14:textId="77777777" w:rsidR="00A15A71" w:rsidRDefault="00A15A71">
      <w:proofErr w:type="spellStart"/>
      <w:r>
        <w:t>파크골프</w:t>
      </w:r>
      <w:proofErr w:type="spellEnd"/>
      <w:r>
        <w:t xml:space="preserve"> 관련 정책 수립의 과학적 기반을 마련하기 위해 </w:t>
      </w:r>
      <w:proofErr w:type="spellStart"/>
      <w:r>
        <w:t>파크골프</w:t>
      </w:r>
      <w:proofErr w:type="spellEnd"/>
      <w:r>
        <w:t xml:space="preserve"> 인구, </w:t>
      </w:r>
      <w:proofErr w:type="spellStart"/>
      <w:r>
        <w:t>파크골프장</w:t>
      </w:r>
      <w:proofErr w:type="spellEnd"/>
      <w:r>
        <w:t xml:space="preserve"> 이용 현황, 경 제적 파급 효과 등에 대한 정기적인 통계 조사를 실시하고, 이를 데이터베이스화해야 한다. 또한, </w:t>
      </w:r>
      <w:proofErr w:type="spellStart"/>
      <w:r>
        <w:t>파크골프의</w:t>
      </w:r>
      <w:proofErr w:type="spellEnd"/>
      <w:r>
        <w:t xml:space="preserve"> 건강 증진 효과, 사회적 기여도, 국제화 전략 등에 대한 학술 연구를 지원하고, 연구 결과를 정책에 반영하는 시스템을 구축해야 한다. </w:t>
      </w:r>
    </w:p>
    <w:p w14:paraId="2BE626FC" w14:textId="77777777" w:rsidR="00A15A71" w:rsidRDefault="00A15A71">
      <w:r>
        <w:lastRenderedPageBreak/>
        <w:t xml:space="preserve">이는 </w:t>
      </w:r>
      <w:proofErr w:type="spellStart"/>
      <w:r>
        <w:t>파크골프</w:t>
      </w:r>
      <w:proofErr w:type="spellEnd"/>
      <w:r>
        <w:t xml:space="preserve"> 정책의 효과성을 높이고, 미래 발전 방향을 제시하는 데 중요한 역할을 할 것이다. </w:t>
      </w:r>
    </w:p>
    <w:p w14:paraId="384FCC03" w14:textId="37D3D06F" w:rsidR="00A15A71" w:rsidRPr="00A15A71" w:rsidRDefault="00A15A71">
      <w:pPr>
        <w:rPr>
          <w:b/>
          <w:bCs/>
          <w:sz w:val="24"/>
        </w:rPr>
      </w:pPr>
      <w:r>
        <w:rPr>
          <w:rFonts w:hint="eastAsia"/>
          <w:b/>
          <w:bCs/>
          <w:sz w:val="24"/>
        </w:rPr>
        <w:t>7.4.5</w:t>
      </w:r>
      <w:r w:rsidRPr="00A15A71">
        <w:rPr>
          <w:b/>
          <w:bCs/>
          <w:sz w:val="24"/>
        </w:rPr>
        <w:t xml:space="preserve"> 지자체별 </w:t>
      </w:r>
      <w:proofErr w:type="spellStart"/>
      <w:r w:rsidRPr="00A15A71">
        <w:rPr>
          <w:b/>
          <w:bCs/>
          <w:sz w:val="24"/>
        </w:rPr>
        <w:t>파크골프</w:t>
      </w:r>
      <w:proofErr w:type="spellEnd"/>
      <w:r w:rsidRPr="00A15A71">
        <w:rPr>
          <w:b/>
          <w:bCs/>
          <w:sz w:val="24"/>
        </w:rPr>
        <w:t xml:space="preserve"> 진흥 조례 제정 및 활성화 </w:t>
      </w:r>
    </w:p>
    <w:p w14:paraId="57476E72" w14:textId="77777777" w:rsidR="00A15A71" w:rsidRDefault="00A15A71">
      <w:r>
        <w:t xml:space="preserve">각 지방자치단체는 지역 특성을 반영한 </w:t>
      </w:r>
      <w:proofErr w:type="spellStart"/>
      <w:r>
        <w:t>파크골프</w:t>
      </w:r>
      <w:proofErr w:type="spellEnd"/>
      <w:r>
        <w:t xml:space="preserve"> 진흥 조례를 제정하여 </w:t>
      </w:r>
      <w:proofErr w:type="spellStart"/>
      <w:r>
        <w:t>파크골프</w:t>
      </w:r>
      <w:proofErr w:type="spellEnd"/>
      <w:r>
        <w:t xml:space="preserve"> 활성화를 위한 구 체적인 사업을 추진해야 한다. 조례에는 </w:t>
      </w:r>
      <w:proofErr w:type="spellStart"/>
      <w:r>
        <w:t>파크골프장</w:t>
      </w:r>
      <w:proofErr w:type="spellEnd"/>
      <w:r>
        <w:t xml:space="preserve"> 조성 및 운영 지원, 대회 개최 지원, 동호회 활동 지원, 전문 인력 양성 지원, 그리고 </w:t>
      </w:r>
      <w:proofErr w:type="spellStart"/>
      <w:r>
        <w:t>파크골프</w:t>
      </w:r>
      <w:proofErr w:type="spellEnd"/>
      <w:r>
        <w:t xml:space="preserve"> 관련 산업 육성 등에 관한 내용을 포함할 수 있다. </w:t>
      </w:r>
    </w:p>
    <w:p w14:paraId="3F61F641" w14:textId="77777777" w:rsidR="00A15A71" w:rsidRDefault="00A15A71">
      <w:r>
        <w:t xml:space="preserve">지자체는 지역 주민의 의견을 수렴하고, 지역 내 </w:t>
      </w:r>
      <w:proofErr w:type="spellStart"/>
      <w:r>
        <w:t>파크골프</w:t>
      </w:r>
      <w:proofErr w:type="spellEnd"/>
      <w:r>
        <w:t xml:space="preserve"> 관련 단체와의 협력을 통해 실질적인 정책을 수립하고 실행해야 한다. 이러한 법적, 제도적 기반 강화는 </w:t>
      </w:r>
      <w:proofErr w:type="spellStart"/>
      <w:r>
        <w:t>파크골프가</w:t>
      </w:r>
      <w:proofErr w:type="spellEnd"/>
      <w:r>
        <w:t xml:space="preserve"> 단순한 생활체육을 넘어 국가적 차원의 중요한 스포츠 자산으로 성장하고, 국제적인 위상을 확보하는 데 결정적인 역할을 할 것이다. </w:t>
      </w:r>
    </w:p>
    <w:p w14:paraId="6DB54FC4" w14:textId="6E4F4286" w:rsidR="00A15A71" w:rsidRPr="00A15A71" w:rsidRDefault="00A15A71">
      <w:pPr>
        <w:rPr>
          <w:b/>
          <w:bCs/>
          <w:sz w:val="24"/>
        </w:rPr>
      </w:pPr>
      <w:r>
        <w:rPr>
          <w:rFonts w:hint="eastAsia"/>
          <w:b/>
          <w:bCs/>
          <w:sz w:val="24"/>
        </w:rPr>
        <w:t>7.5</w:t>
      </w:r>
      <w:r w:rsidRPr="00A15A71">
        <w:rPr>
          <w:b/>
          <w:bCs/>
          <w:sz w:val="24"/>
        </w:rPr>
        <w:t xml:space="preserve"> 국제 </w:t>
      </w:r>
      <w:proofErr w:type="spellStart"/>
      <w:r w:rsidRPr="00A15A71">
        <w:rPr>
          <w:b/>
          <w:bCs/>
          <w:sz w:val="24"/>
        </w:rPr>
        <w:t>파크골프</w:t>
      </w:r>
      <w:proofErr w:type="spellEnd"/>
      <w:r w:rsidRPr="00A15A71">
        <w:rPr>
          <w:b/>
          <w:bCs/>
          <w:sz w:val="24"/>
        </w:rPr>
        <w:t xml:space="preserve"> 네트워크 강화를 위한 성공 사례 분석 </w:t>
      </w:r>
    </w:p>
    <w:p w14:paraId="4E36C627" w14:textId="77777777" w:rsidR="00A15A71" w:rsidRDefault="00A15A71">
      <w:proofErr w:type="spellStart"/>
      <w:r>
        <w:t>파크골프의</w:t>
      </w:r>
      <w:proofErr w:type="spellEnd"/>
      <w:r>
        <w:t xml:space="preserve"> 국제 협력 및 네트워크 강화를 위한 전략을 효과적으로 수립하기 위해서는 이미 성공적인 국제화를 이룬 다른 스포츠 종목이나 유사 분야의 사례를 분석하고, </w:t>
      </w:r>
      <w:proofErr w:type="spellStart"/>
      <w:r>
        <w:t>파크골프에</w:t>
      </w:r>
      <w:proofErr w:type="spellEnd"/>
      <w:r>
        <w:t xml:space="preserve"> 적용 가능한 시사 점을 도출하는 것이 중요하다. </w:t>
      </w:r>
    </w:p>
    <w:p w14:paraId="4A1462AA" w14:textId="77777777" w:rsidR="00A15A71" w:rsidRDefault="00A15A71">
      <w:r>
        <w:t xml:space="preserve">다음은 몇 가지 성공 사례와 그 시사점이다. </w:t>
      </w:r>
    </w:p>
    <w:p w14:paraId="7FCD94F2" w14:textId="4B1880DA" w:rsidR="00A15A71" w:rsidRPr="00A15A71" w:rsidRDefault="00A15A71">
      <w:pPr>
        <w:rPr>
          <w:b/>
          <w:bCs/>
          <w:sz w:val="24"/>
        </w:rPr>
      </w:pPr>
      <w:r>
        <w:rPr>
          <w:rFonts w:hint="eastAsia"/>
          <w:b/>
          <w:bCs/>
          <w:sz w:val="24"/>
        </w:rPr>
        <w:t>7.5.1</w:t>
      </w:r>
      <w:r w:rsidRPr="00A15A71">
        <w:rPr>
          <w:b/>
          <w:bCs/>
          <w:sz w:val="24"/>
        </w:rPr>
        <w:t xml:space="preserve"> 게이트볼 (</w:t>
      </w:r>
      <w:proofErr w:type="spellStart"/>
      <w:r w:rsidRPr="00A15A71">
        <w:rPr>
          <w:b/>
          <w:bCs/>
          <w:sz w:val="24"/>
        </w:rPr>
        <w:t>Gateball</w:t>
      </w:r>
      <w:proofErr w:type="spellEnd"/>
      <w:r w:rsidRPr="00A15A71">
        <w:rPr>
          <w:b/>
          <w:bCs/>
          <w:sz w:val="24"/>
        </w:rPr>
        <w:t xml:space="preserve">) </w:t>
      </w:r>
    </w:p>
    <w:p w14:paraId="4FD607A9" w14:textId="77777777" w:rsidR="00A15A71" w:rsidRDefault="00A15A71">
      <w:r>
        <w:t xml:space="preserve">게이트볼은 </w:t>
      </w:r>
      <w:proofErr w:type="spellStart"/>
      <w:r>
        <w:t>파크골프와</w:t>
      </w:r>
      <w:proofErr w:type="spellEnd"/>
      <w:r>
        <w:t xml:space="preserve"> 유사하게 일본에서 시작되어 아시아를 중심으로 국제적인 확산에 성공한 생활체육 종목이다. 게이트볼의 성공 요인은 다음과 같다. 체계적인 국제 연맹 운영: </w:t>
      </w:r>
      <w:proofErr w:type="spellStart"/>
      <w:r>
        <w:t>세계게이트볼연맹</w:t>
      </w:r>
      <w:proofErr w:type="spellEnd"/>
      <w:r>
        <w:t xml:space="preserve">(WGU)은 국제 경기 규칙을 통일하고, 세계선수권 대회를 정기적으로 개최하며, 각국 협회와의 긴밀한 협력 체계를 구축하여 게이트볼의 </w:t>
      </w:r>
      <w:proofErr w:type="gramStart"/>
      <w:r>
        <w:t>국제화 를</w:t>
      </w:r>
      <w:proofErr w:type="gramEnd"/>
      <w:r>
        <w:t xml:space="preserve"> 주도했다. </w:t>
      </w:r>
    </w:p>
    <w:p w14:paraId="032A64A6" w14:textId="77777777" w:rsidR="00A15A71" w:rsidRDefault="00A15A71">
      <w:r>
        <w:rPr>
          <w:rFonts w:eastAsiaTheme="minorHAnsi"/>
        </w:rPr>
        <w:t>★</w:t>
      </w:r>
      <w:r w:rsidRPr="00A15A71">
        <w:rPr>
          <w:b/>
          <w:bCs/>
        </w:rPr>
        <w:t>적극적인 해외 보급 활동:</w:t>
      </w:r>
      <w:r>
        <w:t xml:space="preserve"> 일본은 게이트볼의 종주국으로서 해외 지도자 초청 연수, 장비 지원, 시범 경기 개최 등 적극적인 해외 보급 활동을 펼쳤다. 특히, 개발도상국에 대한 지원을 통해 게이트볼의 저변을 확대했다. </w:t>
      </w:r>
    </w:p>
    <w:p w14:paraId="339201BE" w14:textId="77777777" w:rsidR="00A15A71" w:rsidRDefault="00A15A71">
      <w:r>
        <w:rPr>
          <w:rFonts w:eastAsiaTheme="minorHAnsi"/>
        </w:rPr>
        <w:t>★</w:t>
      </w:r>
      <w:r w:rsidRPr="00A15A71">
        <w:rPr>
          <w:b/>
          <w:bCs/>
        </w:rPr>
        <w:t>문화적 수용성 고려</w:t>
      </w:r>
      <w:r>
        <w:t xml:space="preserve">: 각국의 문화적 특성과 여가 활동 선호도를 고려한 맞춤형 보급 전략을 통해 현지인들의 참여를 유도했다. </w:t>
      </w:r>
    </w:p>
    <w:p w14:paraId="0871E709" w14:textId="77777777" w:rsidR="00A15A71" w:rsidRDefault="00A15A71">
      <w:r>
        <w:rPr>
          <w:rFonts w:eastAsiaTheme="minorHAnsi"/>
        </w:rPr>
        <w:t>●</w:t>
      </w:r>
      <w:r>
        <w:t xml:space="preserve">시사점: </w:t>
      </w:r>
      <w:proofErr w:type="spellStart"/>
      <w:r>
        <w:t>파크골프도</w:t>
      </w:r>
      <w:proofErr w:type="spellEnd"/>
      <w:r>
        <w:t xml:space="preserve"> </w:t>
      </w:r>
      <w:proofErr w:type="spellStart"/>
      <w:r>
        <w:rPr>
          <w:rFonts w:hint="eastAsia"/>
        </w:rPr>
        <w:t>세계파크골프연맹</w:t>
      </w:r>
      <w:proofErr w:type="spellEnd"/>
      <w:r>
        <w:rPr>
          <w:rFonts w:hint="eastAsia"/>
        </w:rPr>
        <w:t>(</w:t>
      </w:r>
      <w:r>
        <w:t>WPGF</w:t>
      </w:r>
      <w:r>
        <w:rPr>
          <w:rFonts w:hint="eastAsia"/>
        </w:rPr>
        <w:t>)</w:t>
      </w:r>
      <w:r>
        <w:t xml:space="preserve"> 및 IPGU를 중심으로 체계적인 국제 연맹 운영을 강화하고, 한국이 종주 국으로서 적극적인 해외 보급 활동을 펼쳐야 한다. </w:t>
      </w:r>
    </w:p>
    <w:p w14:paraId="17080BEF" w14:textId="77777777" w:rsidR="00A15A71" w:rsidRDefault="00A15A71"/>
    <w:p w14:paraId="69109A88" w14:textId="77777777" w:rsidR="00A15A71" w:rsidRDefault="00A15A71">
      <w:r>
        <w:lastRenderedPageBreak/>
        <w:t xml:space="preserve">특히, 개발도상국에 대한 지원을 통해 </w:t>
      </w:r>
      <w:proofErr w:type="spellStart"/>
      <w:r>
        <w:t>파크골프의</w:t>
      </w:r>
      <w:proofErr w:type="spellEnd"/>
      <w:r>
        <w:t xml:space="preserve"> 저변을 확대하고, 각국의 문화적 수용성을 고려한 맞춤형 전략을 수립해야 한다. </w:t>
      </w:r>
    </w:p>
    <w:p w14:paraId="63201DFF" w14:textId="4D99C005" w:rsidR="00A15A71" w:rsidRPr="00A15A71" w:rsidRDefault="00A15A71">
      <w:pPr>
        <w:rPr>
          <w:b/>
          <w:bCs/>
        </w:rPr>
      </w:pPr>
      <w:r>
        <w:rPr>
          <w:rFonts w:hint="eastAsia"/>
          <w:b/>
          <w:bCs/>
        </w:rPr>
        <w:t>7.5.2</w:t>
      </w:r>
      <w:r w:rsidRPr="00A15A71">
        <w:rPr>
          <w:b/>
          <w:bCs/>
        </w:rPr>
        <w:t xml:space="preserve"> 태권도 (Taekwondo) </w:t>
      </w:r>
    </w:p>
    <w:p w14:paraId="450B056F" w14:textId="77777777" w:rsidR="00A15A71" w:rsidRDefault="00A15A71">
      <w:r>
        <w:t xml:space="preserve">태권도는 한국의 전통 무술에서 시작하여 올림픽 정식 종목으로 채택될 만큼 세계적인 스포츠로 성장한 대표적인 사례이다. </w:t>
      </w:r>
    </w:p>
    <w:p w14:paraId="689D3506" w14:textId="77777777" w:rsidR="00A15A71" w:rsidRDefault="00A15A71">
      <w:r>
        <w:t xml:space="preserve">태권도의 성공 요인은 다음과 같다. </w:t>
      </w:r>
    </w:p>
    <w:p w14:paraId="41E117A5" w14:textId="77777777" w:rsidR="00A15A71" w:rsidRDefault="00A15A71">
      <w:r>
        <w:rPr>
          <w:rFonts w:eastAsiaTheme="minorHAnsi"/>
        </w:rPr>
        <w:t>★</w:t>
      </w:r>
      <w:r w:rsidRPr="00A15A71">
        <w:rPr>
          <w:b/>
          <w:bCs/>
        </w:rPr>
        <w:t>국제 표준화 및 규칙 통일</w:t>
      </w:r>
      <w:r>
        <w:t xml:space="preserve">: 세계태권도연맹(WT)을 중심으로 국제 경기 규칙을 통일하고, 심판 교육을 강화하여 국제 대회의 공정성과 권위를 확보했다. </w:t>
      </w:r>
    </w:p>
    <w:p w14:paraId="018C8298" w14:textId="77777777" w:rsidR="00A15A71" w:rsidRDefault="00A15A71">
      <w:r>
        <w:rPr>
          <w:rFonts w:eastAsiaTheme="minorHAnsi"/>
        </w:rPr>
        <w:t>★</w:t>
      </w:r>
      <w:r w:rsidRPr="00A15A71">
        <w:rPr>
          <w:b/>
          <w:bCs/>
        </w:rPr>
        <w:t>체계적인 교육 및 자격 시스템</w:t>
      </w:r>
      <w:r>
        <w:t xml:space="preserve">: </w:t>
      </w:r>
      <w:proofErr w:type="spellStart"/>
      <w:r>
        <w:t>단증</w:t>
      </w:r>
      <w:proofErr w:type="spellEnd"/>
      <w:r>
        <w:t xml:space="preserve"> 및 </w:t>
      </w:r>
      <w:proofErr w:type="spellStart"/>
      <w:r>
        <w:t>품증</w:t>
      </w:r>
      <w:proofErr w:type="spellEnd"/>
      <w:r>
        <w:t xml:space="preserve"> 제도를 통해 체계적인 교육 및 자격 시스템을 </w:t>
      </w:r>
      <w:proofErr w:type="gramStart"/>
      <w:r>
        <w:t>구축 하고</w:t>
      </w:r>
      <w:proofErr w:type="gramEnd"/>
      <w:r>
        <w:t xml:space="preserve">, 전 세계적으로 통용되는 지도자 및 심판 자격 제도를 운영했다. </w:t>
      </w:r>
    </w:p>
    <w:p w14:paraId="5DF659F5" w14:textId="77777777" w:rsidR="00A15A71" w:rsidRDefault="00A15A71">
      <w:r>
        <w:rPr>
          <w:rFonts w:eastAsiaTheme="minorHAnsi"/>
        </w:rPr>
        <w:t>★</w:t>
      </w:r>
      <w:r w:rsidRPr="00A15A71">
        <w:rPr>
          <w:b/>
          <w:bCs/>
        </w:rPr>
        <w:t>적극적인 국제 스포츠 외교</w:t>
      </w:r>
      <w:r>
        <w:t xml:space="preserve">: 올림픽 종목 채택을 위한 적극적인 스포츠 외교 활동을 펼쳤으며, 개발도상국에 대한 태권도 보급을 통해 국제 사회에서의 영향력을 확대했다. </w:t>
      </w:r>
    </w:p>
    <w:p w14:paraId="072BD24A" w14:textId="77777777" w:rsidR="00A15A71" w:rsidRDefault="00A15A71">
      <w:r>
        <w:rPr>
          <w:rFonts w:eastAsiaTheme="minorHAnsi"/>
        </w:rPr>
        <w:t>★</w:t>
      </w:r>
      <w:r w:rsidRPr="00A15A71">
        <w:rPr>
          <w:b/>
          <w:bCs/>
        </w:rPr>
        <w:t>문화 콘텐츠와의 연계</w:t>
      </w:r>
      <w:r>
        <w:t xml:space="preserve">: 태권도 </w:t>
      </w:r>
      <w:proofErr w:type="spellStart"/>
      <w:r>
        <w:t>시범단</w:t>
      </w:r>
      <w:proofErr w:type="spellEnd"/>
      <w:r>
        <w:t xml:space="preserve"> 공연, 태권도 영화 등 다양한 문화 콘텐츠를 통해 </w:t>
      </w:r>
      <w:proofErr w:type="gramStart"/>
      <w:r>
        <w:t>태권도 의</w:t>
      </w:r>
      <w:proofErr w:type="gramEnd"/>
      <w:r>
        <w:t xml:space="preserve"> 매력을 알리고, 한국 문화를 전파하는 데 기여했다. </w:t>
      </w:r>
    </w:p>
    <w:p w14:paraId="6E4B3E67" w14:textId="77777777" w:rsidR="00A15A71" w:rsidRDefault="00A15A71">
      <w:r>
        <w:rPr>
          <w:rFonts w:eastAsiaTheme="minorHAnsi"/>
        </w:rPr>
        <w:t>●</w:t>
      </w:r>
      <w:r w:rsidRPr="00A15A71">
        <w:rPr>
          <w:b/>
          <w:bCs/>
        </w:rPr>
        <w:t>시사점</w:t>
      </w:r>
      <w:r>
        <w:t xml:space="preserve">: </w:t>
      </w:r>
      <w:proofErr w:type="spellStart"/>
      <w:r>
        <w:t>파크골프도</w:t>
      </w:r>
      <w:proofErr w:type="spellEnd"/>
      <w:r>
        <w:t xml:space="preserve"> 국제 경기 규칙의 표준화를 최우선 과제로 삼고, 국제적으로 통용되는 지도자 및 심판 자격 시스템을 구축해야 한다. 또한, 적극적인 스포츠 외교를 통해 </w:t>
      </w:r>
      <w:proofErr w:type="spellStart"/>
      <w:r>
        <w:t>파크골프의</w:t>
      </w:r>
      <w:proofErr w:type="spellEnd"/>
      <w:r>
        <w:t xml:space="preserve"> 국제적인 위상을 높이고, 다양한 문화 콘텐츠와의 연계를 통해 </w:t>
      </w:r>
      <w:proofErr w:type="spellStart"/>
      <w:r>
        <w:t>파크골프의</w:t>
      </w:r>
      <w:proofErr w:type="spellEnd"/>
      <w:r>
        <w:t xml:space="preserve"> 매력을 알리는 노력이 필요하다. </w:t>
      </w:r>
    </w:p>
    <w:p w14:paraId="15791EC0" w14:textId="4AD48A70" w:rsidR="00A15A71" w:rsidRDefault="00A15A71">
      <w:r>
        <w:rPr>
          <w:rFonts w:hint="eastAsia"/>
          <w:b/>
          <w:bCs/>
        </w:rPr>
        <w:t>7.5.3</w:t>
      </w:r>
      <w:r w:rsidRPr="00A15A71">
        <w:rPr>
          <w:b/>
          <w:bCs/>
        </w:rPr>
        <w:t xml:space="preserve"> </w:t>
      </w:r>
      <w:proofErr w:type="spellStart"/>
      <w:r w:rsidRPr="00A15A71">
        <w:rPr>
          <w:b/>
          <w:bCs/>
        </w:rPr>
        <w:t>생활체육으로서의</w:t>
      </w:r>
      <w:proofErr w:type="spellEnd"/>
      <w:r w:rsidRPr="00A15A71">
        <w:rPr>
          <w:b/>
          <w:bCs/>
        </w:rPr>
        <w:t xml:space="preserve"> 요가 (Yoga</w:t>
      </w:r>
      <w:r>
        <w:t xml:space="preserve">) </w:t>
      </w:r>
    </w:p>
    <w:p w14:paraId="49A19D47" w14:textId="57A5FA1D" w:rsidR="00A15A71" w:rsidRDefault="00A15A71">
      <w:r>
        <w:t>요가는 특정 국가나 문화권에 국한되지 않고 전 세계적으로 확산된 대표적인 생활체육이다. 요가의 성공 요인은 다음과 같다.</w:t>
      </w:r>
    </w:p>
    <w:p w14:paraId="64FC1FC3" w14:textId="77777777" w:rsidR="00794632" w:rsidRDefault="00794632">
      <w:r>
        <w:rPr>
          <w:rFonts w:asciiTheme="minorEastAsia" w:hAnsiTheme="minorEastAsia" w:hint="eastAsia"/>
        </w:rPr>
        <w:t>★</w:t>
      </w:r>
      <w:r w:rsidR="00A15A71">
        <w:t xml:space="preserve">높은 접근성: 특별한 장비나 시설 없이 누구나 쉽게 시작할 수 있다는 점이 요가 확산의 큰 </w:t>
      </w:r>
      <w:proofErr w:type="gramStart"/>
      <w:r w:rsidR="00A15A71">
        <w:t>요인 으로</w:t>
      </w:r>
      <w:proofErr w:type="gramEnd"/>
      <w:r w:rsidR="00A15A71">
        <w:t xml:space="preserve"> 작용했다. </w:t>
      </w:r>
    </w:p>
    <w:p w14:paraId="039F5FC0" w14:textId="77777777" w:rsidR="00794632" w:rsidRDefault="00794632">
      <w:r>
        <w:rPr>
          <w:rFonts w:eastAsiaTheme="minorHAnsi"/>
        </w:rPr>
        <w:t>★</w:t>
      </w:r>
      <w:r w:rsidR="00A15A71" w:rsidRPr="00794632">
        <w:rPr>
          <w:b/>
          <w:bCs/>
        </w:rPr>
        <w:t>건강 증진 효과</w:t>
      </w:r>
      <w:r w:rsidR="00A15A71">
        <w:t xml:space="preserve">: 신체적, 정신적 건강 증진에 대한 명확한 효과가 대중에게 인식되면서 자발적 인 참여를 유도했다. </w:t>
      </w:r>
    </w:p>
    <w:p w14:paraId="3A0EF79B" w14:textId="77777777" w:rsidR="00794632" w:rsidRDefault="00794632">
      <w:r>
        <w:rPr>
          <w:rFonts w:eastAsiaTheme="minorHAnsi"/>
        </w:rPr>
        <w:t>★</w:t>
      </w:r>
      <w:r w:rsidR="00A15A71" w:rsidRPr="00794632">
        <w:rPr>
          <w:b/>
          <w:bCs/>
        </w:rPr>
        <w:t>다양한 프로그램 및 커뮤니티 형성</w:t>
      </w:r>
      <w:r w:rsidR="00A15A71">
        <w:t xml:space="preserve">: 다양한 형태의 요가 프로그램이 개발되고, 온라인 및 오프 라인 커뮤니티가 활성화되면서 지속적인 참여를 유도했다. </w:t>
      </w:r>
    </w:p>
    <w:p w14:paraId="49742DD9" w14:textId="77777777" w:rsidR="00794632" w:rsidRDefault="00794632">
      <w:r>
        <w:rPr>
          <w:rFonts w:eastAsiaTheme="minorHAnsi"/>
        </w:rPr>
        <w:t>●</w:t>
      </w:r>
      <w:r w:rsidR="00A15A71" w:rsidRPr="00794632">
        <w:rPr>
          <w:b/>
          <w:bCs/>
        </w:rPr>
        <w:t>시사점</w:t>
      </w:r>
      <w:r w:rsidR="00A15A71">
        <w:t xml:space="preserve">: </w:t>
      </w:r>
      <w:proofErr w:type="spellStart"/>
      <w:r w:rsidR="00A15A71">
        <w:t>파크골프도</w:t>
      </w:r>
      <w:proofErr w:type="spellEnd"/>
      <w:r w:rsidR="00A15A71">
        <w:t xml:space="preserve"> 높은 접근성과 건강 증진 효과를 적극적으로 홍보하고, 다양한 프로그램 개발 및 커뮤니티 활성화를 통해 자발적인 참여를 유도해야 한다. </w:t>
      </w:r>
    </w:p>
    <w:p w14:paraId="3E0590A0" w14:textId="77777777" w:rsidR="00794632" w:rsidRDefault="00A15A71">
      <w:r>
        <w:lastRenderedPageBreak/>
        <w:t xml:space="preserve">특히, </w:t>
      </w:r>
      <w:proofErr w:type="spellStart"/>
      <w:r>
        <w:t>파크골프가</w:t>
      </w:r>
      <w:proofErr w:type="spellEnd"/>
      <w:r>
        <w:t xml:space="preserve"> 고령층의 건강 증진에 미 치는 긍정적인 영향을 과학적으로 입증하고, 이를 대중에게 효과적으로 전달하는 것이 중요하다. 이러한 성공 사례들은 </w:t>
      </w:r>
      <w:proofErr w:type="spellStart"/>
      <w:r>
        <w:t>파크골프의</w:t>
      </w:r>
      <w:proofErr w:type="spellEnd"/>
      <w:r>
        <w:t xml:space="preserve"> 국제화를 위한 구체적인 전략 수립에 중요한 통찰력을 제공한다. 국제 표준화, 체계적인 교육 및 자격 시스템, 적극적인 스포츠 외교, 그리고 문화적 수용성을 고려한 맞춤형 전략은 </w:t>
      </w:r>
      <w:proofErr w:type="spellStart"/>
      <w:r>
        <w:t>파크골프가</w:t>
      </w:r>
      <w:proofErr w:type="spellEnd"/>
      <w:r>
        <w:t xml:space="preserve"> 진정한 글로벌 스포츠로 성장하는 데 필수적인 요소이다. </w:t>
      </w:r>
    </w:p>
    <w:p w14:paraId="2E55D819" w14:textId="00A6B729" w:rsidR="00794632" w:rsidRPr="00794632" w:rsidRDefault="00794632">
      <w:pPr>
        <w:rPr>
          <w:b/>
          <w:bCs/>
          <w:sz w:val="24"/>
        </w:rPr>
      </w:pPr>
      <w:r>
        <w:rPr>
          <w:rFonts w:hint="eastAsia"/>
          <w:b/>
          <w:bCs/>
          <w:sz w:val="24"/>
        </w:rPr>
        <w:t>7.6</w:t>
      </w:r>
      <w:r w:rsidR="00A15A71" w:rsidRPr="00794632">
        <w:rPr>
          <w:b/>
          <w:bCs/>
          <w:sz w:val="24"/>
        </w:rPr>
        <w:t xml:space="preserve"> 언어 및 문화 장벽 (확장) </w:t>
      </w:r>
    </w:p>
    <w:p w14:paraId="5F18366C" w14:textId="77777777" w:rsidR="00794632" w:rsidRDefault="00A15A71">
      <w:proofErr w:type="spellStart"/>
      <w:r>
        <w:t>파크골프의</w:t>
      </w:r>
      <w:proofErr w:type="spellEnd"/>
      <w:r>
        <w:t xml:space="preserve"> 국제화를 가로막는 중요한 요인 중 하나는 언어 및 문화적 장벽이다. 이는 단순히 번역의 문제를 넘어, </w:t>
      </w:r>
      <w:proofErr w:type="spellStart"/>
      <w:r>
        <w:t>파크골프가</w:t>
      </w:r>
      <w:proofErr w:type="spellEnd"/>
      <w:r>
        <w:t xml:space="preserve"> 가진 고유한 특성과 가치를 다른 문화권에 효과적으로 전달하는 데 </w:t>
      </w:r>
      <w:proofErr w:type="gramStart"/>
      <w:r>
        <w:t>어려움 을</w:t>
      </w:r>
      <w:proofErr w:type="gramEnd"/>
      <w:r>
        <w:t xml:space="preserve"> 초래한다. </w:t>
      </w:r>
    </w:p>
    <w:p w14:paraId="1A016C63" w14:textId="51335D14" w:rsidR="00794632" w:rsidRPr="00794632" w:rsidRDefault="00794632">
      <w:pPr>
        <w:rPr>
          <w:b/>
          <w:bCs/>
          <w:sz w:val="24"/>
        </w:rPr>
      </w:pPr>
      <w:r>
        <w:rPr>
          <w:rFonts w:hint="eastAsia"/>
          <w:b/>
          <w:bCs/>
          <w:sz w:val="24"/>
        </w:rPr>
        <w:t>7.6.1</w:t>
      </w:r>
      <w:r w:rsidR="00A15A71" w:rsidRPr="00794632">
        <w:rPr>
          <w:b/>
          <w:bCs/>
          <w:sz w:val="24"/>
        </w:rPr>
        <w:t xml:space="preserve"> 언어적 장벽: 정보 접근성의 한계 </w:t>
      </w:r>
    </w:p>
    <w:p w14:paraId="130A381D" w14:textId="77777777" w:rsidR="004E64D6" w:rsidRDefault="00A15A71">
      <w:r>
        <w:t xml:space="preserve">현재 </w:t>
      </w:r>
      <w:proofErr w:type="spellStart"/>
      <w:r>
        <w:t>파크골프</w:t>
      </w:r>
      <w:proofErr w:type="spellEnd"/>
      <w:r>
        <w:t xml:space="preserve"> 관련 정보, 특히 규칙, 기술, 역사, 그리고 관련 연구 자료 등은 주로 일본어와 한국어 로 제공되고 있다. 영어, 스페인어, 중국어 등 국제적으로 널리 사용되는 언어로 번역된 자료는 매우 부족한 실정이다. 이러한 언어적 장벽은 </w:t>
      </w:r>
      <w:proofErr w:type="spellStart"/>
      <w:r>
        <w:t>비아시아권</w:t>
      </w:r>
      <w:proofErr w:type="spellEnd"/>
      <w:r>
        <w:t xml:space="preserve"> 국가의 잠재적 동호인들이 </w:t>
      </w:r>
      <w:proofErr w:type="spellStart"/>
      <w:r>
        <w:t>파크골프에</w:t>
      </w:r>
      <w:proofErr w:type="spellEnd"/>
      <w:r>
        <w:t xml:space="preserve"> 대한 정보를 얻고 이해하는 데 큰 어려움을 준다. </w:t>
      </w:r>
    </w:p>
    <w:p w14:paraId="6F26B8BF" w14:textId="77777777" w:rsidR="004E64D6" w:rsidRDefault="00A15A71">
      <w:r>
        <w:t xml:space="preserve">또한, 국제 대회 개최 시에도 통역 및 번역의 문제가 발생하여 원활한 소통과 정보 전달을 저해한다. </w:t>
      </w:r>
    </w:p>
    <w:p w14:paraId="6CB676A5" w14:textId="77777777" w:rsidR="004E64D6" w:rsidRDefault="004E64D6">
      <w:r>
        <w:rPr>
          <w:rFonts w:eastAsiaTheme="minorHAnsi"/>
        </w:rPr>
        <w:t>★</w:t>
      </w:r>
      <w:r w:rsidR="00A15A71" w:rsidRPr="004E64D6">
        <w:rPr>
          <w:b/>
          <w:bCs/>
        </w:rPr>
        <w:t>공식 문서 및 자료의 다국어화 미흡</w:t>
      </w:r>
      <w:r w:rsidR="00A15A71">
        <w:t xml:space="preserve">: 국제 연맹의 공식 웹사이트, 경기 규칙서, 지도자 교육 자료 등이 다국어로 제공되지 않아 해외 보급의 걸림돌이 된다. 이는 </w:t>
      </w:r>
      <w:proofErr w:type="spellStart"/>
      <w:r w:rsidR="00A15A71">
        <w:t>파크골프에</w:t>
      </w:r>
      <w:proofErr w:type="spellEnd"/>
      <w:r w:rsidR="00A15A71">
        <w:t xml:space="preserve"> 대한 국제적인 이해도를 낮추고, 신규 동호인 유입을 어렵게 만든다. </w:t>
      </w:r>
    </w:p>
    <w:p w14:paraId="26A33EA6" w14:textId="77777777" w:rsidR="004E64D6" w:rsidRDefault="004E64D6">
      <w:r>
        <w:rPr>
          <w:rFonts w:eastAsiaTheme="minorHAnsi"/>
        </w:rPr>
        <w:t>★</w:t>
      </w:r>
      <w:r w:rsidR="00A15A71" w:rsidRPr="004E64D6">
        <w:rPr>
          <w:b/>
          <w:bCs/>
        </w:rPr>
        <w:t xml:space="preserve">미디어 콘텐츠의 언어적 한계: </w:t>
      </w:r>
      <w:proofErr w:type="spellStart"/>
      <w:r w:rsidR="00A15A71">
        <w:t>파크골프</w:t>
      </w:r>
      <w:proofErr w:type="spellEnd"/>
      <w:r w:rsidR="00A15A71">
        <w:t xml:space="preserve"> 관련 영상 콘텐츠(경기 하이라이트, 레슨 영상 등) 또 한 대부분 한국어 또는 일본어로 제작되어 있어, 해외 시청자들의 접근성이 떨어진다. 이는 </w:t>
      </w:r>
      <w:proofErr w:type="spellStart"/>
      <w:r w:rsidR="00A15A71">
        <w:t>파크골프의</w:t>
      </w:r>
      <w:proofErr w:type="spellEnd"/>
      <w:r w:rsidR="00A15A71">
        <w:t xml:space="preserve"> 매력을 전 세계에 알리는 데 한계로 작용한다. </w:t>
      </w:r>
    </w:p>
    <w:p w14:paraId="2D2F6A4E" w14:textId="0E78D1C5" w:rsidR="004E64D6" w:rsidRPr="004E64D6" w:rsidRDefault="004E64D6">
      <w:pPr>
        <w:rPr>
          <w:b/>
          <w:bCs/>
          <w:sz w:val="24"/>
        </w:rPr>
      </w:pPr>
      <w:r>
        <w:rPr>
          <w:rFonts w:hint="eastAsia"/>
          <w:b/>
          <w:bCs/>
          <w:sz w:val="24"/>
        </w:rPr>
        <w:t>7.6.2</w:t>
      </w:r>
      <w:r w:rsidR="00A15A71" w:rsidRPr="004E64D6">
        <w:rPr>
          <w:b/>
          <w:bCs/>
          <w:sz w:val="24"/>
        </w:rPr>
        <w:t xml:space="preserve"> 문화적 장벽: 수용성 및 인식의 차이 </w:t>
      </w:r>
    </w:p>
    <w:p w14:paraId="5D605870" w14:textId="77777777" w:rsidR="004E64D6" w:rsidRDefault="00A15A71">
      <w:proofErr w:type="spellStart"/>
      <w:r>
        <w:t>파크골프는</w:t>
      </w:r>
      <w:proofErr w:type="spellEnd"/>
      <w:r>
        <w:t xml:space="preserve"> 일본과 한국에서 고령층을 중심으로 생활체육으로 정착되었으나, 다른 문화권에서는 </w:t>
      </w:r>
      <w:proofErr w:type="spellStart"/>
      <w:r>
        <w:t>파크골프에</w:t>
      </w:r>
      <w:proofErr w:type="spellEnd"/>
      <w:r>
        <w:t xml:space="preserve"> 대한 인식과 수용성이 다를 수 있다. </w:t>
      </w:r>
    </w:p>
    <w:p w14:paraId="5125AC6F" w14:textId="77777777" w:rsidR="004E64D6" w:rsidRDefault="00A15A71">
      <w:r>
        <w:t xml:space="preserve">특히 골프 문화가 강한 서구권에서는 </w:t>
      </w:r>
      <w:proofErr w:type="spellStart"/>
      <w:r>
        <w:t>파크골프를</w:t>
      </w:r>
      <w:proofErr w:type="spellEnd"/>
      <w:r>
        <w:t xml:space="preserve"> ‘간 소화된 골프’ 또는 ‘어린이 골프’ 정도로 인식하여 그 가치를 제대로 평가하지 못하는 경향이 있다. 이는 </w:t>
      </w:r>
      <w:proofErr w:type="spellStart"/>
      <w:r>
        <w:t>파크골프가</w:t>
      </w:r>
      <w:proofErr w:type="spellEnd"/>
      <w:r>
        <w:t xml:space="preserve"> 가진 고유한 매력과 장점을 효과적으로 전달하지 못하기 때문이다. </w:t>
      </w:r>
    </w:p>
    <w:p w14:paraId="02C72A24" w14:textId="77777777" w:rsidR="004E64D6" w:rsidRDefault="004E64D6">
      <w:r>
        <w:rPr>
          <w:rFonts w:eastAsiaTheme="minorHAnsi"/>
        </w:rPr>
        <w:t>★</w:t>
      </w:r>
      <w:r w:rsidR="00A15A71" w:rsidRPr="004E64D6">
        <w:rPr>
          <w:b/>
          <w:bCs/>
        </w:rPr>
        <w:t>여가 활동 선호도의 차이</w:t>
      </w:r>
      <w:r w:rsidR="00A15A71">
        <w:t xml:space="preserve">: 각국의 여가 활동 선호도와 스포츠 문화는 매우 다양하다. </w:t>
      </w:r>
      <w:proofErr w:type="spellStart"/>
      <w:r w:rsidR="00A15A71">
        <w:t>파크골프</w:t>
      </w:r>
      <w:proofErr w:type="spellEnd"/>
      <w:r w:rsidR="00A15A71">
        <w:t xml:space="preserve"> 가 특정 연령층이나 사회 계층에 한정된 스포츠로 인식될 경우, 전반적인 대중화를 이루기 어렵다. </w:t>
      </w:r>
    </w:p>
    <w:p w14:paraId="2C1D287D" w14:textId="77777777" w:rsidR="004E64D6" w:rsidRDefault="00A15A71">
      <w:r>
        <w:lastRenderedPageBreak/>
        <w:t xml:space="preserve">예를 들어, 젊은 층이 선호하는 스포츠와는 다른 접근 방식이 필요하다. </w:t>
      </w:r>
    </w:p>
    <w:p w14:paraId="697C0FBA" w14:textId="77777777" w:rsidR="004E64D6" w:rsidRDefault="004E64D6">
      <w:r>
        <w:rPr>
          <w:rFonts w:eastAsiaTheme="minorHAnsi"/>
        </w:rPr>
        <w:t>★</w:t>
      </w:r>
      <w:r w:rsidR="00A15A71" w:rsidRPr="004E64D6">
        <w:rPr>
          <w:b/>
          <w:bCs/>
        </w:rPr>
        <w:t>스포츠에 대한 인식 차이</w:t>
      </w:r>
      <w:r w:rsidR="00A15A71">
        <w:t xml:space="preserve">: 일부 문화권에서는 스포츠를 ‘경쟁’과 ‘엘리트’ 중심으로 인 식하는 경향이 강하다. </w:t>
      </w:r>
      <w:proofErr w:type="spellStart"/>
      <w:r w:rsidR="00A15A71">
        <w:t>파크골프가</w:t>
      </w:r>
      <w:proofErr w:type="spellEnd"/>
      <w:r w:rsidR="00A15A71">
        <w:t xml:space="preserve"> 가진 ‘생활체육’</w:t>
      </w:r>
      <w:proofErr w:type="spellStart"/>
      <w:r w:rsidR="00A15A71">
        <w:t>으로서의</w:t>
      </w:r>
      <w:proofErr w:type="spellEnd"/>
      <w:r w:rsidR="00A15A71">
        <w:t xml:space="preserve"> 가치, 즉 건강 증진, 사회적 교류, 즐거움 등을 강조하는 메시지가 효과적으로 전달되지 못할 수 있다. </w:t>
      </w:r>
    </w:p>
    <w:p w14:paraId="7D31F034" w14:textId="77777777" w:rsidR="004E64D6" w:rsidRDefault="004E64D6">
      <w:r>
        <w:rPr>
          <w:rFonts w:eastAsiaTheme="minorHAnsi"/>
        </w:rPr>
        <w:t>★</w:t>
      </w:r>
      <w:r w:rsidR="00A15A71" w:rsidRPr="004E64D6">
        <w:rPr>
          <w:b/>
          <w:bCs/>
        </w:rPr>
        <w:t>인프라 및 환경의 차이</w:t>
      </w:r>
      <w:r w:rsidR="00A15A71">
        <w:t xml:space="preserve">: </w:t>
      </w:r>
      <w:proofErr w:type="spellStart"/>
      <w:r w:rsidR="00A15A71">
        <w:t>파크골프는</w:t>
      </w:r>
      <w:proofErr w:type="spellEnd"/>
      <w:r w:rsidR="00A15A71">
        <w:t xml:space="preserve"> 공원과 같은 개방된 공간에서 즐기는 스포츠이지만, 모든 국가가 </w:t>
      </w:r>
      <w:proofErr w:type="spellStart"/>
      <w:r w:rsidR="00A15A71">
        <w:t>파크골프장</w:t>
      </w:r>
      <w:proofErr w:type="spellEnd"/>
      <w:r w:rsidR="00A15A71">
        <w:t xml:space="preserve"> 조성을 위한 충분한 공원 부지나 관련 인프라를 갖추고 있는 것은 아니다. 또한, 기후나 지형적 특성도 </w:t>
      </w:r>
      <w:proofErr w:type="spellStart"/>
      <w:r w:rsidR="00A15A71">
        <w:t>파크골프</w:t>
      </w:r>
      <w:proofErr w:type="spellEnd"/>
      <w:r w:rsidR="00A15A71">
        <w:t xml:space="preserve"> 보급에 영향을 미칠 수 있다. </w:t>
      </w:r>
    </w:p>
    <w:p w14:paraId="421CF9C7" w14:textId="77777777" w:rsidR="004E64D6" w:rsidRDefault="00A15A71">
      <w:r>
        <w:t xml:space="preserve">이러한 언어 및 문화적 장벽을 극복하기 위해서는 다음과 같은 노력이 필요하다. </w:t>
      </w:r>
    </w:p>
    <w:p w14:paraId="796E7846" w14:textId="77777777" w:rsidR="004E64D6" w:rsidRDefault="004E64D6">
      <w:r>
        <w:rPr>
          <w:rFonts w:eastAsiaTheme="minorHAnsi"/>
        </w:rPr>
        <w:t>★</w:t>
      </w:r>
      <w:r w:rsidR="00A15A71" w:rsidRPr="004E64D6">
        <w:rPr>
          <w:b/>
          <w:bCs/>
        </w:rPr>
        <w:t>다국어 콘텐츠 개발 및 번역</w:t>
      </w:r>
      <w:r w:rsidR="00A15A71">
        <w:t xml:space="preserve">: 국제 연맹과 각국 협회는 </w:t>
      </w:r>
      <w:proofErr w:type="spellStart"/>
      <w:r w:rsidR="00A15A71">
        <w:t>파크골프</w:t>
      </w:r>
      <w:proofErr w:type="spellEnd"/>
      <w:r w:rsidR="00A15A71">
        <w:t xml:space="preserve"> 관련 모든 공식 문서, 교육 자료, 홍보 콘텐츠 등을 다국어로 번역하고, 국제적으로 접근 가능한 플랫폼을 통해 제공해야 한다. </w:t>
      </w:r>
    </w:p>
    <w:p w14:paraId="42C14677" w14:textId="77777777" w:rsidR="004E64D6" w:rsidRDefault="004E64D6">
      <w:r>
        <w:rPr>
          <w:rFonts w:eastAsiaTheme="minorHAnsi"/>
        </w:rPr>
        <w:t>★</w:t>
      </w:r>
      <w:r w:rsidR="00A15A71" w:rsidRPr="004E64D6">
        <w:rPr>
          <w:b/>
          <w:bCs/>
        </w:rPr>
        <w:t>현지 문화 맞춤형 홍보 전략</w:t>
      </w:r>
      <w:r w:rsidR="00A15A71">
        <w:t xml:space="preserve">: 각국의 문화적 특성과 여가 활동 선호도를 심층적으로 분석하여 현지인들의 공감을 얻을 수 있는 맞춤형 홍보 전략을 수립해야 한다. 예를 들어, 가족 단위의 참 여를 강조하거나, 건강 증진 효과를 부각하는 등 현지 상황에 맞는 메시지를 개발해야 한다. </w:t>
      </w:r>
    </w:p>
    <w:p w14:paraId="0BABAEA4" w14:textId="77777777" w:rsidR="004E64D6" w:rsidRDefault="004E64D6">
      <w:r>
        <w:rPr>
          <w:rFonts w:eastAsiaTheme="minorHAnsi"/>
        </w:rPr>
        <w:t>★</w:t>
      </w:r>
      <w:r w:rsidR="00A15A71" w:rsidRPr="004E64D6">
        <w:rPr>
          <w:b/>
          <w:bCs/>
        </w:rPr>
        <w:t>문화 교류 프로그램 연계</w:t>
      </w:r>
      <w:r w:rsidR="00A15A71">
        <w:t xml:space="preserve">: </w:t>
      </w:r>
      <w:proofErr w:type="spellStart"/>
      <w:r w:rsidR="00A15A71">
        <w:t>파크골프를</w:t>
      </w:r>
      <w:proofErr w:type="spellEnd"/>
      <w:r w:rsidR="00A15A71">
        <w:t xml:space="preserve"> 통한 문화 교류 프로그램을 적극적으로 운영하여 </w:t>
      </w:r>
      <w:proofErr w:type="gramStart"/>
      <w:r w:rsidR="00A15A71">
        <w:t>스포츠 를</w:t>
      </w:r>
      <w:proofErr w:type="gramEnd"/>
      <w:r w:rsidR="00A15A71">
        <w:t xml:space="preserve"> 매개로 한 상호 이해를 증진시켜야 한다. 국제 친선 경기, 문화 체험 행사 등을 통해 </w:t>
      </w:r>
      <w:proofErr w:type="spellStart"/>
      <w:r w:rsidR="00A15A71">
        <w:t>파크골</w:t>
      </w:r>
      <w:proofErr w:type="spellEnd"/>
      <w:r w:rsidR="00A15A71">
        <w:t xml:space="preserve"> </w:t>
      </w:r>
      <w:proofErr w:type="spellStart"/>
      <w:r w:rsidR="00A15A71">
        <w:t>프가</w:t>
      </w:r>
      <w:proofErr w:type="spellEnd"/>
      <w:r w:rsidR="00A15A71">
        <w:t xml:space="preserve"> 가진 문화적 가치를 공유해야 한다. </w:t>
      </w:r>
    </w:p>
    <w:p w14:paraId="2B4D8F12" w14:textId="77777777" w:rsidR="004E64D6" w:rsidRDefault="004E64D6">
      <w:r>
        <w:rPr>
          <w:rFonts w:eastAsiaTheme="minorHAnsi"/>
        </w:rPr>
        <w:t>★</w:t>
      </w:r>
      <w:r w:rsidR="00A15A71" w:rsidRPr="004E64D6">
        <w:rPr>
          <w:b/>
          <w:bCs/>
        </w:rPr>
        <w:t xml:space="preserve">글로벌 </w:t>
      </w:r>
      <w:proofErr w:type="spellStart"/>
      <w:r w:rsidR="00A15A71" w:rsidRPr="004E64D6">
        <w:rPr>
          <w:b/>
          <w:bCs/>
        </w:rPr>
        <w:t>인플루언서</w:t>
      </w:r>
      <w:proofErr w:type="spellEnd"/>
      <w:r w:rsidR="00A15A71" w:rsidRPr="004E64D6">
        <w:rPr>
          <w:b/>
          <w:bCs/>
        </w:rPr>
        <w:t xml:space="preserve"> 및 미디어 활용</w:t>
      </w:r>
      <w:r w:rsidR="00A15A71">
        <w:t xml:space="preserve">: 각국의 스포츠 </w:t>
      </w:r>
      <w:proofErr w:type="spellStart"/>
      <w:r w:rsidR="00A15A71">
        <w:t>인플루언서나</w:t>
      </w:r>
      <w:proofErr w:type="spellEnd"/>
      <w:r w:rsidR="00A15A71">
        <w:t xml:space="preserve"> 주류 미디어를 활용하여 파크 골프의 매력을 알리고, 긍정적인 이미지를 구축해야 한다. 이는 </w:t>
      </w:r>
      <w:proofErr w:type="spellStart"/>
      <w:r w:rsidR="00A15A71">
        <w:t>파크골프에</w:t>
      </w:r>
      <w:proofErr w:type="spellEnd"/>
      <w:r w:rsidR="00A15A71">
        <w:t xml:space="preserve"> 대한 대중적 인지도를 높이고, 젊은 층의 유입을 촉진하는 데 효과적이다. </w:t>
      </w:r>
    </w:p>
    <w:p w14:paraId="2CFC97B8" w14:textId="0AE92F64" w:rsidR="004E64D6" w:rsidRPr="004E64D6" w:rsidRDefault="004E64D6">
      <w:pPr>
        <w:rPr>
          <w:b/>
          <w:bCs/>
          <w:sz w:val="24"/>
        </w:rPr>
      </w:pPr>
      <w:r>
        <w:rPr>
          <w:rFonts w:hint="eastAsia"/>
          <w:b/>
          <w:bCs/>
          <w:sz w:val="24"/>
        </w:rPr>
        <w:t>7.7</w:t>
      </w:r>
      <w:r w:rsidR="00A15A71" w:rsidRPr="004E64D6">
        <w:rPr>
          <w:b/>
          <w:bCs/>
          <w:sz w:val="24"/>
        </w:rPr>
        <w:t xml:space="preserve"> 지역별 </w:t>
      </w:r>
      <w:proofErr w:type="spellStart"/>
      <w:r w:rsidR="00A15A71" w:rsidRPr="004E64D6">
        <w:rPr>
          <w:b/>
          <w:bCs/>
          <w:sz w:val="24"/>
        </w:rPr>
        <w:t>파크골프</w:t>
      </w:r>
      <w:proofErr w:type="spellEnd"/>
      <w:r w:rsidR="00A15A71" w:rsidRPr="004E64D6">
        <w:rPr>
          <w:b/>
          <w:bCs/>
          <w:sz w:val="24"/>
        </w:rPr>
        <w:t xml:space="preserve"> 보급의 기회와 도전 과제 </w:t>
      </w:r>
    </w:p>
    <w:p w14:paraId="7C9376A0" w14:textId="2ECBCA99" w:rsidR="00A15A71" w:rsidRDefault="00A15A71">
      <w:proofErr w:type="spellStart"/>
      <w:r>
        <w:t>파크골프의</w:t>
      </w:r>
      <w:proofErr w:type="spellEnd"/>
      <w:r>
        <w:t xml:space="preserve"> 국제화는 각 지역의 특성과 문화적 배경에 따라 다양한 기회와 도전 과제를 안고 있다. 성 공적인 세계화를 위해서는 이러한 지역별 특성을 면밀히 분석하고, 맞춤형 전략을 수립하는 것이 중요하다.</w:t>
      </w:r>
    </w:p>
    <w:p w14:paraId="516BD55B" w14:textId="525974CC" w:rsidR="004E64D6" w:rsidRPr="004E64D6" w:rsidRDefault="004E64D6">
      <w:pPr>
        <w:rPr>
          <w:b/>
          <w:bCs/>
          <w:sz w:val="24"/>
        </w:rPr>
      </w:pPr>
      <w:r>
        <w:rPr>
          <w:rFonts w:hint="eastAsia"/>
          <w:b/>
          <w:bCs/>
          <w:sz w:val="24"/>
        </w:rPr>
        <w:t>7.7.1</w:t>
      </w:r>
      <w:r w:rsidRPr="004E64D6">
        <w:rPr>
          <w:b/>
          <w:bCs/>
          <w:sz w:val="24"/>
        </w:rPr>
        <w:t xml:space="preserve"> 아시아 지역: 성장 가속화와 표준화의 필요성 </w:t>
      </w:r>
    </w:p>
    <w:p w14:paraId="7A902C4D" w14:textId="77777777" w:rsidR="004E64D6" w:rsidRDefault="004E64D6">
      <w:r>
        <w:rPr>
          <w:rFonts w:eastAsiaTheme="minorHAnsi"/>
        </w:rPr>
        <w:t>●</w:t>
      </w:r>
      <w:r w:rsidRPr="004E64D6">
        <w:rPr>
          <w:b/>
          <w:bCs/>
        </w:rPr>
        <w:t>기회</w:t>
      </w:r>
      <w:r>
        <w:t xml:space="preserve">: 아시아는 </w:t>
      </w:r>
      <w:proofErr w:type="spellStart"/>
      <w:r>
        <w:t>파크골프의</w:t>
      </w:r>
      <w:proofErr w:type="spellEnd"/>
      <w:r>
        <w:t xml:space="preserve"> 발상지이자 가장 빠르게 성장하고 있는 시장이다. 일본과 한국의 성공적인 보급 사례는 다른 아시아 국가들에게 벤치마킹 모델을 제공하며, 지리적 근접성과 유사한 문화적 배경은 </w:t>
      </w:r>
      <w:proofErr w:type="spellStart"/>
      <w:r>
        <w:t>파크골프</w:t>
      </w:r>
      <w:proofErr w:type="spellEnd"/>
      <w:r>
        <w:t xml:space="preserve"> 확산에 유리한 환경을 조성한다. </w:t>
      </w:r>
    </w:p>
    <w:p w14:paraId="2016D5B3" w14:textId="77777777" w:rsidR="004E64D6" w:rsidRDefault="004E64D6">
      <w:r>
        <w:t xml:space="preserve">특히, 고령화가 빠르게 진행되는 아시아 국가들은 </w:t>
      </w:r>
      <w:proofErr w:type="spellStart"/>
      <w:r>
        <w:t>파크골프를</w:t>
      </w:r>
      <w:proofErr w:type="spellEnd"/>
      <w:r>
        <w:t xml:space="preserve"> 노년층의 건강 증진 및 여</w:t>
      </w:r>
      <w:r>
        <w:lastRenderedPageBreak/>
        <w:t xml:space="preserve">가 활동을 위한 효과적인 수단으로 인식하고 있다. 몽골, 대만, 중국, 베트남 등지에서 정부 차원의 관심과 투자가 증가하고 있으며, 이는 </w:t>
      </w:r>
      <w:proofErr w:type="spellStart"/>
      <w:r>
        <w:t>파크골프</w:t>
      </w:r>
      <w:proofErr w:type="spellEnd"/>
      <w:r>
        <w:t xml:space="preserve"> 인프라 확충과 동호인 증가로 이어지고 있다. </w:t>
      </w:r>
    </w:p>
    <w:p w14:paraId="6EC8E4B6" w14:textId="77777777" w:rsidR="004E64D6" w:rsidRDefault="004E64D6">
      <w:r>
        <w:rPr>
          <w:rFonts w:eastAsiaTheme="minorHAnsi"/>
        </w:rPr>
        <w:t>●</w:t>
      </w:r>
      <w:r>
        <w:t xml:space="preserve">도전 과제: 아시아 지역 내에서도 국가별 </w:t>
      </w:r>
      <w:proofErr w:type="spellStart"/>
      <w:r>
        <w:t>파크골프</w:t>
      </w:r>
      <w:proofErr w:type="spellEnd"/>
      <w:r>
        <w:t xml:space="preserve"> 발전 단계와 규칙, 장비 규격에 차이가 </w:t>
      </w:r>
      <w:proofErr w:type="gramStart"/>
      <w:r>
        <w:t>존재 한다</w:t>
      </w:r>
      <w:proofErr w:type="gramEnd"/>
      <w:r>
        <w:t xml:space="preserve">. 이는 국제 대회의 공정성을 저해하고, 선수 및 지도자 교류에 혼란을 야기할 수 있다. 따라서 아시아 지역 내 </w:t>
      </w:r>
      <w:proofErr w:type="spellStart"/>
      <w:r>
        <w:t>파크골프</w:t>
      </w:r>
      <w:proofErr w:type="spellEnd"/>
      <w:r>
        <w:t xml:space="preserve"> 규칙의 표준화와 국제적인 협력 체계 구축이 시급하다. </w:t>
      </w:r>
    </w:p>
    <w:p w14:paraId="290A94CB" w14:textId="77777777" w:rsidR="004E64D6" w:rsidRDefault="004E64D6">
      <w:r>
        <w:t xml:space="preserve">또한, </w:t>
      </w:r>
      <w:proofErr w:type="spellStart"/>
      <w:r>
        <w:t>파크골프가</w:t>
      </w:r>
      <w:proofErr w:type="spellEnd"/>
      <w:r>
        <w:t xml:space="preserve"> 특정 연령층에 국한되지 않고 젊은 세대에게도 매력적인 스포츠로 인식될 수 있도록 다양한 프로그램 개발과 홍보 전략이 필요하다. </w:t>
      </w:r>
    </w:p>
    <w:p w14:paraId="5A77D37E" w14:textId="190ECF60" w:rsidR="004E64D6" w:rsidRPr="004E64D6" w:rsidRDefault="004E64D6">
      <w:pPr>
        <w:rPr>
          <w:b/>
          <w:bCs/>
          <w:sz w:val="24"/>
        </w:rPr>
      </w:pPr>
      <w:r>
        <w:rPr>
          <w:rFonts w:hint="eastAsia"/>
          <w:b/>
          <w:bCs/>
          <w:sz w:val="24"/>
        </w:rPr>
        <w:t>7.7.2</w:t>
      </w:r>
      <w:r w:rsidRPr="004E64D6">
        <w:rPr>
          <w:b/>
          <w:bCs/>
          <w:sz w:val="24"/>
        </w:rPr>
        <w:t xml:space="preserve"> 유럽 지역: 인식 제고와 맞춤형 전략의 중요성 </w:t>
      </w:r>
    </w:p>
    <w:p w14:paraId="5693294A" w14:textId="77777777" w:rsidR="004E64D6" w:rsidRDefault="004E64D6">
      <w:r>
        <w:rPr>
          <w:rFonts w:eastAsiaTheme="minorHAnsi"/>
        </w:rPr>
        <w:t>●</w:t>
      </w:r>
      <w:r w:rsidRPr="004E64D6">
        <w:rPr>
          <w:b/>
          <w:bCs/>
        </w:rPr>
        <w:t>기회</w:t>
      </w:r>
      <w:r>
        <w:t xml:space="preserve">: 유럽은 ‘Active Aging’ 정책과 같이 고령층의 건강하고 활동적인 삶을 지원하는 사회적 분위기가 형성되어 있어 </w:t>
      </w:r>
      <w:proofErr w:type="spellStart"/>
      <w:r>
        <w:t>파크골프</w:t>
      </w:r>
      <w:proofErr w:type="spellEnd"/>
      <w:r>
        <w:t xml:space="preserve"> 보급에 유리한 환경을 제공한다. </w:t>
      </w:r>
    </w:p>
    <w:p w14:paraId="72CB7BB3" w14:textId="77777777" w:rsidR="004E64D6" w:rsidRDefault="004E64D6">
      <w:r>
        <w:t xml:space="preserve">또한, 유럽인들의 야외 활동 및 스포츠에 대한 높은 관심은 </w:t>
      </w:r>
      <w:proofErr w:type="spellStart"/>
      <w:r>
        <w:t>파크골프의</w:t>
      </w:r>
      <w:proofErr w:type="spellEnd"/>
      <w:r>
        <w:t xml:space="preserve"> 잠재적 수요를 높일 수 있다. 독일, 프랑스, 체코, 핀란드 등 일부 국가에서 </w:t>
      </w:r>
      <w:proofErr w:type="spellStart"/>
      <w:r>
        <w:t>파크골프가</w:t>
      </w:r>
      <w:proofErr w:type="spellEnd"/>
      <w:r>
        <w:t xml:space="preserve"> 시범적으로 도입되고 있으며, 이는 유럽 전역으로 확산될 수 있는 가능성을 보여준다. </w:t>
      </w:r>
    </w:p>
    <w:p w14:paraId="0F091BF6" w14:textId="77777777" w:rsidR="004E64D6" w:rsidRDefault="004E64D6">
      <w:r>
        <w:rPr>
          <w:rFonts w:eastAsiaTheme="minorHAnsi"/>
        </w:rPr>
        <w:t>●</w:t>
      </w:r>
      <w:r>
        <w:t xml:space="preserve">도전 과제: 유럽에서는 </w:t>
      </w:r>
      <w:proofErr w:type="spellStart"/>
      <w:r>
        <w:t>파크골프에</w:t>
      </w:r>
      <w:proofErr w:type="spellEnd"/>
      <w:r>
        <w:t xml:space="preserve"> 대한 인지도가 매우 낮고, 골프와 유사하지만 차별화된 </w:t>
      </w:r>
      <w:proofErr w:type="spellStart"/>
      <w:r>
        <w:t>포츠라는</w:t>
      </w:r>
      <w:proofErr w:type="spellEnd"/>
      <w:r>
        <w:t xml:space="preserve"> 점을 효과적으로 전달하는 것이 중요하다. 전통적인 골프 문화가 강한 지역에서는 </w:t>
      </w:r>
      <w:proofErr w:type="spellStart"/>
      <w:r>
        <w:t>파크골프의</w:t>
      </w:r>
      <w:proofErr w:type="spellEnd"/>
      <w:r>
        <w:t xml:space="preserve"> 저렴한 비용, 높은 접근성, 그리고 남녀노소 누구나 즐길 수 있다는 장점을 부각하여 새로운 시장을 개척해야 한다. </w:t>
      </w:r>
    </w:p>
    <w:p w14:paraId="03FCCF23" w14:textId="77777777" w:rsidR="004E64D6" w:rsidRDefault="004E64D6">
      <w:r>
        <w:t xml:space="preserve">또한, 각국의 언어 및 문화적 다양성을 고려한 맞춤형 홍보 콘텐츠 개발과 현지 </w:t>
      </w:r>
      <w:proofErr w:type="spellStart"/>
      <w:r>
        <w:t>파크골프</w:t>
      </w:r>
      <w:proofErr w:type="spellEnd"/>
      <w:r>
        <w:t xml:space="preserve"> 협회 및 단체와의 긴밀한 협력이 필수적이다. </w:t>
      </w:r>
    </w:p>
    <w:p w14:paraId="4FE270FA" w14:textId="397CE685" w:rsidR="004E64D6" w:rsidRPr="004E64D6" w:rsidRDefault="004E64D6">
      <w:pPr>
        <w:rPr>
          <w:b/>
          <w:bCs/>
          <w:sz w:val="24"/>
        </w:rPr>
      </w:pPr>
      <w:r>
        <w:rPr>
          <w:rFonts w:hint="eastAsia"/>
          <w:b/>
          <w:bCs/>
          <w:sz w:val="24"/>
        </w:rPr>
        <w:t>7.7.3</w:t>
      </w:r>
      <w:r w:rsidRPr="004E64D6">
        <w:rPr>
          <w:b/>
          <w:bCs/>
          <w:sz w:val="24"/>
        </w:rPr>
        <w:t xml:space="preserve"> 미주 지역: 한인 커뮤니티를 넘어선 대중화 전략 </w:t>
      </w:r>
    </w:p>
    <w:p w14:paraId="1A2A5C23" w14:textId="77777777" w:rsidR="004E64D6" w:rsidRDefault="004E64D6">
      <w:r>
        <w:rPr>
          <w:rFonts w:asciiTheme="minorEastAsia" w:hAnsiTheme="minorEastAsia" w:hint="eastAsia"/>
        </w:rPr>
        <w:t>●</w:t>
      </w:r>
      <w:r w:rsidRPr="004E64D6">
        <w:rPr>
          <w:b/>
          <w:bCs/>
        </w:rPr>
        <w:t>기회</w:t>
      </w:r>
      <w:r>
        <w:t xml:space="preserve">: 미주 지역은 넓은 국토와 다양한 공원 시설을 보유하고 있어 </w:t>
      </w:r>
      <w:proofErr w:type="spellStart"/>
      <w:r>
        <w:t>파크골프장</w:t>
      </w:r>
      <w:proofErr w:type="spellEnd"/>
      <w:r>
        <w:t xml:space="preserve"> 조성에 유리한 환경을 제공한다. 또한, 스포츠에 대한 대중의 관심이 높고, 새로운 스포츠에 대한 수용성이 비교적 높은 편이다. 특히, 한인 커뮤니티를 중심으로 </w:t>
      </w:r>
      <w:proofErr w:type="spellStart"/>
      <w:r>
        <w:t>파크골프가</w:t>
      </w:r>
      <w:proofErr w:type="spellEnd"/>
      <w:r>
        <w:t xml:space="preserve"> 활성화되어 있어, 이를 기반으로 주류 사회로 확산될 수 있는 잠재력을 가지고 있다. </w:t>
      </w:r>
    </w:p>
    <w:p w14:paraId="24F73B8E" w14:textId="77777777" w:rsidR="009A53A6" w:rsidRDefault="004E64D6">
      <w:r>
        <w:rPr>
          <w:rFonts w:eastAsiaTheme="minorHAnsi"/>
        </w:rPr>
        <w:t>●</w:t>
      </w:r>
      <w:r w:rsidRPr="004E64D6">
        <w:rPr>
          <w:b/>
          <w:bCs/>
        </w:rPr>
        <w:t>도전 과제</w:t>
      </w:r>
      <w:r>
        <w:t xml:space="preserve">: 미주 지역에서는 </w:t>
      </w:r>
      <w:proofErr w:type="spellStart"/>
      <w:r>
        <w:t>파크골프에</w:t>
      </w:r>
      <w:proofErr w:type="spellEnd"/>
      <w:r>
        <w:t xml:space="preserve"> 대한 일반적인 인식이 부족하며, 주로 한인 사회에 국 한되어 보급되고 있다. 이는 </w:t>
      </w:r>
      <w:proofErr w:type="spellStart"/>
      <w:r>
        <w:t>파크골프가</w:t>
      </w:r>
      <w:proofErr w:type="spellEnd"/>
      <w:r>
        <w:t xml:space="preserve"> 가진 고유한 매력을 주류 사회에 효과적으로 전달하지 못하기 때문이다. </w:t>
      </w:r>
    </w:p>
    <w:p w14:paraId="16FBEF75" w14:textId="77777777" w:rsidR="009A53A6" w:rsidRDefault="004E64D6">
      <w:r>
        <w:t xml:space="preserve">따라서 </w:t>
      </w:r>
      <w:proofErr w:type="spellStart"/>
      <w:r>
        <w:t>파크골프의</w:t>
      </w:r>
      <w:proofErr w:type="spellEnd"/>
      <w:r>
        <w:t xml:space="preserve"> 대중화를 위해서는 현지인들을 대상으로 한 적극적인 홍보와 마케팅 전략이 필요하다. 또한, 골프와 </w:t>
      </w:r>
      <w:proofErr w:type="spellStart"/>
      <w:r>
        <w:t>파크골프의</w:t>
      </w:r>
      <w:proofErr w:type="spellEnd"/>
      <w:r>
        <w:t xml:space="preserve"> 차별성을 명확히 설명하고, </w:t>
      </w:r>
      <w:proofErr w:type="spellStart"/>
      <w:r>
        <w:t>파크골프</w:t>
      </w:r>
      <w:proofErr w:type="spellEnd"/>
      <w:r>
        <w:t xml:space="preserve"> 가 가진 </w:t>
      </w:r>
      <w:r>
        <w:lastRenderedPageBreak/>
        <w:t xml:space="preserve">독특한 가치를 부각하는 노력이 요구된다. 현지 스포츠 단체 및 교육 기관과의 협력을 통해 </w:t>
      </w:r>
      <w:proofErr w:type="spellStart"/>
      <w:r>
        <w:t>파크골프를</w:t>
      </w:r>
      <w:proofErr w:type="spellEnd"/>
      <w:r>
        <w:t xml:space="preserve"> 정규 교육 과정이나 지역 스포츠 프로그램에 포함시키는 방안도 고려할 수 있 다. 이처럼 각 지역의 특성을 고려한 맞춤형 전략은 </w:t>
      </w:r>
      <w:proofErr w:type="spellStart"/>
      <w:r>
        <w:t>파크골프의</w:t>
      </w:r>
      <w:proofErr w:type="spellEnd"/>
      <w:r>
        <w:t xml:space="preserve"> 성공적인 국제화를 위한 핵심 요소이다. </w:t>
      </w:r>
    </w:p>
    <w:p w14:paraId="785E44F8" w14:textId="77777777" w:rsidR="009A53A6" w:rsidRDefault="009A53A6">
      <w:proofErr w:type="spellStart"/>
      <w:r>
        <w:rPr>
          <w:rFonts w:hint="eastAsia"/>
        </w:rPr>
        <w:t>세계파크골프연맹</w:t>
      </w:r>
      <w:proofErr w:type="spellEnd"/>
      <w:r>
        <w:rPr>
          <w:rFonts w:hint="eastAsia"/>
        </w:rPr>
        <w:t xml:space="preserve">(WPGF) 및 </w:t>
      </w:r>
      <w:r w:rsidR="004E64D6">
        <w:t xml:space="preserve">국제 연맹과 각국 협회는 긴밀한 협력을 통해 이러한 지역별 전략을 수립하고 실행해야 한다. </w:t>
      </w:r>
    </w:p>
    <w:p w14:paraId="41A5BF4F" w14:textId="57515A05" w:rsidR="009A53A6" w:rsidRPr="009A53A6" w:rsidRDefault="009A53A6">
      <w:pPr>
        <w:rPr>
          <w:b/>
          <w:bCs/>
          <w:sz w:val="24"/>
        </w:rPr>
      </w:pPr>
      <w:r>
        <w:rPr>
          <w:rFonts w:hint="eastAsia"/>
          <w:b/>
          <w:bCs/>
          <w:sz w:val="24"/>
        </w:rPr>
        <w:t>7.8</w:t>
      </w:r>
      <w:r w:rsidR="004E64D6" w:rsidRPr="009A53A6">
        <w:rPr>
          <w:b/>
          <w:bCs/>
          <w:sz w:val="24"/>
        </w:rPr>
        <w:t xml:space="preserve"> 국제 </w:t>
      </w:r>
      <w:proofErr w:type="spellStart"/>
      <w:r w:rsidR="004E64D6" w:rsidRPr="009A53A6">
        <w:rPr>
          <w:b/>
          <w:bCs/>
          <w:sz w:val="24"/>
        </w:rPr>
        <w:t>파크골프</w:t>
      </w:r>
      <w:proofErr w:type="spellEnd"/>
      <w:r w:rsidR="004E64D6" w:rsidRPr="009A53A6">
        <w:rPr>
          <w:b/>
          <w:bCs/>
          <w:sz w:val="24"/>
        </w:rPr>
        <w:t xml:space="preserve"> 네트워크 강화를 위한 구체적인 이니셔티브 </w:t>
      </w:r>
    </w:p>
    <w:p w14:paraId="36E7CBAC" w14:textId="77777777" w:rsidR="009A53A6" w:rsidRDefault="004E64D6">
      <w:proofErr w:type="spellStart"/>
      <w:r>
        <w:t>파크골프의</w:t>
      </w:r>
      <w:proofErr w:type="spellEnd"/>
      <w:r>
        <w:t xml:space="preserve"> 국제적인 네트워크를 강화하고 실질적인 협력을 이끌어내기 위해서는 다음과 같은 구체 적인 이니셔티브를 추진해야 한다. </w:t>
      </w:r>
    </w:p>
    <w:p w14:paraId="63631FFB" w14:textId="4C68FBC5" w:rsidR="009A53A6" w:rsidRPr="009A53A6" w:rsidRDefault="009A53A6">
      <w:pPr>
        <w:rPr>
          <w:b/>
          <w:bCs/>
          <w:sz w:val="24"/>
        </w:rPr>
      </w:pPr>
      <w:r>
        <w:rPr>
          <w:rFonts w:hint="eastAsia"/>
          <w:b/>
          <w:bCs/>
          <w:sz w:val="24"/>
        </w:rPr>
        <w:t>7.8.1</w:t>
      </w:r>
      <w:r w:rsidR="004E64D6" w:rsidRPr="009A53A6">
        <w:rPr>
          <w:b/>
          <w:bCs/>
          <w:sz w:val="24"/>
        </w:rPr>
        <w:t xml:space="preserve"> 국제 </w:t>
      </w:r>
      <w:proofErr w:type="spellStart"/>
      <w:r w:rsidR="004E64D6" w:rsidRPr="009A53A6">
        <w:rPr>
          <w:b/>
          <w:bCs/>
          <w:sz w:val="24"/>
        </w:rPr>
        <w:t>파크골프</w:t>
      </w:r>
      <w:proofErr w:type="spellEnd"/>
      <w:r w:rsidR="004E64D6" w:rsidRPr="009A53A6">
        <w:rPr>
          <w:b/>
          <w:bCs/>
          <w:sz w:val="24"/>
        </w:rPr>
        <w:t xml:space="preserve"> 포럼 및 컨퍼런스 정례화 </w:t>
      </w:r>
    </w:p>
    <w:p w14:paraId="5082B958" w14:textId="77777777" w:rsidR="009A53A6" w:rsidRDefault="004E64D6">
      <w:r>
        <w:t xml:space="preserve">매년 또는 격년으로 국제 </w:t>
      </w:r>
      <w:proofErr w:type="spellStart"/>
      <w:r>
        <w:t>파크골프</w:t>
      </w:r>
      <w:proofErr w:type="spellEnd"/>
      <w:r>
        <w:t xml:space="preserve"> 포럼 및 컨퍼런스를 정례화하여 각국의 </w:t>
      </w:r>
      <w:proofErr w:type="spellStart"/>
      <w:r>
        <w:t>파크골프</w:t>
      </w:r>
      <w:proofErr w:type="spellEnd"/>
      <w:r>
        <w:t xml:space="preserve"> 관계자, 학계 전문가, 정책 입안자들이 한자리에 모여 </w:t>
      </w:r>
      <w:proofErr w:type="spellStart"/>
      <w:r>
        <w:t>파크골프의</w:t>
      </w:r>
      <w:proofErr w:type="spellEnd"/>
      <w:r>
        <w:t xml:space="preserve"> 발전 방향을 논의하고 정보를 교환하는 장을 </w:t>
      </w:r>
      <w:proofErr w:type="gramStart"/>
      <w:r>
        <w:t>마련 해야</w:t>
      </w:r>
      <w:proofErr w:type="gramEnd"/>
      <w:r>
        <w:t xml:space="preserve"> 한다. 이 포럼에서는 최신 연구 동향 발표, 성공 사례 공유, 정책 제안, 그리고 국제 협력 프로젝트 발굴 등을 주요 의제로 다룰 수 있다. </w:t>
      </w:r>
    </w:p>
    <w:p w14:paraId="5CC073D8" w14:textId="77777777" w:rsidR="009A53A6" w:rsidRDefault="004E64D6">
      <w:r>
        <w:t xml:space="preserve">특히, 포럼 개최 시에는 WPGF 및 IPGU가 공동 주최하여 국 제적인 권위와 참여를 유도해야 한다. 이를 통해 </w:t>
      </w:r>
      <w:proofErr w:type="spellStart"/>
      <w:r>
        <w:t>파크골프의</w:t>
      </w:r>
      <w:proofErr w:type="spellEnd"/>
      <w:r>
        <w:t xml:space="preserve"> 국제적인 이슈에 대한 공감대를 형성하고, 공동의 해결 방안을 모색하는 데 기여할 것이다. </w:t>
      </w:r>
    </w:p>
    <w:p w14:paraId="68E80810" w14:textId="7A737650" w:rsidR="009A53A6" w:rsidRPr="009A53A6" w:rsidRDefault="009A53A6">
      <w:pPr>
        <w:rPr>
          <w:b/>
          <w:bCs/>
          <w:sz w:val="24"/>
        </w:rPr>
      </w:pPr>
      <w:r>
        <w:rPr>
          <w:rFonts w:hint="eastAsia"/>
          <w:b/>
          <w:bCs/>
          <w:sz w:val="24"/>
        </w:rPr>
        <w:t>7.8.2</w:t>
      </w:r>
      <w:r w:rsidR="004E64D6" w:rsidRPr="009A53A6">
        <w:rPr>
          <w:b/>
          <w:bCs/>
          <w:sz w:val="24"/>
        </w:rPr>
        <w:t xml:space="preserve"> 국제 </w:t>
      </w:r>
      <w:proofErr w:type="spellStart"/>
      <w:r w:rsidR="004E64D6" w:rsidRPr="009A53A6">
        <w:rPr>
          <w:b/>
          <w:bCs/>
          <w:sz w:val="24"/>
        </w:rPr>
        <w:t>파크골프</w:t>
      </w:r>
      <w:proofErr w:type="spellEnd"/>
      <w:r w:rsidR="004E64D6" w:rsidRPr="009A53A6">
        <w:rPr>
          <w:b/>
          <w:bCs/>
          <w:sz w:val="24"/>
        </w:rPr>
        <w:t xml:space="preserve"> 발전 기금 조성 </w:t>
      </w:r>
    </w:p>
    <w:p w14:paraId="4CF6CF5F" w14:textId="77777777" w:rsidR="009A53A6" w:rsidRDefault="004E64D6">
      <w:proofErr w:type="spellStart"/>
      <w:r>
        <w:t>파크골프의</w:t>
      </w:r>
      <w:proofErr w:type="spellEnd"/>
      <w:r>
        <w:t xml:space="preserve"> 국제적인 확산과 발전을 위한 안정적인 재원 확보를 위해 국제 </w:t>
      </w:r>
      <w:proofErr w:type="spellStart"/>
      <w:r>
        <w:t>파크골프</w:t>
      </w:r>
      <w:proofErr w:type="spellEnd"/>
      <w:r>
        <w:t xml:space="preserve"> 발전 기금을 조 성해야 한다. 이 기금은 국제 대회 개최 지원, 개발도상국 </w:t>
      </w:r>
      <w:proofErr w:type="spellStart"/>
      <w:r>
        <w:t>파크골프</w:t>
      </w:r>
      <w:proofErr w:type="spellEnd"/>
      <w:r>
        <w:t xml:space="preserve"> 인프라 구축 지원, 국제 지도자 양성 프로그램 운영, 그리고 </w:t>
      </w:r>
      <w:proofErr w:type="spellStart"/>
      <w:r>
        <w:t>파크골프</w:t>
      </w:r>
      <w:proofErr w:type="spellEnd"/>
      <w:r>
        <w:t xml:space="preserve"> 관련 연구 및 개발 활동 지원 등에 활용될 수 있다. 기금 조성은 각 국 정부, 국제 스포츠 단체, 민간 기업의 후원, 그리고 </w:t>
      </w:r>
      <w:proofErr w:type="spellStart"/>
      <w:r>
        <w:t>파크골프</w:t>
      </w:r>
      <w:proofErr w:type="spellEnd"/>
      <w:r>
        <w:t xml:space="preserve"> 동호인들의 자발적인 기부 등을 통해 이루어질 수 있다. 투명하고 효율적인 기금 운영을 통해 </w:t>
      </w:r>
      <w:proofErr w:type="spellStart"/>
      <w:r>
        <w:t>파크골프의</w:t>
      </w:r>
      <w:proofErr w:type="spellEnd"/>
      <w:r>
        <w:t xml:space="preserve"> 지속 가능한 발전을 위한 재정적 기반을 마련해야 한다. </w:t>
      </w:r>
    </w:p>
    <w:p w14:paraId="0E1E9B64" w14:textId="3E4904E2" w:rsidR="009A53A6" w:rsidRPr="009A53A6" w:rsidRDefault="009A53A6">
      <w:pPr>
        <w:rPr>
          <w:b/>
          <w:bCs/>
          <w:sz w:val="24"/>
        </w:rPr>
      </w:pPr>
      <w:r>
        <w:rPr>
          <w:rFonts w:hint="eastAsia"/>
          <w:b/>
          <w:bCs/>
          <w:sz w:val="24"/>
        </w:rPr>
        <w:t>7.8.3</w:t>
      </w:r>
      <w:r w:rsidR="004E64D6" w:rsidRPr="009A53A6">
        <w:rPr>
          <w:b/>
          <w:bCs/>
          <w:sz w:val="24"/>
        </w:rPr>
        <w:t xml:space="preserve"> 국제 </w:t>
      </w:r>
      <w:proofErr w:type="spellStart"/>
      <w:r w:rsidR="004E64D6" w:rsidRPr="009A53A6">
        <w:rPr>
          <w:b/>
          <w:bCs/>
          <w:sz w:val="24"/>
        </w:rPr>
        <w:t>파크골프</w:t>
      </w:r>
      <w:proofErr w:type="spellEnd"/>
      <w:r w:rsidR="004E64D6" w:rsidRPr="009A53A6">
        <w:rPr>
          <w:b/>
          <w:bCs/>
          <w:sz w:val="24"/>
        </w:rPr>
        <w:t xml:space="preserve"> 데이터베이스 구축 및 공유 </w:t>
      </w:r>
    </w:p>
    <w:p w14:paraId="3276B26F" w14:textId="77777777" w:rsidR="009A53A6" w:rsidRDefault="004E64D6">
      <w:r>
        <w:t xml:space="preserve">전 세계 </w:t>
      </w:r>
      <w:proofErr w:type="spellStart"/>
      <w:r>
        <w:t>파크골프</w:t>
      </w:r>
      <w:proofErr w:type="spellEnd"/>
      <w:r>
        <w:t xml:space="preserve"> 현황을 한눈에 파악할 수 있는 국제 </w:t>
      </w:r>
      <w:proofErr w:type="spellStart"/>
      <w:r>
        <w:t>파크골프</w:t>
      </w:r>
      <w:proofErr w:type="spellEnd"/>
      <w:r>
        <w:t xml:space="preserve"> 데이터베이스를 구축하고, 이를 각국 협회 및 관련 기관과 공유해야 한다. 이 데이터베이스에는 각국의 </w:t>
      </w:r>
      <w:proofErr w:type="spellStart"/>
      <w:r>
        <w:t>파크골프장</w:t>
      </w:r>
      <w:proofErr w:type="spellEnd"/>
      <w:r>
        <w:t xml:space="preserve"> 수, 동호인 수, 대회 개 최 현황, 지도자 및 심판 현황, 그리고 관련 법규 및 정책 정보 등이 포함될 수 있다. </w:t>
      </w:r>
    </w:p>
    <w:p w14:paraId="642EA688" w14:textId="77777777" w:rsidR="009A53A6" w:rsidRDefault="004E64D6">
      <w:r>
        <w:t xml:space="preserve">데이터베이스는 다국어로 제공되어야 하며, 정기적으로 업데이트되어야 한다. 이를 통해 </w:t>
      </w:r>
      <w:proofErr w:type="spellStart"/>
      <w:r>
        <w:lastRenderedPageBreak/>
        <w:t>파크골프의</w:t>
      </w:r>
      <w:proofErr w:type="spellEnd"/>
      <w:r>
        <w:t xml:space="preserve"> 글로벌 동향을 정확하게 파악하고, 데이터 기반의 국제화 전략을 수립하는 데 기여할 것이다. </w:t>
      </w:r>
    </w:p>
    <w:p w14:paraId="5A077150" w14:textId="5DD4DBE3" w:rsidR="009A53A6" w:rsidRPr="009A53A6" w:rsidRDefault="009A53A6">
      <w:pPr>
        <w:rPr>
          <w:b/>
          <w:bCs/>
          <w:sz w:val="24"/>
        </w:rPr>
      </w:pPr>
      <w:r>
        <w:rPr>
          <w:rFonts w:hint="eastAsia"/>
          <w:b/>
          <w:bCs/>
          <w:sz w:val="24"/>
        </w:rPr>
        <w:t>7.8.4</w:t>
      </w:r>
      <w:r w:rsidR="004E64D6" w:rsidRPr="009A53A6">
        <w:rPr>
          <w:b/>
          <w:bCs/>
          <w:sz w:val="24"/>
        </w:rPr>
        <w:t xml:space="preserve"> 국제 </w:t>
      </w:r>
      <w:proofErr w:type="spellStart"/>
      <w:r w:rsidR="004E64D6" w:rsidRPr="009A53A6">
        <w:rPr>
          <w:b/>
          <w:bCs/>
          <w:sz w:val="24"/>
        </w:rPr>
        <w:t>파크골프</w:t>
      </w:r>
      <w:proofErr w:type="spellEnd"/>
      <w:r w:rsidR="004E64D6" w:rsidRPr="009A53A6">
        <w:rPr>
          <w:b/>
          <w:bCs/>
          <w:sz w:val="24"/>
        </w:rPr>
        <w:t xml:space="preserve"> 홍보대사 위촉 및 활동 지원 </w:t>
      </w:r>
    </w:p>
    <w:p w14:paraId="2B5A278A" w14:textId="77777777" w:rsidR="009A53A6" w:rsidRDefault="004E64D6">
      <w:proofErr w:type="spellStart"/>
      <w:r>
        <w:t>파크골프의</w:t>
      </w:r>
      <w:proofErr w:type="spellEnd"/>
      <w:r>
        <w:t xml:space="preserve"> 국제적인 인지도를 높이고 긍정적인 이미지를 구축하기 위해 국제적으로 영향력 있는 </w:t>
      </w:r>
      <w:proofErr w:type="spellStart"/>
      <w:r>
        <w:t>스</w:t>
      </w:r>
      <w:proofErr w:type="spellEnd"/>
      <w:r>
        <w:t xml:space="preserve"> </w:t>
      </w:r>
      <w:proofErr w:type="spellStart"/>
      <w:r>
        <w:t>포츠</w:t>
      </w:r>
      <w:proofErr w:type="spellEnd"/>
      <w:r>
        <w:t xml:space="preserve"> 스타, 유명 인사, 또는 </w:t>
      </w:r>
      <w:proofErr w:type="spellStart"/>
      <w:r>
        <w:t>파크골프에</w:t>
      </w:r>
      <w:proofErr w:type="spellEnd"/>
      <w:r>
        <w:t xml:space="preserve"> 대한 열정이 있는 인물을 국제 </w:t>
      </w:r>
      <w:proofErr w:type="spellStart"/>
      <w:r>
        <w:t>파크골프</w:t>
      </w:r>
      <w:proofErr w:type="spellEnd"/>
      <w:r>
        <w:t xml:space="preserve"> 홍보대사로 위촉해 야 한다. </w:t>
      </w:r>
    </w:p>
    <w:p w14:paraId="2CEF9B3F" w14:textId="4A048B20" w:rsidR="004E64D6" w:rsidRDefault="004E64D6">
      <w:r>
        <w:t xml:space="preserve">홍보대사는 국제 대회 참가, 미디어 인터뷰, 소셜 미디어 활동 등을 통해 </w:t>
      </w:r>
      <w:proofErr w:type="spellStart"/>
      <w:r>
        <w:t>파크골프의</w:t>
      </w:r>
      <w:proofErr w:type="spellEnd"/>
      <w:r>
        <w:t xml:space="preserve"> 매력을 전 세계에 알리고, 잠재적인 동호인들의 참여를 유도하는 데 중요한 역할을 할 것이다. 홍보대사의 활동을 적극적으로 지원하고, 이들의 영향력을 활용하여 </w:t>
      </w:r>
      <w:proofErr w:type="spellStart"/>
      <w:r>
        <w:t>파크골프의</w:t>
      </w:r>
      <w:proofErr w:type="spellEnd"/>
      <w:r>
        <w:t xml:space="preserve"> 글로벌 브랜드 가치를 높여야 한다.</w:t>
      </w:r>
    </w:p>
    <w:p w14:paraId="573CDF12" w14:textId="10AC458D" w:rsidR="0059341A" w:rsidRPr="0059341A" w:rsidRDefault="0059341A">
      <w:pPr>
        <w:rPr>
          <w:b/>
          <w:bCs/>
          <w:sz w:val="24"/>
        </w:rPr>
      </w:pPr>
      <w:r>
        <w:rPr>
          <w:rFonts w:hint="eastAsia"/>
          <w:b/>
          <w:bCs/>
          <w:sz w:val="24"/>
        </w:rPr>
        <w:t>7.8.5</w:t>
      </w:r>
      <w:r w:rsidRPr="0059341A">
        <w:rPr>
          <w:b/>
          <w:bCs/>
          <w:sz w:val="24"/>
        </w:rPr>
        <w:t xml:space="preserve"> 국제 </w:t>
      </w:r>
      <w:proofErr w:type="spellStart"/>
      <w:r w:rsidRPr="0059341A">
        <w:rPr>
          <w:b/>
          <w:bCs/>
          <w:sz w:val="24"/>
        </w:rPr>
        <w:t>파크골프</w:t>
      </w:r>
      <w:proofErr w:type="spellEnd"/>
      <w:r w:rsidRPr="0059341A">
        <w:rPr>
          <w:b/>
          <w:bCs/>
          <w:sz w:val="24"/>
        </w:rPr>
        <w:t xml:space="preserve"> 교환 프로그램 운영 </w:t>
      </w:r>
    </w:p>
    <w:p w14:paraId="3E33A928" w14:textId="77777777" w:rsidR="0059341A" w:rsidRDefault="0059341A">
      <w:r>
        <w:t xml:space="preserve">각국의 </w:t>
      </w:r>
      <w:proofErr w:type="spellStart"/>
      <w:r>
        <w:t>파크골프</w:t>
      </w:r>
      <w:proofErr w:type="spellEnd"/>
      <w:r>
        <w:t xml:space="preserve"> 동호인, 지도자, 그리고 학생들을 대상으로 하는 국제 </w:t>
      </w:r>
      <w:proofErr w:type="spellStart"/>
      <w:r>
        <w:t>파크골프</w:t>
      </w:r>
      <w:proofErr w:type="spellEnd"/>
      <w:r>
        <w:t xml:space="preserve"> 교환 프로그램을 운 영해야 한다. 이 프로그램은 참가자들이 다른 국가의 </w:t>
      </w:r>
      <w:proofErr w:type="spellStart"/>
      <w:r>
        <w:t>파크골프</w:t>
      </w:r>
      <w:proofErr w:type="spellEnd"/>
      <w:r>
        <w:t xml:space="preserve"> 문화와 시스템을 직접 경험하고, 국제 적인 네트워크를 형성하는 기회를 제공할 것이다. </w:t>
      </w:r>
    </w:p>
    <w:p w14:paraId="768075A0" w14:textId="77777777" w:rsidR="0059341A" w:rsidRDefault="0059341A">
      <w:r>
        <w:t xml:space="preserve">예를 들어, 한국의 </w:t>
      </w:r>
      <w:proofErr w:type="spellStart"/>
      <w:r>
        <w:t>파크골프</w:t>
      </w:r>
      <w:proofErr w:type="spellEnd"/>
      <w:r>
        <w:t xml:space="preserve"> 동호인들이 일본의 파 </w:t>
      </w:r>
      <w:proofErr w:type="spellStart"/>
      <w:r>
        <w:t>크골프장을</w:t>
      </w:r>
      <w:proofErr w:type="spellEnd"/>
      <w:r>
        <w:t xml:space="preserve"> 방문하여 현지 동호인들과 교류하거나, 해외의 </w:t>
      </w:r>
      <w:proofErr w:type="spellStart"/>
      <w:r>
        <w:t>파크골프</w:t>
      </w:r>
      <w:proofErr w:type="spellEnd"/>
      <w:r>
        <w:t xml:space="preserve"> 지도자들이 한국에 와서 선진 교육 시스템을 배우는 등의 프로그램을 기획할 수 있다. 이는 </w:t>
      </w:r>
      <w:proofErr w:type="spellStart"/>
      <w:r>
        <w:t>파크골프의</w:t>
      </w:r>
      <w:proofErr w:type="spellEnd"/>
      <w:r>
        <w:t xml:space="preserve"> 국제적인 이해를 증진시키고, 글로벌 커뮤니티를 강화하는 데 기여할 것이다. </w:t>
      </w:r>
    </w:p>
    <w:p w14:paraId="1E3AB5C9" w14:textId="77777777" w:rsidR="0059341A" w:rsidRDefault="0059341A">
      <w:r>
        <w:t xml:space="preserve">이러한 구체적인 </w:t>
      </w:r>
      <w:proofErr w:type="spellStart"/>
      <w:r>
        <w:t>이니셔티브들은</w:t>
      </w:r>
      <w:proofErr w:type="spellEnd"/>
      <w:r>
        <w:t xml:space="preserve"> </w:t>
      </w:r>
      <w:proofErr w:type="spellStart"/>
      <w:r>
        <w:t>파크골프의</w:t>
      </w:r>
      <w:proofErr w:type="spellEnd"/>
      <w:r>
        <w:t xml:space="preserve"> 국제적인 네트워크를 더욱 견고히 하고, 지속 가능한 세계화를 위한 실질적인 동력을 제공할 것이다. </w:t>
      </w:r>
    </w:p>
    <w:p w14:paraId="7692BE47" w14:textId="5840B192" w:rsidR="0059341A" w:rsidRPr="0059341A" w:rsidRDefault="0059341A">
      <w:pPr>
        <w:rPr>
          <w:b/>
          <w:bCs/>
          <w:sz w:val="24"/>
        </w:rPr>
      </w:pPr>
      <w:r>
        <w:rPr>
          <w:rFonts w:hint="eastAsia"/>
          <w:b/>
          <w:bCs/>
          <w:sz w:val="24"/>
        </w:rPr>
        <w:t>7.9</w:t>
      </w:r>
      <w:r w:rsidRPr="0059341A">
        <w:rPr>
          <w:b/>
          <w:bCs/>
          <w:sz w:val="24"/>
        </w:rPr>
        <w:t xml:space="preserve"> 인프라 불균형 및 재정적 한계 (확장) </w:t>
      </w:r>
    </w:p>
    <w:p w14:paraId="7DE6D4CB" w14:textId="77777777" w:rsidR="0059341A" w:rsidRDefault="0059341A">
      <w:proofErr w:type="spellStart"/>
      <w:r>
        <w:t>파크골프의</w:t>
      </w:r>
      <w:proofErr w:type="spellEnd"/>
      <w:r>
        <w:t xml:space="preserve"> 국제적인 확산에 있어 인프라의 불균형과 재정적 한계는 중요한 도전 과제로 작용한다. </w:t>
      </w:r>
      <w:proofErr w:type="spellStart"/>
      <w:r>
        <w:t>파크골프는</w:t>
      </w:r>
      <w:proofErr w:type="spellEnd"/>
      <w:r>
        <w:t xml:space="preserve"> 비교적 적은 비용으로 즐길 수 있는 스포츠이지만, 코스 조성 및 유지보수에는 상당한 투자가 필요하며, 이는 국가별 경제 상황과 정책적 우선순위에 따라 큰 차이를 보인다. </w:t>
      </w:r>
    </w:p>
    <w:p w14:paraId="5C79F05F" w14:textId="516A9A58" w:rsidR="0059341A" w:rsidRPr="0059341A" w:rsidRDefault="0059341A">
      <w:pPr>
        <w:rPr>
          <w:b/>
          <w:bCs/>
          <w:sz w:val="24"/>
        </w:rPr>
      </w:pPr>
      <w:r>
        <w:rPr>
          <w:rFonts w:hint="eastAsia"/>
          <w:b/>
          <w:bCs/>
          <w:sz w:val="24"/>
        </w:rPr>
        <w:t>7.9.1</w:t>
      </w:r>
      <w:r w:rsidRPr="0059341A">
        <w:rPr>
          <w:b/>
          <w:bCs/>
          <w:sz w:val="24"/>
        </w:rPr>
        <w:t xml:space="preserve"> 인프라 불균형: 조성 및 접근성의 격차 </w:t>
      </w:r>
    </w:p>
    <w:p w14:paraId="3E9A3B0B" w14:textId="77777777" w:rsidR="0059341A" w:rsidRDefault="0059341A">
      <w:r>
        <w:rPr>
          <w:rFonts w:eastAsiaTheme="minorHAnsi"/>
        </w:rPr>
        <w:t>★</w:t>
      </w:r>
      <w:r w:rsidRPr="0059341A">
        <w:rPr>
          <w:b/>
          <w:bCs/>
        </w:rPr>
        <w:t>국가별 인프라 수준의 격차</w:t>
      </w:r>
      <w:r>
        <w:t xml:space="preserve">: 일본과 한국은 </w:t>
      </w:r>
      <w:proofErr w:type="spellStart"/>
      <w:r>
        <w:t>파크골프의</w:t>
      </w:r>
      <w:proofErr w:type="spellEnd"/>
      <w:r>
        <w:t xml:space="preserve"> 발상지이자 급성장 국가로서 상당한 </w:t>
      </w:r>
      <w:proofErr w:type="gramStart"/>
      <w:r>
        <w:t>수 의</w:t>
      </w:r>
      <w:proofErr w:type="gramEnd"/>
      <w:r>
        <w:t xml:space="preserve"> </w:t>
      </w:r>
      <w:proofErr w:type="spellStart"/>
      <w:r>
        <w:t>파크골프장을</w:t>
      </w:r>
      <w:proofErr w:type="spellEnd"/>
      <w:r>
        <w:t xml:space="preserve"> 보유하고 있으며, 접근성 또한 양호한 편이다. 그러나 유럽, 미주, 개발도상국 등 </w:t>
      </w:r>
      <w:proofErr w:type="spellStart"/>
      <w:r>
        <w:t>파크골프가</w:t>
      </w:r>
      <w:proofErr w:type="spellEnd"/>
      <w:r>
        <w:t xml:space="preserve"> 초기 단계인 국가들은 </w:t>
      </w:r>
      <w:proofErr w:type="spellStart"/>
      <w:r>
        <w:t>파크골프장</w:t>
      </w:r>
      <w:proofErr w:type="spellEnd"/>
      <w:r>
        <w:t xml:space="preserve"> 수가 절대적으로 부족하거나, 기존 시설의 노후화, 그리고 접근성이 떨어지는 지역에 위치하는 경우가 많다. 이러한 인프라의 불균형은 </w:t>
      </w:r>
      <w:proofErr w:type="spellStart"/>
      <w:r>
        <w:t>파크골프의</w:t>
      </w:r>
      <w:proofErr w:type="spellEnd"/>
      <w:r>
        <w:t xml:space="preserve"> 보급과 대중화를 저해하는 요인이 된다. </w:t>
      </w:r>
    </w:p>
    <w:p w14:paraId="71BCB3B2" w14:textId="77777777" w:rsidR="0059341A" w:rsidRDefault="0059341A">
      <w:r>
        <w:rPr>
          <w:rFonts w:eastAsiaTheme="minorHAnsi"/>
        </w:rPr>
        <w:lastRenderedPageBreak/>
        <w:t>★</w:t>
      </w:r>
      <w:r w:rsidRPr="0059341A">
        <w:rPr>
          <w:b/>
          <w:bCs/>
        </w:rPr>
        <w:t>친환경적 조성 및 유지보수의 어려움</w:t>
      </w:r>
      <w:r>
        <w:t xml:space="preserve">: </w:t>
      </w:r>
      <w:proofErr w:type="spellStart"/>
      <w:r>
        <w:t>파크골프장은</w:t>
      </w:r>
      <w:proofErr w:type="spellEnd"/>
      <w:r>
        <w:t xml:space="preserve"> 자연 친화적인 공간에서 조성되는 경우가 많아 환경 보호와 지속 가능한 관리가 중요하다. 그러나 일부 국가에서는 친환경적인 조성 기술이나 유지보수 노하우가 부족하여 환경 훼손의 우려가 있거나, 장기적인 관리가 어려운 </w:t>
      </w:r>
      <w:proofErr w:type="gramStart"/>
      <w:r>
        <w:t>실정 이다</w:t>
      </w:r>
      <w:proofErr w:type="gramEnd"/>
      <w:r>
        <w:t xml:space="preserve">. 또한, 기후 변화에 따른 잔디 관리의 어려움도 인프라 유지보수의 중요한 과제이다. </w:t>
      </w:r>
    </w:p>
    <w:p w14:paraId="543DD6D3" w14:textId="77777777" w:rsidR="0059341A" w:rsidRDefault="0059341A">
      <w:r>
        <w:rPr>
          <w:rFonts w:eastAsiaTheme="minorHAnsi"/>
        </w:rPr>
        <w:t>★</w:t>
      </w:r>
      <w:r w:rsidRPr="0059341A">
        <w:rPr>
          <w:b/>
          <w:bCs/>
        </w:rPr>
        <w:t>접근성 및 편의 시설 부족</w:t>
      </w:r>
      <w:r>
        <w:t xml:space="preserve">: </w:t>
      </w:r>
      <w:proofErr w:type="spellStart"/>
      <w:r>
        <w:t>파크골프장은</w:t>
      </w:r>
      <w:proofErr w:type="spellEnd"/>
      <w:r>
        <w:t xml:space="preserve"> 주로 공원이나 강변 </w:t>
      </w:r>
      <w:proofErr w:type="spellStart"/>
      <w:r>
        <w:t>둔치에</w:t>
      </w:r>
      <w:proofErr w:type="spellEnd"/>
      <w:r>
        <w:t xml:space="preserve"> 조성되는데, 대중교통 접근성이 낮거나 주차 시설이 부족한 경우가 많다. 또한, 고령층 이용자가 많은 특성을 고려할 때, 휴게 시설, 화장실, 응급 의료 시설 등 편의 시설이 미흡한 경우도 있어 이용자들의 불편을 초래한다. </w:t>
      </w:r>
    </w:p>
    <w:p w14:paraId="0DBB263C" w14:textId="026B6979" w:rsidR="0059341A" w:rsidRPr="0059341A" w:rsidRDefault="0059341A">
      <w:pPr>
        <w:rPr>
          <w:b/>
          <w:bCs/>
          <w:sz w:val="24"/>
        </w:rPr>
      </w:pPr>
      <w:r>
        <w:rPr>
          <w:rFonts w:hint="eastAsia"/>
          <w:b/>
          <w:bCs/>
          <w:sz w:val="24"/>
        </w:rPr>
        <w:t>7.9.2</w:t>
      </w:r>
      <w:r w:rsidRPr="0059341A">
        <w:rPr>
          <w:b/>
          <w:bCs/>
          <w:sz w:val="24"/>
        </w:rPr>
        <w:t xml:space="preserve"> 재정적 한계: 투자 및 지원의 부족 </w:t>
      </w:r>
    </w:p>
    <w:p w14:paraId="7C014D11" w14:textId="77777777" w:rsidR="0059341A" w:rsidRDefault="0059341A">
      <w:r>
        <w:rPr>
          <w:rFonts w:asciiTheme="minorEastAsia" w:hAnsiTheme="minorEastAsia" w:hint="eastAsia"/>
        </w:rPr>
        <w:t>★</w:t>
      </w:r>
      <w:r w:rsidRPr="0059341A">
        <w:rPr>
          <w:b/>
          <w:bCs/>
        </w:rPr>
        <w:t>정부 및 지자체의 투자 부족</w:t>
      </w:r>
      <w:r>
        <w:t xml:space="preserve">: </w:t>
      </w:r>
      <w:proofErr w:type="spellStart"/>
      <w:r>
        <w:t>파크골프는</w:t>
      </w:r>
      <w:proofErr w:type="spellEnd"/>
      <w:r>
        <w:t xml:space="preserve"> </w:t>
      </w:r>
      <w:proofErr w:type="spellStart"/>
      <w:r>
        <w:t>생활체육으로서의</w:t>
      </w:r>
      <w:proofErr w:type="spellEnd"/>
      <w:r>
        <w:t xml:space="preserve"> 중요성이 증대되고 있음에도 </w:t>
      </w:r>
      <w:proofErr w:type="gramStart"/>
      <w:r>
        <w:t>불구 하고</w:t>
      </w:r>
      <w:proofErr w:type="gramEnd"/>
      <w:r>
        <w:t xml:space="preserve">, 일부 국가에서는 정부나 지방자치단체의 정책적 우선순위에서 밀려 충분한 재정적 </w:t>
      </w:r>
      <w:proofErr w:type="gramStart"/>
      <w:r>
        <w:t>지원 을</w:t>
      </w:r>
      <w:proofErr w:type="gramEnd"/>
      <w:r>
        <w:t xml:space="preserve"> 받지 못하고 있다. 이는 신규 </w:t>
      </w:r>
      <w:proofErr w:type="spellStart"/>
      <w:r>
        <w:t>파크골프장</w:t>
      </w:r>
      <w:proofErr w:type="spellEnd"/>
      <w:r>
        <w:t xml:space="preserve"> 조성, 기존 시설 개선, 그리고 운영 및 유지보수에 필요한 예산 확보에 어려움을 초래한다. </w:t>
      </w:r>
    </w:p>
    <w:p w14:paraId="33F921A2" w14:textId="77777777" w:rsidR="0059341A" w:rsidRDefault="0059341A">
      <w:r>
        <w:t xml:space="preserve">민간 투자 유치의 어려움: </w:t>
      </w:r>
      <w:proofErr w:type="spellStart"/>
      <w:r>
        <w:t>파크골프는</w:t>
      </w:r>
      <w:proofErr w:type="spellEnd"/>
      <w:r>
        <w:t xml:space="preserve"> 아직까지 상업적인 </w:t>
      </w:r>
      <w:proofErr w:type="spellStart"/>
      <w:r>
        <w:t>스포츠로서의</w:t>
      </w:r>
      <w:proofErr w:type="spellEnd"/>
      <w:r>
        <w:t xml:space="preserve"> 인식이 낮아 민간 </w:t>
      </w:r>
      <w:proofErr w:type="gramStart"/>
      <w:r>
        <w:t>기업 의</w:t>
      </w:r>
      <w:proofErr w:type="gramEnd"/>
      <w:r>
        <w:t xml:space="preserve"> 투자를 유치하는 데 어려움이 있다. 이는 </w:t>
      </w:r>
      <w:proofErr w:type="spellStart"/>
      <w:r>
        <w:t>파크골프</w:t>
      </w:r>
      <w:proofErr w:type="spellEnd"/>
      <w:r>
        <w:t xml:space="preserve"> 관련 산업의 성장을 저해하고, 새로운 기술 개발이나 서비스 도입을 지연시키는 요인이 된다. </w:t>
      </w:r>
    </w:p>
    <w:p w14:paraId="32C82621" w14:textId="77777777" w:rsidR="0059341A" w:rsidRDefault="0059341A">
      <w:r>
        <w:rPr>
          <w:rFonts w:eastAsiaTheme="minorHAnsi"/>
        </w:rPr>
        <w:t>★</w:t>
      </w:r>
      <w:r w:rsidRPr="0059341A">
        <w:rPr>
          <w:b/>
          <w:bCs/>
        </w:rPr>
        <w:t>운영 수익 모델의 한계</w:t>
      </w:r>
      <w:r>
        <w:t xml:space="preserve">: 대부분의 </w:t>
      </w:r>
      <w:proofErr w:type="spellStart"/>
      <w:r>
        <w:t>파크골프장은</w:t>
      </w:r>
      <w:proofErr w:type="spellEnd"/>
      <w:r>
        <w:t xml:space="preserve"> 공공 시설로 운영되어 이용료가 저렴하거나 무료인 경우가 많다. 이는 대중의 접근성을 높이는 장점이 있지만, 동시에 시설 개선이나 프로그램 개발에 필요한 자체적인 재원 확보에 한계로 작용한다. 지속 가능한 운영을 위한 다양한 수익 모델 개발이 필요하다. </w:t>
      </w:r>
    </w:p>
    <w:p w14:paraId="0E69F4B0" w14:textId="77777777" w:rsidR="0059341A" w:rsidRDefault="0059341A">
      <w:r>
        <w:rPr>
          <w:rFonts w:eastAsiaTheme="minorHAnsi"/>
        </w:rPr>
        <w:t>★</w:t>
      </w:r>
      <w:r w:rsidRPr="0059341A">
        <w:rPr>
          <w:b/>
          <w:bCs/>
        </w:rPr>
        <w:t>국제 기금 및 후원 부족</w:t>
      </w:r>
      <w:r>
        <w:t xml:space="preserve">: </w:t>
      </w:r>
      <w:proofErr w:type="spellStart"/>
      <w:r>
        <w:t>파크골프의</w:t>
      </w:r>
      <w:proofErr w:type="spellEnd"/>
      <w:r>
        <w:t xml:space="preserve"> 국제적인 확산을 위한 국제 기금이나 후원 시스템이 아직 미흡하다. 이는 개발도상국이나 초기 단계 국가에 대한 인프라 지원이나 교육 프로그램 운영에 어려움을 초래한다. 국제적인 </w:t>
      </w:r>
      <w:proofErr w:type="spellStart"/>
      <w:r>
        <w:t>파크골프</w:t>
      </w:r>
      <w:proofErr w:type="spellEnd"/>
      <w:r>
        <w:t xml:space="preserve"> 발전 기금 조성 및 후원 유치 노력이 시급하다. </w:t>
      </w:r>
    </w:p>
    <w:p w14:paraId="5BB18C76" w14:textId="77777777" w:rsidR="0059341A" w:rsidRDefault="0059341A">
      <w:r>
        <w:t xml:space="preserve">이러한 인프라 불균형과 재정적 한계를 극복하기 위해서는 다음과 같은 노력이 필요하다. </w:t>
      </w:r>
    </w:p>
    <w:p w14:paraId="20C35CFD" w14:textId="77777777" w:rsidR="0059341A" w:rsidRDefault="0059341A">
      <w:r>
        <w:rPr>
          <w:rFonts w:eastAsiaTheme="minorHAnsi"/>
        </w:rPr>
        <w:t>★</w:t>
      </w:r>
      <w:r w:rsidRPr="0059341A">
        <w:rPr>
          <w:b/>
          <w:bCs/>
        </w:rPr>
        <w:t>정부 및 지자체의 정책적 지원 확대</w:t>
      </w:r>
      <w:r>
        <w:t xml:space="preserve">: </w:t>
      </w:r>
      <w:proofErr w:type="spellStart"/>
      <w:r>
        <w:t>파크골프를</w:t>
      </w:r>
      <w:proofErr w:type="spellEnd"/>
      <w:r>
        <w:t xml:space="preserve"> 생활체육의 핵심 종목으로 인식하고, 예산 지 원 확대, 관련 법규 정비, 그리고 인프라 확충을 위한 장기적인 계획을 수립해야 한다. </w:t>
      </w:r>
    </w:p>
    <w:p w14:paraId="2CAB832D" w14:textId="77777777" w:rsidR="00A80FC2" w:rsidRDefault="0059341A">
      <w:r>
        <w:rPr>
          <w:rFonts w:eastAsiaTheme="minorHAnsi"/>
        </w:rPr>
        <w:t>★</w:t>
      </w:r>
      <w:r w:rsidRPr="00A80FC2">
        <w:rPr>
          <w:b/>
          <w:bCs/>
        </w:rPr>
        <w:t>민간 투자 유치 및 수익 모델 다변화</w:t>
      </w:r>
      <w:r>
        <w:t xml:space="preserve">: </w:t>
      </w:r>
      <w:proofErr w:type="spellStart"/>
      <w:r>
        <w:t>파크골프의</w:t>
      </w:r>
      <w:proofErr w:type="spellEnd"/>
      <w:r>
        <w:t xml:space="preserve"> 사회적 가치와 경제적 잠재력을 적극적으로 홍보하여 민간 기업의 투자를 유치하고, 이용료 외에 광고, 스폰서십, 관련 용</w:t>
      </w:r>
      <w:r>
        <w:lastRenderedPageBreak/>
        <w:t xml:space="preserve">품 판매 등 다양 한 수익 모델을 개발해야 한다. </w:t>
      </w:r>
    </w:p>
    <w:p w14:paraId="66D0D3A8" w14:textId="77777777" w:rsidR="00A80FC2" w:rsidRDefault="00A80FC2">
      <w:r>
        <w:rPr>
          <w:rFonts w:eastAsiaTheme="minorHAnsi"/>
        </w:rPr>
        <w:t>★</w:t>
      </w:r>
      <w:r w:rsidR="0059341A" w:rsidRPr="00A80FC2">
        <w:rPr>
          <w:b/>
          <w:bCs/>
        </w:rPr>
        <w:t>국제 협력을 통한 인프라 지원</w:t>
      </w:r>
      <w:r w:rsidR="0059341A">
        <w:t xml:space="preserve">: </w:t>
      </w:r>
      <w:proofErr w:type="spellStart"/>
      <w:r>
        <w:rPr>
          <w:rFonts w:hint="eastAsia"/>
        </w:rPr>
        <w:t>세계파크골프연맹</w:t>
      </w:r>
      <w:proofErr w:type="spellEnd"/>
      <w:r>
        <w:rPr>
          <w:rFonts w:hint="eastAsia"/>
        </w:rPr>
        <w:t>(</w:t>
      </w:r>
      <w:r w:rsidR="0059341A">
        <w:t>WPGF</w:t>
      </w:r>
      <w:r>
        <w:rPr>
          <w:rFonts w:hint="eastAsia"/>
        </w:rPr>
        <w:t>)</w:t>
      </w:r>
      <w:r w:rsidR="0059341A">
        <w:t xml:space="preserve"> 및 IPGU를 중심으로 국제적인 </w:t>
      </w:r>
      <w:proofErr w:type="spellStart"/>
      <w:r w:rsidR="0059341A">
        <w:t>파크골프</w:t>
      </w:r>
      <w:proofErr w:type="spellEnd"/>
      <w:r w:rsidR="0059341A">
        <w:t xml:space="preserve"> 발전 기금을 조성하고, 이를 통해 인프라가 부족한 국가에 대한 기술 및 재정적 지원을 확대해야 한다. </w:t>
      </w:r>
    </w:p>
    <w:p w14:paraId="27BFA183" w14:textId="77777777" w:rsidR="00A80FC2" w:rsidRDefault="00A80FC2">
      <w:r>
        <w:rPr>
          <w:rFonts w:eastAsiaTheme="minorHAnsi"/>
        </w:rPr>
        <w:t>★</w:t>
      </w:r>
      <w:r w:rsidR="0059341A" w:rsidRPr="00A80FC2">
        <w:rPr>
          <w:b/>
          <w:bCs/>
        </w:rPr>
        <w:t>친환경적 조성 및 스마트 관리 시스템 도입</w:t>
      </w:r>
      <w:r w:rsidR="0059341A">
        <w:t xml:space="preserve">: 친환경적인 </w:t>
      </w:r>
      <w:proofErr w:type="spellStart"/>
      <w:r w:rsidR="0059341A">
        <w:t>파크골프장</w:t>
      </w:r>
      <w:proofErr w:type="spellEnd"/>
      <w:r w:rsidR="0059341A">
        <w:t xml:space="preserve"> 조성 기술을 개발하고 보급하며, IoT 기반의 스마트 관리 시스템을 도입하여 효율적인 유지보수와 자원 절약을 도모해 야 한다. </w:t>
      </w:r>
    </w:p>
    <w:p w14:paraId="3B4017F8" w14:textId="7DA3E8C5" w:rsidR="0059341A" w:rsidRDefault="0059341A">
      <w:r>
        <w:t xml:space="preserve">이러한 노력들을 통해 </w:t>
      </w:r>
      <w:proofErr w:type="spellStart"/>
      <w:r>
        <w:t>파크골프는</w:t>
      </w:r>
      <w:proofErr w:type="spellEnd"/>
      <w:r>
        <w:t xml:space="preserve"> 인프라의 질적, 양적 성장을 이루고, 재정적 안정성을 확보하여 지속 가능한 국제화를 추진할 수 있을 것이다.</w:t>
      </w:r>
    </w:p>
    <w:p w14:paraId="74FC0676" w14:textId="47ED9DFD" w:rsidR="00DE2CAE" w:rsidRDefault="00F30F00">
      <w:r>
        <w:rPr>
          <w:rFonts w:hint="eastAsia"/>
          <w:b/>
          <w:bCs/>
          <w:sz w:val="24"/>
        </w:rPr>
        <w:t>7.9</w:t>
      </w:r>
      <w:r w:rsidR="00DE2CAE">
        <w:rPr>
          <w:rFonts w:hint="eastAsia"/>
          <w:b/>
          <w:bCs/>
          <w:sz w:val="24"/>
        </w:rPr>
        <w:t>.</w:t>
      </w:r>
      <w:r>
        <w:rPr>
          <w:rFonts w:hint="eastAsia"/>
          <w:b/>
          <w:bCs/>
          <w:sz w:val="24"/>
        </w:rPr>
        <w:t>3</w:t>
      </w:r>
      <w:r w:rsidR="00DE2CAE" w:rsidRPr="00DE2CAE">
        <w:rPr>
          <w:b/>
          <w:bCs/>
          <w:sz w:val="24"/>
        </w:rPr>
        <w:t xml:space="preserve"> 국제 </w:t>
      </w:r>
      <w:proofErr w:type="spellStart"/>
      <w:r w:rsidR="00DE2CAE" w:rsidRPr="00DE2CAE">
        <w:rPr>
          <w:b/>
          <w:bCs/>
          <w:sz w:val="24"/>
        </w:rPr>
        <w:t>파크골프</w:t>
      </w:r>
      <w:proofErr w:type="spellEnd"/>
      <w:r w:rsidR="00DE2CAE" w:rsidRPr="00DE2CAE">
        <w:rPr>
          <w:b/>
          <w:bCs/>
          <w:sz w:val="24"/>
        </w:rPr>
        <w:t xml:space="preserve"> 네트워크 강화를 위한 성공 사례 분석 (추가</w:t>
      </w:r>
      <w:r w:rsidR="00DE2CAE">
        <w:t xml:space="preserve">) </w:t>
      </w:r>
    </w:p>
    <w:p w14:paraId="1FE95ED1" w14:textId="77777777" w:rsidR="00DE2CAE" w:rsidRDefault="00DE2CAE">
      <w:r>
        <w:t xml:space="preserve">앞서 게이트볼, 태권도, 요가 사례를 통해 국제화 성공 요인을 분석하였다. 여기에 더해, 다른 스포츠 종목들이 국제적인 네트워크를 강화하고 글로벌 스포츠로 성장하기 위해 어떤 노력을 기울였는지 추가적으로 분석하여 </w:t>
      </w:r>
      <w:proofErr w:type="spellStart"/>
      <w:r>
        <w:t>파크골프에</w:t>
      </w:r>
      <w:proofErr w:type="spellEnd"/>
      <w:r>
        <w:t xml:space="preserve"> 적용 가능한 시사점을 도출한다. </w:t>
      </w:r>
    </w:p>
    <w:p w14:paraId="02108B33" w14:textId="50F55E3B" w:rsidR="00DE2CAE" w:rsidRPr="00DE2CAE" w:rsidRDefault="00F30F00">
      <w:pPr>
        <w:rPr>
          <w:b/>
          <w:bCs/>
          <w:sz w:val="24"/>
        </w:rPr>
      </w:pPr>
      <w:r>
        <w:rPr>
          <w:rFonts w:hint="eastAsia"/>
          <w:b/>
          <w:bCs/>
          <w:sz w:val="24"/>
        </w:rPr>
        <w:t>7</w:t>
      </w:r>
      <w:r w:rsidR="00DE2CAE">
        <w:rPr>
          <w:rFonts w:hint="eastAsia"/>
          <w:b/>
          <w:bCs/>
          <w:sz w:val="24"/>
        </w:rPr>
        <w:t>.</w:t>
      </w:r>
      <w:r>
        <w:rPr>
          <w:rFonts w:hint="eastAsia"/>
          <w:b/>
          <w:bCs/>
          <w:sz w:val="24"/>
        </w:rPr>
        <w:t>9</w:t>
      </w:r>
      <w:r w:rsidR="00DE2CAE">
        <w:rPr>
          <w:rFonts w:hint="eastAsia"/>
          <w:b/>
          <w:bCs/>
          <w:sz w:val="24"/>
        </w:rPr>
        <w:t>.</w:t>
      </w:r>
      <w:r>
        <w:rPr>
          <w:rFonts w:hint="eastAsia"/>
          <w:b/>
          <w:bCs/>
          <w:sz w:val="24"/>
        </w:rPr>
        <w:t>4</w:t>
      </w:r>
      <w:r w:rsidR="00DE2CAE" w:rsidRPr="00DE2CAE">
        <w:rPr>
          <w:b/>
          <w:bCs/>
          <w:sz w:val="24"/>
        </w:rPr>
        <w:t xml:space="preserve"> 배드민턴 (Badminton) </w:t>
      </w:r>
    </w:p>
    <w:p w14:paraId="5FF261F6" w14:textId="77777777" w:rsidR="00DE2CAE" w:rsidRDefault="00DE2CAE">
      <w:r>
        <w:t xml:space="preserve">배드민턴은 아시아를 중심으로 큰 인기를 얻고 있으며, 올림픽 정식 종목으로서 전 세계적으로 확산된 스포츠이다. </w:t>
      </w:r>
    </w:p>
    <w:p w14:paraId="07F0B09D" w14:textId="77777777" w:rsidR="00DE2CAE" w:rsidRDefault="00DE2CAE">
      <w:r>
        <w:t xml:space="preserve">배드민턴의 성공 요인은 다음과 같다. </w:t>
      </w:r>
    </w:p>
    <w:p w14:paraId="4ACF2BBA" w14:textId="77777777" w:rsidR="00DE2CAE" w:rsidRDefault="00DE2CAE">
      <w:r>
        <w:rPr>
          <w:rFonts w:eastAsiaTheme="minorHAnsi"/>
        </w:rPr>
        <w:t>★</w:t>
      </w:r>
      <w:r w:rsidRPr="00DE2CAE">
        <w:rPr>
          <w:b/>
          <w:bCs/>
        </w:rPr>
        <w:t>강력한 국제 연맹 (BWF):</w:t>
      </w:r>
      <w:r>
        <w:t xml:space="preserve"> </w:t>
      </w:r>
      <w:proofErr w:type="spellStart"/>
      <w:r>
        <w:t>세계배드민턴연맹</w:t>
      </w:r>
      <w:proofErr w:type="spellEnd"/>
      <w:r>
        <w:t xml:space="preserve">(BWF)은 국제 경기 규칙을 통일하고, 세계 랭킹 시스템을 구축하며, 정기적인 국제 대회를 개최하여 배드민턴의 국제적인 위상을 확립했다. </w:t>
      </w:r>
    </w:p>
    <w:p w14:paraId="492FE108" w14:textId="77777777" w:rsidR="00DE2CAE" w:rsidRDefault="00DE2CAE">
      <w:r>
        <w:t xml:space="preserve">BWF는 각 대륙 연맹 및 국가 협회와의 긴밀한 협력을 통해 글로벌 네트워크를 강화하고 있다. </w:t>
      </w:r>
    </w:p>
    <w:p w14:paraId="7D6ADC12" w14:textId="77777777" w:rsidR="00DE2CAE" w:rsidRDefault="00DE2CAE">
      <w:r>
        <w:rPr>
          <w:rFonts w:eastAsiaTheme="minorHAnsi"/>
        </w:rPr>
        <w:t>★</w:t>
      </w:r>
      <w:r w:rsidRPr="00DE2CAE">
        <w:rPr>
          <w:b/>
          <w:bCs/>
        </w:rPr>
        <w:t>유소년 프로그램 및 풀뿌리 보급</w:t>
      </w:r>
      <w:r>
        <w:t xml:space="preserve">: BWF는 ‘셔틀 타임(Shuttle Time)’과 같은 유소년 프로 그램을 통해 배드민턴을 학교 체육에 보급하고, 풀뿌리 단계에서부터 동호인 저변을 확대하는 데 주력했다. 이는 미래 세대의 참여를 유도하고, 장기적인 성장 동력을 확보하는 데 기여했다. </w:t>
      </w:r>
    </w:p>
    <w:p w14:paraId="20FC96DF" w14:textId="77777777" w:rsidR="00DE2CAE" w:rsidRDefault="00DE2CAE">
      <w:r>
        <w:rPr>
          <w:rFonts w:eastAsiaTheme="minorHAnsi"/>
        </w:rPr>
        <w:t>★</w:t>
      </w:r>
      <w:r w:rsidRPr="00DE2CAE">
        <w:rPr>
          <w:b/>
          <w:bCs/>
        </w:rPr>
        <w:t>상업적 가치 창출</w:t>
      </w:r>
      <w:r>
        <w:t xml:space="preserve">: 배드민턴은 국제 대회의 상업적 가치를 높이고, 스폰서십 유치 및 미디어 중계를 통해 안정적인 재원을 확보했다. 이는 선수들의 상금 증대와 대회 운영의 질적 향상으로 이어졌다. </w:t>
      </w:r>
    </w:p>
    <w:p w14:paraId="08F28661" w14:textId="77777777" w:rsidR="00DE2CAE" w:rsidRDefault="00DE2CAE">
      <w:r>
        <w:rPr>
          <w:rFonts w:eastAsiaTheme="minorHAnsi"/>
        </w:rPr>
        <w:t>●</w:t>
      </w:r>
      <w:r w:rsidRPr="00DE2CAE">
        <w:rPr>
          <w:b/>
          <w:bCs/>
        </w:rPr>
        <w:t>시사점</w:t>
      </w:r>
      <w:r>
        <w:t xml:space="preserve">: </w:t>
      </w:r>
      <w:proofErr w:type="spellStart"/>
      <w:r>
        <w:t>파크골프도</w:t>
      </w:r>
      <w:proofErr w:type="spellEnd"/>
      <w:r>
        <w:t xml:space="preserve"> WPGF 및 IPGU를 중심으로 강력한 국제 연맹 체계를 구축하고, 유</w:t>
      </w:r>
      <w:r>
        <w:lastRenderedPageBreak/>
        <w:t xml:space="preserve">소년 및 청소년을 대상으로 하는 </w:t>
      </w:r>
      <w:proofErr w:type="spellStart"/>
      <w:r>
        <w:t>파크골프</w:t>
      </w:r>
      <w:proofErr w:type="spellEnd"/>
      <w:r>
        <w:t xml:space="preserve"> 보급 프로그램을 적극적으로 개발해야 한다. </w:t>
      </w:r>
    </w:p>
    <w:p w14:paraId="0A90B434" w14:textId="77777777" w:rsidR="00DE2CAE" w:rsidRDefault="00DE2CAE">
      <w:r>
        <w:t xml:space="preserve">또한, 국제 대회의 상업적 가치를 높여 안정적인 재원을 확보하고, 이를 통해 </w:t>
      </w:r>
      <w:proofErr w:type="spellStart"/>
      <w:r>
        <w:t>파크골프의</w:t>
      </w:r>
      <w:proofErr w:type="spellEnd"/>
      <w:r>
        <w:t xml:space="preserve"> 글로벌 확산을 위한 투자를 확대해야 한다. </w:t>
      </w:r>
    </w:p>
    <w:p w14:paraId="66AE39BE" w14:textId="08F20ADC" w:rsidR="00DE2CAE" w:rsidRPr="00DE2CAE" w:rsidRDefault="00F30F00">
      <w:pPr>
        <w:rPr>
          <w:b/>
          <w:bCs/>
          <w:sz w:val="24"/>
        </w:rPr>
      </w:pPr>
      <w:r>
        <w:rPr>
          <w:rFonts w:hint="eastAsia"/>
          <w:b/>
          <w:bCs/>
          <w:sz w:val="24"/>
        </w:rPr>
        <w:t>7</w:t>
      </w:r>
      <w:r w:rsidR="00DE2CAE">
        <w:rPr>
          <w:rFonts w:hint="eastAsia"/>
          <w:b/>
          <w:bCs/>
          <w:sz w:val="24"/>
        </w:rPr>
        <w:t>.</w:t>
      </w:r>
      <w:r>
        <w:rPr>
          <w:rFonts w:hint="eastAsia"/>
          <w:b/>
          <w:bCs/>
          <w:sz w:val="24"/>
        </w:rPr>
        <w:t>9</w:t>
      </w:r>
      <w:r w:rsidR="00DE2CAE">
        <w:rPr>
          <w:rFonts w:hint="eastAsia"/>
          <w:b/>
          <w:bCs/>
          <w:sz w:val="24"/>
        </w:rPr>
        <w:t>.</w:t>
      </w:r>
      <w:r>
        <w:rPr>
          <w:rFonts w:hint="eastAsia"/>
          <w:b/>
          <w:bCs/>
          <w:sz w:val="24"/>
        </w:rPr>
        <w:t>5</w:t>
      </w:r>
      <w:r w:rsidR="00DE2CAE" w:rsidRPr="00DE2CAE">
        <w:rPr>
          <w:b/>
          <w:bCs/>
          <w:sz w:val="24"/>
        </w:rPr>
        <w:t xml:space="preserve"> 파라 스포츠 (Para Sports) </w:t>
      </w:r>
    </w:p>
    <w:p w14:paraId="17C8EBEA" w14:textId="77777777" w:rsidR="00435F22" w:rsidRDefault="00DE2CAE">
      <w:proofErr w:type="spellStart"/>
      <w:r>
        <w:t>패럴림픽을</w:t>
      </w:r>
      <w:proofErr w:type="spellEnd"/>
      <w:r>
        <w:t xml:space="preserve"> 중심으로 한 파라 스포츠는 장애인 스포츠의 국제적인 확산과 인식 개선에 성공한 </w:t>
      </w:r>
      <w:proofErr w:type="gramStart"/>
      <w:r>
        <w:t>사례 이다</w:t>
      </w:r>
      <w:proofErr w:type="gramEnd"/>
      <w:r>
        <w:t xml:space="preserve">. </w:t>
      </w:r>
    </w:p>
    <w:p w14:paraId="6AFEF023" w14:textId="77777777" w:rsidR="00435F22" w:rsidRDefault="00DE2CAE">
      <w:r>
        <w:t xml:space="preserve">파라 스포츠의 성공 요인은 다음과 같다. </w:t>
      </w:r>
    </w:p>
    <w:p w14:paraId="7DAF6FCB" w14:textId="77777777" w:rsidR="00435F22" w:rsidRDefault="00435F22">
      <w:r>
        <w:rPr>
          <w:rFonts w:eastAsiaTheme="minorHAnsi"/>
        </w:rPr>
        <w:t>★</w:t>
      </w:r>
      <w:r w:rsidR="00DE2CAE">
        <w:t xml:space="preserve">포괄성과 접근성: 장애 유형과 관계없이 누구나 참여할 수 있도록 다양한 종목과 등급 분류 시스템을 개발하여 스포츠의 포괄성을 높였다. 또한, 시설 및 장비의 접근성을 개선하여 참여 장벽을 낮췄다. </w:t>
      </w:r>
    </w:p>
    <w:p w14:paraId="77CC6521" w14:textId="77777777" w:rsidR="00435F22" w:rsidRDefault="00435F22">
      <w:r>
        <w:rPr>
          <w:rFonts w:eastAsiaTheme="minorHAnsi"/>
        </w:rPr>
        <w:t>★</w:t>
      </w:r>
      <w:r w:rsidR="00DE2CAE" w:rsidRPr="00435F22">
        <w:rPr>
          <w:b/>
          <w:bCs/>
        </w:rPr>
        <w:t>사회적 인식 개선 캠페인</w:t>
      </w:r>
      <w:r w:rsidR="00DE2CAE">
        <w:t xml:space="preserve">: </w:t>
      </w:r>
      <w:proofErr w:type="spellStart"/>
      <w:r w:rsidR="00DE2CAE">
        <w:t>국제패럴림픽위원회</w:t>
      </w:r>
      <w:proofErr w:type="spellEnd"/>
      <w:r w:rsidR="00DE2CAE">
        <w:t xml:space="preserve">(IPC)는 ‘Impossible is Nothing’과 같은 캠페인을 통해 장애인 스포츠에 대한 사회적 인식을 개선하고, 장애인 선수들의 도전 정신과 역량을 널리 알렸다. </w:t>
      </w:r>
    </w:p>
    <w:p w14:paraId="6A15F19E" w14:textId="77777777" w:rsidR="00435F22" w:rsidRDefault="00DE2CAE">
      <w:r>
        <w:t xml:space="preserve">이는 파라 스포츠의 대중적 인지도를 높이는 데 기여했다. </w:t>
      </w:r>
    </w:p>
    <w:p w14:paraId="1C5BAD4B" w14:textId="77777777" w:rsidR="00435F22" w:rsidRDefault="00435F22">
      <w:r>
        <w:rPr>
          <w:rFonts w:eastAsiaTheme="minorHAnsi"/>
        </w:rPr>
        <w:t>★</w:t>
      </w:r>
      <w:r w:rsidR="00DE2CAE" w:rsidRPr="00435F22">
        <w:rPr>
          <w:b/>
          <w:bCs/>
        </w:rPr>
        <w:t>정부 및 기업의 지원</w:t>
      </w:r>
      <w:r w:rsidR="00DE2CAE">
        <w:t xml:space="preserve">: 많은 국가에서 정부와 기업이 파라 스포츠 발전을 위한 재정적, 행정적 지원을 아끼지 않았으며, 이는 선수들의 훈련 환경 개선과 대회 운영의 질적 향상으로 이어졌다. </w:t>
      </w:r>
    </w:p>
    <w:p w14:paraId="33BDA447" w14:textId="77777777" w:rsidR="00435F22" w:rsidRDefault="00435F22">
      <w:r>
        <w:rPr>
          <w:rFonts w:eastAsiaTheme="minorHAnsi"/>
        </w:rPr>
        <w:t>●</w:t>
      </w:r>
      <w:r w:rsidR="00DE2CAE">
        <w:t xml:space="preserve">시사점: </w:t>
      </w:r>
      <w:proofErr w:type="spellStart"/>
      <w:r w:rsidR="00DE2CAE">
        <w:t>파크골프는</w:t>
      </w:r>
      <w:proofErr w:type="spellEnd"/>
      <w:r w:rsidR="00DE2CAE">
        <w:t xml:space="preserve"> 이미 높은 접근성을 가진 스포츠이지만, 장애인, 고령자 등 사회적 약자들이 더욱 쉽게 참여할 수 있도록 시설 및 프로그램의 접근성을 지속적으로 개선해야 한다. 또한, </w:t>
      </w:r>
      <w:proofErr w:type="spellStart"/>
      <w:r w:rsidR="00DE2CAE">
        <w:t>파크골프</w:t>
      </w:r>
      <w:proofErr w:type="spellEnd"/>
      <w:r w:rsidR="00DE2CAE">
        <w:t xml:space="preserve"> 가 가진 사회적 가치와 포괄성을 강조하는 캠페인을 통해 긍정적인 이미지를 구축하고, 정부 및 </w:t>
      </w:r>
      <w:proofErr w:type="gramStart"/>
      <w:r w:rsidR="00DE2CAE">
        <w:t>기업 의</w:t>
      </w:r>
      <w:proofErr w:type="gramEnd"/>
      <w:r w:rsidR="00DE2CAE">
        <w:t xml:space="preserve"> 지원을 적극적으로 유치해야 한다. ... e스포츠 (Esports) e스포츠는 짧은 역사에도 불구하고 전 세계적으로 폭발적인 성장을 이루며 주류 스포츠의 반열에 오르고 있다. </w:t>
      </w:r>
    </w:p>
    <w:p w14:paraId="6A5566A1" w14:textId="77777777" w:rsidR="00435F22" w:rsidRDefault="00DE2CAE">
      <w:r>
        <w:t xml:space="preserve">e스포츠의 성공 요인은 다음과 같다. </w:t>
      </w:r>
    </w:p>
    <w:p w14:paraId="6977837E" w14:textId="77777777" w:rsidR="00435F22" w:rsidRDefault="00DE2CAE">
      <w:r>
        <w:t xml:space="preserve">디지털 기술의 적극적 활용: 온라인 플랫폼을 통한 경기 중계, 소셜 미디어를 활용한 </w:t>
      </w:r>
      <w:proofErr w:type="spellStart"/>
      <w:r>
        <w:t>팬덤</w:t>
      </w:r>
      <w:proofErr w:type="spellEnd"/>
      <w:r>
        <w:t xml:space="preserve"> 형성, 그리고 가상 현실(VR) 및 증강 현실(AR) 기술을 접목한 새로운 경험 제공 등 디지털 기술을 적극적으로 활용하여 젊은 세대의 참여를 유도했다. </w:t>
      </w:r>
    </w:p>
    <w:p w14:paraId="1699B162" w14:textId="77777777" w:rsidR="00435F22" w:rsidRDefault="00435F22">
      <w:r>
        <w:rPr>
          <w:rFonts w:eastAsiaTheme="minorHAnsi"/>
        </w:rPr>
        <w:t>★</w:t>
      </w:r>
      <w:r w:rsidR="00DE2CAE" w:rsidRPr="00435F22">
        <w:rPr>
          <w:b/>
          <w:bCs/>
        </w:rPr>
        <w:t>글로벌 리그 및 대회 시스템</w:t>
      </w:r>
      <w:r w:rsidR="00DE2CAE">
        <w:t xml:space="preserve">: 리그 오브 레전드 월드 챔피언십과 같은 글로벌 리그 및 대회를 통 해 전 세계 팬들의 관심을 집중시키고, 선수들에게는 국제적인 경쟁의 장을 제공했다. </w:t>
      </w:r>
    </w:p>
    <w:p w14:paraId="59E8F48B" w14:textId="77777777" w:rsidR="00435F22" w:rsidRDefault="00435F22">
      <w:r>
        <w:rPr>
          <w:rFonts w:eastAsiaTheme="minorHAnsi"/>
        </w:rPr>
        <w:lastRenderedPageBreak/>
        <w:t>★</w:t>
      </w:r>
      <w:r w:rsidR="00DE2CAE" w:rsidRPr="00435F22">
        <w:rPr>
          <w:b/>
          <w:bCs/>
        </w:rPr>
        <w:t>커뮤니티 기반의 성장</w:t>
      </w:r>
      <w:r w:rsidR="00DE2CAE">
        <w:t xml:space="preserve">: 온라인 커뮤니티를 중심으로 팬들이 자발적으로 콘텐츠를 생산하고 공유하며, e스포츠의 성장을 견인했다. </w:t>
      </w:r>
    </w:p>
    <w:p w14:paraId="5601E3AB" w14:textId="77777777" w:rsidR="00435F22" w:rsidRDefault="00435F22">
      <w:r>
        <w:rPr>
          <w:rFonts w:eastAsiaTheme="minorHAnsi"/>
        </w:rPr>
        <w:t>●</w:t>
      </w:r>
      <w:r w:rsidR="00DE2CAE" w:rsidRPr="00435F22">
        <w:rPr>
          <w:b/>
          <w:bCs/>
        </w:rPr>
        <w:t>시사점</w:t>
      </w:r>
      <w:r w:rsidR="00DE2CAE">
        <w:t xml:space="preserve">: </w:t>
      </w:r>
      <w:proofErr w:type="spellStart"/>
      <w:r w:rsidR="00DE2CAE">
        <w:t>파크골프도</w:t>
      </w:r>
      <w:proofErr w:type="spellEnd"/>
      <w:r w:rsidR="00DE2CAE">
        <w:t xml:space="preserve"> 디지털 기술을 적극적으로 활용하여 젊은 세대의 유입을 촉진해야 한다. 온라인 플랫폼을 통한 경기 중계, 소셜 미디어를 활용한 홍보, 그리고 가상 </w:t>
      </w:r>
      <w:proofErr w:type="spellStart"/>
      <w:r w:rsidR="00DE2CAE">
        <w:t>파크골프</w:t>
      </w:r>
      <w:proofErr w:type="spellEnd"/>
      <w:r w:rsidR="00DE2CAE">
        <w:t xml:space="preserve"> 도입 등을 통해 </w:t>
      </w:r>
      <w:proofErr w:type="spellStart"/>
      <w:r w:rsidR="00DE2CAE">
        <w:t>파크골프의</w:t>
      </w:r>
      <w:proofErr w:type="spellEnd"/>
      <w:r w:rsidR="00DE2CAE">
        <w:t xml:space="preserve"> 이미지를 현대적인 스포츠로 전환해야 한다. </w:t>
      </w:r>
    </w:p>
    <w:p w14:paraId="5D320844" w14:textId="77777777" w:rsidR="00435F22" w:rsidRDefault="00DE2CAE">
      <w:r>
        <w:t xml:space="preserve">또한, 글로벌 리그 및 대회 시스템을 구축하고, 커뮤니티 기반의 성장을 유도하여 </w:t>
      </w:r>
      <w:proofErr w:type="spellStart"/>
      <w:r>
        <w:t>파크골프의</w:t>
      </w:r>
      <w:proofErr w:type="spellEnd"/>
      <w:r>
        <w:t xml:space="preserve"> 저변을 확대해야 한다. 이러한 성공 사례 분석을 통해 </w:t>
      </w:r>
      <w:proofErr w:type="spellStart"/>
      <w:r>
        <w:t>파크골프의</w:t>
      </w:r>
      <w:proofErr w:type="spellEnd"/>
      <w:r>
        <w:t xml:space="preserve"> 국제화를 위한 전략적 방향성을 더욱 명확히 할 수 있다. 국제 표준화, 체계적인 교육 및 자격 시스템, 적극적인 스포츠 외교, 문화적 수용성을 고려한 맞춤형 전략, 그리고 디지털 기술의 적극적인 활용은 </w:t>
      </w:r>
      <w:proofErr w:type="spellStart"/>
      <w:r>
        <w:t>파크골프가</w:t>
      </w:r>
      <w:proofErr w:type="spellEnd"/>
      <w:r>
        <w:t xml:space="preserve"> 진정한 글로벌 스포츠로 성장하는 데 필수 적인 요소이다.</w:t>
      </w:r>
    </w:p>
    <w:p w14:paraId="3BE7D51E" w14:textId="27DAEC28" w:rsidR="00435F22" w:rsidRPr="00435F22" w:rsidRDefault="00F30F00">
      <w:pPr>
        <w:rPr>
          <w:b/>
          <w:bCs/>
          <w:sz w:val="24"/>
        </w:rPr>
      </w:pPr>
      <w:r>
        <w:rPr>
          <w:rFonts w:hint="eastAsia"/>
          <w:b/>
          <w:bCs/>
          <w:sz w:val="24"/>
        </w:rPr>
        <w:t>7</w:t>
      </w:r>
      <w:r w:rsidR="00435F22">
        <w:rPr>
          <w:rFonts w:hint="eastAsia"/>
          <w:b/>
          <w:bCs/>
          <w:sz w:val="24"/>
        </w:rPr>
        <w:t>.</w:t>
      </w:r>
      <w:r>
        <w:rPr>
          <w:rFonts w:hint="eastAsia"/>
          <w:b/>
          <w:bCs/>
          <w:sz w:val="24"/>
        </w:rPr>
        <w:t>9.6</w:t>
      </w:r>
      <w:r w:rsidR="00DE2CAE" w:rsidRPr="00435F22">
        <w:rPr>
          <w:b/>
          <w:bCs/>
          <w:sz w:val="24"/>
        </w:rPr>
        <w:t xml:space="preserve"> </w:t>
      </w:r>
      <w:proofErr w:type="spellStart"/>
      <w:r w:rsidR="00DE2CAE" w:rsidRPr="00435F22">
        <w:rPr>
          <w:b/>
          <w:bCs/>
          <w:sz w:val="24"/>
        </w:rPr>
        <w:t>파크골프</w:t>
      </w:r>
      <w:proofErr w:type="spellEnd"/>
      <w:r w:rsidR="00DE2CAE" w:rsidRPr="00435F22">
        <w:rPr>
          <w:b/>
          <w:bCs/>
          <w:sz w:val="24"/>
        </w:rPr>
        <w:t xml:space="preserve"> 메타버스 및 가상현실(VR) 플랫폼 개발 </w:t>
      </w:r>
    </w:p>
    <w:p w14:paraId="10B11D38" w14:textId="77777777" w:rsidR="00435F22" w:rsidRDefault="00DE2CAE">
      <w:r>
        <w:t xml:space="preserve">디지털 기술의 발전은 </w:t>
      </w:r>
      <w:proofErr w:type="spellStart"/>
      <w:r>
        <w:t>파크골프의</w:t>
      </w:r>
      <w:proofErr w:type="spellEnd"/>
      <w:r>
        <w:t xml:space="preserve"> 경험을 확장하고, 새로운 사용자층을 유입할 수 있는 기회를 </w:t>
      </w:r>
      <w:proofErr w:type="gramStart"/>
      <w:r>
        <w:t>제공 한다</w:t>
      </w:r>
      <w:proofErr w:type="gramEnd"/>
      <w:r>
        <w:t xml:space="preserve">. 특히 메타버스(Metaverse)와 가상현실(VR) 기술은 </w:t>
      </w:r>
      <w:proofErr w:type="spellStart"/>
      <w:r>
        <w:t>파크골프의</w:t>
      </w:r>
      <w:proofErr w:type="spellEnd"/>
      <w:r>
        <w:t xml:space="preserve"> 대중화와 세계화에 혁신적인 변화를 가져올 수 있다. </w:t>
      </w:r>
    </w:p>
    <w:p w14:paraId="13F7A71E" w14:textId="2E5E987D" w:rsidR="00435F22" w:rsidRPr="00435F22" w:rsidRDefault="00F30F00">
      <w:pPr>
        <w:rPr>
          <w:b/>
          <w:bCs/>
          <w:sz w:val="24"/>
        </w:rPr>
      </w:pPr>
      <w:r>
        <w:rPr>
          <w:rFonts w:hint="eastAsia"/>
          <w:b/>
          <w:bCs/>
          <w:sz w:val="24"/>
        </w:rPr>
        <w:t>7</w:t>
      </w:r>
      <w:r w:rsidR="00435F22">
        <w:rPr>
          <w:rFonts w:hint="eastAsia"/>
          <w:b/>
          <w:bCs/>
          <w:sz w:val="24"/>
        </w:rPr>
        <w:t>.</w:t>
      </w:r>
      <w:r>
        <w:rPr>
          <w:rFonts w:hint="eastAsia"/>
          <w:b/>
          <w:bCs/>
          <w:sz w:val="24"/>
        </w:rPr>
        <w:t>9</w:t>
      </w:r>
      <w:r w:rsidR="00435F22">
        <w:rPr>
          <w:rFonts w:hint="eastAsia"/>
          <w:b/>
          <w:bCs/>
          <w:sz w:val="24"/>
        </w:rPr>
        <w:t>.</w:t>
      </w:r>
      <w:r>
        <w:rPr>
          <w:rFonts w:hint="eastAsia"/>
          <w:b/>
          <w:bCs/>
          <w:sz w:val="24"/>
        </w:rPr>
        <w:t>7</w:t>
      </w:r>
      <w:r w:rsidR="00DE2CAE" w:rsidRPr="00435F22">
        <w:rPr>
          <w:b/>
          <w:bCs/>
          <w:sz w:val="24"/>
        </w:rPr>
        <w:t xml:space="preserve"> 메타버스 기반 </w:t>
      </w:r>
      <w:proofErr w:type="spellStart"/>
      <w:r w:rsidR="00DE2CAE" w:rsidRPr="00435F22">
        <w:rPr>
          <w:b/>
          <w:bCs/>
          <w:sz w:val="24"/>
        </w:rPr>
        <w:t>파크골프</w:t>
      </w:r>
      <w:proofErr w:type="spellEnd"/>
      <w:r w:rsidR="00DE2CAE" w:rsidRPr="00435F22">
        <w:rPr>
          <w:b/>
          <w:bCs/>
          <w:sz w:val="24"/>
        </w:rPr>
        <w:t xml:space="preserve"> 가상 공간 구축 </w:t>
      </w:r>
    </w:p>
    <w:p w14:paraId="7E571384" w14:textId="77777777" w:rsidR="00435F22" w:rsidRDefault="00435F22">
      <w:r>
        <w:rPr>
          <w:rFonts w:eastAsiaTheme="minorHAnsi"/>
        </w:rPr>
        <w:t>★</w:t>
      </w:r>
      <w:r w:rsidR="00DE2CAE" w:rsidRPr="00435F22">
        <w:rPr>
          <w:b/>
          <w:bCs/>
        </w:rPr>
        <w:t xml:space="preserve">가상 </w:t>
      </w:r>
      <w:proofErr w:type="spellStart"/>
      <w:r w:rsidR="00DE2CAE" w:rsidRPr="00435F22">
        <w:rPr>
          <w:b/>
          <w:bCs/>
        </w:rPr>
        <w:t>파크골프장</w:t>
      </w:r>
      <w:proofErr w:type="spellEnd"/>
      <w:r w:rsidR="00DE2CAE" w:rsidRPr="00435F22">
        <w:rPr>
          <w:b/>
          <w:bCs/>
        </w:rPr>
        <w:t xml:space="preserve"> 조성</w:t>
      </w:r>
      <w:r w:rsidR="00DE2CAE">
        <w:t xml:space="preserve">: 실제 </w:t>
      </w:r>
      <w:proofErr w:type="spellStart"/>
      <w:r w:rsidR="00DE2CAE">
        <w:t>파크골프장을</w:t>
      </w:r>
      <w:proofErr w:type="spellEnd"/>
      <w:r w:rsidR="00DE2CAE">
        <w:t xml:space="preserve"> 3D 모델링하여 메타버스 공간에 구현하거나, </w:t>
      </w:r>
      <w:proofErr w:type="gramStart"/>
      <w:r w:rsidR="00DE2CAE">
        <w:t>가상 의</w:t>
      </w:r>
      <w:proofErr w:type="gramEnd"/>
      <w:r w:rsidR="00DE2CAE">
        <w:t xml:space="preserve"> 독창적인 </w:t>
      </w:r>
      <w:proofErr w:type="spellStart"/>
      <w:r w:rsidR="00DE2CAE">
        <w:t>파크골프</w:t>
      </w:r>
      <w:proofErr w:type="spellEnd"/>
      <w:r w:rsidR="00DE2CAE">
        <w:t xml:space="preserve"> 코스를 개발하여 전 세계 사용자들이 시간과 공간의 제약 없이 </w:t>
      </w:r>
      <w:proofErr w:type="spellStart"/>
      <w:proofErr w:type="gramStart"/>
      <w:r w:rsidR="00DE2CAE">
        <w:t>파크골프</w:t>
      </w:r>
      <w:proofErr w:type="spellEnd"/>
      <w:r w:rsidR="00DE2CAE">
        <w:t xml:space="preserve"> 를</w:t>
      </w:r>
      <w:proofErr w:type="gramEnd"/>
      <w:r w:rsidR="00DE2CAE">
        <w:t xml:space="preserve"> 즐길 수 있도록 한다. 사용자들은 자신의 아바타를 통해 가상 </w:t>
      </w:r>
      <w:proofErr w:type="spellStart"/>
      <w:r w:rsidR="00DE2CAE">
        <w:t>파크골프장에서</w:t>
      </w:r>
      <w:proofErr w:type="spellEnd"/>
      <w:r w:rsidR="00DE2CAE">
        <w:t xml:space="preserve"> </w:t>
      </w:r>
      <w:proofErr w:type="spellStart"/>
      <w:r w:rsidR="00DE2CAE">
        <w:t>라운딩을</w:t>
      </w:r>
      <w:proofErr w:type="spellEnd"/>
      <w:r w:rsidR="00DE2CAE">
        <w:t xml:space="preserve"> 즐기고, 다른 사용자들과 소통하며 커뮤니티를 형성할 수 있다. </w:t>
      </w:r>
    </w:p>
    <w:p w14:paraId="10878F39" w14:textId="77777777" w:rsidR="00435F22" w:rsidRDefault="00435F22">
      <w:r>
        <w:rPr>
          <w:rFonts w:eastAsiaTheme="minorHAnsi"/>
        </w:rPr>
        <w:t>★</w:t>
      </w:r>
      <w:r w:rsidR="00DE2CAE" w:rsidRPr="00435F22">
        <w:rPr>
          <w:b/>
          <w:bCs/>
        </w:rPr>
        <w:t>국제 대회 및 이벤트 개최</w:t>
      </w:r>
      <w:r w:rsidR="00DE2CAE">
        <w:t xml:space="preserve">: 메타버스 공간에서 국제 </w:t>
      </w:r>
      <w:proofErr w:type="spellStart"/>
      <w:r w:rsidR="00DE2CAE">
        <w:t>파크골프</w:t>
      </w:r>
      <w:proofErr w:type="spellEnd"/>
      <w:r w:rsidR="00DE2CAE">
        <w:t xml:space="preserve"> 대회를 개최하여 전 세계 동호인 들이 참여하고 관람할 수 있도록 한다. 이는 실제 대회에 참여하기 어려운 사용자들에게도 국제적인 경쟁의 장을 제공하고, </w:t>
      </w:r>
      <w:proofErr w:type="spellStart"/>
      <w:r w:rsidR="00DE2CAE">
        <w:t>파크골프에</w:t>
      </w:r>
      <w:proofErr w:type="spellEnd"/>
      <w:r w:rsidR="00DE2CAE">
        <w:t xml:space="preserve"> 대한 관심을 높이는 데 기여할 것이다. 또한, 가상 공간에서 </w:t>
      </w:r>
      <w:proofErr w:type="spellStart"/>
      <w:r w:rsidR="00DE2CAE">
        <w:t>파크골프</w:t>
      </w:r>
      <w:proofErr w:type="spellEnd"/>
      <w:r w:rsidR="00DE2CAE">
        <w:t xml:space="preserve"> 관련 강연, 워크숍, 팬 미팅 등 다양한 이벤트를 개최하여 사용자 참여를 유도할 수 있다. </w:t>
      </w:r>
    </w:p>
    <w:p w14:paraId="68026B3A" w14:textId="3B8E2DF6" w:rsidR="00DE2CAE" w:rsidRDefault="00435F22">
      <w:r>
        <w:rPr>
          <w:rFonts w:eastAsiaTheme="minorHAnsi"/>
        </w:rPr>
        <w:t>★</w:t>
      </w:r>
      <w:r w:rsidR="00DE2CAE" w:rsidRPr="00435F22">
        <w:rPr>
          <w:b/>
          <w:bCs/>
        </w:rPr>
        <w:t>교육 및 훈련 시뮬레이션</w:t>
      </w:r>
      <w:r w:rsidR="00DE2CAE">
        <w:t xml:space="preserve">: 메타버스 공간에서 </w:t>
      </w:r>
      <w:proofErr w:type="spellStart"/>
      <w:r w:rsidR="00DE2CAE">
        <w:t>파크골프</w:t>
      </w:r>
      <w:proofErr w:type="spellEnd"/>
      <w:r w:rsidR="00DE2CAE">
        <w:t xml:space="preserve"> 레슨 및 훈련 시뮬레이션을 제공하여 사용자들이 실제와 유사한 환경에서 기술을 연마할 수 있도록 한다. AI 기반의 코칭 시스템을 도입하여 개인별 맞춤형 피드백을 제공하고, 초보자들도 쉽게 </w:t>
      </w:r>
      <w:proofErr w:type="spellStart"/>
      <w:r w:rsidR="00DE2CAE">
        <w:t>파크골프를</w:t>
      </w:r>
      <w:proofErr w:type="spellEnd"/>
      <w:r w:rsidR="00DE2CAE">
        <w:t xml:space="preserve"> 배울 수 있도록 </w:t>
      </w:r>
      <w:proofErr w:type="gramStart"/>
      <w:r w:rsidR="00DE2CAE">
        <w:t>지원 한다</w:t>
      </w:r>
      <w:proofErr w:type="gramEnd"/>
      <w:r w:rsidR="00DE2CAE">
        <w:t>.</w:t>
      </w:r>
    </w:p>
    <w:p w14:paraId="68A9D53D" w14:textId="667567AC" w:rsidR="0065008D" w:rsidRPr="0065008D" w:rsidRDefault="00F30F00">
      <w:pPr>
        <w:rPr>
          <w:b/>
          <w:bCs/>
          <w:sz w:val="24"/>
        </w:rPr>
      </w:pPr>
      <w:r>
        <w:rPr>
          <w:rFonts w:hint="eastAsia"/>
          <w:b/>
          <w:bCs/>
          <w:sz w:val="24"/>
        </w:rPr>
        <w:t>7</w:t>
      </w:r>
      <w:r w:rsidR="0065008D">
        <w:rPr>
          <w:rFonts w:hint="eastAsia"/>
          <w:b/>
          <w:bCs/>
          <w:sz w:val="24"/>
        </w:rPr>
        <w:t>.</w:t>
      </w:r>
      <w:r>
        <w:rPr>
          <w:rFonts w:hint="eastAsia"/>
          <w:b/>
          <w:bCs/>
          <w:sz w:val="24"/>
        </w:rPr>
        <w:t>9</w:t>
      </w:r>
      <w:r w:rsidR="0065008D">
        <w:rPr>
          <w:rFonts w:hint="eastAsia"/>
          <w:b/>
          <w:bCs/>
          <w:sz w:val="24"/>
        </w:rPr>
        <w:t>.</w:t>
      </w:r>
      <w:r>
        <w:rPr>
          <w:rFonts w:hint="eastAsia"/>
          <w:b/>
          <w:bCs/>
          <w:sz w:val="24"/>
        </w:rPr>
        <w:t>8</w:t>
      </w:r>
      <w:r w:rsidR="0065008D" w:rsidRPr="0065008D">
        <w:rPr>
          <w:b/>
          <w:bCs/>
          <w:sz w:val="24"/>
        </w:rPr>
        <w:t xml:space="preserve"> 가상현실(VR) 기술을 활용한 몰입형 </w:t>
      </w:r>
      <w:proofErr w:type="spellStart"/>
      <w:r w:rsidR="0065008D" w:rsidRPr="0065008D">
        <w:rPr>
          <w:b/>
          <w:bCs/>
          <w:sz w:val="24"/>
        </w:rPr>
        <w:t>파크골프</w:t>
      </w:r>
      <w:proofErr w:type="spellEnd"/>
      <w:r w:rsidR="0065008D" w:rsidRPr="0065008D">
        <w:rPr>
          <w:b/>
          <w:bCs/>
          <w:sz w:val="24"/>
        </w:rPr>
        <w:t xml:space="preserve"> 경험 제공 </w:t>
      </w:r>
    </w:p>
    <w:p w14:paraId="06708346" w14:textId="77777777" w:rsidR="0065008D" w:rsidRDefault="0065008D">
      <w:r>
        <w:rPr>
          <w:rFonts w:eastAsiaTheme="minorHAnsi"/>
        </w:rPr>
        <w:t>★</w:t>
      </w:r>
      <w:r w:rsidRPr="0065008D">
        <w:rPr>
          <w:b/>
          <w:bCs/>
        </w:rPr>
        <w:t xml:space="preserve">VR </w:t>
      </w:r>
      <w:proofErr w:type="spellStart"/>
      <w:r w:rsidRPr="0065008D">
        <w:rPr>
          <w:b/>
          <w:bCs/>
        </w:rPr>
        <w:t>파크골프</w:t>
      </w:r>
      <w:proofErr w:type="spellEnd"/>
      <w:r w:rsidRPr="0065008D">
        <w:rPr>
          <w:b/>
          <w:bCs/>
        </w:rPr>
        <w:t xml:space="preserve"> 시뮬레이터 개발</w:t>
      </w:r>
      <w:r>
        <w:t xml:space="preserve">: VR 헤드셋과 컨트롤러를 활용하여 실제 </w:t>
      </w:r>
      <w:proofErr w:type="spellStart"/>
      <w:r>
        <w:t>파크골프와</w:t>
      </w:r>
      <w:proofErr w:type="spellEnd"/>
      <w:r>
        <w:t xml:space="preserve"> 유사한 몰 입감 있는 경험을 제공하는 시뮬레이터를 개발한다. 사용자들은 가상 공간에서 </w:t>
      </w:r>
      <w:r>
        <w:lastRenderedPageBreak/>
        <w:t xml:space="preserve">클럽을 휘두르고 공을 치는 동작을 통해 실제 </w:t>
      </w:r>
      <w:proofErr w:type="spellStart"/>
      <w:r>
        <w:t>파크골프의</w:t>
      </w:r>
      <w:proofErr w:type="spellEnd"/>
      <w:r>
        <w:t xml:space="preserve"> 재미를 느낄 수 있다. 이는 날씨나 장소에 </w:t>
      </w:r>
      <w:proofErr w:type="spellStart"/>
      <w:r>
        <w:t>구애받지</w:t>
      </w:r>
      <w:proofErr w:type="spellEnd"/>
      <w:r>
        <w:t xml:space="preserve"> 않고 </w:t>
      </w:r>
      <w:proofErr w:type="spellStart"/>
      <w:r>
        <w:t>파크골프를</w:t>
      </w:r>
      <w:proofErr w:type="spellEnd"/>
      <w:r>
        <w:t xml:space="preserve"> 즐길 수 있는 새로운 방법을 제시한다. </w:t>
      </w:r>
    </w:p>
    <w:p w14:paraId="3E6A72B6" w14:textId="77777777" w:rsidR="0065008D" w:rsidRDefault="0065008D">
      <w:r>
        <w:rPr>
          <w:rFonts w:eastAsiaTheme="minorHAnsi"/>
        </w:rPr>
        <w:t>★</w:t>
      </w:r>
      <w:r w:rsidRPr="0065008D">
        <w:rPr>
          <w:b/>
          <w:bCs/>
        </w:rPr>
        <w:t>VR 기반 교육 콘텐츠 제작</w:t>
      </w:r>
      <w:r>
        <w:t xml:space="preserve">: VR 기술을 활용하여 </w:t>
      </w:r>
      <w:proofErr w:type="spellStart"/>
      <w:r>
        <w:t>파크골프</w:t>
      </w:r>
      <w:proofErr w:type="spellEnd"/>
      <w:r>
        <w:t xml:space="preserve"> 규칙, 기술, 코스 공략법 등을 몰입 감 있게 학습할 수 있는 교육 콘텐츠를 제작한다. 예를 들어, 유명 선수의 스윙을 VR로 체험하 거나, 다양한 코스의 특징을 VR로 탐험하며 전략을 세우는 등의 콘텐츠를 제공할 수 있다. </w:t>
      </w:r>
    </w:p>
    <w:p w14:paraId="5FC05D8A" w14:textId="77777777" w:rsidR="0065008D" w:rsidRDefault="0065008D">
      <w:r>
        <w:rPr>
          <w:rFonts w:eastAsiaTheme="minorHAnsi"/>
        </w:rPr>
        <w:t>★</w:t>
      </w:r>
      <w:r w:rsidRPr="0065008D">
        <w:rPr>
          <w:b/>
          <w:bCs/>
        </w:rPr>
        <w:t>VR 스포츠 게임 개발</w:t>
      </w:r>
      <w:r>
        <w:t xml:space="preserve">: </w:t>
      </w:r>
      <w:proofErr w:type="spellStart"/>
      <w:r>
        <w:t>파크골프를</w:t>
      </w:r>
      <w:proofErr w:type="spellEnd"/>
      <w:r>
        <w:t xml:space="preserve"> 기반으로 한 VR 스포츠 게임을 개발하여 젊은 세대와 </w:t>
      </w:r>
      <w:proofErr w:type="gramStart"/>
      <w:r>
        <w:t>게임 에</w:t>
      </w:r>
      <w:proofErr w:type="gramEnd"/>
      <w:r>
        <w:t xml:space="preserve"> 익숙한 사용자층을 유입한다. 게임 요소를 통해 </w:t>
      </w:r>
      <w:proofErr w:type="spellStart"/>
      <w:r>
        <w:t>파크골프에</w:t>
      </w:r>
      <w:proofErr w:type="spellEnd"/>
      <w:r>
        <w:t xml:space="preserve"> 대한 흥미를 유발하고, 이를 통 해 실제 </w:t>
      </w:r>
      <w:proofErr w:type="spellStart"/>
      <w:r>
        <w:t>파크골프로의</w:t>
      </w:r>
      <w:proofErr w:type="spellEnd"/>
      <w:r>
        <w:t xml:space="preserve"> 전환을 유도할 수 있다. </w:t>
      </w:r>
    </w:p>
    <w:p w14:paraId="0A29E372" w14:textId="1C2B211F" w:rsidR="0065008D" w:rsidRPr="0065008D" w:rsidRDefault="00F30F00">
      <w:pPr>
        <w:rPr>
          <w:b/>
          <w:bCs/>
          <w:sz w:val="24"/>
        </w:rPr>
      </w:pPr>
      <w:r>
        <w:rPr>
          <w:rFonts w:hint="eastAsia"/>
          <w:b/>
          <w:bCs/>
          <w:sz w:val="24"/>
        </w:rPr>
        <w:t>7</w:t>
      </w:r>
      <w:r w:rsidR="0065008D">
        <w:rPr>
          <w:rFonts w:hint="eastAsia"/>
          <w:b/>
          <w:bCs/>
          <w:sz w:val="24"/>
        </w:rPr>
        <w:t>.</w:t>
      </w:r>
      <w:r>
        <w:rPr>
          <w:rFonts w:hint="eastAsia"/>
          <w:b/>
          <w:bCs/>
          <w:sz w:val="24"/>
        </w:rPr>
        <w:t>9</w:t>
      </w:r>
      <w:r w:rsidR="0065008D">
        <w:rPr>
          <w:rFonts w:hint="eastAsia"/>
          <w:b/>
          <w:bCs/>
          <w:sz w:val="24"/>
        </w:rPr>
        <w:t>.</w:t>
      </w:r>
      <w:r>
        <w:rPr>
          <w:rFonts w:hint="eastAsia"/>
          <w:b/>
          <w:bCs/>
          <w:sz w:val="24"/>
        </w:rPr>
        <w:t>9</w:t>
      </w:r>
      <w:r w:rsidR="0065008D" w:rsidRPr="0065008D">
        <w:rPr>
          <w:b/>
          <w:bCs/>
          <w:sz w:val="24"/>
        </w:rPr>
        <w:t xml:space="preserve"> 메타버스 및 VR 플랫폼의 성공적인 구축을 위한 과제 </w:t>
      </w:r>
    </w:p>
    <w:p w14:paraId="334D12C0" w14:textId="77777777" w:rsidR="0065008D" w:rsidRDefault="0065008D">
      <w:r>
        <w:t xml:space="preserve">메타버스 및 VR 플랫폼 개발은 </w:t>
      </w:r>
      <w:proofErr w:type="spellStart"/>
      <w:r>
        <w:t>파크골프</w:t>
      </w:r>
      <w:proofErr w:type="spellEnd"/>
      <w:r>
        <w:t xml:space="preserve"> 세계화에 큰 잠재력을 가지고 있지만, 다음과 같은 </w:t>
      </w:r>
      <w:proofErr w:type="gramStart"/>
      <w:r>
        <w:t>과제들 을</w:t>
      </w:r>
      <w:proofErr w:type="gramEnd"/>
      <w:r>
        <w:t xml:space="preserve"> 해결해야 한다. </w:t>
      </w:r>
    </w:p>
    <w:p w14:paraId="2F18689B" w14:textId="77777777" w:rsidR="0065008D" w:rsidRDefault="0065008D">
      <w:r>
        <w:rPr>
          <w:rFonts w:eastAsiaTheme="minorHAnsi"/>
        </w:rPr>
        <w:t>★</w:t>
      </w:r>
      <w:r w:rsidRPr="0065008D">
        <w:rPr>
          <w:b/>
          <w:bCs/>
        </w:rPr>
        <w:t>기술적 한계 극복</w:t>
      </w:r>
      <w:r>
        <w:t xml:space="preserve">: 고품질의 그래픽 구현, 네트워크 지연 최소화, 사용자 인터페이스(UI) 및 사용자 경험(UX) 최적화 등 기술적인 한계를 극복해야 한다. </w:t>
      </w:r>
    </w:p>
    <w:p w14:paraId="0BA19648" w14:textId="77777777" w:rsidR="0065008D" w:rsidRDefault="0065008D">
      <w:r>
        <w:rPr>
          <w:rFonts w:eastAsiaTheme="minorHAnsi"/>
        </w:rPr>
        <w:t>★</w:t>
      </w:r>
      <w:r w:rsidRPr="0065008D">
        <w:rPr>
          <w:b/>
          <w:bCs/>
        </w:rPr>
        <w:t>콘텐츠 확보 및 다양화</w:t>
      </w:r>
      <w:r>
        <w:t xml:space="preserve">: 사용자들의 지속적인 참여를 유도하기 위해 매력적인 가상 </w:t>
      </w:r>
      <w:proofErr w:type="spellStart"/>
      <w:r>
        <w:t>파크골프장</w:t>
      </w:r>
      <w:proofErr w:type="spellEnd"/>
      <w:r>
        <w:t xml:space="preserve">, 다양한 게임 모드, 그리고 교육 콘텐츠 등을 지속적으로 개발하고 업데이트해야 한다. </w:t>
      </w:r>
    </w:p>
    <w:p w14:paraId="7AED7B70" w14:textId="77777777" w:rsidR="0065008D" w:rsidRDefault="0065008D">
      <w:r>
        <w:rPr>
          <w:rFonts w:eastAsiaTheme="minorHAnsi"/>
        </w:rPr>
        <w:t>★</w:t>
      </w:r>
      <w:r w:rsidRPr="0065008D">
        <w:rPr>
          <w:b/>
          <w:bCs/>
        </w:rPr>
        <w:t>접근성 및 비용 문제</w:t>
      </w:r>
      <w:r>
        <w:t xml:space="preserve">: VR 장비의 높은 가격과 복잡한 사용법은 일반 사용자들의 접근성을 </w:t>
      </w:r>
      <w:proofErr w:type="gramStart"/>
      <w:r>
        <w:t>제한 할</w:t>
      </w:r>
      <w:proofErr w:type="gramEnd"/>
      <w:r>
        <w:t xml:space="preserve"> 수 있다. 따라서 저렴하고 사용하기 쉬운 장비 개발 및 보급, 그리고 플랫폼 이용료의 합리적인 책정이 필요하다. </w:t>
      </w:r>
    </w:p>
    <w:p w14:paraId="56F9B5F9" w14:textId="77777777" w:rsidR="0065008D" w:rsidRDefault="0065008D">
      <w:r>
        <w:rPr>
          <w:rFonts w:eastAsiaTheme="minorHAnsi"/>
        </w:rPr>
        <w:t>★</w:t>
      </w:r>
      <w:r w:rsidRPr="0065008D">
        <w:rPr>
          <w:b/>
          <w:bCs/>
        </w:rPr>
        <w:t>수익 모델 구축</w:t>
      </w:r>
      <w:r>
        <w:t xml:space="preserve">: 메타버스 및 VR 플랫폼의 지속 가능한 운영을 위한 광고, 아이템 판매, 유료 콘텐츠 등 다양한 수익 모델을 구축해야 한다. </w:t>
      </w:r>
    </w:p>
    <w:p w14:paraId="285A6C12" w14:textId="77777777" w:rsidR="0065008D" w:rsidRDefault="0065008D">
      <w:r>
        <w:rPr>
          <w:rFonts w:eastAsiaTheme="minorHAnsi"/>
        </w:rPr>
        <w:t>★</w:t>
      </w:r>
      <w:r w:rsidRPr="0065008D">
        <w:rPr>
          <w:b/>
          <w:bCs/>
        </w:rPr>
        <w:t>보안 및 윤리적 문제</w:t>
      </w:r>
      <w:r>
        <w:t xml:space="preserve">: 가상 공간에서의 개인 정보 보호, 사이버 폭력 방지, 그리고 게임 중독 예방 등 보안 및 윤리적인 문제에 대한 철저한 대비가 필요하다. </w:t>
      </w:r>
    </w:p>
    <w:p w14:paraId="3DC66227" w14:textId="77777777" w:rsidR="0065008D" w:rsidRDefault="0065008D">
      <w:r>
        <w:t xml:space="preserve">이러한 과제들을 해결하고 메타버스 및 VR 기술을 </w:t>
      </w:r>
      <w:proofErr w:type="spellStart"/>
      <w:r>
        <w:t>파크골프에</w:t>
      </w:r>
      <w:proofErr w:type="spellEnd"/>
      <w:r>
        <w:t xml:space="preserve"> 성공적으로 접목한다면, </w:t>
      </w:r>
      <w:proofErr w:type="spellStart"/>
      <w:r>
        <w:t>파크골프는</w:t>
      </w:r>
      <w:proofErr w:type="spellEnd"/>
      <w:r>
        <w:t xml:space="preserve"> 더욱 혁신적이고 매력적인 스포츠로 발전하여 전 세계적으로 새로운 </w:t>
      </w:r>
      <w:proofErr w:type="spellStart"/>
      <w:r>
        <w:t>팬덤을</w:t>
      </w:r>
      <w:proofErr w:type="spellEnd"/>
      <w:r>
        <w:t xml:space="preserve"> 형성하고, 미래 세대에 게도 사랑받는 스포츠로 자리매김할 수 있을 것이다. </w:t>
      </w:r>
    </w:p>
    <w:p w14:paraId="499ABA57" w14:textId="129F63A7" w:rsidR="0065008D" w:rsidRPr="0065008D" w:rsidRDefault="00F30F00">
      <w:pPr>
        <w:rPr>
          <w:b/>
          <w:bCs/>
          <w:sz w:val="24"/>
        </w:rPr>
      </w:pPr>
      <w:r>
        <w:rPr>
          <w:rFonts w:hint="eastAsia"/>
          <w:b/>
          <w:bCs/>
          <w:sz w:val="24"/>
        </w:rPr>
        <w:t>7.10</w:t>
      </w:r>
      <w:r w:rsidR="0065008D">
        <w:rPr>
          <w:rFonts w:hint="eastAsia"/>
          <w:b/>
          <w:bCs/>
          <w:sz w:val="24"/>
        </w:rPr>
        <w:t>.1</w:t>
      </w:r>
      <w:r w:rsidR="0065008D" w:rsidRPr="0065008D">
        <w:rPr>
          <w:b/>
          <w:bCs/>
          <w:sz w:val="24"/>
        </w:rPr>
        <w:t xml:space="preserve"> 국제 </w:t>
      </w:r>
      <w:proofErr w:type="spellStart"/>
      <w:r w:rsidR="0065008D" w:rsidRPr="0065008D">
        <w:rPr>
          <w:b/>
          <w:bCs/>
          <w:sz w:val="24"/>
        </w:rPr>
        <w:t>파크골프</w:t>
      </w:r>
      <w:proofErr w:type="spellEnd"/>
      <w:r w:rsidR="0065008D" w:rsidRPr="0065008D">
        <w:rPr>
          <w:b/>
          <w:bCs/>
          <w:sz w:val="24"/>
        </w:rPr>
        <w:t xml:space="preserve"> 대회의 경제적 파급 효과 (확장) </w:t>
      </w:r>
    </w:p>
    <w:p w14:paraId="6685B8F2" w14:textId="77777777" w:rsidR="0065008D" w:rsidRDefault="0065008D">
      <w:r>
        <w:t xml:space="preserve">국제 </w:t>
      </w:r>
      <w:proofErr w:type="spellStart"/>
      <w:r>
        <w:t>파크골프</w:t>
      </w:r>
      <w:proofErr w:type="spellEnd"/>
      <w:r>
        <w:t xml:space="preserve"> 대회는 개최 도시에 상당한 경제적 파급 효과를 가져올 수 있으며, 이는 지역 경제 활성화에 크게 기여한다. 이러한 경제적 효과는 단순히 대회 기간 동안의 소</w:t>
      </w:r>
      <w:r>
        <w:lastRenderedPageBreak/>
        <w:t xml:space="preserve">비에 그치지 않고, 장기적인 관점에서 지역의 성장 동력으로 작용할 수 있다. </w:t>
      </w:r>
    </w:p>
    <w:p w14:paraId="4BC595F1" w14:textId="0363F3E8" w:rsidR="0065008D" w:rsidRPr="0065008D" w:rsidRDefault="00F30F00">
      <w:pPr>
        <w:rPr>
          <w:b/>
          <w:bCs/>
          <w:sz w:val="24"/>
        </w:rPr>
      </w:pPr>
      <w:r>
        <w:rPr>
          <w:rFonts w:hint="eastAsia"/>
          <w:b/>
          <w:bCs/>
          <w:sz w:val="24"/>
        </w:rPr>
        <w:t>7</w:t>
      </w:r>
      <w:r w:rsidR="0065008D">
        <w:rPr>
          <w:rFonts w:hint="eastAsia"/>
          <w:b/>
          <w:bCs/>
          <w:sz w:val="24"/>
        </w:rPr>
        <w:t>.1</w:t>
      </w:r>
      <w:r>
        <w:rPr>
          <w:rFonts w:hint="eastAsia"/>
          <w:b/>
          <w:bCs/>
          <w:sz w:val="24"/>
        </w:rPr>
        <w:t>0</w:t>
      </w:r>
      <w:r w:rsidR="0065008D">
        <w:rPr>
          <w:rFonts w:hint="eastAsia"/>
          <w:b/>
          <w:bCs/>
          <w:sz w:val="24"/>
        </w:rPr>
        <w:t>.</w:t>
      </w:r>
      <w:r>
        <w:rPr>
          <w:rFonts w:hint="eastAsia"/>
          <w:b/>
          <w:bCs/>
          <w:sz w:val="24"/>
        </w:rPr>
        <w:t>2</w:t>
      </w:r>
      <w:r w:rsidR="0065008D" w:rsidRPr="0065008D">
        <w:rPr>
          <w:b/>
          <w:bCs/>
          <w:sz w:val="24"/>
        </w:rPr>
        <w:t xml:space="preserve"> 직접 경제 효과 </w:t>
      </w:r>
    </w:p>
    <w:p w14:paraId="76F19C9E" w14:textId="77777777" w:rsidR="004916FB" w:rsidRDefault="0065008D">
      <w:r>
        <w:rPr>
          <w:rFonts w:asciiTheme="minorEastAsia" w:hAnsiTheme="minorEastAsia" w:hint="eastAsia"/>
        </w:rPr>
        <w:t>★</w:t>
      </w:r>
      <w:r w:rsidRPr="0065008D">
        <w:rPr>
          <w:b/>
          <w:bCs/>
        </w:rPr>
        <w:t>관광 수입 증대</w:t>
      </w:r>
      <w:r>
        <w:t xml:space="preserve">: 국제 대회는 전 세계에서 선수, 코치, 심판, 대회 관계자, 그리고 관람객 등 대규모 인구의 유입을 유발한다. 이들은 개최 도시에서 숙박, 식음료, 교통, 쇼핑, 관광 등 다양한 분야에서 소비를 발생시킨다. </w:t>
      </w:r>
    </w:p>
    <w:p w14:paraId="10C21D98" w14:textId="77777777" w:rsidR="004916FB" w:rsidRDefault="0065008D">
      <w:r>
        <w:t xml:space="preserve">특히 </w:t>
      </w:r>
      <w:proofErr w:type="spellStart"/>
      <w:r>
        <w:t>파크골프는</w:t>
      </w:r>
      <w:proofErr w:type="spellEnd"/>
      <w:r>
        <w:t xml:space="preserve"> 고령층의 참여율이 높은 스포츠이므로, 이들은 비교적 장기간 체류하며 지역의 숙박 시설(호텔, 리조트, 펜션 등)과 요식업(식당, 카페 등)에 직접적인 매출 증대를 가져온다. </w:t>
      </w:r>
    </w:p>
    <w:p w14:paraId="589C16F1" w14:textId="77777777" w:rsidR="004916FB" w:rsidRDefault="0065008D">
      <w:r>
        <w:t xml:space="preserve">또한, 대회 기간 중 지역의 관광 명소를 방문하거나 특산품을 구매하는 등 지역 경제에 직접적인 수입을 창출한다. </w:t>
      </w:r>
    </w:p>
    <w:p w14:paraId="50744AD4" w14:textId="77777777" w:rsidR="004916FB" w:rsidRDefault="004916FB">
      <w:r>
        <w:rPr>
          <w:rFonts w:eastAsiaTheme="minorHAnsi"/>
        </w:rPr>
        <w:t>★</w:t>
      </w:r>
      <w:r w:rsidR="0065008D" w:rsidRPr="004916FB">
        <w:rPr>
          <w:b/>
          <w:bCs/>
        </w:rPr>
        <w:t>고용 창출:</w:t>
      </w:r>
      <w:r w:rsidR="0065008D">
        <w:t xml:space="preserve"> 대회 준비 및 운영을 위해 대규모 인력이 필요하며, 이는 단기적 및 장기적인 고용 창출 효과를 가져온다. 대회 운영 스태프, 자원봉사자, 보안 요원, 의료진, 통역사, 미디어 관계 자 등 다양한 분야에서 인력이 고용된다. 또한, 대회 관련 서비스(</w:t>
      </w:r>
      <w:proofErr w:type="spellStart"/>
      <w:r w:rsidR="0065008D">
        <w:t>케이터링</w:t>
      </w:r>
      <w:proofErr w:type="spellEnd"/>
      <w:r w:rsidR="0065008D">
        <w:t xml:space="preserve">, 운송, 숙박 등) 제공을 위한 간접적인 고용도 발생한다. </w:t>
      </w:r>
    </w:p>
    <w:p w14:paraId="543A7514" w14:textId="77777777" w:rsidR="004916FB" w:rsidRDefault="0065008D">
      <w:r>
        <w:t xml:space="preserve">이는 지역 주민들에게 새로운 일자리를 제공하고, 실업률 감소에 기여한다. </w:t>
      </w:r>
    </w:p>
    <w:p w14:paraId="208902AA" w14:textId="77777777" w:rsidR="004916FB" w:rsidRDefault="004916FB">
      <w:r>
        <w:rPr>
          <w:rFonts w:eastAsiaTheme="minorHAnsi"/>
        </w:rPr>
        <w:t>★</w:t>
      </w:r>
      <w:r w:rsidR="0065008D" w:rsidRPr="004916FB">
        <w:rPr>
          <w:b/>
          <w:bCs/>
        </w:rPr>
        <w:t>시설 투자 및 인프라 개선</w:t>
      </w:r>
      <w:r w:rsidR="0065008D">
        <w:t xml:space="preserve">: 국제 대회를 유치하기 위해서는 기존 </w:t>
      </w:r>
      <w:proofErr w:type="spellStart"/>
      <w:r w:rsidR="0065008D">
        <w:t>파크골프장의</w:t>
      </w:r>
      <w:proofErr w:type="spellEnd"/>
      <w:r w:rsidR="0065008D">
        <w:t xml:space="preserve"> 시설 개선이나 신규 코스 조성이 필수적이다. 이는 건설 및 관련 산업(조경, 건축 자재, 스포츠 시설 장비 등</w:t>
      </w:r>
      <w:proofErr w:type="gramStart"/>
      <w:r w:rsidR="0065008D">
        <w:t>) 의</w:t>
      </w:r>
      <w:proofErr w:type="gramEnd"/>
      <w:r w:rsidR="0065008D">
        <w:t xml:space="preserve"> 활성화를 유도하고, 장기적으로는 지역의 스포츠 인프라를 확충하는 효과를 가져온다. 개선된 인프라는 대회 종료 후에도 지역 주민들의 여가 활동 공간으로 활용되어 삶의 질을 </w:t>
      </w:r>
      <w:proofErr w:type="gramStart"/>
      <w:r w:rsidR="0065008D">
        <w:t>향상 시키는</w:t>
      </w:r>
      <w:proofErr w:type="gramEnd"/>
      <w:r w:rsidR="0065008D">
        <w:t xml:space="preserve"> 데 기여한다. </w:t>
      </w:r>
    </w:p>
    <w:p w14:paraId="4AEAB60E" w14:textId="77777777" w:rsidR="004916FB" w:rsidRDefault="004916FB">
      <w:r>
        <w:rPr>
          <w:rFonts w:eastAsiaTheme="minorHAnsi"/>
        </w:rPr>
        <w:t>★</w:t>
      </w:r>
      <w:r w:rsidR="0065008D" w:rsidRPr="00C75524">
        <w:rPr>
          <w:b/>
          <w:bCs/>
        </w:rPr>
        <w:t>세수 증대:</w:t>
      </w:r>
      <w:r w:rsidR="0065008D">
        <w:t xml:space="preserve"> 대회 개최로 인한 소비 활동 증가는 부가가치세, 소득세 등 다양한 형태의 세수 증대 로 이어진다. 또한, 대회 스폰서십, 중계권 판매 등 기업 활동을 통한 법인세 증대도 기대할 수 있다. </w:t>
      </w:r>
    </w:p>
    <w:p w14:paraId="0BC10AD1" w14:textId="77777777" w:rsidR="004916FB" w:rsidRDefault="0065008D">
      <w:r>
        <w:t xml:space="preserve">이러한 세수 증대는 지방 정부의 재정 건전성을 높이고, 지역 발전을 위한 재투자 </w:t>
      </w:r>
      <w:proofErr w:type="spellStart"/>
      <w:r>
        <w:t>재원으</w:t>
      </w:r>
      <w:proofErr w:type="spellEnd"/>
      <w:r>
        <w:t xml:space="preserve"> 로 활용될 수 있다. </w:t>
      </w:r>
    </w:p>
    <w:p w14:paraId="38D08052" w14:textId="1264B1AE" w:rsidR="004916FB" w:rsidRPr="004916FB" w:rsidRDefault="00F30F00">
      <w:pPr>
        <w:rPr>
          <w:b/>
          <w:bCs/>
          <w:sz w:val="24"/>
        </w:rPr>
      </w:pPr>
      <w:r>
        <w:rPr>
          <w:rFonts w:hint="eastAsia"/>
          <w:b/>
          <w:bCs/>
          <w:sz w:val="24"/>
        </w:rPr>
        <w:t>7</w:t>
      </w:r>
      <w:r w:rsidR="004916FB">
        <w:rPr>
          <w:rFonts w:hint="eastAsia"/>
          <w:b/>
          <w:bCs/>
          <w:sz w:val="24"/>
        </w:rPr>
        <w:t>.1</w:t>
      </w:r>
      <w:r>
        <w:rPr>
          <w:rFonts w:hint="eastAsia"/>
          <w:b/>
          <w:bCs/>
          <w:sz w:val="24"/>
        </w:rPr>
        <w:t>0</w:t>
      </w:r>
      <w:r w:rsidR="004916FB">
        <w:rPr>
          <w:rFonts w:hint="eastAsia"/>
          <w:b/>
          <w:bCs/>
          <w:sz w:val="24"/>
        </w:rPr>
        <w:t>.</w:t>
      </w:r>
      <w:r>
        <w:rPr>
          <w:rFonts w:hint="eastAsia"/>
          <w:b/>
          <w:bCs/>
          <w:sz w:val="24"/>
        </w:rPr>
        <w:t>3</w:t>
      </w:r>
      <w:r w:rsidR="0065008D" w:rsidRPr="004916FB">
        <w:rPr>
          <w:b/>
          <w:bCs/>
          <w:sz w:val="24"/>
        </w:rPr>
        <w:t xml:space="preserve"> 간접 경제 효과 </w:t>
      </w:r>
    </w:p>
    <w:p w14:paraId="6097BA5C" w14:textId="28D99099" w:rsidR="0065008D" w:rsidRDefault="004916FB">
      <w:r>
        <w:rPr>
          <w:rFonts w:asciiTheme="minorEastAsia" w:hAnsiTheme="minorEastAsia" w:hint="eastAsia"/>
        </w:rPr>
        <w:t>★</w:t>
      </w:r>
      <w:r w:rsidR="0065008D" w:rsidRPr="004916FB">
        <w:rPr>
          <w:b/>
          <w:bCs/>
        </w:rPr>
        <w:t>도시 브랜드 가치 제고</w:t>
      </w:r>
      <w:r w:rsidR="0065008D">
        <w:t xml:space="preserve">: 국제 </w:t>
      </w:r>
      <w:proofErr w:type="spellStart"/>
      <w:r w:rsidR="0065008D">
        <w:t>파크골프</w:t>
      </w:r>
      <w:proofErr w:type="spellEnd"/>
      <w:r w:rsidR="0065008D">
        <w:t xml:space="preserve"> 대회 개최는 개최 도시의 국제적인 인지도를 높이고 </w:t>
      </w:r>
      <w:proofErr w:type="spellStart"/>
      <w:r w:rsidR="0065008D">
        <w:t>긍</w:t>
      </w:r>
      <w:proofErr w:type="spellEnd"/>
      <w:r w:rsidR="0065008D">
        <w:t xml:space="preserve"> 정적인 이미지를 구축하는 데 크게 기여한다. 대회를 통해 도시의 아름다운 자연 경관, 문화 유 산, 그리고 친절한 시민 의식 등이 전 세계 미디어를 통해 노출될 수 있다. 이는 장기적인 </w:t>
      </w:r>
      <w:proofErr w:type="gramStart"/>
      <w:r w:rsidR="0065008D">
        <w:t>관점 에서</w:t>
      </w:r>
      <w:proofErr w:type="gramEnd"/>
      <w:r w:rsidR="0065008D">
        <w:t xml:space="preserve"> 도시의 관광객 유치 및 해외 투자 유치로 이어질 수 있으며, 도시의 국제적인 위상을 </w:t>
      </w:r>
      <w:proofErr w:type="gramStart"/>
      <w:r w:rsidR="0065008D">
        <w:t>강화 하는</w:t>
      </w:r>
      <w:proofErr w:type="gramEnd"/>
      <w:r w:rsidR="0065008D">
        <w:t xml:space="preserve"> 데 중요한 역할을 한다.</w:t>
      </w:r>
    </w:p>
    <w:p w14:paraId="45D76D28" w14:textId="77777777" w:rsidR="005D2648" w:rsidRDefault="005D2648">
      <w:r>
        <w:rPr>
          <w:rFonts w:asciiTheme="minorEastAsia" w:hAnsiTheme="minorEastAsia" w:hint="eastAsia"/>
        </w:rPr>
        <w:lastRenderedPageBreak/>
        <w:t>★</w:t>
      </w:r>
      <w:r w:rsidRPr="005D2648">
        <w:rPr>
          <w:b/>
          <w:bCs/>
        </w:rPr>
        <w:t>지역 경제의 연쇄적 파급 효과</w:t>
      </w:r>
      <w:r>
        <w:t xml:space="preserve">: 대회 개최로 인한 직접적인 소비 증가는 지역 내 생산 유발 효과, 소득 유발 효과, 고용 유발 효과 등 연쇄적인 경제적 파급 효과를 발생시킨다. 예를 들어, 관광객 증가로 인한 식당 매출 증가는 식자재 공급업체, 농수산물 생산자 등 관련 산업 전반에 긍정적인 영향을 미친다. 이는 지역 경제의 선순환 구조를 만들고, 전반적인 경제 활성화에 </w:t>
      </w:r>
      <w:proofErr w:type="gramStart"/>
      <w:r>
        <w:t>기여 한다</w:t>
      </w:r>
      <w:proofErr w:type="gramEnd"/>
      <w:r>
        <w:t xml:space="preserve">. </w:t>
      </w:r>
    </w:p>
    <w:p w14:paraId="780E5752" w14:textId="77777777" w:rsidR="005D2648" w:rsidRDefault="005D2648">
      <w:r>
        <w:rPr>
          <w:rFonts w:eastAsiaTheme="minorHAnsi"/>
        </w:rPr>
        <w:t>★</w:t>
      </w:r>
      <w:r w:rsidRPr="005D2648">
        <w:rPr>
          <w:b/>
          <w:bCs/>
        </w:rPr>
        <w:t>스포츠 산업 발전</w:t>
      </w:r>
      <w:r>
        <w:t xml:space="preserve">: 국제 대회는 </w:t>
      </w:r>
      <w:proofErr w:type="spellStart"/>
      <w:r>
        <w:t>파크골프</w:t>
      </w:r>
      <w:proofErr w:type="spellEnd"/>
      <w:r>
        <w:t xml:space="preserve"> 관련 장비, 의류, 용품 등의 판매를 촉진하고, </w:t>
      </w:r>
      <w:proofErr w:type="spellStart"/>
      <w:r>
        <w:t>파크골프</w:t>
      </w:r>
      <w:proofErr w:type="spellEnd"/>
      <w:r>
        <w:t xml:space="preserve"> 아카데미, 레슨 프로그램 등 서비스 산업의 성장을 유도한다. 또한, 대회 운영 노하우 축적 은 향후 다른 스포츠 이벤트 유치 및 개최 역량을 강화하는 데 기여하며, 스포츠 이벤트 산업의 발전을 촉진한다. </w:t>
      </w:r>
    </w:p>
    <w:p w14:paraId="5008975F" w14:textId="77777777" w:rsidR="005D2648" w:rsidRDefault="005D2648">
      <w:r>
        <w:rPr>
          <w:rFonts w:eastAsiaTheme="minorHAnsi"/>
        </w:rPr>
        <w:t>★</w:t>
      </w:r>
      <w:r w:rsidRPr="005D2648">
        <w:rPr>
          <w:b/>
          <w:bCs/>
        </w:rPr>
        <w:t>사회적 자본 증대</w:t>
      </w:r>
      <w:r>
        <w:t xml:space="preserve">: 대회를 통한 지역 주민들의 자원봉사 참여는 공동체 의식을 함양하고, 지역 사회의 결속력을 강화하는 데 기여한다. 또한, 스포츠를 통한 건강 증진 및 여가 활동 활성화는 사회 전반의 삶의 질을 향상시키는 효과를 가져온다. 이는 장기적으로 생산성 향상 및 사회적 비용 감소로 이어질 수 있다. </w:t>
      </w:r>
    </w:p>
    <w:p w14:paraId="732853FC" w14:textId="77777777" w:rsidR="005D2648" w:rsidRDefault="005D2648">
      <w:r>
        <w:t xml:space="preserve">이러한 경제적 파급 효과를 극대화하기 위해서는 대회 유치 단계부터 철저한 경제성 분석과 함께 지역 특성을 반영한 맞춤형 전략을 수립해야 한다. 또한, 대회 종료 후에도 지속적으로 </w:t>
      </w:r>
      <w:proofErr w:type="spellStart"/>
      <w:r>
        <w:t>파크골프</w:t>
      </w:r>
      <w:proofErr w:type="spellEnd"/>
      <w:r>
        <w:t xml:space="preserve"> 인프라를 활용하고, 관련 산업을 육성하여 장기적인 경제적 효과를 창출하는 노력이 필요하다. </w:t>
      </w:r>
    </w:p>
    <w:p w14:paraId="3D2A8323" w14:textId="77777777" w:rsidR="005D2648" w:rsidRDefault="005D2648">
      <w:r>
        <w:t xml:space="preserve">예를 들어, 대회 시설을 지역 주민을 위한 생활체육 시설로 전환하거나, </w:t>
      </w:r>
      <w:proofErr w:type="spellStart"/>
      <w:r>
        <w:t>파크골프</w:t>
      </w:r>
      <w:proofErr w:type="spellEnd"/>
      <w:r>
        <w:t xml:space="preserve"> 테마 관광 상품을 개발하는 등의 노력이 필요하다. </w:t>
      </w:r>
    </w:p>
    <w:p w14:paraId="431B11C3" w14:textId="55E093F8" w:rsidR="005D2648" w:rsidRPr="005D2648" w:rsidRDefault="00F30F00">
      <w:pPr>
        <w:rPr>
          <w:b/>
          <w:bCs/>
          <w:sz w:val="24"/>
        </w:rPr>
      </w:pPr>
      <w:r>
        <w:rPr>
          <w:rFonts w:hint="eastAsia"/>
          <w:b/>
          <w:bCs/>
          <w:sz w:val="24"/>
        </w:rPr>
        <w:t>7</w:t>
      </w:r>
      <w:r w:rsidR="005D2648">
        <w:rPr>
          <w:rFonts w:hint="eastAsia"/>
          <w:b/>
          <w:bCs/>
          <w:sz w:val="24"/>
        </w:rPr>
        <w:t>.1</w:t>
      </w:r>
      <w:r>
        <w:rPr>
          <w:rFonts w:hint="eastAsia"/>
          <w:b/>
          <w:bCs/>
          <w:sz w:val="24"/>
        </w:rPr>
        <w:t>0.4</w:t>
      </w:r>
      <w:r w:rsidR="005D2648" w:rsidRPr="005D2648">
        <w:rPr>
          <w:b/>
          <w:bCs/>
          <w:sz w:val="24"/>
        </w:rPr>
        <w:t xml:space="preserve"> 국제 </w:t>
      </w:r>
      <w:proofErr w:type="spellStart"/>
      <w:r w:rsidR="005D2648" w:rsidRPr="005D2648">
        <w:rPr>
          <w:b/>
          <w:bCs/>
          <w:sz w:val="24"/>
        </w:rPr>
        <w:t>파크골프</w:t>
      </w:r>
      <w:proofErr w:type="spellEnd"/>
      <w:r w:rsidR="005D2648" w:rsidRPr="005D2648">
        <w:rPr>
          <w:b/>
          <w:bCs/>
          <w:sz w:val="24"/>
        </w:rPr>
        <w:t xml:space="preserve"> 규칙의 세부 조정 및 적용 방안 </w:t>
      </w:r>
    </w:p>
    <w:p w14:paraId="140F93AC" w14:textId="77777777" w:rsidR="005D2648" w:rsidRDefault="005D2648">
      <w:proofErr w:type="spellStart"/>
      <w:r>
        <w:t>파크골프의</w:t>
      </w:r>
      <w:proofErr w:type="spellEnd"/>
      <w:r>
        <w:t xml:space="preserve"> 국제화를 위해서는 국제 표준 규칙의 </w:t>
      </w:r>
      <w:proofErr w:type="spellStart"/>
      <w:r>
        <w:t>제정뿐만</w:t>
      </w:r>
      <w:proofErr w:type="spellEnd"/>
      <w:r>
        <w:t xml:space="preserve"> 아니라, 이 규칙이 각국의 문화적, 환경적 특성을 고려하여 유연하게 적용될 수 있는 방안을 모색해야 한다. 이는 규칙의 통일성을 유지하면서도 현지 적응력을 높이는 중요한 과정이다. </w:t>
      </w:r>
    </w:p>
    <w:p w14:paraId="1C899C08" w14:textId="760675A6" w:rsidR="005D2648" w:rsidRPr="005D2648" w:rsidRDefault="00F30F00">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5</w:t>
      </w:r>
      <w:r w:rsidR="005D2648" w:rsidRPr="005D2648">
        <w:rPr>
          <w:b/>
          <w:bCs/>
          <w:sz w:val="24"/>
        </w:rPr>
        <w:t xml:space="preserve"> 규칙 제정 과정의 투명성과 참여 확대 </w:t>
      </w:r>
    </w:p>
    <w:p w14:paraId="77DEABAE" w14:textId="77777777" w:rsidR="005D2648" w:rsidRDefault="005D2648">
      <w:r>
        <w:t xml:space="preserve">국제 </w:t>
      </w:r>
      <w:proofErr w:type="spellStart"/>
      <w:r>
        <w:t>파크골프</w:t>
      </w:r>
      <w:proofErr w:type="spellEnd"/>
      <w:r>
        <w:t xml:space="preserve"> 규칙 제정 과정은 WPGF 및 IPGU 주도로 이루어지되, 각국 </w:t>
      </w:r>
      <w:proofErr w:type="spellStart"/>
      <w:r>
        <w:t>파크골프</w:t>
      </w:r>
      <w:proofErr w:type="spellEnd"/>
      <w:r>
        <w:t xml:space="preserve"> 협회 및 동호인들의 의견을 적극적으로 수렴하는 투명한 절차를 거쳐야 한다. 정기적인 공청회, 온라인 설문조사, 그리고 각국 대표자 회의 등을 통해 다양한 의견을 청취하고, 이를 규칙 제정에 반영해야 한다. 이는 규칙의 수용성을 높이고, 국제적인 합의를 도출하는 데 필수적이다. </w:t>
      </w:r>
    </w:p>
    <w:p w14:paraId="5B9B852F" w14:textId="519211B1" w:rsidR="005D2648" w:rsidRPr="005D2648" w:rsidRDefault="00F30F00">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6</w:t>
      </w:r>
      <w:r w:rsidR="005D2648" w:rsidRPr="005D2648">
        <w:rPr>
          <w:b/>
          <w:bCs/>
          <w:sz w:val="24"/>
        </w:rPr>
        <w:t xml:space="preserve"> 지역별 특성을 고려한 유연한 규칙 적용 가이드라인 마련 </w:t>
      </w:r>
    </w:p>
    <w:p w14:paraId="204A17E7" w14:textId="77777777" w:rsidR="005D2648" w:rsidRDefault="005D2648">
      <w:proofErr w:type="spellStart"/>
      <w:r>
        <w:t>파크골프는</w:t>
      </w:r>
      <w:proofErr w:type="spellEnd"/>
      <w:r>
        <w:t xml:space="preserve"> 공원이나 강변 둔치 등 다양한 환경에서 즐기는 스포츠이므로, 각 지역의 지</w:t>
      </w:r>
      <w:r>
        <w:lastRenderedPageBreak/>
        <w:t xml:space="preserve">형, 기후, 문화적 특성에 따라 규칙의 세부적인 적용에 유연성을 부여할 필요가 있다. </w:t>
      </w:r>
    </w:p>
    <w:p w14:paraId="3CB2143A" w14:textId="77777777" w:rsidR="005D2648" w:rsidRDefault="005D2648">
      <w:r>
        <w:t xml:space="preserve">예를 들어, 다음과 같은 가 </w:t>
      </w:r>
      <w:proofErr w:type="spellStart"/>
      <w:r>
        <w:t>이드라인을</w:t>
      </w:r>
      <w:proofErr w:type="spellEnd"/>
      <w:r>
        <w:t xml:space="preserve"> 마련할 수 있다. </w:t>
      </w:r>
    </w:p>
    <w:p w14:paraId="2C77E2BD" w14:textId="77777777" w:rsidR="005D2648" w:rsidRDefault="005D2648">
      <w:r>
        <w:rPr>
          <w:rFonts w:eastAsiaTheme="minorHAnsi"/>
        </w:rPr>
        <w:t>★</w:t>
      </w:r>
      <w:r w:rsidRPr="005D2648">
        <w:rPr>
          <w:b/>
          <w:bCs/>
        </w:rPr>
        <w:t>코스 설계 및 홀 배치</w:t>
      </w:r>
      <w:r>
        <w:t xml:space="preserve">: 국제 표준 코스 길이를 제시하되, 실제 코스 조성 시에는 지역의 지형적 특성(경사, 나무, 수로 등)을 고려하여 홀의 길이, 난이도, 그리고 해저드(Hazard) 설정을 유연 하게 조정할 수 있도록 한다. 이는 각 지역의 특색을 살린 코스 개발을 장려하고, 다양한 </w:t>
      </w:r>
      <w:proofErr w:type="gramStart"/>
      <w:r>
        <w:t>난이도 의</w:t>
      </w:r>
      <w:proofErr w:type="gramEnd"/>
      <w:r>
        <w:t xml:space="preserve"> 코스를 통해 </w:t>
      </w:r>
      <w:proofErr w:type="spellStart"/>
      <w:r>
        <w:t>파크골프의</w:t>
      </w:r>
      <w:proofErr w:type="spellEnd"/>
      <w:r>
        <w:t xml:space="preserve"> 재미를 더할 수 있다. </w:t>
      </w:r>
    </w:p>
    <w:p w14:paraId="36E995EF" w14:textId="77777777" w:rsidR="005D2648" w:rsidRDefault="005D2648">
      <w:r>
        <w:rPr>
          <w:rFonts w:eastAsiaTheme="minorHAnsi"/>
        </w:rPr>
        <w:t>★</w:t>
      </w:r>
      <w:r w:rsidRPr="005D2648">
        <w:rPr>
          <w:b/>
          <w:bCs/>
        </w:rPr>
        <w:t>장비 규격의 미세 조정</w:t>
      </w:r>
      <w:r>
        <w:t xml:space="preserve">: 클럽의 길이, 공의 무게 등 기본적인 장비 규격은 국제 표준을 따르되, 특정 환경(예: 바람이 강한 지역)에서는 공의 무게나 재질에 대한 미세한 조정을 허용하는 </w:t>
      </w:r>
      <w:proofErr w:type="gramStart"/>
      <w:r>
        <w:t>방안 을</w:t>
      </w:r>
      <w:proofErr w:type="gramEnd"/>
      <w:r>
        <w:t xml:space="preserve"> 검토할 수 있다. 이는 경기 환경에 대한 적응력을 높이고, 선수들의 경기력 향상에 기여할 수 있다. </w:t>
      </w:r>
    </w:p>
    <w:p w14:paraId="3136E1A1" w14:textId="77777777" w:rsidR="005D2648" w:rsidRDefault="005D2648">
      <w:r>
        <w:rPr>
          <w:rFonts w:eastAsiaTheme="minorHAnsi"/>
        </w:rPr>
        <w:t>★</w:t>
      </w:r>
      <w:r w:rsidRPr="005D2648">
        <w:rPr>
          <w:b/>
          <w:bCs/>
        </w:rPr>
        <w:t>경기 운영의 유연성</w:t>
      </w:r>
      <w:r>
        <w:t xml:space="preserve">: 국제 대회에서는 엄격한 규칙 적용이 필요하지만, </w:t>
      </w:r>
      <w:proofErr w:type="spellStart"/>
      <w:r>
        <w:t>생활체육으로서의</w:t>
      </w:r>
      <w:proofErr w:type="spellEnd"/>
      <w:r>
        <w:t xml:space="preserve"> </w:t>
      </w:r>
      <w:proofErr w:type="spellStart"/>
      <w:r>
        <w:t>파크골프는</w:t>
      </w:r>
      <w:proofErr w:type="spellEnd"/>
      <w:r>
        <w:t xml:space="preserve"> 참여와 즐거움에 중점을 두므로, 지역 동호인 대회나 친선 경기에서는 일부 규칙을 간소화하거나 변형하여 적용할 수 있도록 가이드라인을 제시한다. 예를 들어, 초보자들을 위 한 특별 규칙이나, 가족 단위 참여를 위한 팀 경기 규칙 등을 개발할 수 있다. </w:t>
      </w:r>
    </w:p>
    <w:p w14:paraId="7A7C12D5" w14:textId="08C750AC" w:rsidR="005D2648" w:rsidRPr="005D2648" w:rsidRDefault="00F30F00">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7</w:t>
      </w:r>
      <w:r w:rsidR="005D2648" w:rsidRPr="005D2648">
        <w:rPr>
          <w:b/>
          <w:bCs/>
          <w:sz w:val="24"/>
        </w:rPr>
        <w:t xml:space="preserve"> 규칙 교육 및 홍보의 중요성 </w:t>
      </w:r>
    </w:p>
    <w:p w14:paraId="7631DD62" w14:textId="77777777" w:rsidR="005D2648" w:rsidRDefault="005D2648">
      <w:r>
        <w:t xml:space="preserve">국제 표준 규칙이 제정되면, 이를 전 세계 </w:t>
      </w:r>
      <w:proofErr w:type="spellStart"/>
      <w:r>
        <w:t>파크골프</w:t>
      </w:r>
      <w:proofErr w:type="spellEnd"/>
      <w:r>
        <w:t xml:space="preserve"> 동호인들에게 효과적으로 교육하고 홍보하는 것이 중요하다. 다국어 규칙서 제작, 온라인 교육 콘텐츠 개발, 그리고 국제 지도자 양성 프로그램을 통 한 규칙 교육 강화 등이 필요하다. 특히, 규칙의 변경 사항이나 새로운 해석에 대해서는 신속하게 전 파하고, 질의응답 시스템을 구축하여 동호인들의 궁금증을 해소해야 한다. </w:t>
      </w:r>
    </w:p>
    <w:p w14:paraId="0F58D609" w14:textId="4E029A63" w:rsidR="005D2648" w:rsidRPr="005D2648" w:rsidRDefault="00F30F00">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8</w:t>
      </w:r>
      <w:r w:rsidR="005D2648" w:rsidRPr="005D2648">
        <w:rPr>
          <w:b/>
          <w:bCs/>
          <w:sz w:val="24"/>
        </w:rPr>
        <w:t xml:space="preserve"> 규칙 위반에 대한 국제적인 제재 및 분쟁 해결 절차 마련 </w:t>
      </w:r>
    </w:p>
    <w:p w14:paraId="2500282F" w14:textId="77777777" w:rsidR="005D2648" w:rsidRDefault="005D2648">
      <w:r>
        <w:t xml:space="preserve">국제 대회에서 발생할 수 있는 규칙 위반에 대한 명확한 제재 기준과 분쟁 해결 절차를 마련해야 한 다. 이는 경기의 공정성을 확보하고, 선수들 간의 불필요한 갈등을 예방하는 데 필수적이다. 국제 스포츠 중재 기구와의 협력을 통해 공정하고 독립적인 분쟁 해결 시스템을 구축하는 방안도 고려할 수 있다. </w:t>
      </w:r>
    </w:p>
    <w:p w14:paraId="6FB54383" w14:textId="77777777" w:rsidR="005D2648" w:rsidRDefault="005D2648">
      <w:r>
        <w:t xml:space="preserve">이러한 세부 조정 및 적용 방안은 </w:t>
      </w:r>
      <w:proofErr w:type="spellStart"/>
      <w:r>
        <w:t>파크골프가</w:t>
      </w:r>
      <w:proofErr w:type="spellEnd"/>
      <w:r>
        <w:t xml:space="preserve"> 국제적인 </w:t>
      </w:r>
      <w:proofErr w:type="spellStart"/>
      <w:r>
        <w:t>스포츠로서의</w:t>
      </w:r>
      <w:proofErr w:type="spellEnd"/>
      <w:r>
        <w:t xml:space="preserve"> 위상을 확립하고, 동시에 각 지역의 특성을 존중하며 지속 가능한 성장을 이루는 데 기여할 것이다.</w:t>
      </w:r>
    </w:p>
    <w:p w14:paraId="245A4AB2" w14:textId="12F1C264" w:rsidR="005D2648" w:rsidRPr="005D2648" w:rsidRDefault="000D2D16">
      <w:pPr>
        <w:rPr>
          <w:b/>
          <w:bCs/>
          <w:sz w:val="24"/>
        </w:rPr>
      </w:pPr>
      <w:r>
        <w:rPr>
          <w:rFonts w:hint="eastAsia"/>
          <w:b/>
          <w:bCs/>
          <w:sz w:val="24"/>
        </w:rPr>
        <w:t>7</w:t>
      </w:r>
      <w:r w:rsidR="005D2648">
        <w:rPr>
          <w:rFonts w:hint="eastAsia"/>
          <w:b/>
          <w:bCs/>
          <w:sz w:val="24"/>
        </w:rPr>
        <w:t>.1</w:t>
      </w:r>
      <w:r>
        <w:rPr>
          <w:rFonts w:hint="eastAsia"/>
          <w:b/>
          <w:bCs/>
          <w:sz w:val="24"/>
        </w:rPr>
        <w:t>0.9</w:t>
      </w:r>
      <w:r w:rsidR="005D2648" w:rsidRPr="005D2648">
        <w:rPr>
          <w:b/>
          <w:bCs/>
          <w:sz w:val="24"/>
        </w:rPr>
        <w:t xml:space="preserve"> 사회적 효과 및 문화 교류 증진 </w:t>
      </w:r>
    </w:p>
    <w:p w14:paraId="5EFAFEAD" w14:textId="52BFD4FA" w:rsidR="005D2648" w:rsidRDefault="005D2648">
      <w:proofErr w:type="spellStart"/>
      <w:r>
        <w:t>파크골프의</w:t>
      </w:r>
      <w:proofErr w:type="spellEnd"/>
      <w:r>
        <w:t xml:space="preserve"> 국제화는 단순한 스포츠 보급을 넘어, 다양한 사회적 효과를 창출하고 국가 간 문화 </w:t>
      </w:r>
      <w:proofErr w:type="gramStart"/>
      <w:r>
        <w:t>교류 를</w:t>
      </w:r>
      <w:proofErr w:type="gramEnd"/>
      <w:r>
        <w:t xml:space="preserve"> 증진시키는 중요한 매개체가 될 수 있다. 이는 스포츠가 가진 보편적인 </w:t>
      </w:r>
      <w:r>
        <w:lastRenderedPageBreak/>
        <w:t>가치를 통해 인류의 화합과 이해를 도모하는 데 기여한다.</w:t>
      </w:r>
    </w:p>
    <w:p w14:paraId="73BBF89C" w14:textId="3D08235C" w:rsidR="005D2648" w:rsidRPr="005D2648" w:rsidRDefault="000D2D16">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10</w:t>
      </w:r>
      <w:r w:rsidR="005D2648" w:rsidRPr="005D2648">
        <w:rPr>
          <w:b/>
          <w:bCs/>
          <w:sz w:val="24"/>
        </w:rPr>
        <w:t xml:space="preserve"> 고령층 삶의 질 향상 및 사회 참여 확대 </w:t>
      </w:r>
    </w:p>
    <w:p w14:paraId="7A14D43B" w14:textId="77777777" w:rsidR="005D2648" w:rsidRDefault="005D2648">
      <w:proofErr w:type="spellStart"/>
      <w:r>
        <w:t>파크골프는</w:t>
      </w:r>
      <w:proofErr w:type="spellEnd"/>
      <w:r>
        <w:t xml:space="preserve"> 고령층에게 최적화된 스포츠로서, 국제적인 확산은 전 세계 고령층의 건강 증진과 삶의 질 향상에 크게 기여할 것이다. 신체 활동을 통해 건강을 유지하고, 야외 활동을 통해 자연과 교감하며, </w:t>
      </w:r>
      <w:proofErr w:type="spellStart"/>
      <w:r>
        <w:t>동호인들과의</w:t>
      </w:r>
      <w:proofErr w:type="spellEnd"/>
      <w:r>
        <w:t xml:space="preserve"> 교류를 통해 사회적 유대감을 형성할 수 있다. 이는 고령층의 </w:t>
      </w:r>
      <w:proofErr w:type="spellStart"/>
      <w:r>
        <w:t>우울감</w:t>
      </w:r>
      <w:proofErr w:type="spellEnd"/>
      <w:r>
        <w:t xml:space="preserve"> 감소, 인지 기 능 유지, 그리고 전반적인 행복감 증진으로 이어진다. </w:t>
      </w:r>
    </w:p>
    <w:p w14:paraId="150E19CA" w14:textId="77777777" w:rsidR="005D2648" w:rsidRDefault="005D2648">
      <w:r>
        <w:t xml:space="preserve">또한, </w:t>
      </w:r>
      <w:proofErr w:type="spellStart"/>
      <w:r>
        <w:t>파크골프</w:t>
      </w:r>
      <w:proofErr w:type="spellEnd"/>
      <w:r>
        <w:t xml:space="preserve"> 활동을 통해 고령층이 사회에 적극적으로 참여하고, 자원봉사 활동이나 지도자 활동 등을 통해 자신의 경험과 지식을 공유함으로 써 사회적 기여를 확대할 수 있는 기회를 제공한다. </w:t>
      </w:r>
    </w:p>
    <w:p w14:paraId="7370D376" w14:textId="3540AC80" w:rsidR="005D2648" w:rsidRPr="005D2648" w:rsidRDefault="000D2D16">
      <w:pPr>
        <w:rPr>
          <w:b/>
          <w:bCs/>
          <w:sz w:val="24"/>
          <w:szCs w:val="28"/>
        </w:rPr>
      </w:pPr>
      <w:r>
        <w:rPr>
          <w:rFonts w:hint="eastAsia"/>
          <w:b/>
          <w:bCs/>
          <w:sz w:val="24"/>
          <w:szCs w:val="28"/>
        </w:rPr>
        <w:t>7</w:t>
      </w:r>
      <w:r w:rsidR="005D2648">
        <w:rPr>
          <w:rFonts w:hint="eastAsia"/>
          <w:b/>
          <w:bCs/>
          <w:sz w:val="24"/>
          <w:szCs w:val="28"/>
        </w:rPr>
        <w:t>.1</w:t>
      </w:r>
      <w:r>
        <w:rPr>
          <w:rFonts w:hint="eastAsia"/>
          <w:b/>
          <w:bCs/>
          <w:sz w:val="24"/>
          <w:szCs w:val="28"/>
        </w:rPr>
        <w:t>0</w:t>
      </w:r>
      <w:r w:rsidR="005D2648">
        <w:rPr>
          <w:rFonts w:hint="eastAsia"/>
          <w:b/>
          <w:bCs/>
          <w:sz w:val="24"/>
          <w:szCs w:val="28"/>
        </w:rPr>
        <w:t>.</w:t>
      </w:r>
      <w:r>
        <w:rPr>
          <w:rFonts w:hint="eastAsia"/>
          <w:b/>
          <w:bCs/>
          <w:sz w:val="24"/>
          <w:szCs w:val="28"/>
        </w:rPr>
        <w:t>11</w:t>
      </w:r>
      <w:r w:rsidR="005D2648" w:rsidRPr="005D2648">
        <w:rPr>
          <w:b/>
          <w:bCs/>
          <w:sz w:val="24"/>
          <w:szCs w:val="28"/>
        </w:rPr>
        <w:t xml:space="preserve"> 세대 간, 계층 간 통합 및 소통 증진 </w:t>
      </w:r>
    </w:p>
    <w:p w14:paraId="6C1E0CCF" w14:textId="77777777" w:rsidR="005D2648" w:rsidRDefault="005D2648">
      <w:proofErr w:type="spellStart"/>
      <w:r>
        <w:t>파크골프는</w:t>
      </w:r>
      <w:proofErr w:type="spellEnd"/>
      <w:r>
        <w:t xml:space="preserve"> 남녀노소 누구나 함께 즐길 수 있는 스포츠라는 점에서 세대 간, 계층 간 통합을 촉진하는 데 효과적이다. 국제적인 확산은 다양한 연령대와 사회적 배경을 가진 사람들이 </w:t>
      </w:r>
      <w:proofErr w:type="spellStart"/>
      <w:r>
        <w:t>파크골프를</w:t>
      </w:r>
      <w:proofErr w:type="spellEnd"/>
      <w:r>
        <w:t xml:space="preserve"> 통해 소 통하고 교류하는 장을 마련할 것이다. 가족 단위의 참여를 장려하고, 다문화 가정이나 사회적 취약 계층의 참여를 지원하는 프로그램을 개발함으로써 사회적 통합을 강화할 수 있다. 이는 사회적 갈등을 완화하고, 상호 이해와 존중을 바탕으로 한 건강한 공동체 형성에 기여한다. </w:t>
      </w:r>
    </w:p>
    <w:p w14:paraId="04A573B6" w14:textId="13B3E15C" w:rsidR="005D2648" w:rsidRPr="005D2648" w:rsidRDefault="000D2D16">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14</w:t>
      </w:r>
      <w:r w:rsidR="005D2648" w:rsidRPr="005D2648">
        <w:rPr>
          <w:b/>
          <w:bCs/>
          <w:sz w:val="24"/>
        </w:rPr>
        <w:t xml:space="preserve"> 스포츠를 통한 국제 이해 및 우호 증진 </w:t>
      </w:r>
    </w:p>
    <w:p w14:paraId="6AE56C15" w14:textId="77777777" w:rsidR="005D2648" w:rsidRDefault="005D2648">
      <w:r>
        <w:t xml:space="preserve">국제 </w:t>
      </w:r>
      <w:proofErr w:type="spellStart"/>
      <w:r>
        <w:t>파크골프</w:t>
      </w:r>
      <w:proofErr w:type="spellEnd"/>
      <w:r>
        <w:t xml:space="preserve"> 대회 및 교류 프로그램은 참가국 선수들과 관계자들이 서로의 문화를 이해하고 </w:t>
      </w:r>
      <w:proofErr w:type="gramStart"/>
      <w:r>
        <w:t>존중 하는</w:t>
      </w:r>
      <w:proofErr w:type="gramEnd"/>
      <w:r>
        <w:t xml:space="preserve"> 기회를 제공한다. 스포츠는 언어와 문화의 장벽을 넘어 소통할 수 있는 보편적인 언어이며, 함께 땀 흘리고 경쟁하며 협력하는 과정을 통해 국가 간의 우호 관계를 증진시킬 수 있다. 이는 국제 사회에서의 평화와 협력을 위한 중요한 기반이 될 수 있다. </w:t>
      </w:r>
    </w:p>
    <w:p w14:paraId="369FCE8F" w14:textId="77777777" w:rsidR="005D2648" w:rsidRDefault="005D2648">
      <w:r>
        <w:t xml:space="preserve">특히, </w:t>
      </w:r>
      <w:proofErr w:type="spellStart"/>
      <w:r>
        <w:t>파크골프가</w:t>
      </w:r>
      <w:proofErr w:type="spellEnd"/>
      <w:r>
        <w:t xml:space="preserve"> 가진 '경쟁보다는 즐거 움'이라는 가치는 스포츠를 통한 평화 증진에 더욱 긍정적인 영향을 미칠 것이다. </w:t>
      </w:r>
    </w:p>
    <w:p w14:paraId="1E8C567D" w14:textId="7B75F072" w:rsidR="005D2648" w:rsidRPr="005D2648" w:rsidRDefault="000D2D16">
      <w:pPr>
        <w:rPr>
          <w:b/>
          <w:bCs/>
          <w:sz w:val="24"/>
        </w:rPr>
      </w:pPr>
      <w:r>
        <w:rPr>
          <w:rFonts w:hint="eastAsia"/>
          <w:b/>
          <w:bCs/>
          <w:sz w:val="24"/>
        </w:rPr>
        <w:t>7</w:t>
      </w:r>
      <w:r w:rsidR="005D2648">
        <w:rPr>
          <w:rFonts w:hint="eastAsia"/>
          <w:b/>
          <w:bCs/>
          <w:sz w:val="24"/>
        </w:rPr>
        <w:t>.1</w:t>
      </w:r>
      <w:r>
        <w:rPr>
          <w:rFonts w:hint="eastAsia"/>
          <w:b/>
          <w:bCs/>
          <w:sz w:val="24"/>
        </w:rPr>
        <w:t>0</w:t>
      </w:r>
      <w:r w:rsidR="005D2648">
        <w:rPr>
          <w:rFonts w:hint="eastAsia"/>
          <w:b/>
          <w:bCs/>
          <w:sz w:val="24"/>
        </w:rPr>
        <w:t>.</w:t>
      </w:r>
      <w:r>
        <w:rPr>
          <w:rFonts w:hint="eastAsia"/>
          <w:b/>
          <w:bCs/>
          <w:sz w:val="24"/>
        </w:rPr>
        <w:t>15</w:t>
      </w:r>
      <w:r w:rsidR="005D2648" w:rsidRPr="005D2648">
        <w:rPr>
          <w:b/>
          <w:bCs/>
          <w:sz w:val="24"/>
        </w:rPr>
        <w:t xml:space="preserve"> 한국 문화 및 이미지 제고 </w:t>
      </w:r>
    </w:p>
    <w:p w14:paraId="7A903259" w14:textId="77777777" w:rsidR="005D2648" w:rsidRDefault="005D2648">
      <w:r>
        <w:t xml:space="preserve">한국은 </w:t>
      </w:r>
      <w:proofErr w:type="spellStart"/>
      <w:r>
        <w:t>파크골프의</w:t>
      </w:r>
      <w:proofErr w:type="spellEnd"/>
      <w:r>
        <w:t xml:space="preserve"> 급속한 성장과 국제화에 기여하고 있는 선도적인 국가로서, </w:t>
      </w:r>
      <w:proofErr w:type="spellStart"/>
      <w:r>
        <w:t>파크골프의</w:t>
      </w:r>
      <w:proofErr w:type="spellEnd"/>
      <w:r>
        <w:t xml:space="preserve"> 세계화는 한국의 문화적 영향력을 확대하고 국가 이미지를 제고하는 데 기여할 것이다. </w:t>
      </w:r>
      <w:proofErr w:type="spellStart"/>
      <w:r>
        <w:t>파크골프를</w:t>
      </w:r>
      <w:proofErr w:type="spellEnd"/>
      <w:r>
        <w:t xml:space="preserve"> 통해 한국의 건강한 생활체육 문화, 선진적인 스포츠 인프라, 그리고 따뜻한 공동체 의식을 전 세계에 알릴 수 있다. 또한, </w:t>
      </w:r>
      <w:proofErr w:type="spellStart"/>
      <w:r>
        <w:t>파크골프</w:t>
      </w:r>
      <w:proofErr w:type="spellEnd"/>
      <w:r>
        <w:t xml:space="preserve"> 관련 장비, 의류, 그리고 관광 상품 등 한국의 관련 산업이 해외로 진출하는 계기가 되어 경제적 효과와 더불어 문</w:t>
      </w:r>
      <w:r>
        <w:lastRenderedPageBreak/>
        <w:t xml:space="preserve">화적 파급 효과를 창출할 수 있다. </w:t>
      </w:r>
    </w:p>
    <w:p w14:paraId="5927EA12" w14:textId="14266BAC" w:rsidR="005D2648" w:rsidRPr="009D7D0B" w:rsidRDefault="000D2D16">
      <w:pPr>
        <w:rPr>
          <w:b/>
          <w:bCs/>
          <w:sz w:val="24"/>
        </w:rPr>
      </w:pPr>
      <w:r>
        <w:rPr>
          <w:rFonts w:hint="eastAsia"/>
          <w:b/>
          <w:bCs/>
          <w:sz w:val="24"/>
        </w:rPr>
        <w:t>7</w:t>
      </w:r>
      <w:r w:rsidR="009D7D0B">
        <w:rPr>
          <w:rFonts w:hint="eastAsia"/>
          <w:b/>
          <w:bCs/>
          <w:sz w:val="24"/>
        </w:rPr>
        <w:t>.1</w:t>
      </w:r>
      <w:r>
        <w:rPr>
          <w:rFonts w:hint="eastAsia"/>
          <w:b/>
          <w:bCs/>
          <w:sz w:val="24"/>
        </w:rPr>
        <w:t>0</w:t>
      </w:r>
      <w:r w:rsidR="009D7D0B">
        <w:rPr>
          <w:rFonts w:hint="eastAsia"/>
          <w:b/>
          <w:bCs/>
          <w:sz w:val="24"/>
        </w:rPr>
        <w:t>.</w:t>
      </w:r>
      <w:r>
        <w:rPr>
          <w:rFonts w:hint="eastAsia"/>
          <w:b/>
          <w:bCs/>
          <w:sz w:val="24"/>
        </w:rPr>
        <w:t>16</w:t>
      </w:r>
      <w:r w:rsidR="005D2648" w:rsidRPr="009D7D0B">
        <w:rPr>
          <w:b/>
          <w:bCs/>
          <w:sz w:val="24"/>
        </w:rPr>
        <w:t xml:space="preserve"> 지속 가능한 발전 목표(SDGs) 기여 </w:t>
      </w:r>
    </w:p>
    <w:p w14:paraId="4F0C07F9" w14:textId="77777777" w:rsidR="009D7D0B" w:rsidRDefault="005D2648">
      <w:proofErr w:type="spellStart"/>
      <w:r>
        <w:t>파크골프의</w:t>
      </w:r>
      <w:proofErr w:type="spellEnd"/>
      <w:r>
        <w:t xml:space="preserve"> 국제화는 유엔의 지속 가능한 발전 목표(SDGs) 달성에도 기여할 수 있다. 특히, '건강과 웰빙', '양질의 교육', '불평등 감소', '지속 가능한 도시와 공동체' 등의 목표와 연관성이 높다. </w:t>
      </w:r>
      <w:proofErr w:type="spellStart"/>
      <w:r>
        <w:t>파크골프는</w:t>
      </w:r>
      <w:proofErr w:type="spellEnd"/>
      <w:r>
        <w:t xml:space="preserve"> 건강한 삶을 지원하고, 교육 프로그램을 통해 스포츠 기술과 가치를 전파하며, 다양한 계층의 참여를 유도하여 불평등을 감소시키고, 친환경적인 </w:t>
      </w:r>
      <w:proofErr w:type="spellStart"/>
      <w:r>
        <w:t>파크골프장</w:t>
      </w:r>
      <w:proofErr w:type="spellEnd"/>
      <w:r>
        <w:t xml:space="preserve"> 조성을 통해 지속 가능한 도시 </w:t>
      </w:r>
      <w:proofErr w:type="gramStart"/>
      <w:r>
        <w:t>환경 을</w:t>
      </w:r>
      <w:proofErr w:type="gramEnd"/>
      <w:r>
        <w:t xml:space="preserve"> 조성하는 데 기여할 수 있다. 이는 </w:t>
      </w:r>
      <w:proofErr w:type="spellStart"/>
      <w:r>
        <w:t>파크골프가</w:t>
      </w:r>
      <w:proofErr w:type="spellEnd"/>
      <w:r>
        <w:t xml:space="preserve"> 단순한 스포츠를 넘어 인류의 지속 가능한 발전에 기여하는 중요한 역할을 수행할 수 있음을 의미한다. </w:t>
      </w:r>
    </w:p>
    <w:p w14:paraId="3A50FF27" w14:textId="77777777" w:rsidR="009D7D0B" w:rsidRDefault="005D2648">
      <w:r>
        <w:t xml:space="preserve">이러한 사회적 효과와 문화 교류 증진은 </w:t>
      </w:r>
      <w:proofErr w:type="spellStart"/>
      <w:r>
        <w:t>파크골프의</w:t>
      </w:r>
      <w:proofErr w:type="spellEnd"/>
      <w:r>
        <w:t xml:space="preserve"> 국제화가 가져올 비경제적 가치로서, 장기적으로 인류 사회의 건강과 행복에 기여하는 중요한 요소가 될 것이다. </w:t>
      </w:r>
    </w:p>
    <w:p w14:paraId="64DE77CA" w14:textId="77777777" w:rsidR="009D7D0B" w:rsidRDefault="009D7D0B">
      <w:pPr>
        <w:rPr>
          <w:b/>
          <w:bCs/>
          <w:sz w:val="32"/>
          <w:szCs w:val="32"/>
        </w:rPr>
      </w:pPr>
    </w:p>
    <w:p w14:paraId="0ABDC654" w14:textId="002B3338" w:rsidR="009D7D0B" w:rsidRDefault="00003699">
      <w:pPr>
        <w:rPr>
          <w:b/>
          <w:bCs/>
          <w:sz w:val="32"/>
          <w:szCs w:val="32"/>
        </w:rPr>
      </w:pPr>
      <w:r>
        <w:rPr>
          <w:rFonts w:hint="eastAsia"/>
          <w:b/>
          <w:bCs/>
          <w:sz w:val="32"/>
          <w:szCs w:val="32"/>
        </w:rPr>
        <w:t xml:space="preserve">제7.1장 </w:t>
      </w:r>
      <w:r w:rsidR="005D2648" w:rsidRPr="009D7D0B">
        <w:rPr>
          <w:b/>
          <w:bCs/>
          <w:sz w:val="32"/>
          <w:szCs w:val="32"/>
        </w:rPr>
        <w:t xml:space="preserve">결론 및 제언 </w:t>
      </w:r>
    </w:p>
    <w:p w14:paraId="1D2AB069" w14:textId="21F4FB0C" w:rsidR="009D7D0B" w:rsidRPr="009D7D0B" w:rsidRDefault="009D7D0B">
      <w:pPr>
        <w:rPr>
          <w:b/>
          <w:bCs/>
          <w:sz w:val="32"/>
          <w:szCs w:val="32"/>
          <w:u w:val="single"/>
        </w:rPr>
      </w:pPr>
      <w:r>
        <w:rPr>
          <w:rFonts w:hint="eastAsia"/>
          <w:b/>
          <w:bCs/>
          <w:sz w:val="32"/>
          <w:szCs w:val="32"/>
          <w:u w:val="single"/>
        </w:rPr>
        <w:t xml:space="preserve">                                                         </w:t>
      </w:r>
    </w:p>
    <w:p w14:paraId="1A364A80" w14:textId="77777777" w:rsidR="009D7D0B" w:rsidRDefault="005D2648">
      <w:proofErr w:type="spellStart"/>
      <w:r>
        <w:t>파크골프는</w:t>
      </w:r>
      <w:proofErr w:type="spellEnd"/>
      <w:r>
        <w:t xml:space="preserve"> 한국에서 빠르게 성장하고 있는 생활체육으로서, 고령화 사회의 건강 증진과 여가 </w:t>
      </w:r>
      <w:proofErr w:type="gramStart"/>
      <w:r>
        <w:t>활동 에</w:t>
      </w:r>
      <w:proofErr w:type="gramEnd"/>
      <w:r>
        <w:t xml:space="preserve"> 크게 기여하고 있다. </w:t>
      </w:r>
    </w:p>
    <w:p w14:paraId="14D5ECCD" w14:textId="77777777" w:rsidR="009D7D0B" w:rsidRDefault="005D2648">
      <w:r>
        <w:t xml:space="preserve">본 연구는 </w:t>
      </w:r>
      <w:proofErr w:type="spellStart"/>
      <w:r>
        <w:t>파크골프의</w:t>
      </w:r>
      <w:proofErr w:type="spellEnd"/>
      <w:r>
        <w:t xml:space="preserve"> 국제화 방안을 다각적으로 모색하고, 이를 통해 파크 골프가 진정한 글로벌 스포츠로 도약하기 위한 전략적 방향을 제시하고자 하였다. </w:t>
      </w:r>
    </w:p>
    <w:p w14:paraId="4573F9FF" w14:textId="77777777" w:rsidR="009D7D0B" w:rsidRDefault="005D2648">
      <w:r>
        <w:t xml:space="preserve">연구 요약 본 연구는 </w:t>
      </w:r>
      <w:proofErr w:type="spellStart"/>
      <w:r>
        <w:t>파크골프의</w:t>
      </w:r>
      <w:proofErr w:type="spellEnd"/>
      <w:r>
        <w:t xml:space="preserve"> 국제화를 위한 핵심 과제를 다음과 같이 도출하였다. </w:t>
      </w:r>
    </w:p>
    <w:p w14:paraId="6CD80B07" w14:textId="77777777" w:rsidR="009D7D0B" w:rsidRDefault="009D7D0B">
      <w:r>
        <w:rPr>
          <w:rFonts w:eastAsiaTheme="minorHAnsi"/>
        </w:rPr>
        <w:t>●</w:t>
      </w:r>
      <w:r w:rsidR="005D2648" w:rsidRPr="009D7D0B">
        <w:rPr>
          <w:b/>
          <w:bCs/>
        </w:rPr>
        <w:t>첫째, 국제 표준화 및 규칙 정립이다</w:t>
      </w:r>
      <w:r w:rsidR="005D2648">
        <w:t xml:space="preserve">. </w:t>
      </w:r>
      <w:proofErr w:type="spellStart"/>
      <w:r w:rsidR="005D2648">
        <w:t>파크골프의</w:t>
      </w:r>
      <w:proofErr w:type="spellEnd"/>
      <w:r w:rsidR="005D2648">
        <w:t xml:space="preserve"> 국제적인 확산을 위해서는 통일된 경기 규칙, 장비 규격, 그리고 코스 설계 기준이 필수적이다. 이는 국제 대회의 공정성을 확보하고, 전 세계 동호인들 이 동일한 조건에서 </w:t>
      </w:r>
      <w:proofErr w:type="spellStart"/>
      <w:r w:rsidR="005D2648">
        <w:t>파크골프를</w:t>
      </w:r>
      <w:proofErr w:type="spellEnd"/>
      <w:r w:rsidR="005D2648">
        <w:t xml:space="preserve"> 즐길 수 있는 기반을 마련한다. </w:t>
      </w:r>
    </w:p>
    <w:p w14:paraId="24B8C48A" w14:textId="77777777" w:rsidR="009D7D0B" w:rsidRDefault="009D7D0B">
      <w:r>
        <w:rPr>
          <w:rFonts w:eastAsiaTheme="minorHAnsi"/>
        </w:rPr>
        <w:t>●</w:t>
      </w:r>
      <w:r w:rsidR="005D2648" w:rsidRPr="009D7D0B">
        <w:rPr>
          <w:b/>
          <w:bCs/>
        </w:rPr>
        <w:t>둘째, 전문 인력 양성 및 교육 프로그램 개발이다</w:t>
      </w:r>
      <w:r w:rsidR="005D2648">
        <w:t xml:space="preserve">. 국제적으로 통용되는 지도자 및 심판 자격 제도를 구축하고, 다국어 교육 콘텐츠를 개발하여 해외 보급을 위한 인적 기반을 강화해야 한다. 이는 파크 골프의 질적 성장을 담보하고, 체계적인 보급을 가능하게 한다. </w:t>
      </w:r>
    </w:p>
    <w:p w14:paraId="0E71DC80" w14:textId="77777777" w:rsidR="009D7D0B" w:rsidRDefault="009D7D0B">
      <w:r>
        <w:rPr>
          <w:rFonts w:eastAsiaTheme="minorHAnsi"/>
        </w:rPr>
        <w:t>●</w:t>
      </w:r>
      <w:r w:rsidR="005D2648" w:rsidRPr="009D7D0B">
        <w:rPr>
          <w:b/>
          <w:bCs/>
        </w:rPr>
        <w:t>셋째, 국제 대회 활성화 및 홍보 강화이다</w:t>
      </w:r>
      <w:r w:rsidR="005D2648">
        <w:t xml:space="preserve">. 국제 </w:t>
      </w:r>
      <w:proofErr w:type="spellStart"/>
      <w:r w:rsidR="005D2648">
        <w:t>파크골프</w:t>
      </w:r>
      <w:proofErr w:type="spellEnd"/>
      <w:r w:rsidR="005D2648">
        <w:t xml:space="preserve"> 대회를 정례화하고, 미디어 노출을 확대하 며, 다양한 홍보 전략을 통해 </w:t>
      </w:r>
      <w:proofErr w:type="spellStart"/>
      <w:r w:rsidR="005D2648">
        <w:t>파크골프의</w:t>
      </w:r>
      <w:proofErr w:type="spellEnd"/>
      <w:r w:rsidR="005D2648">
        <w:t xml:space="preserve"> 매력을 전 세계에 알려야 한다. </w:t>
      </w:r>
      <w:r w:rsidR="005D2648">
        <w:lastRenderedPageBreak/>
        <w:t xml:space="preserve">이는 </w:t>
      </w:r>
      <w:proofErr w:type="spellStart"/>
      <w:r w:rsidR="005D2648">
        <w:t>파크골프의</w:t>
      </w:r>
      <w:proofErr w:type="spellEnd"/>
      <w:r w:rsidR="005D2648">
        <w:t xml:space="preserve"> 인지도를 높이고, 새로운 동호인 유입을 촉진하는 데 기여한다. </w:t>
      </w:r>
    </w:p>
    <w:p w14:paraId="31AA9725" w14:textId="77777777" w:rsidR="009D7D0B" w:rsidRDefault="009D7D0B">
      <w:r>
        <w:rPr>
          <w:rFonts w:eastAsiaTheme="minorHAnsi"/>
        </w:rPr>
        <w:t>●</w:t>
      </w:r>
      <w:r w:rsidR="005D2648" w:rsidRPr="009D7D0B">
        <w:rPr>
          <w:b/>
          <w:bCs/>
        </w:rPr>
        <w:t>넷째, 해외 시장 개척 및 현지 맞춤형 전략이다</w:t>
      </w:r>
      <w:r w:rsidR="005D2648">
        <w:t xml:space="preserve">. 각국의 문화적 특성과 여가 활동 선호도를 고려한 </w:t>
      </w:r>
      <w:proofErr w:type="spellStart"/>
      <w:r w:rsidR="005D2648">
        <w:t>맞</w:t>
      </w:r>
      <w:proofErr w:type="spellEnd"/>
      <w:r w:rsidR="005D2648">
        <w:t xml:space="preserve"> 춤형 보급 전략을 수립하고, 현지 </w:t>
      </w:r>
      <w:proofErr w:type="spellStart"/>
      <w:r w:rsidR="005D2648">
        <w:t>파크골프</w:t>
      </w:r>
      <w:proofErr w:type="spellEnd"/>
      <w:r w:rsidR="005D2648">
        <w:t xml:space="preserve"> 협회와의 긴밀한 협력을 통해 </w:t>
      </w:r>
      <w:proofErr w:type="spellStart"/>
      <w:r w:rsidR="005D2648">
        <w:t>파크골프의</w:t>
      </w:r>
      <w:proofErr w:type="spellEnd"/>
      <w:r w:rsidR="005D2648">
        <w:t xml:space="preserve"> 저변을 확대해야 한다. </w:t>
      </w:r>
    </w:p>
    <w:p w14:paraId="2585FDDC" w14:textId="77777777" w:rsidR="009D7D0B" w:rsidRDefault="009D7D0B">
      <w:r>
        <w:rPr>
          <w:rFonts w:eastAsiaTheme="minorHAnsi"/>
        </w:rPr>
        <w:t>●</w:t>
      </w:r>
      <w:r w:rsidR="005D2648" w:rsidRPr="009D7D0B">
        <w:rPr>
          <w:b/>
          <w:bCs/>
        </w:rPr>
        <w:t xml:space="preserve">다섯째, 친환경적인 </w:t>
      </w:r>
      <w:proofErr w:type="spellStart"/>
      <w:r w:rsidR="005D2648" w:rsidRPr="009D7D0B">
        <w:rPr>
          <w:b/>
          <w:bCs/>
        </w:rPr>
        <w:t>파크골프장</w:t>
      </w:r>
      <w:proofErr w:type="spellEnd"/>
      <w:r w:rsidR="005D2648" w:rsidRPr="009D7D0B">
        <w:rPr>
          <w:b/>
          <w:bCs/>
        </w:rPr>
        <w:t xml:space="preserve"> 조성 및 지역사회 협력이다</w:t>
      </w:r>
      <w:r w:rsidR="005D2648">
        <w:t xml:space="preserve">. </w:t>
      </w:r>
      <w:proofErr w:type="spellStart"/>
      <w:r w:rsidR="005D2648">
        <w:t>파크골프장이</w:t>
      </w:r>
      <w:proofErr w:type="spellEnd"/>
      <w:r w:rsidR="005D2648">
        <w:t xml:space="preserve"> 지역사회의 중요한 여가 공간이자 친환경적인 시설로 인식되도록 조성하고, 지역 </w:t>
      </w:r>
      <w:proofErr w:type="spellStart"/>
      <w:r w:rsidR="005D2648">
        <w:t>주민들과의</w:t>
      </w:r>
      <w:proofErr w:type="spellEnd"/>
      <w:r w:rsidR="005D2648">
        <w:t xml:space="preserve"> 상생을 통해 </w:t>
      </w:r>
      <w:proofErr w:type="spellStart"/>
      <w:r w:rsidR="005D2648">
        <w:t>파크골프의</w:t>
      </w:r>
      <w:proofErr w:type="spellEnd"/>
      <w:r w:rsidR="005D2648">
        <w:t xml:space="preserve"> 사회적 가치를 높여야 한다. </w:t>
      </w:r>
    </w:p>
    <w:p w14:paraId="744CD635" w14:textId="77777777" w:rsidR="009D7D0B" w:rsidRDefault="009D7D0B">
      <w:r>
        <w:rPr>
          <w:rFonts w:eastAsiaTheme="minorHAnsi"/>
        </w:rPr>
        <w:t>●</w:t>
      </w:r>
      <w:r w:rsidR="005D2648" w:rsidRPr="009D7D0B">
        <w:rPr>
          <w:b/>
          <w:bCs/>
        </w:rPr>
        <w:t xml:space="preserve">여섯째, 디지털 혁신을 통한 </w:t>
      </w:r>
      <w:proofErr w:type="spellStart"/>
      <w:r w:rsidR="005D2648" w:rsidRPr="009D7D0B">
        <w:rPr>
          <w:b/>
          <w:bCs/>
        </w:rPr>
        <w:t>파크골프</w:t>
      </w:r>
      <w:proofErr w:type="spellEnd"/>
      <w:r w:rsidR="005D2648" w:rsidRPr="009D7D0B">
        <w:rPr>
          <w:b/>
          <w:bCs/>
        </w:rPr>
        <w:t xml:space="preserve"> 대중화이다</w:t>
      </w:r>
      <w:r w:rsidR="005D2648">
        <w:t xml:space="preserve">. 온라인 플랫폼 구축, 스마트 기술 접목, 그리고 메타버스 및 VR 플랫폼 개발 등을 통해 </w:t>
      </w:r>
      <w:proofErr w:type="spellStart"/>
      <w:r w:rsidR="005D2648">
        <w:t>파크골프의</w:t>
      </w:r>
      <w:proofErr w:type="spellEnd"/>
      <w:r w:rsidR="005D2648">
        <w:t xml:space="preserve"> 접근성을 높이고, 젊은 세대의 참여를 유도해야 한다. </w:t>
      </w:r>
    </w:p>
    <w:p w14:paraId="6FE51DDB" w14:textId="3F53C9F6" w:rsidR="005D2648" w:rsidRDefault="009D7D0B">
      <w:r>
        <w:rPr>
          <w:rFonts w:eastAsiaTheme="minorHAnsi"/>
        </w:rPr>
        <w:t>●</w:t>
      </w:r>
      <w:r w:rsidR="005D2648" w:rsidRPr="009D7D0B">
        <w:rPr>
          <w:b/>
          <w:bCs/>
        </w:rPr>
        <w:t>일곱째, 정부 및 지자체의 정책적 지원 강화이다</w:t>
      </w:r>
      <w:r w:rsidR="005D2648">
        <w:t xml:space="preserve">. </w:t>
      </w:r>
      <w:proofErr w:type="spellStart"/>
      <w:r w:rsidR="005D2648">
        <w:t>파크골프</w:t>
      </w:r>
      <w:proofErr w:type="spellEnd"/>
      <w:r w:rsidR="005D2648">
        <w:t xml:space="preserve"> 진흥을 위한 법적, 제도적 기반을 마련하고, 안정적인 재정 지원을 통해 </w:t>
      </w:r>
      <w:proofErr w:type="spellStart"/>
      <w:r w:rsidR="005D2648">
        <w:t>파크골프의</w:t>
      </w:r>
      <w:proofErr w:type="spellEnd"/>
      <w:r w:rsidR="005D2648">
        <w:t xml:space="preserve"> 지속 가능한 발전을 위한 토대를 구축해야 한다.</w:t>
      </w:r>
    </w:p>
    <w:p w14:paraId="02D4ADE3" w14:textId="77777777" w:rsidR="00D52A15" w:rsidRPr="00D52A15" w:rsidRDefault="00D52A15">
      <w:pPr>
        <w:rPr>
          <w:b/>
          <w:bCs/>
          <w:sz w:val="28"/>
          <w:szCs w:val="28"/>
        </w:rPr>
      </w:pPr>
      <w:r w:rsidRPr="00D52A15">
        <w:rPr>
          <w:b/>
          <w:bCs/>
          <w:sz w:val="28"/>
          <w:szCs w:val="28"/>
        </w:rPr>
        <w:t xml:space="preserve">정책적 제언 </w:t>
      </w:r>
    </w:p>
    <w:p w14:paraId="3F3E1062" w14:textId="77777777" w:rsidR="00D52A15" w:rsidRDefault="00D52A15">
      <w:r>
        <w:t xml:space="preserve">본 연구의 결과를 바탕으로 </w:t>
      </w:r>
      <w:proofErr w:type="spellStart"/>
      <w:r>
        <w:t>파크골프의</w:t>
      </w:r>
      <w:proofErr w:type="spellEnd"/>
      <w:r>
        <w:t xml:space="preserve"> 성공적인 국제화를 위한 정책적 제언은 다음과 같다. </w:t>
      </w:r>
    </w:p>
    <w:p w14:paraId="22918303" w14:textId="77777777" w:rsidR="00D52A15" w:rsidRDefault="00D52A15">
      <w:r>
        <w:rPr>
          <w:rFonts w:eastAsiaTheme="minorHAnsi"/>
        </w:rPr>
        <w:t>●</w:t>
      </w:r>
      <w:r w:rsidRPr="00D52A15">
        <w:rPr>
          <w:b/>
          <w:bCs/>
        </w:rPr>
        <w:t xml:space="preserve">국제 </w:t>
      </w:r>
      <w:proofErr w:type="spellStart"/>
      <w:r w:rsidRPr="00D52A15">
        <w:rPr>
          <w:b/>
          <w:bCs/>
        </w:rPr>
        <w:t>파크골프</w:t>
      </w:r>
      <w:proofErr w:type="spellEnd"/>
      <w:r w:rsidRPr="00D52A15">
        <w:rPr>
          <w:b/>
          <w:bCs/>
        </w:rPr>
        <w:t xml:space="preserve"> 협력 기구 강화</w:t>
      </w:r>
      <w:r>
        <w:t xml:space="preserve">: </w:t>
      </w:r>
      <w:proofErr w:type="spellStart"/>
      <w:r>
        <w:rPr>
          <w:rFonts w:hint="eastAsia"/>
        </w:rPr>
        <w:t>세계파크골프연맹</w:t>
      </w:r>
      <w:proofErr w:type="spellEnd"/>
      <w:r>
        <w:rPr>
          <w:rFonts w:hint="eastAsia"/>
        </w:rPr>
        <w:t>(</w:t>
      </w:r>
      <w:r>
        <w:t>WPGF</w:t>
      </w:r>
      <w:r>
        <w:rPr>
          <w:rFonts w:hint="eastAsia"/>
        </w:rPr>
        <w:t>)</w:t>
      </w:r>
      <w:r>
        <w:t xml:space="preserve"> 및 IPGU의 역할과 기능을 강화하고, 각국 </w:t>
      </w:r>
      <w:proofErr w:type="spellStart"/>
      <w:r>
        <w:t>파크골프</w:t>
      </w:r>
      <w:proofErr w:type="spellEnd"/>
      <w:r>
        <w:t xml:space="preserve"> 협회 간의 긴밀한 협력 네트워크를 구축하여 국제적인 </w:t>
      </w:r>
      <w:proofErr w:type="spellStart"/>
      <w:r>
        <w:t>파크골프</w:t>
      </w:r>
      <w:proofErr w:type="spellEnd"/>
      <w:r>
        <w:t xml:space="preserve"> 정책을 조율하고 실행해야 한다. </w:t>
      </w:r>
    </w:p>
    <w:p w14:paraId="6DBB571E" w14:textId="77777777" w:rsidR="00D52A15" w:rsidRDefault="00D52A15">
      <w:r>
        <w:rPr>
          <w:rFonts w:eastAsiaTheme="minorHAnsi"/>
        </w:rPr>
        <w:t>●</w:t>
      </w:r>
      <w:r w:rsidRPr="00D52A15">
        <w:rPr>
          <w:b/>
          <w:bCs/>
        </w:rPr>
        <w:t xml:space="preserve">글로벌 </w:t>
      </w:r>
      <w:proofErr w:type="spellStart"/>
      <w:r w:rsidRPr="00D52A15">
        <w:rPr>
          <w:b/>
          <w:bCs/>
        </w:rPr>
        <w:t>파크골프</w:t>
      </w:r>
      <w:proofErr w:type="spellEnd"/>
      <w:r w:rsidRPr="00D52A15">
        <w:rPr>
          <w:b/>
          <w:bCs/>
        </w:rPr>
        <w:t xml:space="preserve"> 마스터플랜 수립</w:t>
      </w:r>
      <w:r>
        <w:t xml:space="preserve">: 장기적인 관점에서 </w:t>
      </w:r>
      <w:proofErr w:type="spellStart"/>
      <w:r>
        <w:t>파크골프의</w:t>
      </w:r>
      <w:proofErr w:type="spellEnd"/>
      <w:r>
        <w:t xml:space="preserve"> 국제화를 위한 글로벌 마스터플랜을 수립하고, 이에 따른 단계별 추진 전략과 세부 실행 계획을 마련해야 한다. </w:t>
      </w:r>
    </w:p>
    <w:p w14:paraId="4873B046" w14:textId="77777777" w:rsidR="00D52A15" w:rsidRDefault="00D52A15">
      <w:r>
        <w:rPr>
          <w:rFonts w:eastAsiaTheme="minorHAnsi"/>
        </w:rPr>
        <w:t>●</w:t>
      </w:r>
      <w:proofErr w:type="spellStart"/>
      <w:r w:rsidRPr="00D52A15">
        <w:rPr>
          <w:b/>
          <w:bCs/>
        </w:rPr>
        <w:t>파크골프</w:t>
      </w:r>
      <w:proofErr w:type="spellEnd"/>
      <w:r w:rsidRPr="00D52A15">
        <w:rPr>
          <w:b/>
          <w:bCs/>
        </w:rPr>
        <w:t xml:space="preserve"> 국제화 전담 조직 신설</w:t>
      </w:r>
      <w:r>
        <w:t xml:space="preserve">: </w:t>
      </w:r>
      <w:proofErr w:type="spellStart"/>
      <w:r>
        <w:t>파크골프의</w:t>
      </w:r>
      <w:proofErr w:type="spellEnd"/>
      <w:r>
        <w:t xml:space="preserve"> 국제화를 체계적으로 추진하기 위한 전담 조직을 신설하거나 기존 조직의 기능을 확대하여 전문성과 효율성을 높여야 한다. </w:t>
      </w:r>
    </w:p>
    <w:p w14:paraId="2B6300F7" w14:textId="77777777" w:rsidR="00D52A15" w:rsidRDefault="00D52A15">
      <w:r>
        <w:rPr>
          <w:rFonts w:eastAsiaTheme="minorHAnsi"/>
        </w:rPr>
        <w:t>●</w:t>
      </w:r>
      <w:r w:rsidRPr="00D52A15">
        <w:rPr>
          <w:b/>
          <w:bCs/>
        </w:rPr>
        <w:t xml:space="preserve">국제 </w:t>
      </w:r>
      <w:proofErr w:type="spellStart"/>
      <w:r w:rsidRPr="00D52A15">
        <w:rPr>
          <w:b/>
          <w:bCs/>
        </w:rPr>
        <w:t>파크골프</w:t>
      </w:r>
      <w:proofErr w:type="spellEnd"/>
      <w:r w:rsidRPr="00D52A15">
        <w:rPr>
          <w:b/>
          <w:bCs/>
        </w:rPr>
        <w:t xml:space="preserve"> 발전 기금 조성</w:t>
      </w:r>
      <w:r>
        <w:t xml:space="preserve">: 국제 대회 개최, 해외 보급, 인프라 구축, 연구 개발 등을 위한 안정적인 재원 확보를 위해 국제 </w:t>
      </w:r>
      <w:proofErr w:type="spellStart"/>
      <w:r>
        <w:t>파크골프</w:t>
      </w:r>
      <w:proofErr w:type="spellEnd"/>
      <w:r>
        <w:t xml:space="preserve"> 발전 기금을 조성해야 한다. </w:t>
      </w:r>
    </w:p>
    <w:p w14:paraId="0EF166FD" w14:textId="77777777" w:rsidR="00D52A15" w:rsidRDefault="00D52A15">
      <w:r>
        <w:rPr>
          <w:rFonts w:eastAsiaTheme="minorHAnsi"/>
        </w:rPr>
        <w:t>●</w:t>
      </w:r>
      <w:proofErr w:type="spellStart"/>
      <w:r w:rsidRPr="00D52A15">
        <w:rPr>
          <w:b/>
          <w:bCs/>
        </w:rPr>
        <w:t>파크골프</w:t>
      </w:r>
      <w:proofErr w:type="spellEnd"/>
      <w:r w:rsidRPr="00D52A15">
        <w:rPr>
          <w:b/>
          <w:bCs/>
        </w:rPr>
        <w:t xml:space="preserve"> 공공외교 강화</w:t>
      </w:r>
      <w:r>
        <w:t xml:space="preserve">: </w:t>
      </w:r>
      <w:proofErr w:type="spellStart"/>
      <w:r>
        <w:t>파크골프를</w:t>
      </w:r>
      <w:proofErr w:type="spellEnd"/>
      <w:r>
        <w:t xml:space="preserve"> 한국의 건강한 여가 문화를 전파하고, 국제 사회에 </w:t>
      </w:r>
      <w:proofErr w:type="gramStart"/>
      <w:r>
        <w:t>기여 하는</w:t>
      </w:r>
      <w:proofErr w:type="gramEnd"/>
      <w:r>
        <w:t xml:space="preserve"> 공공외교의 도구로 적극 활용해야 한다. </w:t>
      </w:r>
    </w:p>
    <w:p w14:paraId="497CD306" w14:textId="77777777" w:rsidR="00D52A15" w:rsidRDefault="00D52A15">
      <w:pPr>
        <w:rPr>
          <w:b/>
          <w:bCs/>
          <w:sz w:val="28"/>
          <w:szCs w:val="28"/>
        </w:rPr>
      </w:pPr>
    </w:p>
    <w:p w14:paraId="5381FFAE" w14:textId="54B87208" w:rsidR="00D52A15" w:rsidRPr="00D52A15" w:rsidRDefault="00D52A15">
      <w:pPr>
        <w:rPr>
          <w:b/>
          <w:bCs/>
          <w:sz w:val="28"/>
          <w:szCs w:val="28"/>
        </w:rPr>
      </w:pPr>
      <w:r>
        <w:rPr>
          <w:rFonts w:eastAsiaTheme="minorHAnsi"/>
          <w:b/>
          <w:bCs/>
          <w:sz w:val="28"/>
          <w:szCs w:val="28"/>
        </w:rPr>
        <w:lastRenderedPageBreak/>
        <w:t>◎</w:t>
      </w:r>
      <w:r w:rsidRPr="00D52A15">
        <w:rPr>
          <w:b/>
          <w:bCs/>
          <w:sz w:val="28"/>
          <w:szCs w:val="28"/>
        </w:rPr>
        <w:t xml:space="preserve">연구의 한계 및 향후 연구 방향 </w:t>
      </w:r>
    </w:p>
    <w:p w14:paraId="14D96BE2" w14:textId="740C7E70" w:rsidR="00D52A15" w:rsidRDefault="00D52A15">
      <w:r>
        <w:t xml:space="preserve">본 연구는 </w:t>
      </w:r>
      <w:proofErr w:type="spellStart"/>
      <w:r>
        <w:t>파크골프의</w:t>
      </w:r>
      <w:proofErr w:type="spellEnd"/>
      <w:r>
        <w:t xml:space="preserve"> 국제화 방안에 대한 포괄적인 논의를 시도하였으나, 다음과 같은 한계를 가진다. </w:t>
      </w:r>
    </w:p>
    <w:p w14:paraId="6E83E3DF" w14:textId="77777777" w:rsidR="00D52A15" w:rsidRDefault="00D52A15">
      <w:r>
        <w:rPr>
          <w:rFonts w:asciiTheme="minorEastAsia" w:hAnsiTheme="minorEastAsia" w:hint="eastAsia"/>
        </w:rPr>
        <w:t>●</w:t>
      </w:r>
      <w:r w:rsidRPr="00D52A15">
        <w:rPr>
          <w:b/>
          <w:bCs/>
        </w:rPr>
        <w:t>첫째</w:t>
      </w:r>
      <w:r>
        <w:t xml:space="preserve">, </w:t>
      </w:r>
      <w:proofErr w:type="spellStart"/>
      <w:r>
        <w:t>파크골프의</w:t>
      </w:r>
      <w:proofErr w:type="spellEnd"/>
      <w:r>
        <w:t xml:space="preserve"> 국제화는 아직 초기 단계에 있어 실증적인 데이터와 해외 사례 연구가 부족하다. 이는 연구의 깊이를 심화하는 데 한계로 작용하였다. </w:t>
      </w:r>
    </w:p>
    <w:p w14:paraId="0208DA84" w14:textId="77777777" w:rsidR="00D52A15" w:rsidRDefault="00D52A15">
      <w:r>
        <w:rPr>
          <w:rFonts w:eastAsiaTheme="minorHAnsi"/>
        </w:rPr>
        <w:t>●</w:t>
      </w:r>
      <w:r w:rsidRPr="00D52A15">
        <w:rPr>
          <w:b/>
          <w:bCs/>
        </w:rPr>
        <w:t>둘째</w:t>
      </w:r>
      <w:r>
        <w:t xml:space="preserve">, 본 연구는 주로 한국의 관점에서 </w:t>
      </w:r>
      <w:proofErr w:type="spellStart"/>
      <w:r>
        <w:t>파크골프의</w:t>
      </w:r>
      <w:proofErr w:type="spellEnd"/>
      <w:r>
        <w:t xml:space="preserve"> 국제화 방안을 제시하였다. 향후 연구에서는 다양 한 국가의 </w:t>
      </w:r>
      <w:proofErr w:type="spellStart"/>
      <w:r>
        <w:t>파크골프</w:t>
      </w:r>
      <w:proofErr w:type="spellEnd"/>
      <w:r>
        <w:t xml:space="preserve"> 현황과 특성을 심층적으로 분석하여 보다 보편적이고 실현 가능한 국제화 </w:t>
      </w:r>
      <w:proofErr w:type="gramStart"/>
      <w:r>
        <w:t>전략 을</w:t>
      </w:r>
      <w:proofErr w:type="gramEnd"/>
      <w:r>
        <w:t xml:space="preserve"> 모색할 필요가 있다. </w:t>
      </w:r>
    </w:p>
    <w:p w14:paraId="11D19277" w14:textId="77777777" w:rsidR="00D52A15" w:rsidRDefault="00D52A15">
      <w:r>
        <w:t xml:space="preserve">향후 연구에서는 다음과 같은 방향으로 연구를 확장할 수 있을 것이다. </w:t>
      </w:r>
    </w:p>
    <w:p w14:paraId="60A93F7E" w14:textId="77777777" w:rsidR="00D52A15" w:rsidRDefault="00D52A15">
      <w:r>
        <w:rPr>
          <w:rFonts w:eastAsiaTheme="minorHAnsi"/>
        </w:rPr>
        <w:t>●</w:t>
      </w:r>
      <w:r w:rsidRPr="00D52A15">
        <w:rPr>
          <w:b/>
          <w:bCs/>
        </w:rPr>
        <w:t xml:space="preserve">해외 </w:t>
      </w:r>
      <w:proofErr w:type="spellStart"/>
      <w:r w:rsidRPr="00D52A15">
        <w:rPr>
          <w:b/>
          <w:bCs/>
        </w:rPr>
        <w:t>파크골프</w:t>
      </w:r>
      <w:proofErr w:type="spellEnd"/>
      <w:r w:rsidRPr="00D52A15">
        <w:rPr>
          <w:b/>
          <w:bCs/>
        </w:rPr>
        <w:t xml:space="preserve"> 시장에 대한 심층적인 사례 연구</w:t>
      </w:r>
      <w:r>
        <w:t xml:space="preserve">: 일본, 대만, 몽골 등 </w:t>
      </w:r>
      <w:proofErr w:type="spellStart"/>
      <w:r>
        <w:t>파크골프가</w:t>
      </w:r>
      <w:proofErr w:type="spellEnd"/>
      <w:r>
        <w:t xml:space="preserve"> 보급된 국가 들의 성공 및 실패 사례를 분석하여 국제화 전략 수립에 필요한 실증적인 자료를 확보해야 한다. </w:t>
      </w:r>
    </w:p>
    <w:p w14:paraId="311C1E7C" w14:textId="77777777" w:rsidR="00D52A15" w:rsidRDefault="00D52A15">
      <w:r>
        <w:rPr>
          <w:rFonts w:eastAsiaTheme="minorHAnsi"/>
        </w:rPr>
        <w:t>●</w:t>
      </w:r>
      <w:proofErr w:type="spellStart"/>
      <w:r w:rsidRPr="00D52A15">
        <w:rPr>
          <w:b/>
          <w:bCs/>
        </w:rPr>
        <w:t>파크골프</w:t>
      </w:r>
      <w:proofErr w:type="spellEnd"/>
      <w:r w:rsidRPr="00D52A15">
        <w:rPr>
          <w:b/>
          <w:bCs/>
        </w:rPr>
        <w:t xml:space="preserve"> 국제화의 경제적, 사회적 파급 효과에 대한 정량적 분석</w:t>
      </w:r>
      <w:r>
        <w:t xml:space="preserve">: 국제 대회 개최, 해외 보급 활동 등이 각국의 경제 및 사회에 미치는 영향을 구체적인 데이터를 기반으로 정량적으로 </w:t>
      </w:r>
      <w:proofErr w:type="gramStart"/>
      <w:r>
        <w:t>분석 해야</w:t>
      </w:r>
      <w:proofErr w:type="gramEnd"/>
      <w:r>
        <w:t xml:space="preserve"> 한다. </w:t>
      </w:r>
    </w:p>
    <w:p w14:paraId="3FF2068A" w14:textId="77777777" w:rsidR="00D52A15" w:rsidRDefault="00D52A15">
      <w:r>
        <w:rPr>
          <w:rFonts w:eastAsiaTheme="minorHAnsi"/>
        </w:rPr>
        <w:t>●</w:t>
      </w:r>
      <w:proofErr w:type="spellStart"/>
      <w:r w:rsidRPr="00D52A15">
        <w:rPr>
          <w:b/>
          <w:bCs/>
        </w:rPr>
        <w:t>파크골프</w:t>
      </w:r>
      <w:proofErr w:type="spellEnd"/>
      <w:r w:rsidRPr="00D52A15">
        <w:rPr>
          <w:b/>
          <w:bCs/>
        </w:rPr>
        <w:t xml:space="preserve"> 국제 표준화에 대한 기술적, 법적 연구</w:t>
      </w:r>
      <w:r>
        <w:t xml:space="preserve">: 장비 규격, 코스 설계 기준 등에 대한 기술적인 연구와 함께, 국제 스포츠 법규 및 지적재산권 문제 등 법적인 측면에서의 연구를 통해 국제 표준화의 실현 가능성을 높여야 한다. </w:t>
      </w:r>
    </w:p>
    <w:p w14:paraId="767205D2" w14:textId="77777777" w:rsidR="00D52A15" w:rsidRDefault="00D52A15">
      <w:r>
        <w:rPr>
          <w:rFonts w:eastAsiaTheme="minorHAnsi"/>
        </w:rPr>
        <w:t>●</w:t>
      </w:r>
      <w:proofErr w:type="spellStart"/>
      <w:r w:rsidRPr="00D52A15">
        <w:rPr>
          <w:b/>
          <w:bCs/>
        </w:rPr>
        <w:t>파크골프의</w:t>
      </w:r>
      <w:proofErr w:type="spellEnd"/>
      <w:r w:rsidRPr="00D52A15">
        <w:rPr>
          <w:b/>
          <w:bCs/>
        </w:rPr>
        <w:t xml:space="preserve"> 스포츠 과학적 연구 확대:</w:t>
      </w:r>
      <w:r>
        <w:t xml:space="preserve"> </w:t>
      </w:r>
      <w:proofErr w:type="spellStart"/>
      <w:r>
        <w:t>파크골프</w:t>
      </w:r>
      <w:proofErr w:type="spellEnd"/>
      <w:r>
        <w:t xml:space="preserve"> 경기력 향상, 부상 예방, 그리고 고령층의 건강 증진 효과 등에 대한 스포츠 과학적 연구를 확대하여 </w:t>
      </w:r>
      <w:proofErr w:type="spellStart"/>
      <w:r>
        <w:t>파크골프의</w:t>
      </w:r>
      <w:proofErr w:type="spellEnd"/>
      <w:r>
        <w:t xml:space="preserve"> 학술적 가치를 높여야 한다. </w:t>
      </w:r>
    </w:p>
    <w:p w14:paraId="72E23ABF" w14:textId="77777777" w:rsidR="00D52A15" w:rsidRDefault="00D52A15">
      <w:r>
        <w:rPr>
          <w:rFonts w:eastAsiaTheme="minorHAnsi"/>
        </w:rPr>
        <w:t>●</w:t>
      </w:r>
      <w:proofErr w:type="spellStart"/>
      <w:r w:rsidRPr="00D52A15">
        <w:rPr>
          <w:b/>
          <w:bCs/>
        </w:rPr>
        <w:t>파크골프</w:t>
      </w:r>
      <w:proofErr w:type="spellEnd"/>
      <w:r w:rsidRPr="00D52A15">
        <w:rPr>
          <w:b/>
          <w:bCs/>
        </w:rPr>
        <w:t xml:space="preserve"> 국제화를 위한 민간 부문의 역할 연구</w:t>
      </w:r>
      <w:r>
        <w:t xml:space="preserve">: 기업, 비영리 단체, 그리고 개인 동호인 등 민간 부문의 </w:t>
      </w:r>
      <w:proofErr w:type="spellStart"/>
      <w:r>
        <w:t>파크골프</w:t>
      </w:r>
      <w:proofErr w:type="spellEnd"/>
      <w:r>
        <w:t xml:space="preserve"> 국제화 기여 방안에 대한 연구를 통해 정부 주도의 한계를 보완할 수 있는 전략을 모색해야 한다. </w:t>
      </w:r>
      <w:proofErr w:type="spellStart"/>
      <w:r>
        <w:t>파크골프는</w:t>
      </w:r>
      <w:proofErr w:type="spellEnd"/>
      <w:r>
        <w:t xml:space="preserve"> 단순한 스포츠를 넘어, 건강 증진, 사회적 교류, 그리고 국제 이해 증진에 기여할 수 있는 잠재력을 가진다. </w:t>
      </w:r>
    </w:p>
    <w:p w14:paraId="72A1CD5D" w14:textId="6C1B6AEF" w:rsidR="00D52A15" w:rsidRDefault="00D52A15">
      <w:r>
        <w:t xml:space="preserve">본 연구에서 제시된 방안들이 </w:t>
      </w:r>
      <w:proofErr w:type="spellStart"/>
      <w:r>
        <w:t>파크골프가</w:t>
      </w:r>
      <w:proofErr w:type="spellEnd"/>
      <w:r>
        <w:t xml:space="preserve"> 진정한 글로벌 생활체육으로 성장하는 데 기여하기를 기대한다.</w:t>
      </w:r>
    </w:p>
    <w:p w14:paraId="220DC69C" w14:textId="77777777" w:rsidR="00404E03" w:rsidRDefault="00404E03">
      <w:pPr>
        <w:rPr>
          <w:b/>
          <w:bCs/>
          <w:sz w:val="32"/>
          <w:szCs w:val="32"/>
        </w:rPr>
      </w:pPr>
    </w:p>
    <w:p w14:paraId="76A260C3" w14:textId="77777777" w:rsidR="00404E03" w:rsidRDefault="00404E03">
      <w:pPr>
        <w:rPr>
          <w:b/>
          <w:bCs/>
          <w:sz w:val="32"/>
          <w:szCs w:val="32"/>
        </w:rPr>
      </w:pPr>
    </w:p>
    <w:p w14:paraId="424DD33B" w14:textId="3EAD6024" w:rsidR="009D3987" w:rsidRDefault="00404E03">
      <w:pPr>
        <w:rPr>
          <w:b/>
          <w:bCs/>
          <w:sz w:val="32"/>
          <w:szCs w:val="32"/>
        </w:rPr>
      </w:pPr>
      <w:bookmarkStart w:id="2" w:name="_Hlk202961279"/>
      <w:r w:rsidRPr="00404E03">
        <w:rPr>
          <w:b/>
          <w:bCs/>
          <w:sz w:val="32"/>
          <w:szCs w:val="32"/>
        </w:rPr>
        <w:lastRenderedPageBreak/>
        <w:t>제</w:t>
      </w:r>
      <w:r w:rsidRPr="00404E03">
        <w:rPr>
          <w:rFonts w:hint="eastAsia"/>
          <w:b/>
          <w:bCs/>
          <w:sz w:val="32"/>
          <w:szCs w:val="32"/>
        </w:rPr>
        <w:t>8</w:t>
      </w:r>
      <w:r w:rsidRPr="00404E03">
        <w:rPr>
          <w:b/>
          <w:bCs/>
          <w:sz w:val="32"/>
          <w:szCs w:val="32"/>
        </w:rPr>
        <w:t>장</w:t>
      </w:r>
      <w:r w:rsidRPr="00404E03">
        <w:rPr>
          <w:rFonts w:hint="eastAsia"/>
          <w:b/>
          <w:bCs/>
          <w:sz w:val="32"/>
          <w:szCs w:val="32"/>
        </w:rPr>
        <w:t xml:space="preserve"> 파크 골프의 개념 및 기원</w:t>
      </w:r>
    </w:p>
    <w:p w14:paraId="4C483E81" w14:textId="1C4E1986" w:rsidR="00CC07BA" w:rsidRDefault="009D3987">
      <w:pPr>
        <w:rPr>
          <w:b/>
          <w:bCs/>
          <w:sz w:val="32"/>
          <w:szCs w:val="32"/>
        </w:rPr>
      </w:pPr>
      <w:r>
        <w:rPr>
          <w:rFonts w:asciiTheme="minorEastAsia" w:hAnsiTheme="minorEastAsia" w:hint="eastAsia"/>
          <w:b/>
          <w:bCs/>
          <w:sz w:val="32"/>
          <w:szCs w:val="32"/>
        </w:rPr>
        <w:t>●</w:t>
      </w:r>
      <w:r w:rsidR="00404E03">
        <w:rPr>
          <w:rFonts w:hint="eastAsia"/>
          <w:b/>
          <w:bCs/>
          <w:sz w:val="32"/>
          <w:szCs w:val="32"/>
        </w:rPr>
        <w:t>국제화의 제약 요인 분석</w:t>
      </w:r>
    </w:p>
    <w:bookmarkEnd w:id="2"/>
    <w:p w14:paraId="6507836E" w14:textId="4BE4D9E1" w:rsidR="00404E03" w:rsidRDefault="00404E03">
      <w:pPr>
        <w:rPr>
          <w:b/>
          <w:bCs/>
          <w:sz w:val="32"/>
          <w:szCs w:val="32"/>
          <w:u w:val="single"/>
        </w:rPr>
      </w:pPr>
      <w:r>
        <w:rPr>
          <w:rFonts w:hint="eastAsia"/>
          <w:b/>
          <w:bCs/>
          <w:sz w:val="32"/>
          <w:szCs w:val="32"/>
          <w:u w:val="single"/>
        </w:rPr>
        <w:t xml:space="preserve">                                                          </w:t>
      </w:r>
    </w:p>
    <w:p w14:paraId="567B5D48" w14:textId="6C930A1C" w:rsidR="00404E03" w:rsidRDefault="00404E03">
      <w:proofErr w:type="spellStart"/>
      <w:r>
        <w:t>파크골프는</w:t>
      </w:r>
      <w:proofErr w:type="spellEnd"/>
      <w:r>
        <w:t xml:space="preserve"> 'Park'와 'Golf'의 합성어로, 공원과 같은 소규모 녹지 공간에서 나무로 된 클럽과 공을 사용하여 즐기는 골프의 한 형태이다. 일반 골프와 달리 넓은 부지와 고가의 장비가 필요 없어 남녀노소 누구나 쉽게 접근하고 즐길 수 있는 생활체육으로 각광받고 있다. </w:t>
      </w:r>
      <w:proofErr w:type="spellStart"/>
      <w:r>
        <w:t>파크골프는</w:t>
      </w:r>
      <w:proofErr w:type="spellEnd"/>
      <w:r>
        <w:t xml:space="preserve"> 1983년 일본 </w:t>
      </w:r>
      <w:proofErr w:type="spellStart"/>
      <w:r>
        <w:t>홋카</w:t>
      </w:r>
      <w:proofErr w:type="spellEnd"/>
      <w:r>
        <w:t xml:space="preserve"> 이도 </w:t>
      </w:r>
      <w:proofErr w:type="spellStart"/>
      <w:r>
        <w:t>마쿠베정에서</w:t>
      </w:r>
      <w:proofErr w:type="spellEnd"/>
      <w:r>
        <w:t xml:space="preserve"> 시작되었으며, 당시 고령화 사회의 여가 활동 증진과 건강 증진을 목적으로 </w:t>
      </w:r>
      <w:proofErr w:type="gramStart"/>
      <w:r>
        <w:t>개발 되었다</w:t>
      </w:r>
      <w:proofErr w:type="gramEnd"/>
      <w:r>
        <w:t xml:space="preserve">. 일본에서는 빠르게 대중화되어 전국적으로 1,200개 이상의 </w:t>
      </w:r>
      <w:proofErr w:type="spellStart"/>
      <w:r>
        <w:t>파크골프장이</w:t>
      </w:r>
      <w:proofErr w:type="spellEnd"/>
      <w:r>
        <w:t xml:space="preserve"> 조성되었고, 200 만명 이상의 동호인이 활동하는 생활체육으로 자리매김했다. 한국에는 2000년대 초반 도입되어 현재 전국적으로 </w:t>
      </w:r>
      <w:proofErr w:type="spellStart"/>
      <w:r>
        <w:t>파크골프장이</w:t>
      </w:r>
      <w:proofErr w:type="spellEnd"/>
      <w:r>
        <w:t xml:space="preserve"> 확산되고 있으며, 특히 고령층을 중심으로 폭발적인 성장세를 보이고 있다</w:t>
      </w:r>
    </w:p>
    <w:p w14:paraId="43B7844D" w14:textId="2A3932DA" w:rsidR="00404E03" w:rsidRPr="00404E03" w:rsidRDefault="00404E03">
      <w:pPr>
        <w:rPr>
          <w:b/>
          <w:bCs/>
          <w:sz w:val="28"/>
          <w:szCs w:val="28"/>
        </w:rPr>
      </w:pPr>
      <w:r>
        <w:rPr>
          <w:rFonts w:hint="eastAsia"/>
          <w:b/>
          <w:bCs/>
          <w:sz w:val="28"/>
          <w:szCs w:val="28"/>
        </w:rPr>
        <w:t>8.1</w:t>
      </w:r>
      <w:r w:rsidRPr="00404E03">
        <w:rPr>
          <w:b/>
          <w:bCs/>
          <w:sz w:val="28"/>
          <w:szCs w:val="28"/>
        </w:rPr>
        <w:t xml:space="preserve"> </w:t>
      </w:r>
      <w:proofErr w:type="spellStart"/>
      <w:r w:rsidRPr="00404E03">
        <w:rPr>
          <w:b/>
          <w:bCs/>
          <w:sz w:val="28"/>
          <w:szCs w:val="28"/>
        </w:rPr>
        <w:t>파크골프의</w:t>
      </w:r>
      <w:proofErr w:type="spellEnd"/>
      <w:r w:rsidRPr="00404E03">
        <w:rPr>
          <w:b/>
          <w:bCs/>
          <w:sz w:val="28"/>
          <w:szCs w:val="28"/>
        </w:rPr>
        <w:t xml:space="preserve"> 효과 </w:t>
      </w:r>
    </w:p>
    <w:p w14:paraId="6B1C3E75" w14:textId="77777777" w:rsidR="00404E03" w:rsidRDefault="00404E03">
      <w:proofErr w:type="spellStart"/>
      <w:r>
        <w:t>파크골프는</w:t>
      </w:r>
      <w:proofErr w:type="spellEnd"/>
      <w:r>
        <w:t xml:space="preserve"> 다양한 긍정적인 효과를 제공한다. </w:t>
      </w:r>
    </w:p>
    <w:p w14:paraId="745C2A38" w14:textId="77777777" w:rsidR="00404E03" w:rsidRDefault="00404E03">
      <w:r>
        <w:rPr>
          <w:rFonts w:eastAsiaTheme="minorHAnsi"/>
        </w:rPr>
        <w:t>★</w:t>
      </w:r>
      <w:r>
        <w:t xml:space="preserve">첫째, 사회적 효과로서 가족, 친구, 동호인들과 함께 즐기면서 친목을 도모하고 소통을 증진시키는 커뮤니케이션의 장이 된다. </w:t>
      </w:r>
    </w:p>
    <w:p w14:paraId="4A755C5F" w14:textId="77777777" w:rsidR="00404E03" w:rsidRDefault="00404E03">
      <w:r>
        <w:rPr>
          <w:rFonts w:eastAsiaTheme="minorHAnsi"/>
        </w:rPr>
        <w:t>★</w:t>
      </w:r>
      <w:r>
        <w:t xml:space="preserve">둘째, </w:t>
      </w:r>
      <w:proofErr w:type="spellStart"/>
      <w:r>
        <w:t>건강적</w:t>
      </w:r>
      <w:proofErr w:type="spellEnd"/>
      <w:r>
        <w:t xml:space="preserve"> 효과로서 야외 활동을 통해 신체 활동량을 늘리고, 스트레스를 해소하며, 심폐 기능 향상 및 근력 강화에 기여한다. 특히 고령층의 신체적, 정신적 건강 유지에 매우 효과적이다. </w:t>
      </w:r>
    </w:p>
    <w:p w14:paraId="671F1287" w14:textId="77777777" w:rsidR="00404E03" w:rsidRDefault="00404E03">
      <w:r>
        <w:rPr>
          <w:rFonts w:eastAsiaTheme="minorHAnsi"/>
        </w:rPr>
        <w:t>★</w:t>
      </w:r>
      <w:r>
        <w:t xml:space="preserve">셋째, 경제적 효과로서 </w:t>
      </w:r>
      <w:proofErr w:type="spellStart"/>
      <w:r>
        <w:t>파크골프장</w:t>
      </w:r>
      <w:proofErr w:type="spellEnd"/>
      <w:r>
        <w:t xml:space="preserve"> 조성 및 운영을 통해 지역 경제 활성화에 기여하고, 관련 용품 산업의 발전에도 긍정적인 영향을 미친다. </w:t>
      </w:r>
    </w:p>
    <w:p w14:paraId="40A9C37C" w14:textId="36C2BFCA" w:rsidR="00404E03" w:rsidRDefault="00404E03">
      <w:r>
        <w:rPr>
          <w:rFonts w:eastAsiaTheme="minorHAnsi"/>
        </w:rPr>
        <w:t>★</w:t>
      </w:r>
      <w:r>
        <w:t>넷째, 환경적 효과로서 공원이나 유휴 부지를 활용하여 녹지 공간을 조성하고 관리함으로써 도시 환경 개선에 기여한다. 마지막으로, 교육적 효과로서 규칙 준수, 에티켓 학습, 자연과의 교감 등을 통해 인성 함양 및 교육적 가치를 제공한다</w:t>
      </w:r>
    </w:p>
    <w:p w14:paraId="046E85A2" w14:textId="3EB9E783" w:rsidR="00404E03" w:rsidRPr="00404E03" w:rsidRDefault="00404E03">
      <w:pPr>
        <w:rPr>
          <w:b/>
          <w:bCs/>
          <w:sz w:val="28"/>
          <w:szCs w:val="28"/>
        </w:rPr>
      </w:pPr>
      <w:r>
        <w:rPr>
          <w:rFonts w:hint="eastAsia"/>
          <w:b/>
          <w:bCs/>
          <w:sz w:val="28"/>
          <w:szCs w:val="28"/>
        </w:rPr>
        <w:t>8.2</w:t>
      </w:r>
      <w:r w:rsidRPr="00404E03">
        <w:rPr>
          <w:b/>
          <w:bCs/>
          <w:sz w:val="28"/>
          <w:szCs w:val="28"/>
        </w:rPr>
        <w:t xml:space="preserve"> </w:t>
      </w:r>
      <w:proofErr w:type="spellStart"/>
      <w:r w:rsidRPr="00404E03">
        <w:rPr>
          <w:b/>
          <w:bCs/>
          <w:sz w:val="28"/>
          <w:szCs w:val="28"/>
        </w:rPr>
        <w:t>파크골프의</w:t>
      </w:r>
      <w:proofErr w:type="spellEnd"/>
      <w:r w:rsidRPr="00404E03">
        <w:rPr>
          <w:b/>
          <w:bCs/>
          <w:sz w:val="28"/>
          <w:szCs w:val="28"/>
        </w:rPr>
        <w:t xml:space="preserve"> 구성 </w:t>
      </w:r>
    </w:p>
    <w:p w14:paraId="50DD39BE" w14:textId="77777777" w:rsidR="00404E03" w:rsidRDefault="00404E03">
      <w:proofErr w:type="spellStart"/>
      <w:r>
        <w:t>파크골프는</w:t>
      </w:r>
      <w:proofErr w:type="spellEnd"/>
      <w:r>
        <w:t xml:space="preserve"> 일반 골프와 유사한 구성 요소를 가지지만, 규모와 장비 면에서 간소화되어 있다. </w:t>
      </w:r>
      <w:proofErr w:type="spellStart"/>
      <w:r>
        <w:t>파크골</w:t>
      </w:r>
      <w:proofErr w:type="spellEnd"/>
      <w:r>
        <w:t xml:space="preserve"> </w:t>
      </w:r>
      <w:proofErr w:type="spellStart"/>
      <w:r>
        <w:t>프장은</w:t>
      </w:r>
      <w:proofErr w:type="spellEnd"/>
      <w:r>
        <w:t xml:space="preserve"> 일반적으로 9홀 또는 18홀로 구성되며, </w:t>
      </w:r>
      <w:proofErr w:type="spellStart"/>
      <w:r>
        <w:t>홀당</w:t>
      </w:r>
      <w:proofErr w:type="spellEnd"/>
      <w:r>
        <w:t xml:space="preserve"> 거리는 50~100m 내외이다. </w:t>
      </w:r>
    </w:p>
    <w:p w14:paraId="25B2287D" w14:textId="30622139" w:rsidR="00404E03" w:rsidRDefault="00404E03">
      <w:r>
        <w:t xml:space="preserve">주요 구성 요소로는 </w:t>
      </w:r>
      <w:proofErr w:type="spellStart"/>
      <w:r>
        <w:t>티잉</w:t>
      </w:r>
      <w:proofErr w:type="spellEnd"/>
      <w:r>
        <w:t xml:space="preserve"> 그라운드(Teeing Ground), 페어웨이(Fairway), 러프(Rough), 벙커(Bunker), 그린 (Green), </w:t>
      </w:r>
      <w:proofErr w:type="spellStart"/>
      <w:r>
        <w:t>홀컵</w:t>
      </w:r>
      <w:proofErr w:type="spellEnd"/>
      <w:r>
        <w:t>(Hole Cup), 핀(Pin) 등이 있다. 사용 장비는 나무로 된 클</w:t>
      </w:r>
      <w:r>
        <w:lastRenderedPageBreak/>
        <w:t xml:space="preserve">럽과 플라스틱 공이며, 일반 골프에 비해 가볍고 안전하여 초보자도 쉽게 사용할 수 있다. </w:t>
      </w:r>
      <w:proofErr w:type="spellStart"/>
      <w:r>
        <w:t>파크골프의</w:t>
      </w:r>
      <w:proofErr w:type="spellEnd"/>
      <w:r>
        <w:t xml:space="preserve"> 규칙은 일반 골프와 유사하 지만, 간소화되어 있어 복잡하지 않</w:t>
      </w:r>
      <w:r>
        <w:rPr>
          <w:rFonts w:hint="eastAsia"/>
        </w:rPr>
        <w:t>다.</w:t>
      </w:r>
    </w:p>
    <w:p w14:paraId="77C7A43E" w14:textId="45325B1C" w:rsidR="00404E03" w:rsidRDefault="00404E03">
      <w:pPr>
        <w:rPr>
          <w:b/>
          <w:bCs/>
          <w:sz w:val="28"/>
          <w:szCs w:val="28"/>
        </w:rPr>
      </w:pPr>
      <w:r w:rsidRPr="002F3C2A">
        <w:rPr>
          <w:rFonts w:hint="eastAsia"/>
          <w:b/>
          <w:bCs/>
          <w:sz w:val="28"/>
          <w:szCs w:val="28"/>
        </w:rPr>
        <w:t xml:space="preserve">8.3 </w:t>
      </w:r>
      <w:proofErr w:type="spellStart"/>
      <w:r w:rsidR="002F3C2A" w:rsidRPr="002F3C2A">
        <w:rPr>
          <w:rFonts w:hint="eastAsia"/>
          <w:b/>
          <w:bCs/>
          <w:sz w:val="28"/>
          <w:szCs w:val="28"/>
        </w:rPr>
        <w:t>파크골프</w:t>
      </w:r>
      <w:proofErr w:type="spellEnd"/>
      <w:r w:rsidR="002F3C2A" w:rsidRPr="002F3C2A">
        <w:rPr>
          <w:rFonts w:hint="eastAsia"/>
          <w:b/>
          <w:bCs/>
          <w:sz w:val="28"/>
          <w:szCs w:val="28"/>
        </w:rPr>
        <w:t xml:space="preserve"> 국제화의 제약 요인 심층 분석</w:t>
      </w:r>
    </w:p>
    <w:p w14:paraId="3B41BCBE" w14:textId="77777777" w:rsidR="002F3C2A" w:rsidRDefault="002F3C2A">
      <w:proofErr w:type="spellStart"/>
      <w:r>
        <w:t>파크골프의</w:t>
      </w:r>
      <w:proofErr w:type="spellEnd"/>
      <w:r>
        <w:t xml:space="preserve"> 세계화를 위해서는 현재 직면하고 있는 다양한 제약 요인들을 명확히 이해하고, 이에 대한 효과적인 해결 방안을 모색하는 것이 필수적이다. </w:t>
      </w:r>
    </w:p>
    <w:p w14:paraId="63C262A4" w14:textId="77777777" w:rsidR="002F3C2A" w:rsidRDefault="002F3C2A">
      <w:r>
        <w:t xml:space="preserve">국내외 </w:t>
      </w:r>
      <w:proofErr w:type="spellStart"/>
      <w:r>
        <w:t>파크골프</w:t>
      </w:r>
      <w:proofErr w:type="spellEnd"/>
      <w:r>
        <w:t xml:space="preserve"> 현황과 기존 </w:t>
      </w:r>
      <w:proofErr w:type="gramStart"/>
      <w:r>
        <w:t>연구 를</w:t>
      </w:r>
      <w:proofErr w:type="gramEnd"/>
      <w:r>
        <w:t xml:space="preserve"> 바탕으로 </w:t>
      </w:r>
      <w:proofErr w:type="spellStart"/>
      <w:r>
        <w:t>파크골프</w:t>
      </w:r>
      <w:proofErr w:type="spellEnd"/>
      <w:r>
        <w:t xml:space="preserve"> 국제화를 저해하는 주요 요인들을 심층적으로 분석한다. </w:t>
      </w:r>
    </w:p>
    <w:p w14:paraId="79E22548" w14:textId="70D24B5E" w:rsidR="002F3C2A" w:rsidRPr="002F3C2A" w:rsidRDefault="002F3C2A">
      <w:pPr>
        <w:rPr>
          <w:b/>
          <w:bCs/>
          <w:sz w:val="24"/>
        </w:rPr>
      </w:pPr>
      <w:r>
        <w:rPr>
          <w:rFonts w:hint="eastAsia"/>
          <w:b/>
          <w:bCs/>
          <w:sz w:val="24"/>
        </w:rPr>
        <w:t>8.3.1</w:t>
      </w:r>
      <w:r w:rsidRPr="002F3C2A">
        <w:rPr>
          <w:b/>
          <w:bCs/>
          <w:sz w:val="24"/>
        </w:rPr>
        <w:t xml:space="preserve"> 국내 </w:t>
      </w:r>
      <w:proofErr w:type="spellStart"/>
      <w:r w:rsidRPr="002F3C2A">
        <w:rPr>
          <w:b/>
          <w:bCs/>
          <w:sz w:val="24"/>
        </w:rPr>
        <w:t>파크골프장의</w:t>
      </w:r>
      <w:proofErr w:type="spellEnd"/>
      <w:r w:rsidRPr="002F3C2A">
        <w:rPr>
          <w:b/>
          <w:bCs/>
          <w:sz w:val="24"/>
        </w:rPr>
        <w:t xml:space="preserve"> 활성화 제약 요인 </w:t>
      </w:r>
    </w:p>
    <w:p w14:paraId="5E75C4C2" w14:textId="77777777" w:rsidR="002F3C2A" w:rsidRDefault="002F3C2A">
      <w:r>
        <w:t xml:space="preserve">국내 </w:t>
      </w:r>
      <w:proofErr w:type="spellStart"/>
      <w:r>
        <w:t>파크골프장</w:t>
      </w:r>
      <w:proofErr w:type="spellEnd"/>
      <w:r>
        <w:t xml:space="preserve"> 활성화의 제약 요인을 이용자 및 전문가 설문조사를 중심으로 분석하고 있다. 이 연구에서 도출된 주요 제약 요인들은 </w:t>
      </w:r>
      <w:proofErr w:type="spellStart"/>
      <w:r>
        <w:t>파크골프의</w:t>
      </w:r>
      <w:proofErr w:type="spellEnd"/>
      <w:r>
        <w:t xml:space="preserve"> 국제화에도 직간접적으로 영향을 미치므로, 이를 면밀히 검토할 필요가 있다. </w:t>
      </w:r>
    </w:p>
    <w:p w14:paraId="0DF34DA8" w14:textId="0DCF813C" w:rsidR="002F3C2A" w:rsidRPr="002F3C2A" w:rsidRDefault="002F3C2A">
      <w:pPr>
        <w:rPr>
          <w:b/>
          <w:bCs/>
          <w:sz w:val="24"/>
        </w:rPr>
      </w:pPr>
      <w:r>
        <w:rPr>
          <w:rFonts w:hint="eastAsia"/>
          <w:b/>
          <w:bCs/>
          <w:sz w:val="24"/>
        </w:rPr>
        <w:t>8.3.2</w:t>
      </w:r>
      <w:r w:rsidRPr="002F3C2A">
        <w:rPr>
          <w:b/>
          <w:bCs/>
          <w:sz w:val="24"/>
        </w:rPr>
        <w:t xml:space="preserve"> 미비한 문헌 연구 및 인프라 구축 부족 </w:t>
      </w:r>
    </w:p>
    <w:p w14:paraId="02A3FE84" w14:textId="77777777" w:rsidR="002F3C2A" w:rsidRDefault="002F3C2A">
      <w:r>
        <w:rPr>
          <w:rFonts w:hint="eastAsia"/>
        </w:rPr>
        <w:t xml:space="preserve">국내의 여러 논문에서는 </w:t>
      </w:r>
      <w:r>
        <w:t>"</w:t>
      </w:r>
      <w:proofErr w:type="spellStart"/>
      <w:r>
        <w:t>파크골프에</w:t>
      </w:r>
      <w:proofErr w:type="spellEnd"/>
      <w:r>
        <w:t xml:space="preserve"> 관한 국내의 다양한 문헌연구가 미비하여 </w:t>
      </w:r>
      <w:proofErr w:type="spellStart"/>
      <w:r>
        <w:t>파크골프에</w:t>
      </w:r>
      <w:proofErr w:type="spellEnd"/>
      <w:r>
        <w:t xml:space="preserve"> 관한 인프라 가 구축되지 못하고 있다"고 지적한다. 이는 </w:t>
      </w:r>
      <w:proofErr w:type="spellStart"/>
      <w:r>
        <w:t>파크골프가</w:t>
      </w:r>
      <w:proofErr w:type="spellEnd"/>
      <w:r>
        <w:t xml:space="preserve"> 학술적으로 충분히 연구되지 않아 체계적인 발전 전략 수립에 어려움이 있음을 의미한다. 국제화를 위해서는 </w:t>
      </w:r>
      <w:proofErr w:type="spellStart"/>
      <w:r>
        <w:t>파크골프의</w:t>
      </w:r>
      <w:proofErr w:type="spellEnd"/>
      <w:r>
        <w:t xml:space="preserve"> 역사, 효과, 사회적 기여, 경제적 파급 효과 등에 대한 심층적인 학술 연구가 뒷받침되어야 한다. 연구 부족은 국제 사회에 </w:t>
      </w:r>
      <w:proofErr w:type="spellStart"/>
      <w:r>
        <w:t>파크골프의</w:t>
      </w:r>
      <w:proofErr w:type="spellEnd"/>
      <w:r>
        <w:t xml:space="preserve"> 가치를 효과적으로 알리고 설득하는 데 한계로 작용한다. </w:t>
      </w:r>
    </w:p>
    <w:p w14:paraId="6F96E915" w14:textId="77777777" w:rsidR="002F3C2A" w:rsidRDefault="002F3C2A">
      <w:r>
        <w:t xml:space="preserve">또한, 인프라 구축 부족은 해외 국가들이 한국의 </w:t>
      </w:r>
      <w:proofErr w:type="spellStart"/>
      <w:r>
        <w:t>파크골프</w:t>
      </w:r>
      <w:proofErr w:type="spellEnd"/>
      <w:r>
        <w:t xml:space="preserve"> 발전 모델을 벤치마킹하는 데 필요한 구체적인 자료와 성공 사례를 </w:t>
      </w:r>
      <w:proofErr w:type="gramStart"/>
      <w:r>
        <w:t>제공 하기</w:t>
      </w:r>
      <w:proofErr w:type="gramEnd"/>
      <w:r>
        <w:t xml:space="preserve"> 어렵게 만든다. </w:t>
      </w:r>
    </w:p>
    <w:p w14:paraId="30022D7B" w14:textId="44B23294" w:rsidR="002F3C2A" w:rsidRPr="002F3C2A" w:rsidRDefault="002F3C2A">
      <w:pPr>
        <w:rPr>
          <w:b/>
          <w:bCs/>
          <w:sz w:val="24"/>
        </w:rPr>
      </w:pPr>
      <w:r>
        <w:rPr>
          <w:rFonts w:hint="eastAsia"/>
          <w:b/>
          <w:bCs/>
          <w:sz w:val="24"/>
        </w:rPr>
        <w:t>8.3.3</w:t>
      </w:r>
      <w:r w:rsidRPr="002F3C2A">
        <w:rPr>
          <w:b/>
          <w:bCs/>
          <w:sz w:val="24"/>
        </w:rPr>
        <w:t xml:space="preserve"> 국내 실정에 맞는 설계 지침 및 시방서 부재 </w:t>
      </w:r>
    </w:p>
    <w:p w14:paraId="7EFAE46D" w14:textId="77777777" w:rsidR="002F3C2A" w:rsidRDefault="002F3C2A">
      <w:r>
        <w:rPr>
          <w:rFonts w:hint="eastAsia"/>
        </w:rPr>
        <w:t xml:space="preserve">여러 학자들은 </w:t>
      </w:r>
      <w:r>
        <w:t xml:space="preserve">"국내 </w:t>
      </w:r>
      <w:proofErr w:type="spellStart"/>
      <w:r>
        <w:t>파크골프에</w:t>
      </w:r>
      <w:proofErr w:type="spellEnd"/>
      <w:r>
        <w:t xml:space="preserve"> 대한 설계지침 및 시방서가 우리나라 실정에 맞게 연구되어야 할 것으로 사료된다"고 강조한다. 현재 일본의 경기 규칙을 준용하고 있으나, 한국의 지형, 기후, 문화적 특성을 반영한 독자적인 설계 및 시공 기준이 필요하다는 것이다. 이는 국제 표준화 논의 시 한국의 독 자적인 기술력과 노하우를 제시하는 데 중요한 기반이 된다. </w:t>
      </w:r>
    </w:p>
    <w:p w14:paraId="4B99D8E8" w14:textId="77777777" w:rsidR="002F3C2A" w:rsidRDefault="002F3C2A">
      <w:r>
        <w:t xml:space="preserve">만약 한국이 자체적인 표준을 확립하지 못한다면, 국제 표준화 과정에서 주도적인 역할을 수행하기 어렵고, 이는 결국 </w:t>
      </w:r>
      <w:proofErr w:type="spellStart"/>
      <w:r>
        <w:t>파크골프의</w:t>
      </w:r>
      <w:proofErr w:type="spellEnd"/>
      <w:r>
        <w:t xml:space="preserve"> 세계화 과정에서 한국의 영향력을 약화시킬 수 있다. </w:t>
      </w:r>
    </w:p>
    <w:p w14:paraId="3AA9E592" w14:textId="77777777" w:rsidR="002F3C2A" w:rsidRDefault="002F3C2A">
      <w:pPr>
        <w:rPr>
          <w:b/>
          <w:bCs/>
          <w:sz w:val="24"/>
        </w:rPr>
      </w:pPr>
    </w:p>
    <w:p w14:paraId="25A70E57" w14:textId="767D2A0D" w:rsidR="002F3C2A" w:rsidRPr="002F3C2A" w:rsidRDefault="002F3C2A">
      <w:pPr>
        <w:rPr>
          <w:b/>
          <w:bCs/>
          <w:sz w:val="24"/>
        </w:rPr>
      </w:pPr>
      <w:r>
        <w:rPr>
          <w:rFonts w:hint="eastAsia"/>
          <w:b/>
          <w:bCs/>
          <w:sz w:val="24"/>
        </w:rPr>
        <w:lastRenderedPageBreak/>
        <w:t>8.3.4</w:t>
      </w:r>
      <w:r w:rsidRPr="002F3C2A">
        <w:rPr>
          <w:b/>
          <w:bCs/>
          <w:sz w:val="24"/>
        </w:rPr>
        <w:t xml:space="preserve"> 미흡한 법규 및 제도적 지원 </w:t>
      </w:r>
    </w:p>
    <w:p w14:paraId="5052BE1D" w14:textId="77777777" w:rsidR="002F3C2A" w:rsidRDefault="002F3C2A">
      <w:r>
        <w:t>"</w:t>
      </w:r>
      <w:proofErr w:type="gramStart"/>
      <w:r>
        <w:t>아직 까지</w:t>
      </w:r>
      <w:proofErr w:type="gramEnd"/>
      <w:r>
        <w:t xml:space="preserve"> 국내의 법규 및 제도에 관한 연구가 미비한 실정에 있어 활성화의 제약요인이 되고 있다"는</w:t>
      </w:r>
      <w:r>
        <w:rPr>
          <w:rFonts w:hint="eastAsia"/>
        </w:rPr>
        <w:t xml:space="preserve"> </w:t>
      </w:r>
      <w:proofErr w:type="spellStart"/>
      <w:r>
        <w:t>파크골프의</w:t>
      </w:r>
      <w:proofErr w:type="spellEnd"/>
      <w:r>
        <w:t xml:space="preserve"> 안정적인 성장을 위한 법적, 제도적 기반이 부족함을 시사한다. 특히, '도시공원 및 녹지 등에 관한 법률'과 '체육시설의 설치·이용에 관한 법률'</w:t>
      </w:r>
      <w:proofErr w:type="spellStart"/>
      <w:r>
        <w:t>에</w:t>
      </w:r>
      <w:proofErr w:type="spellEnd"/>
      <w:r>
        <w:t xml:space="preserve"> </w:t>
      </w:r>
      <w:proofErr w:type="spellStart"/>
      <w:r>
        <w:t>파크골프</w:t>
      </w:r>
      <w:proofErr w:type="spellEnd"/>
      <w:r>
        <w:t xml:space="preserve"> 종목을 신설하고, 지자체와 국민생활체육협의회 등의 적극적인 지원이 필요하다는 제안은 </w:t>
      </w:r>
      <w:proofErr w:type="spellStart"/>
      <w:r>
        <w:t>파크골프가</w:t>
      </w:r>
      <w:proofErr w:type="spellEnd"/>
      <w:r>
        <w:t xml:space="preserve"> 공공 </w:t>
      </w:r>
      <w:proofErr w:type="spellStart"/>
      <w:r>
        <w:t>스포츠로서의</w:t>
      </w:r>
      <w:proofErr w:type="spellEnd"/>
      <w:r>
        <w:t xml:space="preserve"> 위상을 확립하고, 체계적인 지원을 받을 수 있는 근거를 마련하는 데 중요하다. </w:t>
      </w:r>
    </w:p>
    <w:p w14:paraId="6645D515" w14:textId="77777777" w:rsidR="002F3C2A" w:rsidRDefault="002F3C2A">
      <w:r>
        <w:t xml:space="preserve">이러한 법적, 제도적 미비는 국내 </w:t>
      </w:r>
      <w:proofErr w:type="spellStart"/>
      <w:r>
        <w:t>파크골프의</w:t>
      </w:r>
      <w:proofErr w:type="spellEnd"/>
      <w:r>
        <w:t xml:space="preserve"> 성장을 저해할 뿐만 아니라, 해외 국가들이 </w:t>
      </w:r>
      <w:proofErr w:type="spellStart"/>
      <w:r>
        <w:t>파크골프를</w:t>
      </w:r>
      <w:proofErr w:type="spellEnd"/>
      <w:r>
        <w:t xml:space="preserve"> 도입할 때 참고할 만한 선진적인 법적, 제도적 모델을 제시하기 어렵게 만든다. </w:t>
      </w:r>
    </w:p>
    <w:p w14:paraId="1650A818" w14:textId="1EBC5C75" w:rsidR="002F3C2A" w:rsidRPr="002F3C2A" w:rsidRDefault="00871CCC">
      <w:pPr>
        <w:rPr>
          <w:b/>
          <w:bCs/>
          <w:sz w:val="24"/>
        </w:rPr>
      </w:pPr>
      <w:r>
        <w:rPr>
          <w:rFonts w:hint="eastAsia"/>
          <w:b/>
          <w:bCs/>
          <w:sz w:val="24"/>
        </w:rPr>
        <w:t>8.3.5</w:t>
      </w:r>
      <w:r w:rsidR="002F3C2A" w:rsidRPr="002F3C2A">
        <w:rPr>
          <w:b/>
          <w:bCs/>
          <w:sz w:val="24"/>
        </w:rPr>
        <w:t xml:space="preserve"> 일본과의 발전 격차 및 열악한 인프라 </w:t>
      </w:r>
    </w:p>
    <w:p w14:paraId="43DB5E4A" w14:textId="77777777" w:rsidR="00871CCC" w:rsidRDefault="002F3C2A">
      <w:proofErr w:type="spellStart"/>
      <w:r>
        <w:rPr>
          <w:rFonts w:hint="eastAsia"/>
        </w:rPr>
        <w:t>파크골프</w:t>
      </w:r>
      <w:proofErr w:type="spellEnd"/>
      <w:r>
        <w:rPr>
          <w:rFonts w:hint="eastAsia"/>
        </w:rPr>
        <w:t xml:space="preserve"> 관련자들은 </w:t>
      </w:r>
      <w:r>
        <w:t xml:space="preserve">일본의 </w:t>
      </w:r>
      <w:proofErr w:type="spellStart"/>
      <w:r>
        <w:t>파크골프</w:t>
      </w:r>
      <w:proofErr w:type="spellEnd"/>
      <w:r>
        <w:t xml:space="preserve"> 발전 현황과 한국의 열악한 실정을 비교하</w:t>
      </w:r>
      <w:r>
        <w:rPr>
          <w:rFonts w:hint="eastAsia"/>
        </w:rPr>
        <w:t>면</w:t>
      </w:r>
      <w:r>
        <w:t xml:space="preserve">, 한국 </w:t>
      </w:r>
      <w:proofErr w:type="spellStart"/>
      <w:r>
        <w:t>파크골프의</w:t>
      </w:r>
      <w:proofErr w:type="spellEnd"/>
      <w:r>
        <w:t xml:space="preserve"> 총체적인 대책이 필요하다고 주장한다. 일본은 1,200개 이상의 </w:t>
      </w:r>
      <w:proofErr w:type="spellStart"/>
      <w:r>
        <w:t>파크골프장이</w:t>
      </w:r>
      <w:proofErr w:type="spellEnd"/>
      <w:r>
        <w:t xml:space="preserve"> 조성되고 200만 명 이상의 동호 인이 활동하며, 지자체의 적극적인 후원과 입장료 징수 제도가 확립되어 대형화 및 다양화 추세로 발전하고 있다. 반면 한국은 제대로 된 </w:t>
      </w:r>
      <w:proofErr w:type="spellStart"/>
      <w:r>
        <w:t>파크골프장이</w:t>
      </w:r>
      <w:proofErr w:type="spellEnd"/>
      <w:r>
        <w:t xml:space="preserve"> </w:t>
      </w:r>
      <w:r w:rsidR="00871CCC">
        <w:rPr>
          <w:rFonts w:hint="eastAsia"/>
        </w:rPr>
        <w:t>400</w:t>
      </w:r>
      <w:r>
        <w:t xml:space="preserve">개소도 안 되고, 입장료 징수 제도의 </w:t>
      </w:r>
      <w:proofErr w:type="spellStart"/>
      <w:r>
        <w:t>미확립</w:t>
      </w:r>
      <w:proofErr w:type="spellEnd"/>
      <w:r>
        <w:t xml:space="preserve">, 지자체 지원 체제의 미비, 연구 실적 전무 등 열악한 상황이다. </w:t>
      </w:r>
    </w:p>
    <w:p w14:paraId="5FE69450" w14:textId="77777777" w:rsidR="00871CCC" w:rsidRDefault="002F3C2A">
      <w:r>
        <w:t xml:space="preserve">이러한 발전 격차는 </w:t>
      </w:r>
      <w:proofErr w:type="spellStart"/>
      <w:r>
        <w:t>파크골프의</w:t>
      </w:r>
      <w:proofErr w:type="spellEnd"/>
      <w:r>
        <w:t xml:space="preserve"> 국제화 과정에서 한국이 주도적인 역할을 수행하는 데 큰 걸림돌이 된다. 국제 사회에 </w:t>
      </w:r>
      <w:proofErr w:type="spellStart"/>
      <w:r>
        <w:t>파크골프를</w:t>
      </w:r>
      <w:proofErr w:type="spellEnd"/>
      <w:r>
        <w:t xml:space="preserve"> 보급하고 확산하기 위해서는 한국 자체의 인프라와 시스템이 선진화되어야 한다. </w:t>
      </w:r>
    </w:p>
    <w:p w14:paraId="1B800575" w14:textId="40112418" w:rsidR="00871CCC" w:rsidRPr="00871CCC" w:rsidRDefault="00871CCC">
      <w:pPr>
        <w:rPr>
          <w:b/>
          <w:bCs/>
          <w:sz w:val="24"/>
        </w:rPr>
      </w:pPr>
      <w:r>
        <w:rPr>
          <w:rFonts w:hint="eastAsia"/>
          <w:b/>
          <w:bCs/>
          <w:sz w:val="24"/>
        </w:rPr>
        <w:t>8.3.6</w:t>
      </w:r>
      <w:r w:rsidR="002F3C2A" w:rsidRPr="00871CCC">
        <w:rPr>
          <w:b/>
          <w:bCs/>
          <w:sz w:val="24"/>
        </w:rPr>
        <w:t xml:space="preserve"> 한국형 </w:t>
      </w:r>
      <w:proofErr w:type="spellStart"/>
      <w:r w:rsidR="002F3C2A" w:rsidRPr="00871CCC">
        <w:rPr>
          <w:b/>
          <w:bCs/>
          <w:sz w:val="24"/>
        </w:rPr>
        <w:t>파크골프장의</w:t>
      </w:r>
      <w:proofErr w:type="spellEnd"/>
      <w:r w:rsidR="002F3C2A" w:rsidRPr="00871CCC">
        <w:rPr>
          <w:b/>
          <w:bCs/>
          <w:sz w:val="24"/>
        </w:rPr>
        <w:t xml:space="preserve"> 특성화 및 기술 투자 부족 </w:t>
      </w:r>
    </w:p>
    <w:p w14:paraId="7555573A" w14:textId="77777777" w:rsidR="00871CCC" w:rsidRDefault="00871CCC">
      <w:r>
        <w:rPr>
          <w:rFonts w:hint="eastAsia"/>
        </w:rPr>
        <w:t xml:space="preserve">전문가들은 </w:t>
      </w:r>
      <w:r w:rsidR="002F3C2A">
        <w:t xml:space="preserve">"한국형 </w:t>
      </w:r>
      <w:proofErr w:type="spellStart"/>
      <w:r w:rsidR="002F3C2A">
        <w:t>파크골프장은</w:t>
      </w:r>
      <w:proofErr w:type="spellEnd"/>
      <w:r w:rsidR="002F3C2A">
        <w:t xml:space="preserve"> 설계지침 및 공사시방서 등을 특성화하고 부지 내의 배수시설, 그린 부분의 유지보수, 특수 재료 개발에 의한 클럽 생산 제작의 노하우 등이 확립되어야 하며 여기에 대한 적극적인 투자 및 관리가 필요한 실정이다"</w:t>
      </w:r>
      <w:proofErr w:type="spellStart"/>
      <w:r w:rsidR="002F3C2A">
        <w:t>라고</w:t>
      </w:r>
      <w:proofErr w:type="spellEnd"/>
      <w:r w:rsidR="002F3C2A">
        <w:t xml:space="preserve"> 제언한다. 이는 </w:t>
      </w:r>
      <w:proofErr w:type="spellStart"/>
      <w:r w:rsidR="002F3C2A">
        <w:t>파크골프장</w:t>
      </w:r>
      <w:proofErr w:type="spellEnd"/>
      <w:r w:rsidR="002F3C2A">
        <w:t xml:space="preserve"> 조성 및 장비 </w:t>
      </w:r>
      <w:proofErr w:type="gramStart"/>
      <w:r w:rsidR="002F3C2A">
        <w:t>개발 에</w:t>
      </w:r>
      <w:proofErr w:type="gramEnd"/>
      <w:r w:rsidR="002F3C2A">
        <w:t xml:space="preserve"> 있어 한국만의 독자적인 기술력과 노하우가 부족함을 의미한다. </w:t>
      </w:r>
    </w:p>
    <w:p w14:paraId="3452ACFD" w14:textId="77777777" w:rsidR="00871CCC" w:rsidRDefault="002F3C2A">
      <w:r>
        <w:t xml:space="preserve">국제 경쟁력을 갖추기 위해서는 </w:t>
      </w:r>
      <w:proofErr w:type="spellStart"/>
      <w:r>
        <w:t>배수판</w:t>
      </w:r>
      <w:proofErr w:type="spellEnd"/>
      <w:r>
        <w:t xml:space="preserve"> 제작, 클럽 볼 제작 등 신기술 확립을 통해 한국 </w:t>
      </w:r>
      <w:proofErr w:type="spellStart"/>
      <w:r>
        <w:t>파크골프의</w:t>
      </w:r>
      <w:proofErr w:type="spellEnd"/>
      <w:r>
        <w:t xml:space="preserve"> 특성화를 이루고, 사업적 및 운영 면에서 다른 나라들을 주도해 나갈 수 있는 기술적 기반을 마련해야 한다. </w:t>
      </w:r>
    </w:p>
    <w:p w14:paraId="75917004" w14:textId="400901FF" w:rsidR="00871CCC" w:rsidRPr="00871CCC" w:rsidRDefault="00871CCC">
      <w:pPr>
        <w:rPr>
          <w:b/>
          <w:bCs/>
          <w:sz w:val="24"/>
        </w:rPr>
      </w:pPr>
      <w:r>
        <w:rPr>
          <w:rFonts w:hint="eastAsia"/>
          <w:b/>
          <w:bCs/>
          <w:sz w:val="24"/>
        </w:rPr>
        <w:t>8.3.7</w:t>
      </w:r>
      <w:r w:rsidR="002F3C2A" w:rsidRPr="00871CCC">
        <w:rPr>
          <w:b/>
          <w:bCs/>
          <w:sz w:val="24"/>
        </w:rPr>
        <w:t xml:space="preserve"> 이용자 만족도 및 프로그램 다양성 부족 </w:t>
      </w:r>
    </w:p>
    <w:p w14:paraId="22579A18" w14:textId="77777777" w:rsidR="00871CCC" w:rsidRDefault="002F3C2A">
      <w:r>
        <w:t xml:space="preserve">설문조사 결과에 따르면, </w:t>
      </w:r>
      <w:proofErr w:type="spellStart"/>
      <w:r>
        <w:t>파크골프</w:t>
      </w:r>
      <w:proofErr w:type="spellEnd"/>
      <w:r>
        <w:t xml:space="preserve"> 이용자들은 시설 자체에는 만족하지만, '다양한 프로 </w:t>
      </w:r>
      <w:r>
        <w:lastRenderedPageBreak/>
        <w:t xml:space="preserve">그램', '주차장 시설', '휴식 및 운동' 등의 변수에 대해서는 다소 불만족하고 있는 것으로 나타났다. 또 한, 야간 조명 설치를 통해 야간 이용을 활성화하고, '가족 간의 </w:t>
      </w:r>
      <w:proofErr w:type="spellStart"/>
      <w:r>
        <w:t>레크레이션</w:t>
      </w:r>
      <w:proofErr w:type="spellEnd"/>
      <w:r>
        <w:t>'운동</w:t>
      </w:r>
      <w:r w:rsidR="00871CCC">
        <w:rPr>
          <w:rFonts w:hint="eastAsia"/>
        </w:rPr>
        <w:t xml:space="preserve"> </w:t>
      </w:r>
      <w:proofErr w:type="spellStart"/>
      <w:r>
        <w:t>동료들과의</w:t>
      </w:r>
      <w:proofErr w:type="spellEnd"/>
      <w:r>
        <w:t xml:space="preserve"> 친목 도모 등 동적인 이용 행태를 수용할 수 있는 시설 계획이 필요하다고 제언한다. 이러한 이용자 만족도 및 프로그램 다양성 부족은 </w:t>
      </w:r>
      <w:proofErr w:type="spellStart"/>
      <w:r>
        <w:t>파크골프의</w:t>
      </w:r>
      <w:proofErr w:type="spellEnd"/>
      <w:r>
        <w:t xml:space="preserve"> 대중화와 젊은 층 유입을 저해하는 요인으로 작용하며, </w:t>
      </w:r>
      <w:proofErr w:type="gramStart"/>
      <w:r>
        <w:t>이 는</w:t>
      </w:r>
      <w:proofErr w:type="gramEnd"/>
      <w:r>
        <w:t xml:space="preserve"> 국제적인 확산에도 부정적인 영향을 미칠 수 있다. </w:t>
      </w:r>
    </w:p>
    <w:p w14:paraId="2ACBF08B" w14:textId="7B4BB47A" w:rsidR="002F3C2A" w:rsidRDefault="002F3C2A">
      <w:proofErr w:type="spellStart"/>
      <w:r>
        <w:t>파크골프가</w:t>
      </w:r>
      <w:proofErr w:type="spellEnd"/>
      <w:r>
        <w:t xml:space="preserve"> 전 세계적으로 사랑받는 스포츠가 되기 위해서는 다양한 연령대와 계층의 요구를 충족시킬 수 있는 프로그램 개발과 시설 개선이 필수 적이다</w:t>
      </w:r>
    </w:p>
    <w:p w14:paraId="7A6FBB90" w14:textId="634C99E9" w:rsidR="00871CCC" w:rsidRPr="00871CCC" w:rsidRDefault="00871CCC">
      <w:pPr>
        <w:rPr>
          <w:b/>
          <w:bCs/>
          <w:sz w:val="24"/>
        </w:rPr>
      </w:pPr>
      <w:r>
        <w:rPr>
          <w:rFonts w:hint="eastAsia"/>
          <w:b/>
          <w:bCs/>
          <w:sz w:val="24"/>
        </w:rPr>
        <w:t>8.3.8</w:t>
      </w:r>
      <w:r w:rsidRPr="00871CCC">
        <w:rPr>
          <w:b/>
          <w:bCs/>
          <w:sz w:val="24"/>
        </w:rPr>
        <w:t xml:space="preserve"> </w:t>
      </w:r>
      <w:proofErr w:type="spellStart"/>
      <w:r w:rsidRPr="00871CCC">
        <w:rPr>
          <w:b/>
          <w:bCs/>
          <w:sz w:val="24"/>
        </w:rPr>
        <w:t>파크골프</w:t>
      </w:r>
      <w:proofErr w:type="spellEnd"/>
      <w:r w:rsidRPr="00871CCC">
        <w:rPr>
          <w:b/>
          <w:bCs/>
          <w:sz w:val="24"/>
        </w:rPr>
        <w:t xml:space="preserve"> 홍보 및 인식 부족 </w:t>
      </w:r>
    </w:p>
    <w:p w14:paraId="34C24131" w14:textId="77777777" w:rsidR="00871CCC" w:rsidRDefault="00871CCC">
      <w:r>
        <w:t xml:space="preserve">전문가 설문조사 결과, </w:t>
      </w:r>
      <w:proofErr w:type="spellStart"/>
      <w:r>
        <w:t>파크골프는</w:t>
      </w:r>
      <w:proofErr w:type="spellEnd"/>
      <w:r>
        <w:t xml:space="preserve"> '서민들을 위한 공간'과 '인근 지역에 위치한 공원'</w:t>
      </w:r>
      <w:proofErr w:type="spellStart"/>
      <w:r>
        <w:t>에</w:t>
      </w:r>
      <w:proofErr w:type="spellEnd"/>
      <w:r>
        <w:t xml:space="preserve"> 설치하여 많이 활용되어야 한다고 인식하고 있었으나, '</w:t>
      </w:r>
      <w:proofErr w:type="spellStart"/>
      <w:r>
        <w:t>파크골프의</w:t>
      </w:r>
      <w:proofErr w:type="spellEnd"/>
      <w:r>
        <w:t xml:space="preserve"> 홍보가 많이 부족하여 </w:t>
      </w:r>
      <w:proofErr w:type="spellStart"/>
      <w:r>
        <w:t>파크골프를</w:t>
      </w:r>
      <w:proofErr w:type="spellEnd"/>
      <w:r>
        <w:t xml:space="preserve"> 이용하는 이용자가 한정되어 있다'는 점을 지적한다</w:t>
      </w:r>
      <w:r>
        <w:rPr>
          <w:rFonts w:hint="eastAsia"/>
        </w:rPr>
        <w:t>.</w:t>
      </w:r>
    </w:p>
    <w:p w14:paraId="5D729EE5" w14:textId="77777777" w:rsidR="00871CCC" w:rsidRDefault="00871CCC">
      <w:r>
        <w:t>또한, 'TV 및 언론 매체 홍보'</w:t>
      </w:r>
      <w:proofErr w:type="spellStart"/>
      <w:r>
        <w:t>를</w:t>
      </w:r>
      <w:proofErr w:type="spellEnd"/>
      <w:r>
        <w:t xml:space="preserve"> 많이 활용해야 한다고 제언한다. 이는 </w:t>
      </w:r>
      <w:proofErr w:type="spellStart"/>
      <w:r>
        <w:t>파크골프가</w:t>
      </w:r>
      <w:proofErr w:type="spellEnd"/>
      <w:r>
        <w:t xml:space="preserve"> 가진 대중적이고 긍정적인 이미지를 효과적으로 전달하지 못하고 있음을 의미한다. 국제화를 위해서는 </w:t>
      </w:r>
      <w:proofErr w:type="spellStart"/>
      <w:r>
        <w:t>파크골프의</w:t>
      </w:r>
      <w:proofErr w:type="spellEnd"/>
      <w:r>
        <w:t xml:space="preserve"> 매력과 가치를 전 세계에 알릴 수 있는 체계적이고 전략적인 홍보 활동이 필수적이다. 인식 부족은 해외 국가들이 </w:t>
      </w:r>
      <w:proofErr w:type="spellStart"/>
      <w:r>
        <w:t>파크골프를</w:t>
      </w:r>
      <w:proofErr w:type="spellEnd"/>
      <w:r>
        <w:t xml:space="preserve"> 새로운 스포츠로 받아들이는 데 큰 장벽이 될 수 있다. </w:t>
      </w:r>
    </w:p>
    <w:p w14:paraId="57A40236" w14:textId="77777777" w:rsidR="00871CCC" w:rsidRDefault="00871CCC">
      <w:r>
        <w:t xml:space="preserve">이러한 국내 </w:t>
      </w:r>
      <w:proofErr w:type="spellStart"/>
      <w:r>
        <w:t>파크골프장의</w:t>
      </w:r>
      <w:proofErr w:type="spellEnd"/>
      <w:r>
        <w:t xml:space="preserve"> 활성화 제약 요인들은 </w:t>
      </w:r>
      <w:proofErr w:type="spellStart"/>
      <w:r>
        <w:t>파크골프의</w:t>
      </w:r>
      <w:proofErr w:type="spellEnd"/>
      <w:r>
        <w:t xml:space="preserve"> 국제화 과정에서도 유사하게 나타나거나, 국제화의 걸림돌로 작용할 수 있다. 따라서 </w:t>
      </w:r>
      <w:proofErr w:type="spellStart"/>
      <w:r>
        <w:t>파크골프의</w:t>
      </w:r>
      <w:proofErr w:type="spellEnd"/>
      <w:r>
        <w:t xml:space="preserve"> 세계화를 위해서는 국내 문제점들을 우선적으로 해결하고, 이를 바탕으로 국제적인 전략을 수립해야 한다. </w:t>
      </w:r>
    </w:p>
    <w:p w14:paraId="738E18D7" w14:textId="51A9E4B5" w:rsidR="00871CCC" w:rsidRPr="00871CCC" w:rsidRDefault="00871CCC">
      <w:pPr>
        <w:rPr>
          <w:b/>
          <w:bCs/>
          <w:sz w:val="24"/>
        </w:rPr>
      </w:pPr>
      <w:r>
        <w:rPr>
          <w:rFonts w:hint="eastAsia"/>
          <w:b/>
          <w:bCs/>
          <w:sz w:val="24"/>
        </w:rPr>
        <w:t>8.4</w:t>
      </w:r>
      <w:r w:rsidRPr="00871CCC">
        <w:rPr>
          <w:b/>
          <w:bCs/>
          <w:sz w:val="24"/>
        </w:rPr>
        <w:t xml:space="preserve"> 국제적인 관점에서의 </w:t>
      </w:r>
      <w:proofErr w:type="spellStart"/>
      <w:r w:rsidRPr="00871CCC">
        <w:rPr>
          <w:b/>
          <w:bCs/>
          <w:sz w:val="24"/>
        </w:rPr>
        <w:t>파크골프</w:t>
      </w:r>
      <w:proofErr w:type="spellEnd"/>
      <w:r w:rsidRPr="00871CCC">
        <w:rPr>
          <w:b/>
          <w:bCs/>
          <w:sz w:val="24"/>
        </w:rPr>
        <w:t xml:space="preserve"> 세계화 제약 요인 </w:t>
      </w:r>
    </w:p>
    <w:p w14:paraId="0DDBA2F7" w14:textId="77777777" w:rsidR="00871CCC" w:rsidRDefault="00871CCC">
      <w:proofErr w:type="spellStart"/>
      <w:r>
        <w:t>파크골프의</w:t>
      </w:r>
      <w:proofErr w:type="spellEnd"/>
      <w:r>
        <w:t xml:space="preserve"> 국제화는 국내적인 제약 요인 외에도 다양한 국제적인 특수성으로 인해 어려움을 겪고 있다. 이는 </w:t>
      </w:r>
      <w:proofErr w:type="spellStart"/>
      <w:r>
        <w:t>파크골프가</w:t>
      </w:r>
      <w:proofErr w:type="spellEnd"/>
      <w:r>
        <w:t xml:space="preserve"> 아직 글로벌 </w:t>
      </w:r>
      <w:proofErr w:type="spellStart"/>
      <w:r>
        <w:t>스포츠로서의</w:t>
      </w:r>
      <w:proofErr w:type="spellEnd"/>
      <w:r>
        <w:t xml:space="preserve"> 기반을 충분히 다지지 못했기 때문이다. </w:t>
      </w:r>
    </w:p>
    <w:p w14:paraId="4457648C" w14:textId="56BF56E2" w:rsidR="00871CCC" w:rsidRPr="00871CCC" w:rsidRDefault="00871CCC">
      <w:pPr>
        <w:rPr>
          <w:b/>
          <w:bCs/>
          <w:sz w:val="24"/>
        </w:rPr>
      </w:pPr>
      <w:r>
        <w:rPr>
          <w:rFonts w:hint="eastAsia"/>
          <w:b/>
          <w:bCs/>
          <w:sz w:val="24"/>
        </w:rPr>
        <w:t>8.4.1</w:t>
      </w:r>
      <w:r w:rsidRPr="00871CCC">
        <w:rPr>
          <w:b/>
          <w:bCs/>
          <w:sz w:val="24"/>
        </w:rPr>
        <w:t xml:space="preserve"> 낮은 국제적 인지도 및 대중적 기반 부족 </w:t>
      </w:r>
    </w:p>
    <w:p w14:paraId="742B634A" w14:textId="3F8CF12A" w:rsidR="00871CCC" w:rsidRDefault="00871CCC">
      <w:proofErr w:type="spellStart"/>
      <w:r>
        <w:t>파크골프는</w:t>
      </w:r>
      <w:proofErr w:type="spellEnd"/>
      <w:r>
        <w:t xml:space="preserve"> 일본과 한국을 제외한 대부분의 국가에서 인지도가 매우 낮다. 일반 대중에게는 생소한 스포츠이며, 심지어 골프를 즐기는 사람들조차 </w:t>
      </w:r>
      <w:proofErr w:type="spellStart"/>
      <w:r>
        <w:t>파크골프의</w:t>
      </w:r>
      <w:proofErr w:type="spellEnd"/>
      <w:r>
        <w:t xml:space="preserve"> 존재를 모르는 경우가 많다. 이러한 낮은 인지도는 새로운 동호인 유입을 어렵게 하고, 국제적인 저변 확대를 저해하는 가장 근본적인 제약 요인이다. </w:t>
      </w:r>
    </w:p>
    <w:p w14:paraId="0895CFAF" w14:textId="77777777" w:rsidR="00871CCC" w:rsidRDefault="00871CCC">
      <w:r>
        <w:rPr>
          <w:rFonts w:eastAsiaTheme="minorHAnsi"/>
        </w:rPr>
        <w:t>★</w:t>
      </w:r>
      <w:r w:rsidRPr="00871CCC">
        <w:rPr>
          <w:b/>
          <w:bCs/>
        </w:rPr>
        <w:t>정보 접근성의 한계</w:t>
      </w:r>
      <w:r>
        <w:t xml:space="preserve">: </w:t>
      </w:r>
      <w:proofErr w:type="spellStart"/>
      <w:r>
        <w:t>파크골프에</w:t>
      </w:r>
      <w:proofErr w:type="spellEnd"/>
      <w:r>
        <w:t xml:space="preserve"> 대한 정보가 주로 일본어와 한국어로만 제공되고 있</w:t>
      </w:r>
      <w:r>
        <w:lastRenderedPageBreak/>
        <w:t>어, 비</w:t>
      </w:r>
      <w:r>
        <w:rPr>
          <w:rFonts w:hint="eastAsia"/>
        </w:rPr>
        <w:t xml:space="preserve"> </w:t>
      </w:r>
      <w:r>
        <w:t xml:space="preserve">아시아권 국가의 잠재적 동호인들이 </w:t>
      </w:r>
      <w:proofErr w:type="spellStart"/>
      <w:r>
        <w:t>파크골프에</w:t>
      </w:r>
      <w:proofErr w:type="spellEnd"/>
      <w:r>
        <w:t xml:space="preserve"> 대한 정보를 얻고 이해하는 데 큰 어려움을 겪는다. 국제적인 홍보 자료, 규칙서, 교육 콘텐츠 등이 다국어로 충분히 제공되지 않아 정보 접근 성이 매우 낮다. </w:t>
      </w:r>
    </w:p>
    <w:p w14:paraId="0EBFDBDC" w14:textId="77777777" w:rsidR="00871CCC" w:rsidRDefault="00871CCC">
      <w:r>
        <w:rPr>
          <w:rFonts w:eastAsiaTheme="minorHAnsi"/>
        </w:rPr>
        <w:t>★</w:t>
      </w:r>
      <w:r w:rsidRPr="00871CCC">
        <w:rPr>
          <w:b/>
          <w:bCs/>
        </w:rPr>
        <w:t>미디어 노출 부족</w:t>
      </w:r>
      <w:r>
        <w:t xml:space="preserve">: 올림픽이나 아시안게임과 같은 주요 국제 스포츠 이벤트에 정식 종목으로 채택되지 않아 미디어 노출 기회가 극히 제한적이다. 이는 </w:t>
      </w:r>
      <w:proofErr w:type="spellStart"/>
      <w:r>
        <w:t>파크골프가</w:t>
      </w:r>
      <w:proofErr w:type="spellEnd"/>
      <w:r>
        <w:t xml:space="preserve"> 대중에게 널리 알려지고 관심을 유도하는 데 큰 걸림돌이 된다. 미디어 노출 부족은 스폰서십 유치에도 부정적인 </w:t>
      </w:r>
      <w:proofErr w:type="gramStart"/>
      <w:r>
        <w:t>영향 을</w:t>
      </w:r>
      <w:proofErr w:type="gramEnd"/>
      <w:r>
        <w:t xml:space="preserve"> 미친다. </w:t>
      </w:r>
    </w:p>
    <w:p w14:paraId="324C30AE" w14:textId="77777777" w:rsidR="00871CCC" w:rsidRDefault="00871CCC">
      <w:r>
        <w:rPr>
          <w:rFonts w:asciiTheme="minorEastAsia" w:hAnsiTheme="minorEastAsia" w:hint="eastAsia"/>
        </w:rPr>
        <w:t>★</w:t>
      </w:r>
      <w:proofErr w:type="spellStart"/>
      <w:r w:rsidRPr="00871CCC">
        <w:rPr>
          <w:b/>
          <w:bCs/>
        </w:rPr>
        <w:t>스포츠로서의</w:t>
      </w:r>
      <w:proofErr w:type="spellEnd"/>
      <w:r w:rsidRPr="00871CCC">
        <w:rPr>
          <w:b/>
          <w:bCs/>
        </w:rPr>
        <w:t xml:space="preserve"> 정체성 모호</w:t>
      </w:r>
      <w:r>
        <w:t xml:space="preserve">: </w:t>
      </w:r>
      <w:proofErr w:type="spellStart"/>
      <w:r>
        <w:t>파크골프는</w:t>
      </w:r>
      <w:proofErr w:type="spellEnd"/>
      <w:r>
        <w:t xml:space="preserve"> 골프와 유사하지만, 골프와는 다른 독자적인 매력을 가지고 있음에도 불구하고, 많은 사람들이 이를 ‘간소화된 골프’ 정도로만 인식하는 경향이 있다. </w:t>
      </w:r>
      <w:proofErr w:type="spellStart"/>
      <w:r>
        <w:t>파크골프만의</w:t>
      </w:r>
      <w:proofErr w:type="spellEnd"/>
      <w:r>
        <w:t xml:space="preserve"> 고유한 정체성과 가치를 명확히 확립하고 이를 효과적으로 전달하는 것이 중요하다.</w:t>
      </w:r>
    </w:p>
    <w:p w14:paraId="47C26A46" w14:textId="325D178D" w:rsidR="00871CCC" w:rsidRPr="00871CCC" w:rsidRDefault="00871CCC">
      <w:pPr>
        <w:rPr>
          <w:b/>
          <w:bCs/>
          <w:sz w:val="24"/>
        </w:rPr>
      </w:pPr>
      <w:r>
        <w:rPr>
          <w:rFonts w:hint="eastAsia"/>
          <w:b/>
          <w:bCs/>
          <w:sz w:val="24"/>
        </w:rPr>
        <w:t>8.4.2</w:t>
      </w:r>
      <w:r w:rsidRPr="00871CCC">
        <w:rPr>
          <w:b/>
          <w:bCs/>
          <w:sz w:val="24"/>
        </w:rPr>
        <w:t xml:space="preserve"> 국제 표준화 및 규칙 통일의 미흡 </w:t>
      </w:r>
    </w:p>
    <w:p w14:paraId="6DA1EDAA" w14:textId="77777777" w:rsidR="00871CCC" w:rsidRDefault="00871CCC">
      <w:proofErr w:type="spellStart"/>
      <w:r>
        <w:t>파크골프의</w:t>
      </w:r>
      <w:proofErr w:type="spellEnd"/>
      <w:r>
        <w:t xml:space="preserve"> 국제적인 확산을 위해서는 통일된 국제 표준 규칙과 장비 규격이 필수적이다. </w:t>
      </w:r>
    </w:p>
    <w:p w14:paraId="24B06F94" w14:textId="77777777" w:rsidR="00871CCC" w:rsidRDefault="00871CCC">
      <w:r>
        <w:t xml:space="preserve">현재 일본 과 한국을 중심으로 각기 다른 규칙과 장비 규격이 사용되고 있어 국제 대회의 공정성을 확보하고, 선수 및 장비의 국제적인 이동성을 저해하는 요인이 된다. </w:t>
      </w:r>
    </w:p>
    <w:p w14:paraId="487CE579" w14:textId="77777777" w:rsidR="00871CCC" w:rsidRDefault="00871CCC">
      <w:r>
        <w:rPr>
          <w:rFonts w:eastAsiaTheme="minorHAnsi"/>
        </w:rPr>
        <w:t>★</w:t>
      </w:r>
      <w:r w:rsidRPr="00871CCC">
        <w:rPr>
          <w:b/>
          <w:bCs/>
        </w:rPr>
        <w:t>상이한 경기 규칙</w:t>
      </w:r>
      <w:r>
        <w:t xml:space="preserve">: 국가별, 심지어 지역별로 </w:t>
      </w:r>
      <w:proofErr w:type="spellStart"/>
      <w:r>
        <w:t>파크골프</w:t>
      </w:r>
      <w:proofErr w:type="spellEnd"/>
      <w:r>
        <w:t xml:space="preserve"> 경기 규칙에 미세한 차이가 존재한다. </w:t>
      </w:r>
      <w:proofErr w:type="gramStart"/>
      <w:r>
        <w:t>이 는</w:t>
      </w:r>
      <w:proofErr w:type="gramEnd"/>
      <w:r>
        <w:t xml:space="preserve"> 국제 대회 개최 시 혼란을 야기하고, 선수들이 다른 국가에서 경기를 할 때 적응에 어려움을 겪게 만든다. 통일된 규칙이 없으면 국제 랭킹 시스템 구축이나 국제 심판 양성에도 한계가 있다. </w:t>
      </w:r>
    </w:p>
    <w:p w14:paraId="2A580198" w14:textId="77777777" w:rsidR="00871CCC" w:rsidRDefault="00871CCC">
      <w:r>
        <w:rPr>
          <w:rFonts w:eastAsiaTheme="minorHAnsi"/>
        </w:rPr>
        <w:t>★</w:t>
      </w:r>
      <w:r w:rsidRPr="00871CCC">
        <w:rPr>
          <w:b/>
          <w:bCs/>
        </w:rPr>
        <w:t>장비 규격의 비표준화</w:t>
      </w:r>
      <w:r>
        <w:t xml:space="preserve">: </w:t>
      </w:r>
      <w:proofErr w:type="spellStart"/>
      <w:r>
        <w:t>파크골프</w:t>
      </w:r>
      <w:proofErr w:type="spellEnd"/>
      <w:r>
        <w:t xml:space="preserve"> 클럽, 공, </w:t>
      </w:r>
      <w:proofErr w:type="spellStart"/>
      <w:r>
        <w:t>홀컵</w:t>
      </w:r>
      <w:proofErr w:type="spellEnd"/>
      <w:r>
        <w:t xml:space="preserve"> 등 장비의 규격이 국제적으로 통일되어 있지 않다. 이는 장비 생산 및 유통에 어려움을 초래하고, 선수들이 국제 대회에 참가할 때 특정 </w:t>
      </w:r>
      <w:proofErr w:type="gramStart"/>
      <w:r>
        <w:t>장비 에</w:t>
      </w:r>
      <w:proofErr w:type="gramEnd"/>
      <w:r>
        <w:t xml:space="preserve"> 대한 제약이 발생할 수 있다. 표준화된 장비는 공정한 경쟁 환경을 조성하고, 장비 산업의 발전을 촉진하는 데 중요하다. </w:t>
      </w:r>
    </w:p>
    <w:p w14:paraId="6BBDBAED" w14:textId="77777777" w:rsidR="0058766D" w:rsidRDefault="00871CCC">
      <w:r>
        <w:rPr>
          <w:rFonts w:eastAsiaTheme="minorHAnsi"/>
        </w:rPr>
        <w:t>★</w:t>
      </w:r>
      <w:r w:rsidRPr="00871CCC">
        <w:rPr>
          <w:b/>
          <w:bCs/>
        </w:rPr>
        <w:t>코스 설계 및 조성 기준의 부재</w:t>
      </w:r>
      <w:r>
        <w:t xml:space="preserve">: 국제적으로 통용되는 </w:t>
      </w:r>
      <w:proofErr w:type="spellStart"/>
      <w:r>
        <w:t>파크골프</w:t>
      </w:r>
      <w:proofErr w:type="spellEnd"/>
      <w:r>
        <w:t xml:space="preserve"> 코스 설계 및 조성 기준이 명확 하지 않다. 이는 </w:t>
      </w:r>
      <w:proofErr w:type="spellStart"/>
      <w:r>
        <w:t>파크골프장</w:t>
      </w:r>
      <w:proofErr w:type="spellEnd"/>
      <w:r>
        <w:t xml:space="preserve"> 건설 시 일관된 품질을 확보하기 어렵게 만들고, 국제 대회를 </w:t>
      </w:r>
      <w:proofErr w:type="gramStart"/>
      <w:r>
        <w:t>유치 할</w:t>
      </w:r>
      <w:proofErr w:type="gramEnd"/>
      <w:r>
        <w:t xml:space="preserve"> 수 있는 표준화된 코스 확보를 어렵게 한다. 친환경적인 코스 조성 및 유지보수에 대한 국제 적인 가이드라인도 부족하다. </w:t>
      </w:r>
    </w:p>
    <w:p w14:paraId="1E3220E4" w14:textId="3223A31A" w:rsidR="0058766D" w:rsidRPr="0058766D" w:rsidRDefault="0058766D">
      <w:pPr>
        <w:rPr>
          <w:b/>
          <w:bCs/>
          <w:sz w:val="24"/>
        </w:rPr>
      </w:pPr>
      <w:r>
        <w:rPr>
          <w:rFonts w:hint="eastAsia"/>
          <w:b/>
          <w:bCs/>
          <w:sz w:val="24"/>
        </w:rPr>
        <w:t>8.4.3</w:t>
      </w:r>
      <w:r w:rsidR="00871CCC" w:rsidRPr="0058766D">
        <w:rPr>
          <w:b/>
          <w:bCs/>
          <w:sz w:val="24"/>
        </w:rPr>
        <w:t xml:space="preserve"> 국제 조직 및 거버넌스 체계의 미흡 </w:t>
      </w:r>
    </w:p>
    <w:p w14:paraId="2166C340" w14:textId="77777777" w:rsidR="0058766D" w:rsidRDefault="00871CCC">
      <w:proofErr w:type="spellStart"/>
      <w:r>
        <w:t>파크골프의</w:t>
      </w:r>
      <w:proofErr w:type="spellEnd"/>
      <w:r>
        <w:t xml:space="preserve"> 국제적인 발전을 주도하고 관리할 수 있는 강력하고 체계적인 국제 조직 및 거버넌스 체계가 아직 미흡하다. </w:t>
      </w:r>
    </w:p>
    <w:p w14:paraId="59953709" w14:textId="77777777" w:rsidR="0058766D" w:rsidRDefault="00871CCC">
      <w:proofErr w:type="spellStart"/>
      <w:r>
        <w:lastRenderedPageBreak/>
        <w:t>세계파크골프연맹</w:t>
      </w:r>
      <w:proofErr w:type="spellEnd"/>
      <w:r>
        <w:t xml:space="preserve">(WPGF)과 </w:t>
      </w:r>
      <w:proofErr w:type="spellStart"/>
      <w:r>
        <w:t>국제파크골프연맹</w:t>
      </w:r>
      <w:proofErr w:type="spellEnd"/>
      <w:r>
        <w:t xml:space="preserve">(IPGU) 등 국제 조직이 </w:t>
      </w:r>
      <w:proofErr w:type="gramStart"/>
      <w:r>
        <w:t>존재</w:t>
      </w:r>
      <w:r w:rsidR="0058766D">
        <w:rPr>
          <w:rFonts w:hint="eastAsia"/>
        </w:rPr>
        <w:t xml:space="preserve"> </w:t>
      </w:r>
      <w:r>
        <w:t>하지만</w:t>
      </w:r>
      <w:proofErr w:type="gramEnd"/>
      <w:r>
        <w:t xml:space="preserve">, 이들의 역할과 기능이 명확히 정립되지 않았거나, 국제적인 영향력이 충분하지 않은 경우가 </w:t>
      </w:r>
      <w:proofErr w:type="spellStart"/>
      <w:r>
        <w:t>많</w:t>
      </w:r>
      <w:proofErr w:type="spellEnd"/>
      <w:r>
        <w:t xml:space="preserve"> 다. </w:t>
      </w:r>
    </w:p>
    <w:p w14:paraId="506DE01E" w14:textId="77777777" w:rsidR="0058766D" w:rsidRDefault="0058766D">
      <w:r>
        <w:rPr>
          <w:rFonts w:eastAsiaTheme="minorHAnsi"/>
        </w:rPr>
        <w:t>★</w:t>
      </w:r>
      <w:r w:rsidR="00871CCC" w:rsidRPr="0058766D">
        <w:rPr>
          <w:b/>
          <w:bCs/>
        </w:rPr>
        <w:t>분산된 국제 조직</w:t>
      </w:r>
      <w:r w:rsidR="00871CCC">
        <w:t xml:space="preserve">: 여러 국제 </w:t>
      </w:r>
      <w:proofErr w:type="spellStart"/>
      <w:r w:rsidR="00871CCC">
        <w:t>파크골프</w:t>
      </w:r>
      <w:proofErr w:type="spellEnd"/>
      <w:r w:rsidR="00871CCC">
        <w:t xml:space="preserve"> 관련 조직이 존재하여 역할이 중복되거나, 상호 협력이 원활하지 않은 경우가 있다. 이는 국제적인 정책 수립 및 실행에 혼란을 야기하고, 자원의 비효율적인 배분을 초래할 수 있다. </w:t>
      </w:r>
    </w:p>
    <w:p w14:paraId="6B5597DC" w14:textId="77777777" w:rsidR="0058766D" w:rsidRDefault="00871CCC">
      <w:r>
        <w:t xml:space="preserve">강력하고 통합된 국제 조직의 필요성이 제기된다. </w:t>
      </w:r>
    </w:p>
    <w:p w14:paraId="38205E34" w14:textId="77777777" w:rsidR="0058766D" w:rsidRDefault="0058766D">
      <w:r>
        <w:rPr>
          <w:rFonts w:eastAsiaTheme="minorHAnsi"/>
        </w:rPr>
        <w:t>★</w:t>
      </w:r>
      <w:r w:rsidR="00871CCC" w:rsidRPr="0058766D">
        <w:rPr>
          <w:b/>
          <w:bCs/>
        </w:rPr>
        <w:t>재정적 자립도 부족:</w:t>
      </w:r>
      <w:r w:rsidR="00871CCC">
        <w:t xml:space="preserve"> 대부분의 국제 </w:t>
      </w:r>
      <w:proofErr w:type="spellStart"/>
      <w:r w:rsidR="00871CCC">
        <w:t>파크골프</w:t>
      </w:r>
      <w:proofErr w:type="spellEnd"/>
      <w:r w:rsidR="00871CCC">
        <w:t xml:space="preserve"> 조직은 재정적으로 독립적이지 못하고, 특정 국가나 단체의 지원에 의존하는 경향이 있다. 이는 장기적인 사업 계획 수립 및 실행에 한계로 작용하며, 국제적인 활동 범위를 제약한다. 안정적인 재원 확보를 위한 다양한 수익 모델 개발이 시급하다. </w:t>
      </w:r>
    </w:p>
    <w:p w14:paraId="655D0EDA" w14:textId="4CCACF60" w:rsidR="00871CCC" w:rsidRDefault="0058766D">
      <w:r>
        <w:rPr>
          <w:rFonts w:eastAsiaTheme="minorHAnsi"/>
        </w:rPr>
        <w:t>★</w:t>
      </w:r>
      <w:r w:rsidR="00871CCC">
        <w:t xml:space="preserve">전문 인력 및 행정 역량 부족: 국제 </w:t>
      </w:r>
      <w:proofErr w:type="spellStart"/>
      <w:r w:rsidR="00871CCC">
        <w:t>파크골프</w:t>
      </w:r>
      <w:proofErr w:type="spellEnd"/>
      <w:r w:rsidR="00871CCC">
        <w:t xml:space="preserve"> 조직 내에 국제 스포츠 행정, 마케팅, 외교 등에 대 한 전문성을 갖춘 인력이 부족한 경우가 많다. 이는 국제적인 협력 관계 구축, 대회 유치, 그리 고 홍보 활동 등에서 비효율성을 초래할 수 있다.</w:t>
      </w:r>
    </w:p>
    <w:p w14:paraId="714CBDCD" w14:textId="47A63D50" w:rsidR="00A42F60" w:rsidRPr="00A42F60" w:rsidRDefault="00A42F60">
      <w:pPr>
        <w:rPr>
          <w:b/>
          <w:bCs/>
          <w:sz w:val="24"/>
        </w:rPr>
      </w:pPr>
      <w:r>
        <w:rPr>
          <w:rFonts w:hint="eastAsia"/>
          <w:b/>
          <w:bCs/>
          <w:sz w:val="24"/>
        </w:rPr>
        <w:t>8.4.4</w:t>
      </w:r>
      <w:r w:rsidRPr="00A42F60">
        <w:rPr>
          <w:b/>
          <w:bCs/>
          <w:sz w:val="24"/>
        </w:rPr>
        <w:t xml:space="preserve"> 언어 및 문화적 장벽 </w:t>
      </w:r>
    </w:p>
    <w:p w14:paraId="6270D28A" w14:textId="77777777" w:rsidR="00A42F60" w:rsidRDefault="00A42F60">
      <w:proofErr w:type="spellStart"/>
      <w:r>
        <w:t>파크골프는</w:t>
      </w:r>
      <w:proofErr w:type="spellEnd"/>
      <w:r>
        <w:t xml:space="preserve"> 일본에서 시작되어 한국으로 전파된 아시아 문화권의 스포츠이므로, </w:t>
      </w:r>
      <w:proofErr w:type="spellStart"/>
      <w:r>
        <w:t>비아시아권</w:t>
      </w:r>
      <w:proofErr w:type="spellEnd"/>
      <w:r>
        <w:t xml:space="preserve"> 국가로 확산될 때 언어 및 문화적 장벽에 직면하게 된다. 이는 </w:t>
      </w:r>
      <w:proofErr w:type="spellStart"/>
      <w:r>
        <w:t>파크골프의</w:t>
      </w:r>
      <w:proofErr w:type="spellEnd"/>
      <w:r>
        <w:t xml:space="preserve"> 가치와 매력을 효과적으로 전달하는 데 어려움을 초래한다. </w:t>
      </w:r>
    </w:p>
    <w:p w14:paraId="78EC9F23" w14:textId="77777777" w:rsidR="00A42F60" w:rsidRDefault="00A42F60">
      <w:r>
        <w:rPr>
          <w:rFonts w:eastAsiaTheme="minorHAnsi"/>
        </w:rPr>
        <w:t>★</w:t>
      </w:r>
      <w:r w:rsidRPr="00A42F60">
        <w:rPr>
          <w:b/>
          <w:bCs/>
        </w:rPr>
        <w:t>언어적 장벽</w:t>
      </w:r>
      <w:r>
        <w:t xml:space="preserve">: </w:t>
      </w:r>
      <w:proofErr w:type="spellStart"/>
      <w:r>
        <w:t>파크골프</w:t>
      </w:r>
      <w:proofErr w:type="spellEnd"/>
      <w:r>
        <w:t xml:space="preserve"> 관련 용어, 규칙 설명, 교육 자료 등이 주로 일본어와 한국어로만 </w:t>
      </w:r>
      <w:proofErr w:type="gramStart"/>
      <w:r>
        <w:t>제공 되어</w:t>
      </w:r>
      <w:proofErr w:type="gramEnd"/>
      <w:r>
        <w:t xml:space="preserve">, 다른 언어권 사용자들의 접근성을 제한한다. 전문적인 번역 및 다국어 콘텐츠 개발이 시급하다. </w:t>
      </w:r>
    </w:p>
    <w:p w14:paraId="3C4ABC24" w14:textId="6F303783" w:rsidR="00A42F60" w:rsidRDefault="00A42F60">
      <w:r>
        <w:rPr>
          <w:rFonts w:eastAsiaTheme="minorHAnsi"/>
        </w:rPr>
        <w:t>★</w:t>
      </w:r>
      <w:r>
        <w:t xml:space="preserve">문화적 수용성 차이: 각국의 여가 활동 선호도, 스포츠 문화, 그리고 고령층에 대한 사회적 인식 등이 다르기 때문에 </w:t>
      </w:r>
      <w:proofErr w:type="spellStart"/>
      <w:r>
        <w:t>파크골프가</w:t>
      </w:r>
      <w:proofErr w:type="spellEnd"/>
      <w:r>
        <w:t xml:space="preserve"> 가진 가치(예: 건강 증진, 사회적 교류, 자연 친화적 활동)가 효과적으로 전달되지 못할 수 있다. 현지 문화에 맞는 맞춤형 홍보 전략과 프로그램 개발이 필요하다. </w:t>
      </w:r>
    </w:p>
    <w:p w14:paraId="50894E45" w14:textId="77777777" w:rsidR="00A42F60" w:rsidRDefault="00A42F60">
      <w:r>
        <w:rPr>
          <w:rFonts w:eastAsiaTheme="minorHAnsi"/>
        </w:rPr>
        <w:t>★</w:t>
      </w:r>
      <w:r w:rsidRPr="00A42F60">
        <w:rPr>
          <w:b/>
          <w:bCs/>
        </w:rPr>
        <w:t>인식의 차이</w:t>
      </w:r>
      <w:r>
        <w:t xml:space="preserve">: 서구권에서는 </w:t>
      </w:r>
      <w:proofErr w:type="spellStart"/>
      <w:r>
        <w:t>파크골프를</w:t>
      </w:r>
      <w:proofErr w:type="spellEnd"/>
      <w:r>
        <w:t xml:space="preserve"> 골프의 하위 개념으로 인식하거나, 진지한 스포츠로 받아들이지 않는 경향이 있다. </w:t>
      </w:r>
      <w:proofErr w:type="spellStart"/>
      <w:r>
        <w:t>파크골프만의</w:t>
      </w:r>
      <w:proofErr w:type="spellEnd"/>
      <w:r>
        <w:t xml:space="preserve"> 독자적인 매력과 </w:t>
      </w:r>
      <w:proofErr w:type="spellStart"/>
      <w:r>
        <w:t>스포츠로서의</w:t>
      </w:r>
      <w:proofErr w:type="spellEnd"/>
      <w:r>
        <w:t xml:space="preserve"> 가치를 명확히 제시하고, 이러한 인식을 개선하기 위한 노력이 필요하다. </w:t>
      </w:r>
    </w:p>
    <w:p w14:paraId="3333E085" w14:textId="00658375" w:rsidR="00A42F60" w:rsidRPr="00A42F60" w:rsidRDefault="00A42F60">
      <w:pPr>
        <w:rPr>
          <w:b/>
          <w:bCs/>
          <w:sz w:val="24"/>
        </w:rPr>
      </w:pPr>
      <w:r>
        <w:rPr>
          <w:rFonts w:hint="eastAsia"/>
          <w:b/>
          <w:bCs/>
          <w:sz w:val="24"/>
        </w:rPr>
        <w:t>8.4.5</w:t>
      </w:r>
      <w:r w:rsidRPr="00A42F60">
        <w:rPr>
          <w:b/>
          <w:bCs/>
          <w:sz w:val="24"/>
        </w:rPr>
        <w:t xml:space="preserve"> 인프라 불균형 및 재정적 한계 </w:t>
      </w:r>
    </w:p>
    <w:p w14:paraId="4228C940" w14:textId="77777777" w:rsidR="00A42F60" w:rsidRDefault="00A42F60">
      <w:proofErr w:type="spellStart"/>
      <w:r>
        <w:t>파크골프장</w:t>
      </w:r>
      <w:proofErr w:type="spellEnd"/>
      <w:r>
        <w:t xml:space="preserve"> 조성 및 유지보수에는 상당한 비용이 소요되며, 이는 국가별 경제 상황과 정책적 우선</w:t>
      </w:r>
      <w:r>
        <w:rPr>
          <w:rFonts w:hint="eastAsia"/>
        </w:rPr>
        <w:t xml:space="preserve"> </w:t>
      </w:r>
      <w:r>
        <w:t xml:space="preserve">순위에 따라 큰 차이를 보인다. 인프라의 불균형과 재정적 한계는 </w:t>
      </w:r>
      <w:proofErr w:type="spellStart"/>
      <w:r>
        <w:t>파크골프의</w:t>
      </w:r>
      <w:proofErr w:type="spellEnd"/>
      <w:r>
        <w:t xml:space="preserve"> </w:t>
      </w:r>
      <w:r>
        <w:lastRenderedPageBreak/>
        <w:t xml:space="preserve">국제적인 확산을 저해하는 중요한 요인이다. </w:t>
      </w:r>
    </w:p>
    <w:p w14:paraId="4BF4DB28" w14:textId="77777777" w:rsidR="00A42F60" w:rsidRDefault="00A42F60">
      <w:r>
        <w:rPr>
          <w:rFonts w:eastAsiaTheme="minorHAnsi"/>
        </w:rPr>
        <w:t>★</w:t>
      </w:r>
      <w:proofErr w:type="spellStart"/>
      <w:r w:rsidRPr="00A42F60">
        <w:rPr>
          <w:b/>
          <w:bCs/>
        </w:rPr>
        <w:t>파크골프장</w:t>
      </w:r>
      <w:proofErr w:type="spellEnd"/>
      <w:r w:rsidRPr="00A42F60">
        <w:rPr>
          <w:b/>
          <w:bCs/>
        </w:rPr>
        <w:t xml:space="preserve"> 인프라 부족</w:t>
      </w:r>
      <w:r>
        <w:t xml:space="preserve">: 일본과 한국을 제외한 대부분의 국가에서는 </w:t>
      </w:r>
      <w:proofErr w:type="spellStart"/>
      <w:r>
        <w:t>파크골프장</w:t>
      </w:r>
      <w:proofErr w:type="spellEnd"/>
      <w:r>
        <w:t xml:space="preserve"> 수가 </w:t>
      </w:r>
      <w:proofErr w:type="gramStart"/>
      <w:r>
        <w:t>절대적 으로</w:t>
      </w:r>
      <w:proofErr w:type="gramEnd"/>
      <w:r>
        <w:t xml:space="preserve"> 부족하거나, 기존 시설의 노후화, 그리고 접근성이 떨어지는 지역에 위치하는 경우가 많다. 이는 새로운 동호인 유입을 어렵게 하고, </w:t>
      </w:r>
      <w:proofErr w:type="spellStart"/>
      <w:r>
        <w:t>파크골프의</w:t>
      </w:r>
      <w:proofErr w:type="spellEnd"/>
      <w:r>
        <w:t xml:space="preserve"> 대중화를 저해한다. 재정적 지원 부족: </w:t>
      </w:r>
      <w:proofErr w:type="spellStart"/>
      <w:r>
        <w:t>파크골프는</w:t>
      </w:r>
      <w:proofErr w:type="spellEnd"/>
      <w:r>
        <w:t xml:space="preserve"> </w:t>
      </w:r>
      <w:proofErr w:type="spellStart"/>
      <w:r>
        <w:t>생활체육으로서의</w:t>
      </w:r>
      <w:proofErr w:type="spellEnd"/>
      <w:r>
        <w:t xml:space="preserve"> 중요성이 증대되고 있음에도 불구하고, 일부 국가에서는 정부나 지방자치단체의 정책적 우선순위에서 밀려 충분한 재정적 지원을 받지 못 하고 있다. </w:t>
      </w:r>
    </w:p>
    <w:p w14:paraId="4C77BB3D" w14:textId="77777777" w:rsidR="00A42F60" w:rsidRDefault="00A42F60">
      <w:r>
        <w:t xml:space="preserve">이는 신규 </w:t>
      </w:r>
      <w:proofErr w:type="spellStart"/>
      <w:r>
        <w:t>파크골프장</w:t>
      </w:r>
      <w:proofErr w:type="spellEnd"/>
      <w:r>
        <w:t xml:space="preserve"> 조성, 기존 시설 개선, 그리고 운영 및 유지보수에 필요한 예산 확보에 어려움을 초래한다. </w:t>
      </w:r>
    </w:p>
    <w:p w14:paraId="75CA7DBD" w14:textId="77777777" w:rsidR="00A42F60" w:rsidRDefault="00A42F60">
      <w:r>
        <w:rPr>
          <w:rFonts w:eastAsiaTheme="minorHAnsi"/>
        </w:rPr>
        <w:t>★</w:t>
      </w:r>
      <w:r w:rsidRPr="00A42F60">
        <w:rPr>
          <w:b/>
          <w:bCs/>
        </w:rPr>
        <w:t>민간 투자 유치 어려움</w:t>
      </w:r>
      <w:r>
        <w:t xml:space="preserve">: </w:t>
      </w:r>
      <w:proofErr w:type="spellStart"/>
      <w:r>
        <w:t>파크골프는</w:t>
      </w:r>
      <w:proofErr w:type="spellEnd"/>
      <w:r>
        <w:t xml:space="preserve"> 아직까지 상업적인 </w:t>
      </w:r>
      <w:proofErr w:type="spellStart"/>
      <w:r>
        <w:t>스포츠로서의</w:t>
      </w:r>
      <w:proofErr w:type="spellEnd"/>
      <w:r>
        <w:t xml:space="preserve"> 인식이 낮아 민간 기업의 투자를 유치하는 데 어려움이 있다. 이는 </w:t>
      </w:r>
      <w:proofErr w:type="spellStart"/>
      <w:r>
        <w:t>파크골프</w:t>
      </w:r>
      <w:proofErr w:type="spellEnd"/>
      <w:r>
        <w:t xml:space="preserve"> 관련 산업의 성장을 저해하고, 새로운 기술 개발이나 서비스 도입을 지연시키는 요인이 된다. 이러한 국제적인 제약 요인들은 </w:t>
      </w:r>
      <w:proofErr w:type="spellStart"/>
      <w:r>
        <w:t>파크골프의</w:t>
      </w:r>
      <w:proofErr w:type="spellEnd"/>
      <w:r>
        <w:t xml:space="preserve"> 세계화를 위한 전략 수립 시 반드시 고려되어야 할 </w:t>
      </w:r>
      <w:proofErr w:type="gramStart"/>
      <w:r>
        <w:t>부분 이다</w:t>
      </w:r>
      <w:proofErr w:type="gramEnd"/>
      <w:r>
        <w:t xml:space="preserve">. 각 제약 요인에 대한 심층적인 분석과 맞춤형 해결 방안 마련을 통해 </w:t>
      </w:r>
      <w:proofErr w:type="spellStart"/>
      <w:r>
        <w:t>파크골프는</w:t>
      </w:r>
      <w:proofErr w:type="spellEnd"/>
      <w:r>
        <w:t xml:space="preserve"> 진정한 글로벌 스포츠로 도약할 수 있을 것이다. </w:t>
      </w:r>
    </w:p>
    <w:p w14:paraId="58CFDCF6" w14:textId="7A5D4D95" w:rsidR="00A42F60" w:rsidRPr="00A42F60" w:rsidRDefault="009D3987">
      <w:pPr>
        <w:rPr>
          <w:b/>
          <w:bCs/>
          <w:sz w:val="28"/>
          <w:szCs w:val="28"/>
        </w:rPr>
      </w:pPr>
      <w:r>
        <w:rPr>
          <w:rFonts w:hint="eastAsia"/>
          <w:b/>
          <w:bCs/>
          <w:sz w:val="28"/>
          <w:szCs w:val="28"/>
        </w:rPr>
        <w:t>8</w:t>
      </w:r>
      <w:r w:rsidR="00A42F60">
        <w:rPr>
          <w:rFonts w:hint="eastAsia"/>
          <w:b/>
          <w:bCs/>
          <w:sz w:val="28"/>
          <w:szCs w:val="28"/>
        </w:rPr>
        <w:t>.</w:t>
      </w:r>
      <w:r>
        <w:rPr>
          <w:rFonts w:hint="eastAsia"/>
          <w:b/>
          <w:bCs/>
          <w:sz w:val="28"/>
          <w:szCs w:val="28"/>
        </w:rPr>
        <w:t>5</w:t>
      </w:r>
      <w:r w:rsidR="00A42F60" w:rsidRPr="00A42F60">
        <w:rPr>
          <w:b/>
          <w:bCs/>
          <w:sz w:val="28"/>
          <w:szCs w:val="28"/>
        </w:rPr>
        <w:t xml:space="preserve"> 국제 표준화 및 규칙 정립 </w:t>
      </w:r>
    </w:p>
    <w:p w14:paraId="61FCAE87" w14:textId="77777777" w:rsidR="00A42F60" w:rsidRDefault="00A42F60">
      <w:proofErr w:type="spellStart"/>
      <w:r>
        <w:t>파크골프의</w:t>
      </w:r>
      <w:proofErr w:type="spellEnd"/>
      <w:r>
        <w:t xml:space="preserve"> 성공적인 국제화를 위해서는 국제적으로 통용되는 표준화된 규칙과 장비 규격, 그리고 코스 설계 기준을 확립하는 것이 가장 기본적인 전제 조건이다. </w:t>
      </w:r>
    </w:p>
    <w:p w14:paraId="2F874035" w14:textId="77777777" w:rsidR="00A42F60" w:rsidRDefault="00A42F60">
      <w:r>
        <w:t xml:space="preserve">이는 국제 대회의 공정성을 확보하고, 전 세계 동호인들이 동일한 조건에서 </w:t>
      </w:r>
      <w:proofErr w:type="spellStart"/>
      <w:r>
        <w:t>파크골프를</w:t>
      </w:r>
      <w:proofErr w:type="spellEnd"/>
      <w:r>
        <w:t xml:space="preserve"> 즐길 수 있는 기반을 마련하며, </w:t>
      </w:r>
      <w:proofErr w:type="spellStart"/>
      <w:r>
        <w:t>파크골프</w:t>
      </w:r>
      <w:proofErr w:type="spellEnd"/>
      <w:r>
        <w:t xml:space="preserve"> 관련 산업의 성장을 촉진하는 데 필수적이다. </w:t>
      </w:r>
    </w:p>
    <w:p w14:paraId="71B8DA54" w14:textId="5A054731" w:rsidR="00A42F60" w:rsidRPr="00A42F60" w:rsidRDefault="009D3987">
      <w:pPr>
        <w:rPr>
          <w:b/>
          <w:bCs/>
          <w:sz w:val="24"/>
        </w:rPr>
      </w:pPr>
      <w:r>
        <w:rPr>
          <w:rFonts w:hint="eastAsia"/>
          <w:b/>
          <w:bCs/>
          <w:sz w:val="24"/>
        </w:rPr>
        <w:t>8</w:t>
      </w:r>
      <w:r w:rsidR="00A42F60">
        <w:rPr>
          <w:rFonts w:hint="eastAsia"/>
          <w:b/>
          <w:bCs/>
          <w:sz w:val="24"/>
        </w:rPr>
        <w:t>.</w:t>
      </w:r>
      <w:r>
        <w:rPr>
          <w:rFonts w:hint="eastAsia"/>
          <w:b/>
          <w:bCs/>
          <w:sz w:val="24"/>
        </w:rPr>
        <w:t>5</w:t>
      </w:r>
      <w:r w:rsidR="00A42F60">
        <w:rPr>
          <w:rFonts w:hint="eastAsia"/>
          <w:b/>
          <w:bCs/>
          <w:sz w:val="24"/>
        </w:rPr>
        <w:t>.1</w:t>
      </w:r>
      <w:r w:rsidR="00A42F60" w:rsidRPr="00A42F60">
        <w:rPr>
          <w:b/>
          <w:bCs/>
          <w:sz w:val="24"/>
        </w:rPr>
        <w:t xml:space="preserve"> 국제 표준 규칙 제정 및 보급 </w:t>
      </w:r>
    </w:p>
    <w:p w14:paraId="51C3EAA3" w14:textId="77777777" w:rsidR="00A42F60" w:rsidRDefault="00A42F60">
      <w:r>
        <w:t xml:space="preserve">현재 </w:t>
      </w:r>
      <w:proofErr w:type="spellStart"/>
      <w:r>
        <w:t>파크골프는</w:t>
      </w:r>
      <w:proofErr w:type="spellEnd"/>
      <w:r>
        <w:t xml:space="preserve"> 일본에서 시작되어 한국으로 전파되는 과정에서 각국의 실정에 맞게 규칙이 일부 변형되거나 해석되는 경우가 있다. 이는 국제 대회 개최 시 혼란을 야기하고, 선수들이 다른 국가에 서 경기를 할 때 적응에 어려움을 겪게 만든다. </w:t>
      </w:r>
    </w:p>
    <w:p w14:paraId="6DFD4124" w14:textId="77777777" w:rsidR="00A42F60" w:rsidRDefault="00A42F60">
      <w:r>
        <w:t xml:space="preserve">따라서 </w:t>
      </w:r>
      <w:proofErr w:type="spellStart"/>
      <w:r>
        <w:t>세계파크골프연맹</w:t>
      </w:r>
      <w:proofErr w:type="spellEnd"/>
      <w:r>
        <w:t xml:space="preserve">(WPGF) 또는 </w:t>
      </w:r>
      <w:proofErr w:type="spellStart"/>
      <w:r>
        <w:t>국제파크골프</w:t>
      </w:r>
      <w:proofErr w:type="spellEnd"/>
      <w:r>
        <w:t xml:space="preserve"> 연맹(IPGU)과 같은 국제 기구를 중심으로 통일된 국제 표준 규칙을 제정하고, 이를 전 세계에 보급해 야 한다. </w:t>
      </w:r>
    </w:p>
    <w:p w14:paraId="0D566592" w14:textId="77777777" w:rsidR="00A42F60" w:rsidRDefault="00A42F60">
      <w:r>
        <w:rPr>
          <w:rFonts w:eastAsiaTheme="minorHAnsi"/>
        </w:rPr>
        <w:t>★</w:t>
      </w:r>
      <w:r w:rsidRPr="00A42F60">
        <w:rPr>
          <w:b/>
          <w:bCs/>
        </w:rPr>
        <w:t>규칙 제정 위원회 구성</w:t>
      </w:r>
      <w:r>
        <w:t xml:space="preserve">: 각국 </w:t>
      </w:r>
      <w:proofErr w:type="spellStart"/>
      <w:r>
        <w:t>파크골프</w:t>
      </w:r>
      <w:proofErr w:type="spellEnd"/>
      <w:r>
        <w:t xml:space="preserve"> 협회 및 전문가들이 참여하는 국제 규칙 제정 위원회를 구성하여, 기존 규칙들을 면밀히 검토하고, 국제적인 합의를 통해 통일된 규칙을 마련한다. 이 과정에서 </w:t>
      </w:r>
      <w:proofErr w:type="spellStart"/>
      <w:r>
        <w:t>파크골프의</w:t>
      </w:r>
      <w:proofErr w:type="spellEnd"/>
      <w:r>
        <w:t xml:space="preserve"> 본질적인 재미와 가치를 훼손하지 않으면서도, 다양한 문화권에서 수용 가능한 유연성을 확보해야 한다. </w:t>
      </w:r>
    </w:p>
    <w:p w14:paraId="794C5462" w14:textId="77777777" w:rsidR="00A42F60" w:rsidRDefault="00A42F60">
      <w:r>
        <w:rPr>
          <w:rFonts w:eastAsiaTheme="minorHAnsi"/>
        </w:rPr>
        <w:t>★</w:t>
      </w:r>
      <w:r w:rsidRPr="00A42F60">
        <w:rPr>
          <w:b/>
          <w:bCs/>
        </w:rPr>
        <w:t>다국어 규칙서 제작 및 배포</w:t>
      </w:r>
      <w:r>
        <w:t>: 제정된 국제 표준 규칙은 영어, 중국어, 스페인어 등 주</w:t>
      </w:r>
      <w:r>
        <w:lastRenderedPageBreak/>
        <w:t xml:space="preserve">요 언어로 번역하여 다국어 규칙서를 제작하고, 온라인 및 오프라인을 통해 전 세계에 배포한다. 규칙서 에는 그림이나 도표를 활용하여 이해도를 높이고, FAQ 섹션을 포함하여 자주 발생하는 질문에 대한 명확한 답변을 제공한다. </w:t>
      </w:r>
    </w:p>
    <w:p w14:paraId="5954B4EF" w14:textId="77777777" w:rsidR="00A42F60" w:rsidRDefault="00A42F60">
      <w:r>
        <w:rPr>
          <w:rFonts w:eastAsiaTheme="minorHAnsi"/>
        </w:rPr>
        <w:t>★</w:t>
      </w:r>
      <w:r w:rsidRPr="00A42F60">
        <w:rPr>
          <w:b/>
          <w:bCs/>
        </w:rPr>
        <w:t>온라인 규칙 교육 플랫폼 구축</w:t>
      </w:r>
      <w:r>
        <w:t xml:space="preserve">: 국제 표준 규칙에 대한 이해를 돕기 위해 온라인 교육 플랫폼을 구축한다. 이 플랫폼은 규칙 해설 영상, 시뮬레이션 게임, 퀴즈 등을 제공하여 동호인들이 쉽고 재미있게 규칙을 학습할 수 있도록 지원한다. 또한, 국제 심판 양성 프로그램과 연계하여 규칙 교육의 전문성을 강화한다. </w:t>
      </w:r>
    </w:p>
    <w:p w14:paraId="2CFCA6DD" w14:textId="75B80E10" w:rsidR="00A42F60" w:rsidRPr="00A42F60" w:rsidRDefault="009D3987">
      <w:pPr>
        <w:rPr>
          <w:b/>
          <w:bCs/>
          <w:sz w:val="24"/>
        </w:rPr>
      </w:pPr>
      <w:r>
        <w:rPr>
          <w:rFonts w:hint="eastAsia"/>
          <w:b/>
          <w:bCs/>
          <w:sz w:val="24"/>
        </w:rPr>
        <w:t>8</w:t>
      </w:r>
      <w:r w:rsidR="00A42F60">
        <w:rPr>
          <w:rFonts w:hint="eastAsia"/>
          <w:b/>
          <w:bCs/>
          <w:sz w:val="24"/>
        </w:rPr>
        <w:t>.</w:t>
      </w:r>
      <w:r>
        <w:rPr>
          <w:rFonts w:hint="eastAsia"/>
          <w:b/>
          <w:bCs/>
          <w:sz w:val="24"/>
        </w:rPr>
        <w:t>5</w:t>
      </w:r>
      <w:r w:rsidR="00A42F60">
        <w:rPr>
          <w:rFonts w:hint="eastAsia"/>
          <w:b/>
          <w:bCs/>
          <w:sz w:val="24"/>
        </w:rPr>
        <w:t>.2</w:t>
      </w:r>
      <w:r w:rsidR="00A42F60" w:rsidRPr="00A42F60">
        <w:rPr>
          <w:b/>
          <w:bCs/>
          <w:sz w:val="24"/>
        </w:rPr>
        <w:t xml:space="preserve"> 장비 규격 표준화 및 인증 시스템 도입 </w:t>
      </w:r>
    </w:p>
    <w:p w14:paraId="6DF9CF94" w14:textId="21AE0B85" w:rsidR="00A42F60" w:rsidRDefault="00A42F60">
      <w:proofErr w:type="spellStart"/>
      <w:r>
        <w:t>파크골프</w:t>
      </w:r>
      <w:proofErr w:type="spellEnd"/>
      <w:r>
        <w:t xml:space="preserve"> 클럽, 공, </w:t>
      </w:r>
      <w:proofErr w:type="spellStart"/>
      <w:r>
        <w:t>홀컵</w:t>
      </w:r>
      <w:proofErr w:type="spellEnd"/>
      <w:r>
        <w:t xml:space="preserve"> 등 장비의 규격이 국제적으로 통일되어 있지 않으면, 장비 생산 및 유통에 어 </w:t>
      </w:r>
      <w:proofErr w:type="spellStart"/>
      <w:r>
        <w:t>려움이</w:t>
      </w:r>
      <w:proofErr w:type="spellEnd"/>
      <w:r>
        <w:t xml:space="preserve"> 발생하고, 국제 대회의 공정성을 해칠 수 있다. 따라서 국제 표준 장비 규격을 확립하고, 이에 대한 인증 시스템을 도입해야 한다. 장비 규격 제정: 국제 규칙 제정 위원회와 연계하여 장비 전문가들이 참여하는 장비 규격 제정 소위원회를 구성한다. 클럽의 길이, 무게, 재질, 공의 크기, 무게, 탄성, </w:t>
      </w:r>
      <w:proofErr w:type="spellStart"/>
      <w:r>
        <w:t>홀컵의</w:t>
      </w:r>
      <w:proofErr w:type="spellEnd"/>
      <w:r>
        <w:t xml:space="preserve"> 직경, 깊이 등 모 든 장비에 대한 세부적인 규격을 명확히 정의한다. 이 과정에서 기술 혁신을 저해하지 않으면 서도, 공정한 경쟁을 보장할 수 있는 균형점을 찾아야 한다.</w:t>
      </w:r>
    </w:p>
    <w:p w14:paraId="0D005DC5" w14:textId="77777777" w:rsidR="00733295" w:rsidRDefault="00733295">
      <w:r>
        <w:rPr>
          <w:rFonts w:asciiTheme="minorEastAsia" w:hAnsiTheme="minorEastAsia" w:hint="eastAsia"/>
        </w:rPr>
        <w:t>★</w:t>
      </w:r>
      <w:r w:rsidRPr="00733295">
        <w:rPr>
          <w:b/>
          <w:bCs/>
        </w:rPr>
        <w:t>국제 인증 시스템 도입</w:t>
      </w:r>
      <w:r>
        <w:t xml:space="preserve">: 제정된 장비 규격에 따라 국제 인증 시스템을 도입한다. 이는 장비 제조 업체들이 국제 표준에 부합하는 제품을 생산하도록 유도하고, 동호인들이 신뢰할 수 있는 </w:t>
      </w:r>
      <w:proofErr w:type="gramStart"/>
      <w:r>
        <w:t>장비 를</w:t>
      </w:r>
      <w:proofErr w:type="gramEnd"/>
      <w:r>
        <w:t xml:space="preserve"> 선택할 수 있도록 돕는다. 인증을 받은 장비에는 국제 인증 마크를 부여하여 소비자들이 쉽게 식별할 수 있도록 한다. </w:t>
      </w:r>
    </w:p>
    <w:p w14:paraId="212DDB66" w14:textId="77777777" w:rsidR="00733295" w:rsidRDefault="00733295">
      <w:r>
        <w:rPr>
          <w:rFonts w:eastAsiaTheme="minorHAnsi"/>
        </w:rPr>
        <w:t>★</w:t>
      </w:r>
      <w:r w:rsidRPr="00733295">
        <w:rPr>
          <w:b/>
          <w:bCs/>
        </w:rPr>
        <w:t>장비 연구 개발 지원</w:t>
      </w:r>
      <w:r>
        <w:t xml:space="preserve">: 국제 표준 장비 규격에 부합하면서도, 성능과 안정성을 향상시킬 수 있는 장비 연구 개발을 지원한다. 특히, 친환경 소재를 활용한 장비 개발이나, 고령층 및 장애인 등 다양한 사용자를 위한 맞춤형 장비 개발을 장려한다. </w:t>
      </w:r>
    </w:p>
    <w:p w14:paraId="62D7C07A" w14:textId="5B81827C" w:rsidR="00C3049B" w:rsidRPr="00C3049B" w:rsidRDefault="009D3987">
      <w:pPr>
        <w:rPr>
          <w:b/>
          <w:bCs/>
          <w:sz w:val="24"/>
        </w:rPr>
      </w:pPr>
      <w:r>
        <w:rPr>
          <w:rFonts w:hint="eastAsia"/>
          <w:b/>
          <w:bCs/>
          <w:sz w:val="24"/>
        </w:rPr>
        <w:t>8</w:t>
      </w:r>
      <w:r w:rsidR="00C3049B">
        <w:rPr>
          <w:rFonts w:hint="eastAsia"/>
          <w:b/>
          <w:bCs/>
          <w:sz w:val="24"/>
        </w:rPr>
        <w:t>.</w:t>
      </w:r>
      <w:r>
        <w:rPr>
          <w:rFonts w:hint="eastAsia"/>
          <w:b/>
          <w:bCs/>
          <w:sz w:val="24"/>
        </w:rPr>
        <w:t>5</w:t>
      </w:r>
      <w:r w:rsidR="00C3049B">
        <w:rPr>
          <w:rFonts w:hint="eastAsia"/>
          <w:b/>
          <w:bCs/>
          <w:sz w:val="24"/>
        </w:rPr>
        <w:t>.3</w:t>
      </w:r>
      <w:r w:rsidR="00733295" w:rsidRPr="00C3049B">
        <w:rPr>
          <w:b/>
          <w:bCs/>
          <w:sz w:val="24"/>
        </w:rPr>
        <w:t xml:space="preserve"> 코스 설계 및 조성 기준 확립 </w:t>
      </w:r>
    </w:p>
    <w:p w14:paraId="40F82CCE" w14:textId="77777777" w:rsidR="00C3049B" w:rsidRDefault="00733295">
      <w:proofErr w:type="spellStart"/>
      <w:r>
        <w:t>파크골프</w:t>
      </w:r>
      <w:proofErr w:type="spellEnd"/>
      <w:r>
        <w:t xml:space="preserve"> 코스는 경기의 질과 안전성, 그리고 환경적 지속 가능성에 큰 영향을 미친다. 국제적으로 통용되는 코스 설계 및 조성 기준을 확립하여, 전 세계 </w:t>
      </w:r>
      <w:proofErr w:type="spellStart"/>
      <w:r>
        <w:t>어디에서든</w:t>
      </w:r>
      <w:proofErr w:type="spellEnd"/>
      <w:r>
        <w:t xml:space="preserve"> 일관된 품질의 </w:t>
      </w:r>
      <w:proofErr w:type="spellStart"/>
      <w:r>
        <w:t>파크골프</w:t>
      </w:r>
      <w:proofErr w:type="spellEnd"/>
      <w:r>
        <w:t xml:space="preserve"> 코스를 경 험할 수 있도록 해야 한다. </w:t>
      </w:r>
    </w:p>
    <w:p w14:paraId="7EB72FC9" w14:textId="77777777" w:rsidR="00C3049B" w:rsidRDefault="00C3049B">
      <w:r>
        <w:rPr>
          <w:rFonts w:eastAsiaTheme="minorHAnsi"/>
        </w:rPr>
        <w:t>★</w:t>
      </w:r>
      <w:r w:rsidR="00733295" w:rsidRPr="00C3049B">
        <w:rPr>
          <w:b/>
          <w:bCs/>
        </w:rPr>
        <w:t>코스 설계 가이드라인 개발</w:t>
      </w:r>
      <w:r w:rsidR="00733295">
        <w:t xml:space="preserve">: 홀의 길이, 난이도, 해저드 배치, 안전 거리, 그리고 친환경적인 요소 등을 고려한 코스 설계 가이드라인을 개발한다. 이 가이드라인은 </w:t>
      </w:r>
      <w:proofErr w:type="spellStart"/>
      <w:r w:rsidR="00733295">
        <w:t>파크골프</w:t>
      </w:r>
      <w:proofErr w:type="spellEnd"/>
      <w:r w:rsidR="00733295">
        <w:t xml:space="preserve"> 코스 설계자들이 참고할 수 있는 표준적인 지침을 제공하며, 지역의 특성을 반영한 유연한 설계가 가능하도록 한다. </w:t>
      </w:r>
    </w:p>
    <w:p w14:paraId="13B955C3" w14:textId="77777777" w:rsidR="00C3049B" w:rsidRDefault="00C3049B">
      <w:r>
        <w:rPr>
          <w:rFonts w:eastAsiaTheme="minorHAnsi"/>
        </w:rPr>
        <w:t>★</w:t>
      </w:r>
      <w:r w:rsidR="00733295" w:rsidRPr="00C3049B">
        <w:rPr>
          <w:b/>
          <w:bCs/>
        </w:rPr>
        <w:t>코스 조성 및 유지보수 표준</w:t>
      </w:r>
      <w:r w:rsidR="00733295">
        <w:t>: 잔디 관리, 배수 시스템, 시설물 설치 등 코스 조성 및 유지보수에 대한 표준을 마련한다. 이는 코스의 품질을 일정하게 유지하고, 장기적인 관</w:t>
      </w:r>
      <w:r w:rsidR="00733295">
        <w:lastRenderedPageBreak/>
        <w:t xml:space="preserve">점에서 코스의 지속 가능성을 확보하는 데 중요하다. 특히, 친환경적인 유지보수 방법을 권장하고, 지역 생태계 와의 조화를 고려해야 한다. </w:t>
      </w:r>
    </w:p>
    <w:p w14:paraId="2B0C144D" w14:textId="77777777" w:rsidR="00C3049B" w:rsidRDefault="00C3049B">
      <w:r>
        <w:rPr>
          <w:rFonts w:eastAsiaTheme="minorHAnsi"/>
        </w:rPr>
        <w:t>★</w:t>
      </w:r>
      <w:r w:rsidR="00733295" w:rsidRPr="00C3049B">
        <w:rPr>
          <w:b/>
          <w:bCs/>
        </w:rPr>
        <w:t>국제 코스 인증 프로그램 운영</w:t>
      </w:r>
      <w:r w:rsidR="00733295">
        <w:t xml:space="preserve">: 국제 표준에 부합하는 코스에 대해 국제 코스 인증 프로그램을 운영한다. 이는 국제 대회를 유치할 수 있는 코스를 확보하고, </w:t>
      </w:r>
      <w:proofErr w:type="spellStart"/>
      <w:r w:rsidR="00733295">
        <w:t>파크골프</w:t>
      </w:r>
      <w:proofErr w:type="spellEnd"/>
      <w:r w:rsidR="00733295">
        <w:t xml:space="preserve"> 코스의 전반적인 </w:t>
      </w:r>
      <w:proofErr w:type="gramStart"/>
      <w:r w:rsidR="00733295">
        <w:t>품질 을</w:t>
      </w:r>
      <w:proofErr w:type="gramEnd"/>
      <w:r w:rsidR="00733295">
        <w:t xml:space="preserve"> 향상시키는 데 기여한다. 인증을 받은 코스에는 국제 코스 인증 마크를 부여하여 홍보 </w:t>
      </w:r>
      <w:proofErr w:type="gramStart"/>
      <w:r w:rsidR="00733295">
        <w:t>효과 를</w:t>
      </w:r>
      <w:proofErr w:type="gramEnd"/>
      <w:r w:rsidR="00733295">
        <w:t xml:space="preserve"> 높인다. </w:t>
      </w:r>
    </w:p>
    <w:p w14:paraId="1E80330D" w14:textId="7CE95F3D" w:rsidR="00C3049B" w:rsidRPr="00C3049B" w:rsidRDefault="009D3987">
      <w:pPr>
        <w:rPr>
          <w:b/>
          <w:bCs/>
          <w:sz w:val="24"/>
        </w:rPr>
      </w:pPr>
      <w:r>
        <w:rPr>
          <w:rFonts w:hint="eastAsia"/>
          <w:b/>
          <w:bCs/>
          <w:sz w:val="24"/>
        </w:rPr>
        <w:t>8</w:t>
      </w:r>
      <w:r w:rsidR="00C3049B">
        <w:rPr>
          <w:rFonts w:hint="eastAsia"/>
          <w:b/>
          <w:bCs/>
          <w:sz w:val="24"/>
        </w:rPr>
        <w:t>.</w:t>
      </w:r>
      <w:r>
        <w:rPr>
          <w:rFonts w:hint="eastAsia"/>
          <w:b/>
          <w:bCs/>
          <w:sz w:val="24"/>
        </w:rPr>
        <w:t>5</w:t>
      </w:r>
      <w:r w:rsidR="00733295" w:rsidRPr="00C3049B">
        <w:rPr>
          <w:b/>
          <w:bCs/>
          <w:sz w:val="24"/>
        </w:rPr>
        <w:t xml:space="preserve">.4 국제 표준화의 이점 및 기대 효과 </w:t>
      </w:r>
    </w:p>
    <w:p w14:paraId="7D34C032" w14:textId="77777777" w:rsidR="00C3049B" w:rsidRDefault="00733295">
      <w:proofErr w:type="spellStart"/>
      <w:r>
        <w:t>파크골프의</w:t>
      </w:r>
      <w:proofErr w:type="spellEnd"/>
      <w:r>
        <w:t xml:space="preserve"> 국제 표준화는 다음과 같은 다양한 이점과 기대 효과를 가져올 수 있다. </w:t>
      </w:r>
    </w:p>
    <w:p w14:paraId="2134CA70" w14:textId="77777777" w:rsidR="00C3049B" w:rsidRDefault="00C3049B">
      <w:r>
        <w:rPr>
          <w:rFonts w:eastAsiaTheme="minorHAnsi"/>
        </w:rPr>
        <w:t>★</w:t>
      </w:r>
      <w:r w:rsidR="00733295" w:rsidRPr="00C3049B">
        <w:rPr>
          <w:b/>
          <w:bCs/>
        </w:rPr>
        <w:t>국제 대회 활성화</w:t>
      </w:r>
      <w:r w:rsidR="00733295">
        <w:t xml:space="preserve">: 통일된 규칙과 장비, 코스 기준은 국제 대회의 공정성과 신뢰성을 높여, 더 많은 국가와 선수들이 참여하는 국제 대회를 활성화할 수 있다. 이는 </w:t>
      </w:r>
      <w:proofErr w:type="spellStart"/>
      <w:r w:rsidR="00733295">
        <w:t>파크골프의</w:t>
      </w:r>
      <w:proofErr w:type="spellEnd"/>
      <w:r w:rsidR="00733295">
        <w:t xml:space="preserve"> 국제적인 위상을 높이고, 미디어 노출을 확대하는 데 기여한다. </w:t>
      </w:r>
    </w:p>
    <w:p w14:paraId="2A1A67BE" w14:textId="77777777" w:rsidR="00C3049B" w:rsidRDefault="00C3049B">
      <w:r>
        <w:rPr>
          <w:rFonts w:eastAsiaTheme="minorHAnsi"/>
        </w:rPr>
        <w:t>★</w:t>
      </w:r>
      <w:r w:rsidR="00733295" w:rsidRPr="00C3049B">
        <w:rPr>
          <w:b/>
          <w:bCs/>
        </w:rPr>
        <w:t>동호인 저변 확대</w:t>
      </w:r>
      <w:r w:rsidR="00733295">
        <w:t xml:space="preserve">: 전 세계 동호인들이 동일한 규칙과 장비로 </w:t>
      </w:r>
      <w:proofErr w:type="spellStart"/>
      <w:r w:rsidR="00733295">
        <w:t>파크골프를</w:t>
      </w:r>
      <w:proofErr w:type="spellEnd"/>
      <w:r w:rsidR="00733295">
        <w:t xml:space="preserve"> 즐길 수 있게 됨으로 써, </w:t>
      </w:r>
      <w:proofErr w:type="spellStart"/>
      <w:r w:rsidR="00733295">
        <w:t>파크골프에</w:t>
      </w:r>
      <w:proofErr w:type="spellEnd"/>
      <w:r w:rsidR="00733295">
        <w:t xml:space="preserve"> 대한 접근성이 높아지고, 새로운 동호인 유입을 촉진할 수 있다. 이는 </w:t>
      </w:r>
      <w:proofErr w:type="spellStart"/>
      <w:proofErr w:type="gramStart"/>
      <w:r w:rsidR="00733295">
        <w:t>파크골프</w:t>
      </w:r>
      <w:proofErr w:type="spellEnd"/>
      <w:r w:rsidR="00733295">
        <w:t xml:space="preserve"> 의</w:t>
      </w:r>
      <w:proofErr w:type="gramEnd"/>
      <w:r w:rsidR="00733295">
        <w:t xml:space="preserve"> 글로벌 대중화를 가속화한다. </w:t>
      </w:r>
    </w:p>
    <w:p w14:paraId="796841B0" w14:textId="77777777" w:rsidR="00C3049B" w:rsidRDefault="00C3049B">
      <w:r>
        <w:rPr>
          <w:rFonts w:eastAsiaTheme="minorHAnsi"/>
        </w:rPr>
        <w:t>★</w:t>
      </w:r>
      <w:r w:rsidR="00733295" w:rsidRPr="00C3049B">
        <w:rPr>
          <w:b/>
          <w:bCs/>
        </w:rPr>
        <w:t>산업 발전 촉진</w:t>
      </w:r>
      <w:r w:rsidR="00733295">
        <w:t xml:space="preserve">: 표준화된 장비 규격은 </w:t>
      </w:r>
      <w:proofErr w:type="spellStart"/>
      <w:r w:rsidR="00733295">
        <w:t>파크골프</w:t>
      </w:r>
      <w:proofErr w:type="spellEnd"/>
      <w:r w:rsidR="00733295">
        <w:t xml:space="preserve"> 관련 장비 제조업체들의 생산 효율성을 높이고, 새로운 기술 개발을 촉진한다. 또한, 국제적인 유통망 확대를 통해 </w:t>
      </w:r>
      <w:proofErr w:type="spellStart"/>
      <w:r w:rsidR="00733295">
        <w:t>파크골프</w:t>
      </w:r>
      <w:proofErr w:type="spellEnd"/>
      <w:r w:rsidR="00733295">
        <w:t xml:space="preserve"> 산업의 규모를 키우고, 경제적 가치를 창출할 수 있다. </w:t>
      </w:r>
    </w:p>
    <w:p w14:paraId="2EA5B3F2" w14:textId="77777777" w:rsidR="00C3049B" w:rsidRDefault="00C3049B">
      <w:r>
        <w:rPr>
          <w:rFonts w:eastAsiaTheme="minorHAnsi"/>
        </w:rPr>
        <w:t>★</w:t>
      </w:r>
      <w:r w:rsidR="00733295" w:rsidRPr="00C3049B">
        <w:rPr>
          <w:b/>
          <w:bCs/>
        </w:rPr>
        <w:t>연구 및 교육 활성화</w:t>
      </w:r>
      <w:r w:rsidR="00733295">
        <w:t xml:space="preserve">: 통일된 표준은 </w:t>
      </w:r>
      <w:proofErr w:type="spellStart"/>
      <w:r w:rsidR="00733295">
        <w:t>파크골프에</w:t>
      </w:r>
      <w:proofErr w:type="spellEnd"/>
      <w:r w:rsidR="00733295">
        <w:t xml:space="preserve"> 대한 학술 연구 및 교육 프로그램 개발을 용이 하게 한다. 이는 </w:t>
      </w:r>
      <w:proofErr w:type="spellStart"/>
      <w:r w:rsidR="00733295">
        <w:t>파크골프의</w:t>
      </w:r>
      <w:proofErr w:type="spellEnd"/>
      <w:r w:rsidR="00733295">
        <w:t xml:space="preserve"> 과학적 기반을 강화하고, 전문 인력 양성에 기여한다. 국제 표준화는 </w:t>
      </w:r>
      <w:proofErr w:type="spellStart"/>
      <w:r w:rsidR="00733295">
        <w:t>파크골프가</w:t>
      </w:r>
      <w:proofErr w:type="spellEnd"/>
      <w:r w:rsidR="00733295">
        <w:t xml:space="preserve"> 진정한 글로벌 스포츠로 도약하기 위한 핵심적인 전략이며, 이를 통해 </w:t>
      </w:r>
      <w:proofErr w:type="spellStart"/>
      <w:r w:rsidR="00733295">
        <w:t>파크골프는</w:t>
      </w:r>
      <w:proofErr w:type="spellEnd"/>
      <w:r w:rsidR="00733295">
        <w:t xml:space="preserve"> 전 세계인의 건강과 여가 생활에 기여하는 중요한 생활체육으로 자리매김할 수 있을 것이다. </w:t>
      </w:r>
    </w:p>
    <w:p w14:paraId="47EBF928" w14:textId="56EDBFDE" w:rsidR="00C3049B" w:rsidRPr="00C3049B" w:rsidRDefault="009D3987">
      <w:pPr>
        <w:rPr>
          <w:b/>
          <w:bCs/>
          <w:sz w:val="24"/>
        </w:rPr>
      </w:pPr>
      <w:r>
        <w:rPr>
          <w:rFonts w:hint="eastAsia"/>
          <w:b/>
          <w:bCs/>
          <w:sz w:val="24"/>
        </w:rPr>
        <w:t>8</w:t>
      </w:r>
      <w:r w:rsidR="00C3049B">
        <w:rPr>
          <w:rFonts w:hint="eastAsia"/>
          <w:b/>
          <w:bCs/>
          <w:sz w:val="24"/>
        </w:rPr>
        <w:t>.</w:t>
      </w:r>
      <w:r>
        <w:rPr>
          <w:rFonts w:hint="eastAsia"/>
          <w:b/>
          <w:bCs/>
          <w:sz w:val="24"/>
        </w:rPr>
        <w:t>5.5</w:t>
      </w:r>
      <w:r w:rsidR="00733295" w:rsidRPr="00C3049B">
        <w:rPr>
          <w:b/>
          <w:bCs/>
          <w:sz w:val="24"/>
        </w:rPr>
        <w:t xml:space="preserve"> 전문 인력 양성 및 교육 프로그램 개발 </w:t>
      </w:r>
    </w:p>
    <w:p w14:paraId="43980360" w14:textId="77777777" w:rsidR="00C3049B" w:rsidRDefault="00733295">
      <w:proofErr w:type="spellStart"/>
      <w:r>
        <w:t>파크골프의</w:t>
      </w:r>
      <w:proofErr w:type="spellEnd"/>
      <w:r>
        <w:t xml:space="preserve"> 국제적인 확산을 위해서는 단순히 시설을 늘리는 것을 넘어, </w:t>
      </w:r>
      <w:proofErr w:type="spellStart"/>
      <w:r>
        <w:t>파크골프를</w:t>
      </w:r>
      <w:proofErr w:type="spellEnd"/>
      <w:r>
        <w:t xml:space="preserve"> 지도하고 </w:t>
      </w:r>
      <w:proofErr w:type="gramStart"/>
      <w:r>
        <w:t>관리 하며</w:t>
      </w:r>
      <w:proofErr w:type="gramEnd"/>
      <w:r>
        <w:t xml:space="preserve"> 보급할 수 있는 전문 인력을 양성하고, 체계적인 교육 프로그램을 개발하는 것이 필수적이다. 이는 </w:t>
      </w:r>
      <w:proofErr w:type="spellStart"/>
      <w:r>
        <w:t>파크골프의</w:t>
      </w:r>
      <w:proofErr w:type="spellEnd"/>
      <w:r>
        <w:t xml:space="preserve"> 질적 성장을 담보하고, 해외 보급을 위한 인적 기반을 강화하는 데 중요한 역할을 한 다. </w:t>
      </w:r>
    </w:p>
    <w:p w14:paraId="06671D99" w14:textId="1B8511E1" w:rsidR="00C3049B" w:rsidRPr="00C3049B" w:rsidRDefault="009D3987">
      <w:pPr>
        <w:rPr>
          <w:b/>
          <w:bCs/>
          <w:sz w:val="24"/>
        </w:rPr>
      </w:pPr>
      <w:r>
        <w:rPr>
          <w:rFonts w:hint="eastAsia"/>
          <w:b/>
          <w:bCs/>
          <w:sz w:val="24"/>
        </w:rPr>
        <w:t>8</w:t>
      </w:r>
      <w:r w:rsidR="00C3049B">
        <w:rPr>
          <w:rFonts w:hint="eastAsia"/>
          <w:b/>
          <w:bCs/>
          <w:sz w:val="24"/>
        </w:rPr>
        <w:t>.</w:t>
      </w:r>
      <w:r>
        <w:rPr>
          <w:rFonts w:hint="eastAsia"/>
          <w:b/>
          <w:bCs/>
          <w:sz w:val="24"/>
        </w:rPr>
        <w:t>5</w:t>
      </w:r>
      <w:r w:rsidR="00C3049B">
        <w:rPr>
          <w:rFonts w:hint="eastAsia"/>
          <w:b/>
          <w:bCs/>
          <w:sz w:val="24"/>
        </w:rPr>
        <w:t>.</w:t>
      </w:r>
      <w:r>
        <w:rPr>
          <w:rFonts w:hint="eastAsia"/>
          <w:b/>
          <w:bCs/>
          <w:sz w:val="24"/>
        </w:rPr>
        <w:t>6</w:t>
      </w:r>
      <w:r w:rsidR="00733295" w:rsidRPr="00C3049B">
        <w:rPr>
          <w:b/>
          <w:bCs/>
          <w:sz w:val="24"/>
        </w:rPr>
        <w:t xml:space="preserve"> 국제 지도자 및 심판 양성 시스템 구축 </w:t>
      </w:r>
    </w:p>
    <w:p w14:paraId="0F38E7C8" w14:textId="77777777" w:rsidR="00C3049B" w:rsidRDefault="00733295">
      <w:r>
        <w:t xml:space="preserve">국제적으로 통용되는 </w:t>
      </w:r>
      <w:proofErr w:type="spellStart"/>
      <w:r>
        <w:t>파크골프</w:t>
      </w:r>
      <w:proofErr w:type="spellEnd"/>
      <w:r>
        <w:t xml:space="preserve"> 지도자 및 심판 자격 제도를 구축하고, 이를 통해 전문성을 갖춘 </w:t>
      </w:r>
      <w:proofErr w:type="gramStart"/>
      <w:r>
        <w:t>인력 을</w:t>
      </w:r>
      <w:proofErr w:type="gramEnd"/>
      <w:r>
        <w:t xml:space="preserve"> 양성해야 한다. 이는 국제 대회의 공정성을 확보하고, 각국에서 </w:t>
      </w:r>
      <w:proofErr w:type="spellStart"/>
      <w:r>
        <w:t>파크골프를</w:t>
      </w:r>
      <w:proofErr w:type="spellEnd"/>
      <w:r>
        <w:t xml:space="preserve"> 체계적으로 보급하는 데 기여한다. </w:t>
      </w:r>
    </w:p>
    <w:p w14:paraId="728767D1" w14:textId="77777777" w:rsidR="00C3049B" w:rsidRDefault="00C3049B">
      <w:r>
        <w:rPr>
          <w:rFonts w:eastAsiaTheme="minorHAnsi"/>
        </w:rPr>
        <w:lastRenderedPageBreak/>
        <w:t>★</w:t>
      </w:r>
      <w:r w:rsidR="00733295" w:rsidRPr="00C3049B">
        <w:rPr>
          <w:b/>
          <w:bCs/>
        </w:rPr>
        <w:t>국제 자격 기준 마련:</w:t>
      </w:r>
      <w:r w:rsidR="00733295">
        <w:t xml:space="preserve"> </w:t>
      </w:r>
      <w:proofErr w:type="spellStart"/>
      <w:r w:rsidR="00733295">
        <w:t>국제파크골프연맹</w:t>
      </w:r>
      <w:proofErr w:type="spellEnd"/>
      <w:r w:rsidR="00733295">
        <w:t xml:space="preserve">(IPGU) 또는 </w:t>
      </w:r>
      <w:proofErr w:type="spellStart"/>
      <w:r w:rsidR="00733295">
        <w:t>세계파크골프연맹</w:t>
      </w:r>
      <w:proofErr w:type="spellEnd"/>
      <w:r w:rsidR="00733295">
        <w:t xml:space="preserve">(WPGF) 주도로 국제 지도자 및 심판 자격 기준을 마련한다. 이 기준은 </w:t>
      </w:r>
      <w:proofErr w:type="spellStart"/>
      <w:r w:rsidR="00733295">
        <w:t>파크골프</w:t>
      </w:r>
      <w:proofErr w:type="spellEnd"/>
      <w:r w:rsidR="00733295">
        <w:t xml:space="preserve"> 기술, 규칙, 안전, 코스 관리, 교육 방법론 등 포괄적인 내용을 포함해야 한다. 레벨별 자격 체계를 구축하여 초급, 중급, 고급 지도자 및 심판을 양성할 수 있도록 한다. </w:t>
      </w:r>
    </w:p>
    <w:p w14:paraId="39C593B5" w14:textId="77777777" w:rsidR="00C3049B" w:rsidRDefault="00C3049B">
      <w:r>
        <w:rPr>
          <w:rFonts w:eastAsiaTheme="minorHAnsi"/>
        </w:rPr>
        <w:t>★</w:t>
      </w:r>
      <w:r w:rsidR="00733295" w:rsidRPr="00C3049B">
        <w:rPr>
          <w:b/>
          <w:bCs/>
        </w:rPr>
        <w:t>국제 교육 프로그램 개발</w:t>
      </w:r>
      <w:r w:rsidR="00733295">
        <w:t xml:space="preserve">: 국제 자격 기준에 부합하는 교육 프로그램을 개발하고, 이를 각국 </w:t>
      </w:r>
      <w:proofErr w:type="spellStart"/>
      <w:r w:rsidR="00733295">
        <w:t>파크골프</w:t>
      </w:r>
      <w:proofErr w:type="spellEnd"/>
      <w:r w:rsidR="00733295">
        <w:t xml:space="preserve"> 협회에 보급한다. 교육 프로그램은 이론 교육, 실기 교육, 현장 실습 등으로 구성되며, 다국어 교재 및 온라인 교육 콘텐츠를 활용하여 접근성을 높인다. </w:t>
      </w:r>
    </w:p>
    <w:p w14:paraId="4D15C699" w14:textId="77777777" w:rsidR="00C3049B" w:rsidRDefault="00733295">
      <w:r>
        <w:t xml:space="preserve">특히, 해외 연수 프로그램을 통해 각국 지도자들이 국제적인 경험과 네트워크를 쌓을 수 있도록 지원한다. </w:t>
      </w:r>
    </w:p>
    <w:p w14:paraId="1F453A7E" w14:textId="1C14A914" w:rsidR="00733295" w:rsidRDefault="00C3049B">
      <w:r>
        <w:rPr>
          <w:rFonts w:eastAsiaTheme="minorHAnsi"/>
        </w:rPr>
        <w:t>★</w:t>
      </w:r>
      <w:r w:rsidR="00733295" w:rsidRPr="00C3049B">
        <w:rPr>
          <w:b/>
          <w:bCs/>
        </w:rPr>
        <w:t>국제 자격 인증 및 관리</w:t>
      </w:r>
      <w:r w:rsidR="00733295">
        <w:t xml:space="preserve">: 국제 자격 시험을 정기적으로 실시하고, 합격자에게 국제 공인 </w:t>
      </w:r>
      <w:proofErr w:type="gramStart"/>
      <w:r w:rsidR="00733295">
        <w:t>자격증 을</w:t>
      </w:r>
      <w:proofErr w:type="gramEnd"/>
      <w:r w:rsidR="00733295">
        <w:t xml:space="preserve"> 부여한다. 자격 취득 후에도 지속적인 보수 교육을 의무화하여 지도자 및 심판의 전문성을 유지하고 향상시킨다. 자격 관리 시스템을 구축하여 자격 취득자의 정보를 체계적으로 관리하고, 국제적인 활동을 지원한다.</w:t>
      </w:r>
    </w:p>
    <w:p w14:paraId="4779E16F" w14:textId="3D734907" w:rsidR="000273C9" w:rsidRPr="000273C9" w:rsidRDefault="009D3987">
      <w:pPr>
        <w:rPr>
          <w:b/>
          <w:bCs/>
          <w:sz w:val="24"/>
        </w:rPr>
      </w:pPr>
      <w:r>
        <w:rPr>
          <w:rFonts w:hint="eastAsia"/>
          <w:b/>
          <w:bCs/>
          <w:sz w:val="24"/>
        </w:rPr>
        <w:t>8</w:t>
      </w:r>
      <w:r w:rsidR="000273C9">
        <w:rPr>
          <w:rFonts w:hint="eastAsia"/>
          <w:b/>
          <w:bCs/>
          <w:sz w:val="24"/>
        </w:rPr>
        <w:t>.</w:t>
      </w:r>
      <w:r>
        <w:rPr>
          <w:rFonts w:hint="eastAsia"/>
          <w:b/>
          <w:bCs/>
          <w:sz w:val="24"/>
        </w:rPr>
        <w:t>5</w:t>
      </w:r>
      <w:r w:rsidR="000273C9">
        <w:rPr>
          <w:rFonts w:hint="eastAsia"/>
          <w:b/>
          <w:bCs/>
          <w:sz w:val="24"/>
        </w:rPr>
        <w:t>.</w:t>
      </w:r>
      <w:r>
        <w:rPr>
          <w:rFonts w:hint="eastAsia"/>
          <w:b/>
          <w:bCs/>
          <w:sz w:val="24"/>
        </w:rPr>
        <w:t>7</w:t>
      </w:r>
      <w:r w:rsidR="00D30EBD" w:rsidRPr="000273C9">
        <w:rPr>
          <w:b/>
          <w:bCs/>
          <w:sz w:val="24"/>
        </w:rPr>
        <w:t xml:space="preserve"> 다국어 교육 콘텐츠 개발 및 보급 </w:t>
      </w:r>
    </w:p>
    <w:p w14:paraId="796EF47D" w14:textId="77777777" w:rsidR="000273C9" w:rsidRDefault="00D30EBD">
      <w:proofErr w:type="spellStart"/>
      <w:r>
        <w:t>파크골프에</w:t>
      </w:r>
      <w:proofErr w:type="spellEnd"/>
      <w:r>
        <w:t xml:space="preserve"> 대한 이해를 높이고, 새로운 동호인 유입을 촉진하기 위해 다국어 교육 콘텐츠를 개발하 고 보급해야 한다. 이는 언어 장벽을 허물고, </w:t>
      </w:r>
      <w:proofErr w:type="spellStart"/>
      <w:r>
        <w:t>파크골프의</w:t>
      </w:r>
      <w:proofErr w:type="spellEnd"/>
      <w:r>
        <w:t xml:space="preserve"> 매력을 전 세계에 알리는 데 효과적이다. </w:t>
      </w:r>
    </w:p>
    <w:p w14:paraId="77C4CC9A" w14:textId="77777777" w:rsidR="000273C9" w:rsidRDefault="000273C9">
      <w:r>
        <w:rPr>
          <w:rFonts w:eastAsiaTheme="minorHAnsi"/>
        </w:rPr>
        <w:t>★</w:t>
      </w:r>
      <w:r w:rsidR="00D30EBD" w:rsidRPr="000273C9">
        <w:rPr>
          <w:b/>
          <w:bCs/>
        </w:rPr>
        <w:t>기본 교육 자료 번역 및 제작</w:t>
      </w:r>
      <w:r w:rsidR="00D30EBD">
        <w:t xml:space="preserve">: </w:t>
      </w:r>
      <w:proofErr w:type="spellStart"/>
      <w:r w:rsidR="00D30EBD">
        <w:t>파크골프의</w:t>
      </w:r>
      <w:proofErr w:type="spellEnd"/>
      <w:r w:rsidR="00D30EBD">
        <w:t xml:space="preserve"> 역사, 규칙, 기본 기술, 에티켓 등을 설명하는 기본 교육 자료를 영어, 중국어, 스페인어 등 주요 언어로 번역하여 제작한다. 텍스트 자료 외에도 그림, 사진, 동영상 등을 활용하여 시각적인 이해를 돕는다. </w:t>
      </w:r>
    </w:p>
    <w:p w14:paraId="337341AA" w14:textId="77777777" w:rsidR="000273C9" w:rsidRDefault="000273C9">
      <w:r>
        <w:rPr>
          <w:rFonts w:eastAsiaTheme="minorHAnsi"/>
        </w:rPr>
        <w:t>★</w:t>
      </w:r>
      <w:r w:rsidR="00D30EBD" w:rsidRPr="000273C9">
        <w:rPr>
          <w:b/>
          <w:bCs/>
        </w:rPr>
        <w:t>온라인 학습 플랫폼 구축:</w:t>
      </w:r>
      <w:r w:rsidR="00D30EBD">
        <w:t xml:space="preserve"> </w:t>
      </w:r>
      <w:proofErr w:type="spellStart"/>
      <w:r w:rsidR="00D30EBD">
        <w:t>파크골프</w:t>
      </w:r>
      <w:proofErr w:type="spellEnd"/>
      <w:r w:rsidR="00D30EBD">
        <w:t xml:space="preserve"> 교육을 위한 온라인 학습 플랫폼을 구축한다. 이 플랫폼은 다양한 언어로 제공되는 교육 영상, 인터랙티브 퀴즈, 가상 시뮬레이션 등을 포함하여 학습자 들이 언제 어디서든 </w:t>
      </w:r>
      <w:proofErr w:type="spellStart"/>
      <w:r w:rsidR="00D30EBD">
        <w:t>파크골프를</w:t>
      </w:r>
      <w:proofErr w:type="spellEnd"/>
      <w:r w:rsidR="00D30EBD">
        <w:t xml:space="preserve"> 학습할 수 있도록 지원한다. </w:t>
      </w:r>
    </w:p>
    <w:p w14:paraId="23D16FC6" w14:textId="77777777" w:rsidR="000273C9" w:rsidRDefault="00D30EBD">
      <w:r>
        <w:t xml:space="preserve">또한, 온라인 커뮤니티 기능을 추 가하여 학습자들 간의 정보 교류 및 소통을 활성화한다. </w:t>
      </w:r>
    </w:p>
    <w:p w14:paraId="2E2AD692" w14:textId="77777777" w:rsidR="000273C9" w:rsidRDefault="000273C9">
      <w:r>
        <w:rPr>
          <w:rFonts w:eastAsiaTheme="minorHAnsi"/>
        </w:rPr>
        <w:t>★</w:t>
      </w:r>
      <w:r w:rsidR="00D30EBD" w:rsidRPr="000273C9">
        <w:rPr>
          <w:b/>
          <w:bCs/>
        </w:rPr>
        <w:t>맞춤형 교육 프로그램 개발</w:t>
      </w:r>
      <w:r w:rsidR="00D30EBD">
        <w:t xml:space="preserve">: 어린이, 청소년, 여성, 장애인 등 다양한 연령대와 계층을 위한 </w:t>
      </w:r>
      <w:proofErr w:type="spellStart"/>
      <w:r w:rsidR="00D30EBD">
        <w:t>맞</w:t>
      </w:r>
      <w:proofErr w:type="spellEnd"/>
      <w:r w:rsidR="00D30EBD">
        <w:t xml:space="preserve"> 춤형 교육 프로그램을 개발한다. 예를 들어, 학교 체육 프로그램에 </w:t>
      </w:r>
      <w:proofErr w:type="spellStart"/>
      <w:r w:rsidR="00D30EBD">
        <w:t>파크골프를</w:t>
      </w:r>
      <w:proofErr w:type="spellEnd"/>
      <w:r w:rsidR="00D30EBD">
        <w:t xml:space="preserve"> 도입하거나, 장애인 재활 프로그램에 </w:t>
      </w:r>
      <w:proofErr w:type="spellStart"/>
      <w:r w:rsidR="00D30EBD">
        <w:t>파크골프를</w:t>
      </w:r>
      <w:proofErr w:type="spellEnd"/>
      <w:r w:rsidR="00D30EBD">
        <w:t xml:space="preserve"> 활용하는 방안을 모색한다. 각국의 문화적 특성과 교육 </w:t>
      </w:r>
      <w:proofErr w:type="gramStart"/>
      <w:r w:rsidR="00D30EBD">
        <w:t>환경 을</w:t>
      </w:r>
      <w:proofErr w:type="gramEnd"/>
      <w:r w:rsidR="00D30EBD">
        <w:t xml:space="preserve"> 고려하여 프로그램을 현지화</w:t>
      </w:r>
      <w:r>
        <w:rPr>
          <w:rFonts w:hint="eastAsia"/>
        </w:rPr>
        <w:t xml:space="preserve"> </w:t>
      </w:r>
      <w:r w:rsidR="00D30EBD">
        <w:t xml:space="preserve">한다. </w:t>
      </w:r>
    </w:p>
    <w:p w14:paraId="264A9575" w14:textId="33555218" w:rsidR="000273C9" w:rsidRPr="000273C9" w:rsidRDefault="00125270">
      <w:pPr>
        <w:rPr>
          <w:b/>
          <w:bCs/>
          <w:sz w:val="24"/>
        </w:rPr>
      </w:pPr>
      <w:r>
        <w:rPr>
          <w:rFonts w:hint="eastAsia"/>
          <w:b/>
          <w:bCs/>
          <w:sz w:val="24"/>
        </w:rPr>
        <w:t>8</w:t>
      </w:r>
      <w:r w:rsidR="000273C9">
        <w:rPr>
          <w:rFonts w:hint="eastAsia"/>
          <w:b/>
          <w:bCs/>
          <w:sz w:val="24"/>
        </w:rPr>
        <w:t>.</w:t>
      </w:r>
      <w:r>
        <w:rPr>
          <w:rFonts w:hint="eastAsia"/>
          <w:b/>
          <w:bCs/>
          <w:sz w:val="24"/>
        </w:rPr>
        <w:t>6</w:t>
      </w:r>
      <w:r w:rsidR="000273C9">
        <w:rPr>
          <w:rFonts w:hint="eastAsia"/>
          <w:b/>
          <w:bCs/>
          <w:sz w:val="24"/>
        </w:rPr>
        <w:t>.</w:t>
      </w:r>
      <w:r>
        <w:rPr>
          <w:rFonts w:hint="eastAsia"/>
          <w:b/>
          <w:bCs/>
          <w:sz w:val="24"/>
        </w:rPr>
        <w:t>1</w:t>
      </w:r>
      <w:r w:rsidR="00D30EBD" w:rsidRPr="000273C9">
        <w:rPr>
          <w:b/>
          <w:bCs/>
          <w:sz w:val="24"/>
        </w:rPr>
        <w:t xml:space="preserve"> </w:t>
      </w:r>
      <w:proofErr w:type="spellStart"/>
      <w:r w:rsidR="00D30EBD" w:rsidRPr="000273C9">
        <w:rPr>
          <w:b/>
          <w:bCs/>
          <w:sz w:val="24"/>
        </w:rPr>
        <w:t>파크골프</w:t>
      </w:r>
      <w:proofErr w:type="spellEnd"/>
      <w:r w:rsidR="00D30EBD" w:rsidRPr="000273C9">
        <w:rPr>
          <w:b/>
          <w:bCs/>
          <w:sz w:val="24"/>
        </w:rPr>
        <w:t xml:space="preserve"> 아카데미 및 연수 프로그램 운영 </w:t>
      </w:r>
    </w:p>
    <w:p w14:paraId="19251319" w14:textId="77777777" w:rsidR="000273C9" w:rsidRDefault="00D30EBD">
      <w:r>
        <w:t xml:space="preserve">체계적인 교육을 통해 </w:t>
      </w:r>
      <w:proofErr w:type="spellStart"/>
      <w:r>
        <w:t>파크골프</w:t>
      </w:r>
      <w:proofErr w:type="spellEnd"/>
      <w:r>
        <w:t xml:space="preserve"> 전문 인력을 양성하고, 일반 동호인들의 실력 향상을 지</w:t>
      </w:r>
      <w:r>
        <w:lastRenderedPageBreak/>
        <w:t xml:space="preserve">원하기 위해 </w:t>
      </w:r>
      <w:proofErr w:type="spellStart"/>
      <w:r>
        <w:t>파크골프</w:t>
      </w:r>
      <w:proofErr w:type="spellEnd"/>
      <w:r>
        <w:t xml:space="preserve"> 아카데미 및 연수 프로그램을 운영해야 한다. </w:t>
      </w:r>
    </w:p>
    <w:p w14:paraId="35257A2E" w14:textId="77777777" w:rsidR="000273C9" w:rsidRDefault="000273C9">
      <w:r>
        <w:rPr>
          <w:rFonts w:eastAsiaTheme="minorHAnsi"/>
        </w:rPr>
        <w:t>★</w:t>
      </w:r>
      <w:r w:rsidR="00D30EBD" w:rsidRPr="000273C9">
        <w:rPr>
          <w:b/>
          <w:bCs/>
          <w:sz w:val="24"/>
        </w:rPr>
        <w:t xml:space="preserve">국제 </w:t>
      </w:r>
      <w:proofErr w:type="spellStart"/>
      <w:r w:rsidR="00D30EBD" w:rsidRPr="000273C9">
        <w:rPr>
          <w:b/>
          <w:bCs/>
          <w:sz w:val="24"/>
        </w:rPr>
        <w:t>파크골프</w:t>
      </w:r>
      <w:proofErr w:type="spellEnd"/>
      <w:r w:rsidR="00D30EBD" w:rsidRPr="000273C9">
        <w:rPr>
          <w:b/>
          <w:bCs/>
          <w:sz w:val="24"/>
        </w:rPr>
        <w:t xml:space="preserve"> 아카데미 설립</w:t>
      </w:r>
      <w:r w:rsidR="00D30EBD">
        <w:t xml:space="preserve">: </w:t>
      </w:r>
      <w:proofErr w:type="spellStart"/>
      <w:r w:rsidR="00D30EBD">
        <w:t>파크골프의</w:t>
      </w:r>
      <w:proofErr w:type="spellEnd"/>
      <w:r w:rsidR="00D30EBD">
        <w:t xml:space="preserve"> 메카인 한국에 국제 </w:t>
      </w:r>
      <w:proofErr w:type="spellStart"/>
      <w:r w:rsidR="00D30EBD">
        <w:t>파크골프</w:t>
      </w:r>
      <w:proofErr w:type="spellEnd"/>
      <w:r w:rsidR="00D30EBD">
        <w:t xml:space="preserve"> 아카데미를 설립하여, 해외 지도자 및 선수들을 대상으로 전문적인 교육을 제공한다. 아카데미는 최신 시설과 장비를 갖추고, 경험 많은 강사진을 확보하여 교육의 질을 높인다. </w:t>
      </w:r>
    </w:p>
    <w:p w14:paraId="01E2065F" w14:textId="77777777" w:rsidR="000273C9" w:rsidRDefault="000273C9">
      <w:r>
        <w:rPr>
          <w:rFonts w:eastAsiaTheme="minorHAnsi"/>
        </w:rPr>
        <w:t>★</w:t>
      </w:r>
      <w:r w:rsidR="00D30EBD" w:rsidRPr="000273C9">
        <w:rPr>
          <w:b/>
          <w:bCs/>
        </w:rPr>
        <w:t>해외 연수 및 교류 프로그램</w:t>
      </w:r>
      <w:r w:rsidR="00D30EBD">
        <w:t xml:space="preserve">: 각국 </w:t>
      </w:r>
      <w:proofErr w:type="spellStart"/>
      <w:r w:rsidR="00D30EBD">
        <w:t>파크골프</w:t>
      </w:r>
      <w:proofErr w:type="spellEnd"/>
      <w:r w:rsidR="00D30EBD">
        <w:t xml:space="preserve"> 협회와 협력하여 해외 연수 및 교류 프로그램을 운영한다. 한국의 선진 </w:t>
      </w:r>
      <w:proofErr w:type="spellStart"/>
      <w:r w:rsidR="00D30EBD">
        <w:t>파크골프</w:t>
      </w:r>
      <w:proofErr w:type="spellEnd"/>
      <w:r w:rsidR="00D30EBD">
        <w:t xml:space="preserve"> 시스템과 노하우를 전수하고, 각국의 </w:t>
      </w:r>
      <w:proofErr w:type="spellStart"/>
      <w:r w:rsidR="00D30EBD">
        <w:t>파크골프</w:t>
      </w:r>
      <w:proofErr w:type="spellEnd"/>
      <w:r w:rsidR="00D30EBD">
        <w:t xml:space="preserve"> 발전 현황을 공유하며, 상호 협력 관계를 강화한다. </w:t>
      </w:r>
    </w:p>
    <w:p w14:paraId="5175DEFB" w14:textId="77777777" w:rsidR="000273C9" w:rsidRDefault="000273C9">
      <w:r>
        <w:rPr>
          <w:rFonts w:eastAsiaTheme="minorHAnsi"/>
        </w:rPr>
        <w:t>★</w:t>
      </w:r>
      <w:r w:rsidR="00D30EBD" w:rsidRPr="000273C9">
        <w:rPr>
          <w:b/>
          <w:bCs/>
        </w:rPr>
        <w:t xml:space="preserve">지역별 </w:t>
      </w:r>
      <w:proofErr w:type="spellStart"/>
      <w:r w:rsidR="00D30EBD" w:rsidRPr="000273C9">
        <w:rPr>
          <w:b/>
          <w:bCs/>
        </w:rPr>
        <w:t>파크골프</w:t>
      </w:r>
      <w:proofErr w:type="spellEnd"/>
      <w:r w:rsidR="00D30EBD" w:rsidRPr="000273C9">
        <w:rPr>
          <w:b/>
          <w:bCs/>
        </w:rPr>
        <w:t xml:space="preserve"> 교실 운영</w:t>
      </w:r>
      <w:r w:rsidR="00D30EBD">
        <w:t xml:space="preserve">: 각 지역의 </w:t>
      </w:r>
      <w:proofErr w:type="spellStart"/>
      <w:r w:rsidR="00D30EBD">
        <w:t>파크골프장과</w:t>
      </w:r>
      <w:proofErr w:type="spellEnd"/>
      <w:r w:rsidR="00D30EBD">
        <w:t xml:space="preserve"> 연계하여 지역 주민들을 위한 </w:t>
      </w:r>
      <w:proofErr w:type="spellStart"/>
      <w:r w:rsidR="00D30EBD">
        <w:t>파크골프</w:t>
      </w:r>
      <w:proofErr w:type="spellEnd"/>
      <w:r w:rsidR="00D30EBD">
        <w:t xml:space="preserve"> 교실을 운영한다. 초보자들을 위한 입문 과정부터 숙련자들을 위한 고급 과정까지 다양한 프로 그램을 제공하여 </w:t>
      </w:r>
      <w:proofErr w:type="spellStart"/>
      <w:r w:rsidR="00D30EBD">
        <w:t>파크골프의</w:t>
      </w:r>
      <w:proofErr w:type="spellEnd"/>
      <w:r w:rsidR="00D30EBD">
        <w:t xml:space="preserve"> 저변을 확대한다. </w:t>
      </w:r>
    </w:p>
    <w:p w14:paraId="0E4B731F" w14:textId="05297D58" w:rsidR="000273C9" w:rsidRPr="000273C9" w:rsidRDefault="00125270">
      <w:pPr>
        <w:rPr>
          <w:b/>
          <w:bCs/>
          <w:sz w:val="24"/>
        </w:rPr>
      </w:pPr>
      <w:r>
        <w:rPr>
          <w:rFonts w:hint="eastAsia"/>
          <w:b/>
          <w:bCs/>
          <w:sz w:val="24"/>
        </w:rPr>
        <w:t>8</w:t>
      </w:r>
      <w:r w:rsidR="000273C9">
        <w:rPr>
          <w:rFonts w:hint="eastAsia"/>
          <w:b/>
          <w:bCs/>
          <w:sz w:val="24"/>
        </w:rPr>
        <w:t>.</w:t>
      </w:r>
      <w:r>
        <w:rPr>
          <w:rFonts w:hint="eastAsia"/>
          <w:b/>
          <w:bCs/>
          <w:sz w:val="24"/>
        </w:rPr>
        <w:t>6</w:t>
      </w:r>
      <w:r w:rsidR="000273C9">
        <w:rPr>
          <w:rFonts w:hint="eastAsia"/>
          <w:b/>
          <w:bCs/>
          <w:sz w:val="24"/>
        </w:rPr>
        <w:t>.</w:t>
      </w:r>
      <w:r>
        <w:rPr>
          <w:rFonts w:hint="eastAsia"/>
          <w:b/>
          <w:bCs/>
          <w:sz w:val="24"/>
        </w:rPr>
        <w:t>8</w:t>
      </w:r>
      <w:r w:rsidR="00D30EBD" w:rsidRPr="000273C9">
        <w:rPr>
          <w:b/>
          <w:bCs/>
          <w:sz w:val="24"/>
        </w:rPr>
        <w:t xml:space="preserve"> 전문 인력 양성의 기대 효과 </w:t>
      </w:r>
    </w:p>
    <w:p w14:paraId="1B387DCA" w14:textId="77777777" w:rsidR="000273C9" w:rsidRDefault="00D30EBD">
      <w:r>
        <w:t xml:space="preserve">전문 인력 양성 및 교육 프로그램 개발은 </w:t>
      </w:r>
      <w:proofErr w:type="spellStart"/>
      <w:r>
        <w:t>파크골프의</w:t>
      </w:r>
      <w:proofErr w:type="spellEnd"/>
      <w:r>
        <w:t xml:space="preserve"> 국제화에 다음과 같은 긍정적인 효과를 가져올 수 있다. </w:t>
      </w:r>
    </w:p>
    <w:p w14:paraId="16B542EE" w14:textId="77777777" w:rsidR="000273C9" w:rsidRDefault="000273C9">
      <w:r>
        <w:rPr>
          <w:rFonts w:eastAsiaTheme="minorHAnsi"/>
        </w:rPr>
        <w:t>★</w:t>
      </w:r>
      <w:r w:rsidR="00D30EBD" w:rsidRPr="000273C9">
        <w:rPr>
          <w:b/>
          <w:bCs/>
        </w:rPr>
        <w:t>체계적인 보급 및 확산</w:t>
      </w:r>
      <w:r w:rsidR="00D30EBD">
        <w:t xml:space="preserve">: 전문성을 갖춘 지도자들이 각국에서 </w:t>
      </w:r>
      <w:proofErr w:type="spellStart"/>
      <w:r w:rsidR="00D30EBD">
        <w:t>파크골프를</w:t>
      </w:r>
      <w:proofErr w:type="spellEnd"/>
      <w:r w:rsidR="00D30EBD">
        <w:t xml:space="preserve"> 체계적으로 보급하고 확산함으로써, </w:t>
      </w:r>
      <w:proofErr w:type="spellStart"/>
      <w:r w:rsidR="00D30EBD">
        <w:t>파크골프의</w:t>
      </w:r>
      <w:proofErr w:type="spellEnd"/>
      <w:r w:rsidR="00D30EBD">
        <w:t xml:space="preserve"> 질적 성장을 도모할 수 있다. </w:t>
      </w:r>
    </w:p>
    <w:p w14:paraId="7B6928D5" w14:textId="77777777" w:rsidR="000273C9" w:rsidRDefault="000273C9">
      <w:r>
        <w:rPr>
          <w:rFonts w:eastAsiaTheme="minorHAnsi"/>
        </w:rPr>
        <w:t>★</w:t>
      </w:r>
      <w:r w:rsidR="00D30EBD" w:rsidRPr="000273C9">
        <w:rPr>
          <w:b/>
          <w:bCs/>
        </w:rPr>
        <w:t>경기력 향상 및 국제 경쟁력 강화</w:t>
      </w:r>
      <w:r w:rsidR="00D30EBD">
        <w:t xml:space="preserve">: 전문적인 교육을 통해 선수들의 경기력을 향상시키고, 국제 대회에서의 경쟁력을 강화할 수 있다. </w:t>
      </w:r>
    </w:p>
    <w:p w14:paraId="6DF4EC8F" w14:textId="77777777" w:rsidR="000273C9" w:rsidRDefault="000273C9">
      <w:r>
        <w:rPr>
          <w:rFonts w:eastAsiaTheme="minorHAnsi"/>
        </w:rPr>
        <w:t>★</w:t>
      </w:r>
      <w:proofErr w:type="spellStart"/>
      <w:r w:rsidR="00D30EBD" w:rsidRPr="000273C9">
        <w:rPr>
          <w:b/>
          <w:bCs/>
        </w:rPr>
        <w:t>파크골프의</w:t>
      </w:r>
      <w:proofErr w:type="spellEnd"/>
      <w:r w:rsidR="00D30EBD" w:rsidRPr="000273C9">
        <w:rPr>
          <w:b/>
          <w:bCs/>
        </w:rPr>
        <w:t xml:space="preserve"> 위상 제고</w:t>
      </w:r>
      <w:r w:rsidR="00D30EBD">
        <w:t xml:space="preserve">: </w:t>
      </w:r>
      <w:proofErr w:type="spellStart"/>
      <w:r w:rsidR="00D30EBD">
        <w:t>파크골프가</w:t>
      </w:r>
      <w:proofErr w:type="spellEnd"/>
      <w:r w:rsidR="00D30EBD">
        <w:t xml:space="preserve"> 단순한 여가 활동을 넘어, 전문성을 갖춘 </w:t>
      </w:r>
      <w:proofErr w:type="spellStart"/>
      <w:r w:rsidR="00D30EBD">
        <w:t>스포츠로서의</w:t>
      </w:r>
      <w:proofErr w:type="spellEnd"/>
      <w:r w:rsidR="00D30EBD">
        <w:t xml:space="preserve"> 위상을 확보하는 데 기여한다. </w:t>
      </w:r>
    </w:p>
    <w:p w14:paraId="1349E249" w14:textId="77777777" w:rsidR="000273C9" w:rsidRDefault="000273C9">
      <w:r>
        <w:rPr>
          <w:rFonts w:eastAsiaTheme="minorHAnsi"/>
        </w:rPr>
        <w:t>★</w:t>
      </w:r>
      <w:r w:rsidR="00D30EBD" w:rsidRPr="000273C9">
        <w:rPr>
          <w:b/>
          <w:bCs/>
        </w:rPr>
        <w:t>일자리 창출</w:t>
      </w:r>
      <w:r w:rsidR="00D30EBD">
        <w:t xml:space="preserve">: </w:t>
      </w:r>
      <w:proofErr w:type="spellStart"/>
      <w:r w:rsidR="00D30EBD">
        <w:t>파크골프</w:t>
      </w:r>
      <w:proofErr w:type="spellEnd"/>
      <w:r w:rsidR="00D30EBD">
        <w:t xml:space="preserve"> 지도자, 심판, 코스 관리자 등 새로운 직업군을 창출하여 관련 산업의 발전에 기여한다. 이러한 전문 인력 양성 및 교육 프로그램 개발은 </w:t>
      </w:r>
      <w:proofErr w:type="spellStart"/>
      <w:r w:rsidR="00D30EBD">
        <w:t>파크골프가</w:t>
      </w:r>
      <w:proofErr w:type="spellEnd"/>
      <w:r w:rsidR="00D30EBD">
        <w:t xml:space="preserve"> 지속 가능한 성장을 이루고, 전 세계인의 건강과 행복에 기여하는 글로벌 스포츠로 자리매김하는 데 필수적인 요소이다. </w:t>
      </w:r>
    </w:p>
    <w:p w14:paraId="4489E94A" w14:textId="63035449" w:rsidR="000273C9" w:rsidRPr="000273C9" w:rsidRDefault="00125270">
      <w:pPr>
        <w:rPr>
          <w:b/>
          <w:bCs/>
          <w:sz w:val="28"/>
          <w:szCs w:val="28"/>
        </w:rPr>
      </w:pPr>
      <w:r>
        <w:rPr>
          <w:rFonts w:hint="eastAsia"/>
          <w:b/>
          <w:bCs/>
          <w:sz w:val="28"/>
          <w:szCs w:val="28"/>
        </w:rPr>
        <w:t>8.7</w:t>
      </w:r>
      <w:r w:rsidR="00D30EBD" w:rsidRPr="000273C9">
        <w:rPr>
          <w:b/>
          <w:bCs/>
          <w:sz w:val="28"/>
          <w:szCs w:val="28"/>
        </w:rPr>
        <w:t xml:space="preserve"> 국제 대회 활성화 및 홍보 강화 </w:t>
      </w:r>
    </w:p>
    <w:p w14:paraId="32A15EE2" w14:textId="77777777" w:rsidR="000273C9" w:rsidRDefault="00D30EBD">
      <w:proofErr w:type="spellStart"/>
      <w:r>
        <w:t>파크골프의</w:t>
      </w:r>
      <w:proofErr w:type="spellEnd"/>
      <w:r>
        <w:t xml:space="preserve"> 국제적인 인지도를 높이고 새로운 동호인 유입을 촉진하기 위해서는 국제 대회를 </w:t>
      </w:r>
      <w:proofErr w:type="gramStart"/>
      <w:r>
        <w:t>활성화 하고</w:t>
      </w:r>
      <w:proofErr w:type="gramEnd"/>
      <w:r>
        <w:t xml:space="preserve">, 체계적인 홍보 전략을 통해 </w:t>
      </w:r>
      <w:proofErr w:type="spellStart"/>
      <w:r>
        <w:t>파크골프의</w:t>
      </w:r>
      <w:proofErr w:type="spellEnd"/>
      <w:r>
        <w:t xml:space="preserve"> 매력을 전 세계에 알려야 한다. 이는 </w:t>
      </w:r>
      <w:proofErr w:type="spellStart"/>
      <w:r>
        <w:t>파크골프를</w:t>
      </w:r>
      <w:proofErr w:type="spellEnd"/>
      <w:r>
        <w:t xml:space="preserve"> 글로벌 스포츠 브랜드로 성장시키는 데 핵심적인 역할을 한다. </w:t>
      </w:r>
    </w:p>
    <w:p w14:paraId="6FF07245" w14:textId="49460B7D" w:rsidR="000273C9" w:rsidRPr="000273C9" w:rsidRDefault="00125270">
      <w:pPr>
        <w:rPr>
          <w:b/>
          <w:bCs/>
          <w:sz w:val="24"/>
        </w:rPr>
      </w:pPr>
      <w:r>
        <w:rPr>
          <w:rFonts w:hint="eastAsia"/>
          <w:b/>
          <w:bCs/>
          <w:sz w:val="24"/>
        </w:rPr>
        <w:t>8.7.</w:t>
      </w:r>
      <w:r w:rsidR="000273C9">
        <w:rPr>
          <w:rFonts w:hint="eastAsia"/>
          <w:b/>
          <w:bCs/>
          <w:sz w:val="24"/>
        </w:rPr>
        <w:t>1</w:t>
      </w:r>
      <w:r w:rsidR="00D30EBD" w:rsidRPr="000273C9">
        <w:rPr>
          <w:b/>
          <w:bCs/>
          <w:sz w:val="24"/>
        </w:rPr>
        <w:t xml:space="preserve"> 국제 </w:t>
      </w:r>
      <w:proofErr w:type="spellStart"/>
      <w:r w:rsidR="00D30EBD" w:rsidRPr="000273C9">
        <w:rPr>
          <w:b/>
          <w:bCs/>
          <w:sz w:val="24"/>
        </w:rPr>
        <w:t>파크골프</w:t>
      </w:r>
      <w:proofErr w:type="spellEnd"/>
      <w:r w:rsidR="00D30EBD" w:rsidRPr="000273C9">
        <w:rPr>
          <w:b/>
          <w:bCs/>
          <w:sz w:val="24"/>
        </w:rPr>
        <w:t xml:space="preserve"> 대회 정례화 및 확대 </w:t>
      </w:r>
    </w:p>
    <w:p w14:paraId="0ABCB161" w14:textId="77777777" w:rsidR="000273C9" w:rsidRDefault="00D30EBD">
      <w:r>
        <w:t xml:space="preserve">국제 </w:t>
      </w:r>
      <w:proofErr w:type="spellStart"/>
      <w:r>
        <w:t>파크골프</w:t>
      </w:r>
      <w:proofErr w:type="spellEnd"/>
      <w:r>
        <w:t xml:space="preserve"> 대회를 정례화하고, 참가국 및 참가자 수를 확대하여 국제적인 경쟁의 장</w:t>
      </w:r>
      <w:r>
        <w:lastRenderedPageBreak/>
        <w:t xml:space="preserve">을 마련해야 한다. 이는 선수들의 경기력 향상을 도모하고, </w:t>
      </w:r>
      <w:proofErr w:type="spellStart"/>
      <w:r>
        <w:t>파크골프에</w:t>
      </w:r>
      <w:proofErr w:type="spellEnd"/>
      <w:r>
        <w:t xml:space="preserve"> 대한 관심을 </w:t>
      </w:r>
      <w:proofErr w:type="spellStart"/>
      <w:r>
        <w:t>증대시키는</w:t>
      </w:r>
      <w:proofErr w:type="spellEnd"/>
      <w:r>
        <w:t xml:space="preserve"> 데 기여한다. </w:t>
      </w:r>
    </w:p>
    <w:p w14:paraId="53E701DD" w14:textId="77777777" w:rsidR="000273C9" w:rsidRDefault="000273C9">
      <w:r>
        <w:rPr>
          <w:rFonts w:eastAsiaTheme="minorHAnsi"/>
        </w:rPr>
        <w:t>★</w:t>
      </w:r>
      <w:r w:rsidR="00D30EBD" w:rsidRPr="000273C9">
        <w:rPr>
          <w:b/>
          <w:bCs/>
        </w:rPr>
        <w:t xml:space="preserve">세계 </w:t>
      </w:r>
      <w:proofErr w:type="spellStart"/>
      <w:r w:rsidR="00D30EBD" w:rsidRPr="000273C9">
        <w:rPr>
          <w:b/>
          <w:bCs/>
        </w:rPr>
        <w:t>파크골프</w:t>
      </w:r>
      <w:proofErr w:type="spellEnd"/>
      <w:r w:rsidR="00D30EBD" w:rsidRPr="000273C9">
        <w:rPr>
          <w:b/>
          <w:bCs/>
        </w:rPr>
        <w:t xml:space="preserve"> 선수권 대회 개최:</w:t>
      </w:r>
      <w:r w:rsidR="00D30EBD">
        <w:t xml:space="preserve"> 세계 최고 권위의 </w:t>
      </w:r>
      <w:proofErr w:type="spellStart"/>
      <w:r w:rsidR="00D30EBD">
        <w:t>파크골프</w:t>
      </w:r>
      <w:proofErr w:type="spellEnd"/>
      <w:r w:rsidR="00D30EBD">
        <w:t xml:space="preserve"> 선수권 대회를 정기적으로 </w:t>
      </w:r>
      <w:proofErr w:type="gramStart"/>
      <w:r w:rsidR="00D30EBD">
        <w:t>개최 하여</w:t>
      </w:r>
      <w:proofErr w:type="gramEnd"/>
      <w:r w:rsidR="00D30EBD">
        <w:t xml:space="preserve">, 전 세계 </w:t>
      </w:r>
      <w:proofErr w:type="spellStart"/>
      <w:r w:rsidR="00D30EBD">
        <w:t>파크골프</w:t>
      </w:r>
      <w:proofErr w:type="spellEnd"/>
      <w:r w:rsidR="00D30EBD">
        <w:t xml:space="preserve"> 선수들이 기량을 겨루고 교류할 수 있는 장을 마련한다. 대회는 </w:t>
      </w:r>
      <w:proofErr w:type="spellStart"/>
      <w:r>
        <w:rPr>
          <w:rFonts w:hint="eastAsia"/>
        </w:rPr>
        <w:t>세계파크골프연맹</w:t>
      </w:r>
      <w:proofErr w:type="spellEnd"/>
      <w:r>
        <w:rPr>
          <w:rFonts w:hint="eastAsia"/>
        </w:rPr>
        <w:t>(</w:t>
      </w:r>
      <w:r w:rsidR="00D30EBD">
        <w:t>WPGF</w:t>
      </w:r>
      <w:r>
        <w:rPr>
          <w:rFonts w:hint="eastAsia"/>
        </w:rPr>
        <w:t>)</w:t>
      </w:r>
      <w:r w:rsidR="00D30EBD">
        <w:t xml:space="preserve"> 또는 IPGU 주도로 개최하며, 개최지 선정은 </w:t>
      </w:r>
      <w:proofErr w:type="spellStart"/>
      <w:r w:rsidR="00D30EBD">
        <w:t>파크골프</w:t>
      </w:r>
      <w:proofErr w:type="spellEnd"/>
      <w:r w:rsidR="00D30EBD">
        <w:t xml:space="preserve"> 보급 현황, 인프라, 그리고 개최국의 의 지 등을 종합적으로 고려한다. 대회 규모를 점진적으로 확대하여 올림픽이나 아시안게임과 같은 대형 스포츠 이벤트에 준하는 위상을 확보하는 것을 목표로 한다. </w:t>
      </w:r>
    </w:p>
    <w:p w14:paraId="55BFE871" w14:textId="77777777" w:rsidR="000273C9" w:rsidRDefault="000273C9">
      <w:r>
        <w:rPr>
          <w:rFonts w:eastAsiaTheme="minorHAnsi"/>
        </w:rPr>
        <w:t>★</w:t>
      </w:r>
      <w:r w:rsidR="00D30EBD" w:rsidRPr="000273C9">
        <w:rPr>
          <w:b/>
          <w:bCs/>
        </w:rPr>
        <w:t>대륙별 및 지역별 대회 활성화</w:t>
      </w:r>
      <w:r w:rsidR="00D30EBD">
        <w:t xml:space="preserve">: 아시아, 유럽, 아메리카 등 대륙별 </w:t>
      </w:r>
      <w:proofErr w:type="spellStart"/>
      <w:r w:rsidR="00D30EBD">
        <w:t>파크골프</w:t>
      </w:r>
      <w:proofErr w:type="spellEnd"/>
      <w:r w:rsidR="00D30EBD">
        <w:t xml:space="preserve"> 연맹을 활성화하고, 대륙별 선수권 대회 및 지역별 친선 대회를 정례화한다. 이는 각 지역의 </w:t>
      </w:r>
      <w:proofErr w:type="spellStart"/>
      <w:r w:rsidR="00D30EBD">
        <w:t>파크골프</w:t>
      </w:r>
      <w:proofErr w:type="spellEnd"/>
      <w:r w:rsidR="00D30EBD">
        <w:t xml:space="preserve"> 발전을 촉진하고, 국제 대회로의 진입 장벽을 낮추는 역할을 한다. </w:t>
      </w:r>
    </w:p>
    <w:p w14:paraId="09E7E9A0" w14:textId="77777777" w:rsidR="000273C9" w:rsidRDefault="00D30EBD">
      <w:r>
        <w:t xml:space="preserve">특히, 개발도상국에서의 </w:t>
      </w:r>
      <w:proofErr w:type="spellStart"/>
      <w:r>
        <w:t>파크골프</w:t>
      </w:r>
      <w:proofErr w:type="spellEnd"/>
      <w:r>
        <w:t xml:space="preserve"> 보급을 위해 지역별 대회를 적극적으로 지원한다. </w:t>
      </w:r>
    </w:p>
    <w:p w14:paraId="5D16A78C" w14:textId="1E96C6EA" w:rsidR="00D30EBD" w:rsidRDefault="000273C9">
      <w:r>
        <w:rPr>
          <w:rFonts w:asciiTheme="minorEastAsia" w:hAnsiTheme="minorEastAsia" w:hint="eastAsia"/>
          <w:b/>
          <w:bCs/>
          <w:sz w:val="24"/>
        </w:rPr>
        <w:t>★</w:t>
      </w:r>
      <w:r w:rsidR="00D30EBD" w:rsidRPr="000273C9">
        <w:rPr>
          <w:b/>
          <w:bCs/>
          <w:sz w:val="24"/>
        </w:rPr>
        <w:t>다양한 형태의 대회 개발:</w:t>
      </w:r>
      <w:r w:rsidR="00D30EBD">
        <w:t xml:space="preserve"> 개인전, 단체전, </w:t>
      </w:r>
      <w:proofErr w:type="spellStart"/>
      <w:r w:rsidR="00D30EBD">
        <w:t>혼성전</w:t>
      </w:r>
      <w:proofErr w:type="spellEnd"/>
      <w:r w:rsidR="00D30EBD">
        <w:t xml:space="preserve"> 등 다양한 형태의 대회를 개발하여 </w:t>
      </w:r>
      <w:proofErr w:type="gramStart"/>
      <w:r w:rsidR="00D30EBD">
        <w:t>참가자들 의</w:t>
      </w:r>
      <w:proofErr w:type="gramEnd"/>
      <w:r w:rsidR="00D30EBD">
        <w:t xml:space="preserve"> 흥미를 유발하고, </w:t>
      </w:r>
      <w:proofErr w:type="spellStart"/>
      <w:r w:rsidR="00D30EBD">
        <w:t>파크골프의</w:t>
      </w:r>
      <w:proofErr w:type="spellEnd"/>
      <w:r w:rsidR="00D30EBD">
        <w:t xml:space="preserve"> 다양한 매력을 보여준다. 또한, 아마추어 동호인들을 위한 페스티벌 형식의 대회나, 가족 단위 참여를 장려하는 대회 등을 개최하여 </w:t>
      </w:r>
      <w:proofErr w:type="spellStart"/>
      <w:r w:rsidR="00D30EBD">
        <w:t>파크골프의</w:t>
      </w:r>
      <w:proofErr w:type="spellEnd"/>
      <w:r w:rsidR="00D30EBD">
        <w:t xml:space="preserve"> 대중성을 강화한다.</w:t>
      </w:r>
    </w:p>
    <w:p w14:paraId="1189579A" w14:textId="2E6BF6B1" w:rsidR="00A82479" w:rsidRPr="00A82479" w:rsidRDefault="00125270">
      <w:pPr>
        <w:rPr>
          <w:b/>
          <w:bCs/>
          <w:sz w:val="24"/>
        </w:rPr>
      </w:pPr>
      <w:r>
        <w:rPr>
          <w:rFonts w:hint="eastAsia"/>
          <w:b/>
          <w:bCs/>
          <w:sz w:val="24"/>
        </w:rPr>
        <w:t>8</w:t>
      </w:r>
      <w:r w:rsidR="00A82479">
        <w:rPr>
          <w:rFonts w:hint="eastAsia"/>
          <w:b/>
          <w:bCs/>
          <w:sz w:val="24"/>
        </w:rPr>
        <w:t>.</w:t>
      </w:r>
      <w:r>
        <w:rPr>
          <w:rFonts w:hint="eastAsia"/>
          <w:b/>
          <w:bCs/>
          <w:sz w:val="24"/>
        </w:rPr>
        <w:t>7</w:t>
      </w:r>
      <w:r w:rsidR="00A82479">
        <w:rPr>
          <w:rFonts w:hint="eastAsia"/>
          <w:b/>
          <w:bCs/>
          <w:sz w:val="24"/>
        </w:rPr>
        <w:t>.2</w:t>
      </w:r>
      <w:r w:rsidR="00A82479" w:rsidRPr="00A82479">
        <w:rPr>
          <w:b/>
          <w:bCs/>
          <w:sz w:val="24"/>
        </w:rPr>
        <w:t xml:space="preserve"> 미디어 노출 확대 및 홍보 전략 수립 </w:t>
      </w:r>
    </w:p>
    <w:p w14:paraId="1A3EF4D9" w14:textId="77777777" w:rsidR="00A82479" w:rsidRDefault="00A82479">
      <w:proofErr w:type="spellStart"/>
      <w:r>
        <w:t>파크골프의</w:t>
      </w:r>
      <w:proofErr w:type="spellEnd"/>
      <w:r>
        <w:t xml:space="preserve"> 낮은 인지도를 극복하고 대중적인 관심을 유도하기 위해서는 미디어 노출을 확대하고, 체계적인 홍보 전략을 수립해야 한다. </w:t>
      </w:r>
    </w:p>
    <w:p w14:paraId="2F8229FE" w14:textId="77777777" w:rsidR="00A82479" w:rsidRDefault="00A82479">
      <w:r>
        <w:rPr>
          <w:rFonts w:eastAsiaTheme="minorHAnsi"/>
        </w:rPr>
        <w:t>★</w:t>
      </w:r>
      <w:r w:rsidRPr="00A82479">
        <w:rPr>
          <w:b/>
          <w:bCs/>
        </w:rPr>
        <w:t>스포츠 전문 채널 및 온라인 플랫폼 활용</w:t>
      </w:r>
      <w:r>
        <w:t xml:space="preserve">: 국제 </w:t>
      </w:r>
      <w:proofErr w:type="spellStart"/>
      <w:r>
        <w:t>파크골프</w:t>
      </w:r>
      <w:proofErr w:type="spellEnd"/>
      <w:r>
        <w:t xml:space="preserve"> 대회를 스포츠 전문 채널이나 주요 온라인 스포츠 플랫폼을 통해 중계하여 전 세계 시청자들에게 </w:t>
      </w:r>
      <w:proofErr w:type="spellStart"/>
      <w:r>
        <w:t>파크골프를</w:t>
      </w:r>
      <w:proofErr w:type="spellEnd"/>
      <w:r>
        <w:t xml:space="preserve"> 알린다. 경기 중계 외 에도 </w:t>
      </w:r>
      <w:proofErr w:type="spellStart"/>
      <w:r>
        <w:t>파크골프의</w:t>
      </w:r>
      <w:proofErr w:type="spellEnd"/>
      <w:r>
        <w:t xml:space="preserve"> 역사, 규칙, 선수 소개, 코스 특징 등 다양한 콘텐츠를 제작하여 </w:t>
      </w:r>
      <w:proofErr w:type="spellStart"/>
      <w:r>
        <w:t>파크골프에</w:t>
      </w:r>
      <w:proofErr w:type="spellEnd"/>
      <w:r>
        <w:t xml:space="preserve"> 대한 이해를 높인다. </w:t>
      </w:r>
    </w:p>
    <w:p w14:paraId="7E315396" w14:textId="77777777" w:rsidR="00A82479" w:rsidRDefault="00A82479">
      <w:r>
        <w:rPr>
          <w:rFonts w:eastAsiaTheme="minorHAnsi"/>
        </w:rPr>
        <w:t>★</w:t>
      </w:r>
      <w:r w:rsidRPr="00A82479">
        <w:rPr>
          <w:b/>
          <w:bCs/>
        </w:rPr>
        <w:t>소셜 미디어 마케팅 강화</w:t>
      </w:r>
      <w:r>
        <w:t xml:space="preserve">: 페이스북, 인스타그램, 유튜브, </w:t>
      </w:r>
      <w:proofErr w:type="spellStart"/>
      <w:r>
        <w:t>틱톡</w:t>
      </w:r>
      <w:proofErr w:type="spellEnd"/>
      <w:r>
        <w:t xml:space="preserve"> 등 다양한 소셜 미디어 </w:t>
      </w:r>
      <w:proofErr w:type="gramStart"/>
      <w:r>
        <w:t>플랫폼 을</w:t>
      </w:r>
      <w:proofErr w:type="gramEnd"/>
      <w:r>
        <w:t xml:space="preserve"> 활용하여 </w:t>
      </w:r>
      <w:proofErr w:type="spellStart"/>
      <w:r>
        <w:t>파크골프의</w:t>
      </w:r>
      <w:proofErr w:type="spellEnd"/>
      <w:r>
        <w:t xml:space="preserve"> 매력을 홍보한다. 짧고 흥미로운 영상 콘텐츠, </w:t>
      </w:r>
      <w:proofErr w:type="spellStart"/>
      <w:r>
        <w:t>인포그래픽</w:t>
      </w:r>
      <w:proofErr w:type="spellEnd"/>
      <w:r>
        <w:t xml:space="preserve">, 챌린지 이벤트 등을 통해 젊은 세대의 참여를 유도하고, 바이럴 마케팅 효과를 창출한다. </w:t>
      </w:r>
    </w:p>
    <w:p w14:paraId="7585B95C" w14:textId="77777777" w:rsidR="00A82479" w:rsidRDefault="00A82479">
      <w:r>
        <w:rPr>
          <w:rFonts w:eastAsiaTheme="minorHAnsi"/>
        </w:rPr>
        <w:t>★</w:t>
      </w:r>
      <w:proofErr w:type="spellStart"/>
      <w:r w:rsidRPr="00A82479">
        <w:rPr>
          <w:b/>
          <w:bCs/>
        </w:rPr>
        <w:t>파크골프</w:t>
      </w:r>
      <w:proofErr w:type="spellEnd"/>
      <w:r w:rsidRPr="00A82479">
        <w:rPr>
          <w:b/>
          <w:bCs/>
        </w:rPr>
        <w:t xml:space="preserve"> 홍보대사 위촉</w:t>
      </w:r>
      <w:r>
        <w:t xml:space="preserve">: 유명 스포츠 선수, 연예인, </w:t>
      </w:r>
      <w:proofErr w:type="spellStart"/>
      <w:r>
        <w:t>인플루언서</w:t>
      </w:r>
      <w:proofErr w:type="spellEnd"/>
      <w:r>
        <w:t xml:space="preserve"> 등을 </w:t>
      </w:r>
      <w:proofErr w:type="spellStart"/>
      <w:r>
        <w:t>파크골프</w:t>
      </w:r>
      <w:proofErr w:type="spellEnd"/>
      <w:r>
        <w:t xml:space="preserve"> 홍보대사로 위촉하여 </w:t>
      </w:r>
      <w:proofErr w:type="spellStart"/>
      <w:r>
        <w:t>파크골프의</w:t>
      </w:r>
      <w:proofErr w:type="spellEnd"/>
      <w:r>
        <w:t xml:space="preserve"> 대중적인 이미지를 제고하고, 새로운 </w:t>
      </w:r>
      <w:proofErr w:type="spellStart"/>
      <w:r>
        <w:t>팬층을</w:t>
      </w:r>
      <w:proofErr w:type="spellEnd"/>
      <w:r>
        <w:t xml:space="preserve"> 확보한다. 홍보대사는 </w:t>
      </w:r>
      <w:proofErr w:type="spellStart"/>
      <w:r>
        <w:t>파크골프</w:t>
      </w:r>
      <w:proofErr w:type="spellEnd"/>
      <w:r>
        <w:t xml:space="preserve"> 체험 행사, 팬 미팅, 자선 경기 등에 참여하여 </w:t>
      </w:r>
      <w:proofErr w:type="spellStart"/>
      <w:r>
        <w:t>파크골프의</w:t>
      </w:r>
      <w:proofErr w:type="spellEnd"/>
      <w:r>
        <w:t xml:space="preserve"> 매력을 직접 알린다. </w:t>
      </w:r>
    </w:p>
    <w:p w14:paraId="22984B38" w14:textId="77777777" w:rsidR="00A82479" w:rsidRDefault="00A82479">
      <w:r>
        <w:rPr>
          <w:rFonts w:eastAsiaTheme="minorHAnsi"/>
        </w:rPr>
        <w:lastRenderedPageBreak/>
        <w:t>★</w:t>
      </w:r>
      <w:r w:rsidRPr="00A82479">
        <w:rPr>
          <w:b/>
          <w:bCs/>
        </w:rPr>
        <w:t>국제 스포츠 박람회 및 전시회 참가</w:t>
      </w:r>
      <w:r>
        <w:t xml:space="preserve">: 국제 스포츠 박람회나 전시회에 참가하여 </w:t>
      </w:r>
      <w:proofErr w:type="spellStart"/>
      <w:r>
        <w:t>파크골프를</w:t>
      </w:r>
      <w:proofErr w:type="spellEnd"/>
      <w:r>
        <w:t xml:space="preserve"> 홍보하고, 잠재적인 파트너십을 구축한다. 체험 부스를 운영하여 방문객들이 직접 </w:t>
      </w:r>
      <w:proofErr w:type="spellStart"/>
      <w:r>
        <w:t>파크골프를</w:t>
      </w:r>
      <w:proofErr w:type="spellEnd"/>
      <w:r>
        <w:t xml:space="preserve"> 경험할 수 있는 기회를 제공하고, </w:t>
      </w:r>
      <w:proofErr w:type="spellStart"/>
      <w:r>
        <w:t>파크골프</w:t>
      </w:r>
      <w:proofErr w:type="spellEnd"/>
      <w:r>
        <w:t xml:space="preserve"> 관련 용품 및 기술을 소개한다. </w:t>
      </w:r>
    </w:p>
    <w:p w14:paraId="21B8A1E2" w14:textId="7C7982FD" w:rsidR="00A82479" w:rsidRPr="00A82479" w:rsidRDefault="00125270">
      <w:pPr>
        <w:rPr>
          <w:b/>
          <w:bCs/>
        </w:rPr>
      </w:pPr>
      <w:r>
        <w:rPr>
          <w:rFonts w:hint="eastAsia"/>
          <w:b/>
          <w:bCs/>
        </w:rPr>
        <w:t>8</w:t>
      </w:r>
      <w:r w:rsidR="00D84081">
        <w:rPr>
          <w:rFonts w:hint="eastAsia"/>
          <w:b/>
          <w:bCs/>
        </w:rPr>
        <w:t>.</w:t>
      </w:r>
      <w:r>
        <w:rPr>
          <w:rFonts w:hint="eastAsia"/>
          <w:b/>
          <w:bCs/>
        </w:rPr>
        <w:t>7</w:t>
      </w:r>
      <w:r w:rsidR="00D84081">
        <w:rPr>
          <w:rFonts w:hint="eastAsia"/>
          <w:b/>
          <w:bCs/>
        </w:rPr>
        <w:t>.3</w:t>
      </w:r>
      <w:r w:rsidR="00A82479" w:rsidRPr="00A82479">
        <w:rPr>
          <w:b/>
          <w:bCs/>
        </w:rPr>
        <w:t xml:space="preserve"> 스폰서십 유치 및 재원 확보 </w:t>
      </w:r>
    </w:p>
    <w:p w14:paraId="62C24D2C" w14:textId="77777777" w:rsidR="00D84081" w:rsidRDefault="00A82479">
      <w:r>
        <w:t xml:space="preserve">국제 대회 개최 및 홍보 활동에 필요한 안정적인 재원을 확보하기 위해 스폰서십 유치 및 다양한 수익 모델 개발에 힘써야 한다. </w:t>
      </w:r>
    </w:p>
    <w:p w14:paraId="6CA793F3" w14:textId="77777777" w:rsidR="00D84081" w:rsidRDefault="00D84081">
      <w:r>
        <w:rPr>
          <w:rFonts w:eastAsiaTheme="minorHAnsi"/>
        </w:rPr>
        <w:t>★</w:t>
      </w:r>
      <w:r w:rsidR="00A82479" w:rsidRPr="00D84081">
        <w:rPr>
          <w:b/>
          <w:bCs/>
        </w:rPr>
        <w:t>기업 스폰서십 유치</w:t>
      </w:r>
      <w:r w:rsidR="00A82479">
        <w:t xml:space="preserve">: 스포츠 용품 기업, 건강 관련 기업, 관광 기업 등 </w:t>
      </w:r>
      <w:proofErr w:type="spellStart"/>
      <w:r w:rsidR="00A82479">
        <w:t>파크골프와</w:t>
      </w:r>
      <w:proofErr w:type="spellEnd"/>
      <w:r w:rsidR="00A82479">
        <w:t xml:space="preserve"> 연관성이 높은 기업들을 대상으로 스폰서십을 유치한다. 스폰서 기업에게는 대회 명칭 사용권, 광고 노출, VIP 초청 등 다양한 혜택을 제공하여 상호 이익을 창출한다. </w:t>
      </w:r>
    </w:p>
    <w:p w14:paraId="6A03D90C" w14:textId="77777777" w:rsidR="00D84081" w:rsidRDefault="00D84081">
      <w:r>
        <w:rPr>
          <w:rFonts w:eastAsiaTheme="minorHAnsi"/>
        </w:rPr>
        <w:t>★</w:t>
      </w:r>
      <w:r w:rsidR="00A82479" w:rsidRPr="00D84081">
        <w:rPr>
          <w:b/>
          <w:bCs/>
        </w:rPr>
        <w:t>정부 및 국제 기구 지원 확보:</w:t>
      </w:r>
      <w:r w:rsidR="00A82479">
        <w:t xml:space="preserve"> 각국 정부 및 국제 스포츠 기구에 </w:t>
      </w:r>
      <w:proofErr w:type="spellStart"/>
      <w:r w:rsidR="00A82479">
        <w:t>파크골프의</w:t>
      </w:r>
      <w:proofErr w:type="spellEnd"/>
      <w:r w:rsidR="00A82479">
        <w:t xml:space="preserve"> 사회적, 경제적 가치를 설명하고, 재정적인 지원을 요청한다. 특히, 개발도상국에서의 </w:t>
      </w:r>
      <w:proofErr w:type="spellStart"/>
      <w:r w:rsidR="00A82479">
        <w:t>파크골프</w:t>
      </w:r>
      <w:proofErr w:type="spellEnd"/>
      <w:r w:rsidR="00A82479">
        <w:t xml:space="preserve"> 보급을 위한 국제 협력 기금을 활용하는 방안을 모색한다. </w:t>
      </w:r>
    </w:p>
    <w:p w14:paraId="2CA16760" w14:textId="77777777" w:rsidR="00D84081" w:rsidRDefault="00D84081">
      <w:r>
        <w:rPr>
          <w:rFonts w:eastAsiaTheme="minorHAnsi"/>
        </w:rPr>
        <w:t>★</w:t>
      </w:r>
      <w:proofErr w:type="spellStart"/>
      <w:r w:rsidR="00A82479" w:rsidRPr="00D84081">
        <w:rPr>
          <w:b/>
          <w:bCs/>
        </w:rPr>
        <w:t>굿즈</w:t>
      </w:r>
      <w:proofErr w:type="spellEnd"/>
      <w:r w:rsidR="00A82479" w:rsidRPr="00D84081">
        <w:rPr>
          <w:b/>
          <w:bCs/>
        </w:rPr>
        <w:t xml:space="preserve"> 판매 및 </w:t>
      </w:r>
      <w:proofErr w:type="spellStart"/>
      <w:r w:rsidR="00A82479" w:rsidRPr="00D84081">
        <w:rPr>
          <w:b/>
          <w:bCs/>
        </w:rPr>
        <w:t>라이선싱</w:t>
      </w:r>
      <w:proofErr w:type="spellEnd"/>
      <w:r w:rsidR="00A82479" w:rsidRPr="00D84081">
        <w:rPr>
          <w:b/>
          <w:bCs/>
        </w:rPr>
        <w:t xml:space="preserve"> 사업</w:t>
      </w:r>
      <w:r w:rsidR="00A82479">
        <w:t xml:space="preserve">: </w:t>
      </w:r>
      <w:proofErr w:type="spellStart"/>
      <w:r w:rsidR="00A82479">
        <w:t>파크골프</w:t>
      </w:r>
      <w:proofErr w:type="spellEnd"/>
      <w:r w:rsidR="00A82479">
        <w:t xml:space="preserve"> 관련 </w:t>
      </w:r>
      <w:proofErr w:type="spellStart"/>
      <w:r w:rsidR="00A82479">
        <w:t>굿즈</w:t>
      </w:r>
      <w:proofErr w:type="spellEnd"/>
      <w:r w:rsidR="00A82479">
        <w:t xml:space="preserve">(의류, 모자, 기념품 등)를 개발하여 판매하고, </w:t>
      </w:r>
      <w:proofErr w:type="spellStart"/>
      <w:r w:rsidR="00A82479">
        <w:t>파크골프</w:t>
      </w:r>
      <w:proofErr w:type="spellEnd"/>
      <w:r w:rsidR="00A82479">
        <w:t xml:space="preserve"> 브랜드 </w:t>
      </w:r>
      <w:proofErr w:type="spellStart"/>
      <w:r w:rsidR="00A82479">
        <w:t>라이선싱</w:t>
      </w:r>
      <w:proofErr w:type="spellEnd"/>
      <w:r w:rsidR="00A82479">
        <w:t xml:space="preserve"> 사업을 통해 수익을 창출한다. 이는 </w:t>
      </w:r>
      <w:proofErr w:type="spellStart"/>
      <w:r w:rsidR="00A82479">
        <w:t>파크골프의</w:t>
      </w:r>
      <w:proofErr w:type="spellEnd"/>
      <w:r w:rsidR="00A82479">
        <w:t xml:space="preserve"> 브랜드 가치를 높이고, </w:t>
      </w:r>
      <w:proofErr w:type="spellStart"/>
      <w:r w:rsidR="00A82479">
        <w:t>팬덤을</w:t>
      </w:r>
      <w:proofErr w:type="spellEnd"/>
      <w:r w:rsidR="00A82479">
        <w:t xml:space="preserve"> 형성하는 데 기여한다. </w:t>
      </w:r>
    </w:p>
    <w:p w14:paraId="0C0D4568" w14:textId="7111F2B0" w:rsidR="00D84081" w:rsidRPr="00D84081" w:rsidRDefault="00125270">
      <w:pPr>
        <w:rPr>
          <w:b/>
          <w:bCs/>
          <w:sz w:val="24"/>
        </w:rPr>
      </w:pPr>
      <w:r>
        <w:rPr>
          <w:rFonts w:hint="eastAsia"/>
          <w:b/>
          <w:bCs/>
          <w:sz w:val="24"/>
        </w:rPr>
        <w:t>8</w:t>
      </w:r>
      <w:r w:rsidR="00D84081">
        <w:rPr>
          <w:rFonts w:hint="eastAsia"/>
          <w:b/>
          <w:bCs/>
          <w:sz w:val="24"/>
        </w:rPr>
        <w:t>.</w:t>
      </w:r>
      <w:r>
        <w:rPr>
          <w:rFonts w:hint="eastAsia"/>
          <w:b/>
          <w:bCs/>
          <w:sz w:val="24"/>
        </w:rPr>
        <w:t>7</w:t>
      </w:r>
      <w:r w:rsidR="00D84081">
        <w:rPr>
          <w:rFonts w:hint="eastAsia"/>
          <w:b/>
          <w:bCs/>
          <w:sz w:val="24"/>
        </w:rPr>
        <w:t>.4</w:t>
      </w:r>
      <w:r w:rsidR="00A82479" w:rsidRPr="00D84081">
        <w:rPr>
          <w:b/>
          <w:bCs/>
          <w:sz w:val="24"/>
        </w:rPr>
        <w:t xml:space="preserve"> 국제 대회 활성화 및 홍보 강화의 기대 효과 </w:t>
      </w:r>
    </w:p>
    <w:p w14:paraId="3DC2709B" w14:textId="77777777" w:rsidR="00D84081" w:rsidRDefault="00A82479">
      <w:r>
        <w:t xml:space="preserve">국제 대회 활성화 및 홍보 강화는 </w:t>
      </w:r>
      <w:proofErr w:type="spellStart"/>
      <w:r>
        <w:t>파크골프의</w:t>
      </w:r>
      <w:proofErr w:type="spellEnd"/>
      <w:r>
        <w:t xml:space="preserve"> 국제화에 다음과 같은 긍정적인 효과를 가져올 수 있다. </w:t>
      </w:r>
    </w:p>
    <w:p w14:paraId="5D2E56E5" w14:textId="77777777" w:rsidR="00D84081" w:rsidRDefault="00D84081">
      <w:r>
        <w:rPr>
          <w:rFonts w:eastAsiaTheme="minorHAnsi"/>
        </w:rPr>
        <w:t>★</w:t>
      </w:r>
      <w:r w:rsidR="00A82479" w:rsidRPr="00D84081">
        <w:rPr>
          <w:b/>
          <w:bCs/>
        </w:rPr>
        <w:t>인지도 및 인기 상승</w:t>
      </w:r>
      <w:r w:rsidR="00A82479">
        <w:t xml:space="preserve">: </w:t>
      </w:r>
      <w:proofErr w:type="spellStart"/>
      <w:r w:rsidR="00A82479">
        <w:t>파크골프에</w:t>
      </w:r>
      <w:proofErr w:type="spellEnd"/>
      <w:r w:rsidR="00A82479">
        <w:t xml:space="preserve"> 대한 국제적인 인지도를 높이고, 대중적인 인기를 확보하여 새로운 동호인 유입을 촉진한다. </w:t>
      </w:r>
    </w:p>
    <w:p w14:paraId="4DA8A3F2" w14:textId="77777777" w:rsidR="00D84081" w:rsidRDefault="00D84081">
      <w:r>
        <w:rPr>
          <w:rFonts w:eastAsiaTheme="minorHAnsi"/>
        </w:rPr>
        <w:t>★</w:t>
      </w:r>
      <w:r w:rsidR="00A82479" w:rsidRPr="00D84081">
        <w:rPr>
          <w:b/>
          <w:bCs/>
        </w:rPr>
        <w:t>스포츠 위상 제고</w:t>
      </w:r>
      <w:r w:rsidR="00A82479">
        <w:t xml:space="preserve">: </w:t>
      </w:r>
      <w:proofErr w:type="spellStart"/>
      <w:r w:rsidR="00A82479">
        <w:t>파크골프가</w:t>
      </w:r>
      <w:proofErr w:type="spellEnd"/>
      <w:r w:rsidR="00A82479">
        <w:t xml:space="preserve"> 단순한 여가 활동을 넘어, 경쟁력 있는 국제 </w:t>
      </w:r>
      <w:proofErr w:type="spellStart"/>
      <w:r w:rsidR="00A82479">
        <w:t>스포츠로서의</w:t>
      </w:r>
      <w:proofErr w:type="spellEnd"/>
      <w:r w:rsidR="00A82479">
        <w:t xml:space="preserve"> </w:t>
      </w:r>
      <w:proofErr w:type="gramStart"/>
      <w:r w:rsidR="00A82479">
        <w:t>위상 을</w:t>
      </w:r>
      <w:proofErr w:type="gramEnd"/>
      <w:r w:rsidR="00A82479">
        <w:t xml:space="preserve"> 확보하는 데 기여한다. </w:t>
      </w:r>
    </w:p>
    <w:p w14:paraId="57867F45" w14:textId="77777777" w:rsidR="00D84081" w:rsidRDefault="00D84081">
      <w:r>
        <w:rPr>
          <w:rFonts w:eastAsiaTheme="minorHAnsi"/>
        </w:rPr>
        <w:t>★</w:t>
      </w:r>
      <w:r w:rsidR="00A82479" w:rsidRPr="00D84081">
        <w:rPr>
          <w:b/>
          <w:bCs/>
        </w:rPr>
        <w:t>경제적 파급 효과</w:t>
      </w:r>
      <w:r w:rsidR="00A82479">
        <w:t xml:space="preserve">: 국제 대회 개최 및 관련 산업의 성장을 통해 지역 경제 활성화 및 고용 </w:t>
      </w:r>
      <w:proofErr w:type="gramStart"/>
      <w:r w:rsidR="00A82479">
        <w:t>창출 에</w:t>
      </w:r>
      <w:proofErr w:type="gramEnd"/>
      <w:r w:rsidR="00A82479">
        <w:t xml:space="preserve"> 기여한다. </w:t>
      </w:r>
    </w:p>
    <w:p w14:paraId="4432703D" w14:textId="77777777" w:rsidR="00D84081" w:rsidRDefault="00D84081">
      <w:r>
        <w:rPr>
          <w:rFonts w:eastAsiaTheme="minorHAnsi"/>
        </w:rPr>
        <w:t>★</w:t>
      </w:r>
      <w:r w:rsidR="00A82479" w:rsidRPr="00D84081">
        <w:rPr>
          <w:b/>
          <w:bCs/>
        </w:rPr>
        <w:t>국가 이미지 제고</w:t>
      </w:r>
      <w:r w:rsidR="00A82479">
        <w:t xml:space="preserve">: </w:t>
      </w:r>
      <w:proofErr w:type="spellStart"/>
      <w:r w:rsidR="00A82479">
        <w:t>파크골프를</w:t>
      </w:r>
      <w:proofErr w:type="spellEnd"/>
      <w:r w:rsidR="00A82479">
        <w:t xml:space="preserve"> 통해 한국의 건강한 스포츠 문화와 선진적인 시스템을 전 세계에 알리고, 국가 이미지를 제고한다. 이러한 노력들을 통해 </w:t>
      </w:r>
      <w:proofErr w:type="spellStart"/>
      <w:r w:rsidR="00A82479">
        <w:t>파크골프는</w:t>
      </w:r>
      <w:proofErr w:type="spellEnd"/>
      <w:r w:rsidR="00A82479">
        <w:t xml:space="preserve"> 전 세계인의 건강과 여가 생활에 기여하는 글로벌 스포츠로 </w:t>
      </w:r>
      <w:proofErr w:type="gramStart"/>
      <w:r w:rsidR="00A82479">
        <w:t>성장 할</w:t>
      </w:r>
      <w:proofErr w:type="gramEnd"/>
      <w:r w:rsidR="00A82479">
        <w:t xml:space="preserve"> 수 있을 것이다. </w:t>
      </w:r>
    </w:p>
    <w:p w14:paraId="0D89A45E" w14:textId="48CC203A" w:rsidR="00D84081" w:rsidRPr="00D84081" w:rsidRDefault="00125270">
      <w:pPr>
        <w:rPr>
          <w:b/>
          <w:bCs/>
          <w:sz w:val="28"/>
          <w:szCs w:val="28"/>
        </w:rPr>
      </w:pPr>
      <w:r>
        <w:rPr>
          <w:rFonts w:hint="eastAsia"/>
          <w:b/>
          <w:bCs/>
          <w:sz w:val="28"/>
          <w:szCs w:val="28"/>
        </w:rPr>
        <w:t>8.8</w:t>
      </w:r>
      <w:r w:rsidR="00D84081">
        <w:rPr>
          <w:rFonts w:hint="eastAsia"/>
          <w:b/>
          <w:bCs/>
          <w:sz w:val="28"/>
          <w:szCs w:val="28"/>
        </w:rPr>
        <w:t>.</w:t>
      </w:r>
      <w:r w:rsidR="00A82479" w:rsidRPr="00D84081">
        <w:rPr>
          <w:b/>
          <w:bCs/>
          <w:sz w:val="28"/>
          <w:szCs w:val="28"/>
        </w:rPr>
        <w:t xml:space="preserve"> 해외 시장 개척 및 현지 맞춤형 전략 </w:t>
      </w:r>
    </w:p>
    <w:p w14:paraId="4E9E019A" w14:textId="77777777" w:rsidR="00D84081" w:rsidRDefault="00A82479">
      <w:proofErr w:type="spellStart"/>
      <w:r>
        <w:t>파크골프의</w:t>
      </w:r>
      <w:proofErr w:type="spellEnd"/>
      <w:r>
        <w:t xml:space="preserve"> 세계화를 위해서는 특정 국가나 지역에 국한되지 않고, 전 세계 다양한 문화권으로 </w:t>
      </w:r>
      <w:proofErr w:type="gramStart"/>
      <w:r>
        <w:t>확산 될</w:t>
      </w:r>
      <w:proofErr w:type="gramEnd"/>
      <w:r>
        <w:t xml:space="preserve"> 수 있도록 해외 시장을 적극적으로 개척하고, 각 현지의 특성을 고려한 </w:t>
      </w:r>
      <w:r>
        <w:lastRenderedPageBreak/>
        <w:t xml:space="preserve">맞춤형 전략을 수립하는 것이 중요하다. 이는 </w:t>
      </w:r>
      <w:proofErr w:type="spellStart"/>
      <w:r>
        <w:t>파크골프의</w:t>
      </w:r>
      <w:proofErr w:type="spellEnd"/>
      <w:r>
        <w:t xml:space="preserve"> 글로벌 저변을 확대하고 지속 가능한 성장을 이루는 데 필수적인 </w:t>
      </w:r>
      <w:proofErr w:type="gramStart"/>
      <w:r>
        <w:t>요소 이다</w:t>
      </w:r>
      <w:proofErr w:type="gramEnd"/>
      <w:r>
        <w:t xml:space="preserve">. </w:t>
      </w:r>
    </w:p>
    <w:p w14:paraId="6F9042E5" w14:textId="54FED4DC" w:rsidR="00D84081" w:rsidRPr="00D84081" w:rsidRDefault="00125270">
      <w:pPr>
        <w:rPr>
          <w:b/>
          <w:bCs/>
          <w:sz w:val="24"/>
        </w:rPr>
      </w:pPr>
      <w:r>
        <w:rPr>
          <w:rFonts w:hint="eastAsia"/>
          <w:b/>
          <w:bCs/>
          <w:sz w:val="24"/>
        </w:rPr>
        <w:t>8</w:t>
      </w:r>
      <w:r w:rsidR="00D84081">
        <w:rPr>
          <w:rFonts w:hint="eastAsia"/>
          <w:b/>
          <w:bCs/>
          <w:sz w:val="24"/>
        </w:rPr>
        <w:t>.</w:t>
      </w:r>
      <w:r>
        <w:rPr>
          <w:rFonts w:hint="eastAsia"/>
          <w:b/>
          <w:bCs/>
          <w:sz w:val="24"/>
        </w:rPr>
        <w:t>8</w:t>
      </w:r>
      <w:r w:rsidR="00D84081">
        <w:rPr>
          <w:rFonts w:hint="eastAsia"/>
          <w:b/>
          <w:bCs/>
          <w:sz w:val="24"/>
        </w:rPr>
        <w:t>.1</w:t>
      </w:r>
      <w:r w:rsidR="00A82479" w:rsidRPr="00D84081">
        <w:rPr>
          <w:b/>
          <w:bCs/>
          <w:sz w:val="24"/>
        </w:rPr>
        <w:t xml:space="preserve"> 잠재 시장 분석 및 타겟 설정 </w:t>
      </w:r>
    </w:p>
    <w:p w14:paraId="17D2251C" w14:textId="77777777" w:rsidR="00D84081" w:rsidRDefault="00A82479">
      <w:r>
        <w:t xml:space="preserve">해외 시장 개척의 첫 단계는 </w:t>
      </w:r>
      <w:proofErr w:type="spellStart"/>
      <w:r>
        <w:t>파크골프</w:t>
      </w:r>
      <w:proofErr w:type="spellEnd"/>
      <w:r>
        <w:t xml:space="preserve"> 보급에 적합한 잠재 시장을 분석하고, 효과적인 타겟 국가 및 지역을 설정하는 것이다. 모든 국가에 동일한 전략을 적용하기보다는, 각국의 인구 통계학적 특성, 여가 문화, 스포츠 인프라, 경제 수준 등을 종합적으로 고려하여 우선순위를 정해야 한다. </w:t>
      </w:r>
    </w:p>
    <w:p w14:paraId="60B72C9E" w14:textId="77777777" w:rsidR="00D84081" w:rsidRDefault="00D84081">
      <w:r>
        <w:rPr>
          <w:rFonts w:eastAsiaTheme="minorHAnsi"/>
        </w:rPr>
        <w:t>★</w:t>
      </w:r>
      <w:r w:rsidR="00A82479" w:rsidRPr="00D84081">
        <w:rPr>
          <w:b/>
          <w:bCs/>
        </w:rPr>
        <w:t>고령화 사회 및 건강 중시 국가</w:t>
      </w:r>
      <w:r w:rsidR="00A82479">
        <w:t xml:space="preserve">: </w:t>
      </w:r>
      <w:proofErr w:type="spellStart"/>
      <w:r w:rsidR="00A82479">
        <w:t>파크골프는</w:t>
      </w:r>
      <w:proofErr w:type="spellEnd"/>
      <w:r w:rsidR="00A82479">
        <w:t xml:space="preserve"> 고령층에게 특히 적합한 스포츠이므로, 고령화가 빠르게 진행되고 있거나 국민 건강 증진에 대한 관심이 높은 국가들을 우선적인 타겟으로 </w:t>
      </w:r>
      <w:proofErr w:type="gramStart"/>
      <w:r w:rsidR="00A82479">
        <w:t>설정 할</w:t>
      </w:r>
      <w:proofErr w:type="gramEnd"/>
      <w:r w:rsidR="00A82479">
        <w:t xml:space="preserve"> 수 있다. 예를 들어, 유럽의 일부 국가나 북미 지역은 이러한 특성을 가지고 있다. </w:t>
      </w:r>
    </w:p>
    <w:p w14:paraId="7E170D30" w14:textId="77777777" w:rsidR="00D84081" w:rsidRDefault="00D84081">
      <w:r>
        <w:rPr>
          <w:rFonts w:eastAsiaTheme="minorHAnsi"/>
        </w:rPr>
        <w:t>★</w:t>
      </w:r>
      <w:r w:rsidR="00A82479" w:rsidRPr="00D84081">
        <w:rPr>
          <w:b/>
          <w:bCs/>
        </w:rPr>
        <w:t>공원 및 녹지 공간이 풍부한 국가</w:t>
      </w:r>
      <w:r w:rsidR="00A82479">
        <w:t xml:space="preserve">: </w:t>
      </w:r>
      <w:proofErr w:type="spellStart"/>
      <w:r w:rsidR="00A82479">
        <w:t>파크골프는</w:t>
      </w:r>
      <w:proofErr w:type="spellEnd"/>
      <w:r w:rsidR="00A82479">
        <w:t xml:space="preserve"> 공원이나 유휴 녹지 공간을 활용하여 조성되므로, 도시 내 공원 인프라가 잘 갖춰져 있거나, 친환경적인 여가 활동에 대한 수요가 높은 국가들 이 유리하다. 이는 </w:t>
      </w:r>
      <w:proofErr w:type="spellStart"/>
      <w:r w:rsidR="00A82479">
        <w:t>파크골프장</w:t>
      </w:r>
      <w:proofErr w:type="spellEnd"/>
      <w:r w:rsidR="00A82479">
        <w:t xml:space="preserve"> 조성에 필요한 초기 비용을 절감하고, 접근성을 높이는 데 도움 이 된다. </w:t>
      </w:r>
    </w:p>
    <w:p w14:paraId="680B3097" w14:textId="77777777" w:rsidR="00D84081" w:rsidRDefault="00D84081">
      <w:r>
        <w:rPr>
          <w:rFonts w:eastAsiaTheme="minorHAnsi"/>
        </w:rPr>
        <w:t>★</w:t>
      </w:r>
      <w:r w:rsidR="00A82479" w:rsidRPr="00D84081">
        <w:rPr>
          <w:b/>
          <w:bCs/>
        </w:rPr>
        <w:t>생활체육 활성화 정책을 가진 국가:</w:t>
      </w:r>
      <w:r w:rsidR="00A82479">
        <w:t xml:space="preserve"> 정부나 지방자치단체가 생활체육 활성화에 대한 정책적 의지를 가지고 있거나, 국민들의 스포츠 참여를 장려하는 국가들은 </w:t>
      </w:r>
      <w:proofErr w:type="spellStart"/>
      <w:r w:rsidR="00A82479">
        <w:t>파크골프</w:t>
      </w:r>
      <w:proofErr w:type="spellEnd"/>
      <w:r w:rsidR="00A82479">
        <w:t xml:space="preserve"> 보급에 긍정적인 환 경을 제공한다. 이러한 국가에서는 정책적 지원을 통해 </w:t>
      </w:r>
      <w:proofErr w:type="spellStart"/>
      <w:r w:rsidR="00A82479">
        <w:t>파크골프의</w:t>
      </w:r>
      <w:proofErr w:type="spellEnd"/>
      <w:r w:rsidR="00A82479">
        <w:t xml:space="preserve"> 확산을 가속화할 수 있다. </w:t>
      </w:r>
    </w:p>
    <w:p w14:paraId="22B238F8" w14:textId="02928FF9" w:rsidR="00A82479" w:rsidRDefault="00D84081">
      <w:r>
        <w:rPr>
          <w:rFonts w:eastAsiaTheme="minorHAnsi"/>
        </w:rPr>
        <w:t>★</w:t>
      </w:r>
      <w:r w:rsidR="00A82479" w:rsidRPr="00D84081">
        <w:rPr>
          <w:b/>
          <w:bCs/>
        </w:rPr>
        <w:t>기존 골프 인프라 활용 가능성</w:t>
      </w:r>
      <w:r w:rsidR="00A82479">
        <w:t xml:space="preserve">: 기존 골프 인프라가 잘 갖춰져 있지만, 대중 골프에 대한 접근성 이 낮은 국가에서는 </w:t>
      </w:r>
      <w:proofErr w:type="spellStart"/>
      <w:r w:rsidR="00A82479">
        <w:t>파크골프가</w:t>
      </w:r>
      <w:proofErr w:type="spellEnd"/>
      <w:r w:rsidR="00A82479">
        <w:t xml:space="preserve"> 새로운 대안 스포츠로 자리매김할 수 있다. 기존 골프장 내 유휴 부지나 폐쇄된 골프장을 </w:t>
      </w:r>
      <w:proofErr w:type="spellStart"/>
      <w:r w:rsidR="00A82479">
        <w:t>파크골프장으로</w:t>
      </w:r>
      <w:proofErr w:type="spellEnd"/>
      <w:r w:rsidR="00A82479">
        <w:t xml:space="preserve"> 전환하는 방안도 고려할 수 있다.</w:t>
      </w:r>
    </w:p>
    <w:p w14:paraId="099C2358" w14:textId="4D87D737" w:rsidR="004C73B3" w:rsidRPr="004C73B3" w:rsidRDefault="00125270">
      <w:pPr>
        <w:rPr>
          <w:b/>
          <w:bCs/>
          <w:sz w:val="24"/>
        </w:rPr>
      </w:pPr>
      <w:r>
        <w:rPr>
          <w:rFonts w:hint="eastAsia"/>
          <w:b/>
          <w:bCs/>
          <w:sz w:val="24"/>
        </w:rPr>
        <w:t>8</w:t>
      </w:r>
      <w:r w:rsidR="004C73B3">
        <w:rPr>
          <w:rFonts w:hint="eastAsia"/>
          <w:b/>
          <w:bCs/>
          <w:sz w:val="24"/>
        </w:rPr>
        <w:t>.</w:t>
      </w:r>
      <w:r>
        <w:rPr>
          <w:rFonts w:hint="eastAsia"/>
          <w:b/>
          <w:bCs/>
          <w:sz w:val="24"/>
        </w:rPr>
        <w:t>8</w:t>
      </w:r>
      <w:r w:rsidR="004C73B3">
        <w:rPr>
          <w:rFonts w:hint="eastAsia"/>
          <w:b/>
          <w:bCs/>
          <w:sz w:val="24"/>
        </w:rPr>
        <w:t>.2</w:t>
      </w:r>
      <w:r w:rsidR="004C73B3" w:rsidRPr="004C73B3">
        <w:rPr>
          <w:b/>
          <w:bCs/>
          <w:sz w:val="24"/>
        </w:rPr>
        <w:t xml:space="preserve"> 현지 문화 및 환경 맞춤형 보급 전략 </w:t>
      </w:r>
    </w:p>
    <w:p w14:paraId="3AD21262" w14:textId="77777777" w:rsidR="004C73B3" w:rsidRDefault="004C73B3">
      <w:r>
        <w:t xml:space="preserve">선정된 타겟 국가 및 지역의 문화적 특성, 사회적 가치, 그리고 환경적 요인을 고려한 맞춤형 보급 전략을 수립해야 한다. 일방적인 한국형 모델을 고수하기보다는, </w:t>
      </w:r>
      <w:proofErr w:type="spellStart"/>
      <w:r>
        <w:t>현지화된</w:t>
      </w:r>
      <w:proofErr w:type="spellEnd"/>
      <w:r>
        <w:t xml:space="preserve"> 접근 방식을 통해 </w:t>
      </w:r>
      <w:proofErr w:type="spellStart"/>
      <w:proofErr w:type="gramStart"/>
      <w:r>
        <w:t>파크골프</w:t>
      </w:r>
      <w:proofErr w:type="spellEnd"/>
      <w:r>
        <w:t xml:space="preserve"> 의</w:t>
      </w:r>
      <w:proofErr w:type="gramEnd"/>
      <w:r>
        <w:t xml:space="preserve"> 수용성을 높여야 한다. </w:t>
      </w:r>
    </w:p>
    <w:p w14:paraId="1FC9335A" w14:textId="77777777" w:rsidR="004C73B3" w:rsidRDefault="004C73B3">
      <w:r>
        <w:rPr>
          <w:rFonts w:eastAsiaTheme="minorHAnsi"/>
        </w:rPr>
        <w:t>★</w:t>
      </w:r>
      <w:r w:rsidRPr="004C73B3">
        <w:rPr>
          <w:b/>
          <w:bCs/>
        </w:rPr>
        <w:t>현지 파트너십 구축</w:t>
      </w:r>
      <w:r>
        <w:t xml:space="preserve">: 각국의 스포츠 협회, 지방자치단체, 민간 기업, 그리고 지역 커뮤니티 등 현지 파트너와의 긴밀한 협력 관계를 구축한다. 현지 파트너는 </w:t>
      </w:r>
      <w:proofErr w:type="spellStart"/>
      <w:r>
        <w:t>파크골프</w:t>
      </w:r>
      <w:proofErr w:type="spellEnd"/>
      <w:r>
        <w:t xml:space="preserve"> 보급에 필요한 행정적 지원, 인프라 확보, 그리고 문화적 이해를 돕는 데 중요한 역할을 한다. 공동 사업 개발, 기술 이전, 그리고 인력 교류 등을 통해 상호 이익을 창출한다. </w:t>
      </w:r>
    </w:p>
    <w:p w14:paraId="774DE4CB" w14:textId="77777777" w:rsidR="004C73B3" w:rsidRDefault="004C73B3">
      <w:r>
        <w:rPr>
          <w:rFonts w:eastAsiaTheme="minorHAnsi"/>
        </w:rPr>
        <w:lastRenderedPageBreak/>
        <w:t>★</w:t>
      </w:r>
      <w:r w:rsidRPr="004C73B3">
        <w:rPr>
          <w:b/>
          <w:bCs/>
        </w:rPr>
        <w:t>현지 맞춤형 프로그램 개발</w:t>
      </w:r>
      <w:r>
        <w:t xml:space="preserve">: 각국의 여가 활동 선호도와 스포츠 참여 문화를 고려하여 맞춤형 </w:t>
      </w:r>
      <w:proofErr w:type="spellStart"/>
      <w:r>
        <w:t>파크골프</w:t>
      </w:r>
      <w:proofErr w:type="spellEnd"/>
      <w:r>
        <w:t xml:space="preserve"> 프로그램을 개발한다. 예를 들어, 가족 중심의 여가 활동을 선호하는 문화권에서는 가족 단위 참여 프로그램을 강화하고, 경쟁적인 스포츠를 선호하는 문화권에서는 대회 중심의 프로그램을 개발한다. </w:t>
      </w:r>
    </w:p>
    <w:p w14:paraId="32FF39ED" w14:textId="77777777" w:rsidR="004C73B3" w:rsidRDefault="004C73B3">
      <w:r>
        <w:t xml:space="preserve">또한, 현지 언어와 문화적 맥락에 맞는 홍보 자료 및 교육 콘텐츠를 </w:t>
      </w:r>
      <w:proofErr w:type="gramStart"/>
      <w:r>
        <w:t>제작 한다</w:t>
      </w:r>
      <w:proofErr w:type="gramEnd"/>
      <w:r>
        <w:t xml:space="preserve">. </w:t>
      </w:r>
    </w:p>
    <w:p w14:paraId="4FD6143B" w14:textId="77777777" w:rsidR="004C73B3" w:rsidRDefault="004C73B3">
      <w:r>
        <w:rPr>
          <w:rFonts w:eastAsiaTheme="minorHAnsi"/>
        </w:rPr>
        <w:t>★</w:t>
      </w:r>
      <w:r w:rsidRPr="004C73B3">
        <w:rPr>
          <w:b/>
          <w:bCs/>
        </w:rPr>
        <w:t>친환경적 코스 조성 및 관리</w:t>
      </w:r>
      <w:r>
        <w:t xml:space="preserve">: 각국의 환경 규제 및 </w:t>
      </w:r>
      <w:proofErr w:type="spellStart"/>
      <w:r>
        <w:t>생태적</w:t>
      </w:r>
      <w:proofErr w:type="spellEnd"/>
      <w:r>
        <w:t xml:space="preserve"> 특성을 고려하여 친환경적인 </w:t>
      </w:r>
      <w:proofErr w:type="spellStart"/>
      <w:r>
        <w:t>파크골</w:t>
      </w:r>
      <w:proofErr w:type="spellEnd"/>
      <w:r>
        <w:t xml:space="preserve"> </w:t>
      </w:r>
      <w:proofErr w:type="spellStart"/>
      <w:r>
        <w:t>프장</w:t>
      </w:r>
      <w:proofErr w:type="spellEnd"/>
      <w:r>
        <w:t xml:space="preserve"> 조성 및 관리 방안을 마련한다. 지역의 식생과 지형을 최대한 활용하고, 물 절약, 에너지 효율화, 그리고 폐기물 최소화 등 지속 가능한 개발 원칙을 적용한다. 이는 </w:t>
      </w:r>
      <w:proofErr w:type="spellStart"/>
      <w:r>
        <w:t>파크골프가</w:t>
      </w:r>
      <w:proofErr w:type="spellEnd"/>
      <w:r>
        <w:t xml:space="preserve"> 환경 친화적인 스포츠라는 이미지를 강화하고, 지역 주민들의 수용성을 높이는 데 기여한다. </w:t>
      </w:r>
    </w:p>
    <w:p w14:paraId="3A893780" w14:textId="77777777" w:rsidR="004C73B3" w:rsidRDefault="004C73B3">
      <w:r>
        <w:rPr>
          <w:rFonts w:eastAsiaTheme="minorHAnsi"/>
        </w:rPr>
        <w:t>★</w:t>
      </w:r>
      <w:r w:rsidRPr="004C73B3">
        <w:rPr>
          <w:b/>
          <w:bCs/>
        </w:rPr>
        <w:t>장비 및 용품 현지화</w:t>
      </w:r>
      <w:r>
        <w:t xml:space="preserve">: 현지 시장의 수요와 선호도를 반영하여 </w:t>
      </w:r>
      <w:proofErr w:type="spellStart"/>
      <w:r>
        <w:t>파크골프</w:t>
      </w:r>
      <w:proofErr w:type="spellEnd"/>
      <w:r>
        <w:t xml:space="preserve"> 장비 및 용품을 현지화 한다. 예를 들어, 특정 기후 조건에 강한 소재를 사용하거나, 현지인들이 선호하는 디자인이나 색상을 적용할 수 있다. </w:t>
      </w:r>
    </w:p>
    <w:p w14:paraId="04100919" w14:textId="77777777" w:rsidR="004C73B3" w:rsidRDefault="004C73B3">
      <w:r>
        <w:t xml:space="preserve">또한, 현지 생산을 통해 물류 비용을 절감하고, 고용 창출에 기여할 수 있다. </w:t>
      </w:r>
    </w:p>
    <w:p w14:paraId="215782B3" w14:textId="2F198BE6" w:rsidR="004C73B3" w:rsidRPr="004C73B3" w:rsidRDefault="00125270">
      <w:pPr>
        <w:rPr>
          <w:b/>
          <w:bCs/>
          <w:sz w:val="24"/>
        </w:rPr>
      </w:pPr>
      <w:r>
        <w:rPr>
          <w:rFonts w:hint="eastAsia"/>
          <w:b/>
          <w:bCs/>
          <w:sz w:val="24"/>
        </w:rPr>
        <w:t>8</w:t>
      </w:r>
      <w:r w:rsidR="004C73B3">
        <w:rPr>
          <w:rFonts w:hint="eastAsia"/>
          <w:b/>
          <w:bCs/>
          <w:sz w:val="24"/>
        </w:rPr>
        <w:t>.</w:t>
      </w:r>
      <w:r>
        <w:rPr>
          <w:rFonts w:hint="eastAsia"/>
          <w:b/>
          <w:bCs/>
          <w:sz w:val="24"/>
        </w:rPr>
        <w:t>8</w:t>
      </w:r>
      <w:r w:rsidR="004C73B3">
        <w:rPr>
          <w:rFonts w:hint="eastAsia"/>
          <w:b/>
          <w:bCs/>
          <w:sz w:val="24"/>
        </w:rPr>
        <w:t>.3</w:t>
      </w:r>
      <w:r w:rsidR="004C73B3" w:rsidRPr="004C73B3">
        <w:rPr>
          <w:b/>
          <w:bCs/>
          <w:sz w:val="24"/>
        </w:rPr>
        <w:t xml:space="preserve"> 국제 협력 및 교류 활성화 </w:t>
      </w:r>
    </w:p>
    <w:p w14:paraId="09029F4C" w14:textId="77777777" w:rsidR="004C73B3" w:rsidRDefault="004C73B3">
      <w:r>
        <w:t xml:space="preserve">해외 시장 개척을 위해서는 국제적인 협력과 교류를 활성화하여 </w:t>
      </w:r>
      <w:proofErr w:type="spellStart"/>
      <w:r>
        <w:t>파크골프의</w:t>
      </w:r>
      <w:proofErr w:type="spellEnd"/>
      <w:r>
        <w:t xml:space="preserve"> 글로벌 네트워크를 </w:t>
      </w:r>
      <w:proofErr w:type="gramStart"/>
      <w:r>
        <w:t>확장 해야</w:t>
      </w:r>
      <w:proofErr w:type="gramEnd"/>
      <w:r>
        <w:t xml:space="preserve"> 한다. 이는 </w:t>
      </w:r>
      <w:proofErr w:type="spellStart"/>
      <w:r>
        <w:t>파크골프의</w:t>
      </w:r>
      <w:proofErr w:type="spellEnd"/>
      <w:r>
        <w:t xml:space="preserve"> 국제적인 위상을 높이고, 상호 발전을 도모하는 데 중요한 역할을 한다. </w:t>
      </w:r>
    </w:p>
    <w:p w14:paraId="2BC02104" w14:textId="77777777" w:rsidR="004C73B3" w:rsidRDefault="004C73B3">
      <w:r>
        <w:rPr>
          <w:rFonts w:eastAsiaTheme="minorHAnsi"/>
        </w:rPr>
        <w:t>★</w:t>
      </w:r>
      <w:r w:rsidRPr="004C73B3">
        <w:rPr>
          <w:b/>
          <w:bCs/>
        </w:rPr>
        <w:t xml:space="preserve">국제 </w:t>
      </w:r>
      <w:proofErr w:type="spellStart"/>
      <w:r w:rsidRPr="004C73B3">
        <w:rPr>
          <w:b/>
          <w:bCs/>
        </w:rPr>
        <w:t>파크골프</w:t>
      </w:r>
      <w:proofErr w:type="spellEnd"/>
      <w:r w:rsidRPr="004C73B3">
        <w:rPr>
          <w:b/>
          <w:bCs/>
        </w:rPr>
        <w:t xml:space="preserve"> 포럼 및 컨퍼런스 개최</w:t>
      </w:r>
      <w:r>
        <w:t xml:space="preserve">: 정기적으로 국제 </w:t>
      </w:r>
      <w:proofErr w:type="spellStart"/>
      <w:r>
        <w:t>파크골프</w:t>
      </w:r>
      <w:proofErr w:type="spellEnd"/>
      <w:r>
        <w:t xml:space="preserve"> 포럼 및 컨퍼런스를 개최하여 각국의 </w:t>
      </w:r>
      <w:proofErr w:type="spellStart"/>
      <w:r>
        <w:t>파크골프</w:t>
      </w:r>
      <w:proofErr w:type="spellEnd"/>
      <w:r>
        <w:t xml:space="preserve"> 발전 현황을 공유하고, 성공 사례를 벤치마킹하며, 국제 협력 방안을 </w:t>
      </w:r>
      <w:proofErr w:type="gramStart"/>
      <w:r>
        <w:t>논의 한다</w:t>
      </w:r>
      <w:proofErr w:type="gramEnd"/>
      <w:r>
        <w:t xml:space="preserve">. 학술 발표, 정책 제안, 그리고 비즈니스 미팅 등을 통해 </w:t>
      </w:r>
      <w:proofErr w:type="spellStart"/>
      <w:r>
        <w:t>파크골프</w:t>
      </w:r>
      <w:proofErr w:type="spellEnd"/>
      <w:r>
        <w:t xml:space="preserve"> 관련 지식과 정보를 교 환한다. </w:t>
      </w:r>
    </w:p>
    <w:p w14:paraId="3AA6921B" w14:textId="77777777" w:rsidR="004C73B3" w:rsidRDefault="004C73B3">
      <w:r>
        <w:rPr>
          <w:rFonts w:eastAsiaTheme="minorHAnsi"/>
        </w:rPr>
        <w:t>★</w:t>
      </w:r>
      <w:r w:rsidRPr="004C73B3">
        <w:rPr>
          <w:b/>
          <w:bCs/>
        </w:rPr>
        <w:t>국제 교류 프로그램 운영</w:t>
      </w:r>
      <w:r>
        <w:t xml:space="preserve">: 선수, 지도자, 심판, 그리고 동호인들을 대상으로 국제 교류 </w:t>
      </w:r>
      <w:proofErr w:type="spellStart"/>
      <w:r>
        <w:t>프로그</w:t>
      </w:r>
      <w:proofErr w:type="spellEnd"/>
      <w:r>
        <w:t xml:space="preserve"> 램을 운영한다. 해외 </w:t>
      </w:r>
      <w:proofErr w:type="spellStart"/>
      <w:r>
        <w:t>파크골프장</w:t>
      </w:r>
      <w:proofErr w:type="spellEnd"/>
      <w:r>
        <w:t xml:space="preserve"> 방문, 합동 훈련, 친선 경기 등을 통해 국제적인 우호 관계를 증진하고, 다양한 문화적 경험을 제공한다. 이는 </w:t>
      </w:r>
      <w:proofErr w:type="spellStart"/>
      <w:r>
        <w:t>파크골프의</w:t>
      </w:r>
      <w:proofErr w:type="spellEnd"/>
      <w:r>
        <w:t xml:space="preserve"> 글로벌 커뮤니티를 강화하는 데 기여한다. </w:t>
      </w:r>
    </w:p>
    <w:p w14:paraId="696D8FE0" w14:textId="77777777" w:rsidR="004C73B3" w:rsidRDefault="004C73B3">
      <w:r>
        <w:rPr>
          <w:rFonts w:eastAsiaTheme="minorHAnsi"/>
        </w:rPr>
        <w:t>★</w:t>
      </w:r>
      <w:r w:rsidRPr="004C73B3">
        <w:rPr>
          <w:b/>
          <w:bCs/>
        </w:rPr>
        <w:t>개발도상국 지원 프로그램</w:t>
      </w:r>
      <w:r>
        <w:t xml:space="preserve">: </w:t>
      </w:r>
      <w:proofErr w:type="spellStart"/>
      <w:r>
        <w:t>파크골프</w:t>
      </w:r>
      <w:proofErr w:type="spellEnd"/>
      <w:r>
        <w:t xml:space="preserve"> 보급이 미흡한 개발도상국에 대한 지원 프로그램을 운영 한다. </w:t>
      </w:r>
      <w:proofErr w:type="spellStart"/>
      <w:r>
        <w:t>파크골프장</w:t>
      </w:r>
      <w:proofErr w:type="spellEnd"/>
      <w:r>
        <w:t xml:space="preserve"> 조성 기술 지원, 장비 및 용품 기증, 그리고 지도자 파견 등을 통해 개발도상 국의 생활체육 활성화에 기여하고, 스포츠를 통한 국제 개발 협력을 실천한다. </w:t>
      </w:r>
    </w:p>
    <w:p w14:paraId="6760314A" w14:textId="116E0ECE" w:rsidR="008D4DB7" w:rsidRPr="008D4DB7" w:rsidRDefault="00125270">
      <w:pPr>
        <w:rPr>
          <w:b/>
          <w:bCs/>
          <w:sz w:val="24"/>
        </w:rPr>
      </w:pPr>
      <w:r>
        <w:rPr>
          <w:rFonts w:hint="eastAsia"/>
          <w:b/>
          <w:bCs/>
          <w:sz w:val="24"/>
        </w:rPr>
        <w:t>8</w:t>
      </w:r>
      <w:r w:rsidR="008D4DB7">
        <w:rPr>
          <w:rFonts w:hint="eastAsia"/>
          <w:b/>
          <w:bCs/>
          <w:sz w:val="24"/>
        </w:rPr>
        <w:t>.</w:t>
      </w:r>
      <w:r>
        <w:rPr>
          <w:rFonts w:hint="eastAsia"/>
          <w:b/>
          <w:bCs/>
          <w:sz w:val="24"/>
        </w:rPr>
        <w:t>8</w:t>
      </w:r>
      <w:r w:rsidR="008D4DB7">
        <w:rPr>
          <w:rFonts w:hint="eastAsia"/>
          <w:b/>
          <w:bCs/>
          <w:sz w:val="24"/>
        </w:rPr>
        <w:t>.4</w:t>
      </w:r>
      <w:r w:rsidR="004C73B3" w:rsidRPr="008D4DB7">
        <w:rPr>
          <w:b/>
          <w:bCs/>
          <w:sz w:val="24"/>
        </w:rPr>
        <w:t xml:space="preserve"> 해외 시장 개척의 기대 효과 </w:t>
      </w:r>
    </w:p>
    <w:p w14:paraId="329F82D4" w14:textId="77777777" w:rsidR="008D4DB7" w:rsidRDefault="004C73B3">
      <w:r>
        <w:lastRenderedPageBreak/>
        <w:t xml:space="preserve">해외 시장 개척 및 현지 맞춤형 전략은 </w:t>
      </w:r>
      <w:proofErr w:type="spellStart"/>
      <w:r>
        <w:t>파크골프의</w:t>
      </w:r>
      <w:proofErr w:type="spellEnd"/>
      <w:r>
        <w:t xml:space="preserve"> 국제화에 다음과 같은 긍정적인 효과를 가져올 수 있다. </w:t>
      </w:r>
    </w:p>
    <w:p w14:paraId="7B7A1853" w14:textId="77777777" w:rsidR="008D4DB7" w:rsidRDefault="008D4DB7">
      <w:r>
        <w:rPr>
          <w:rFonts w:eastAsiaTheme="minorHAnsi"/>
        </w:rPr>
        <w:t>★</w:t>
      </w:r>
      <w:r w:rsidR="004C73B3" w:rsidRPr="008D4DB7">
        <w:rPr>
          <w:b/>
          <w:bCs/>
        </w:rPr>
        <w:t>글로벌 저변 확대</w:t>
      </w:r>
      <w:r w:rsidR="004C73B3">
        <w:t xml:space="preserve">: 전 세계 다양한 국가와 지역으로 </w:t>
      </w:r>
      <w:proofErr w:type="spellStart"/>
      <w:r w:rsidR="004C73B3">
        <w:t>파크골프를</w:t>
      </w:r>
      <w:proofErr w:type="spellEnd"/>
      <w:r w:rsidR="004C73B3">
        <w:t xml:space="preserve"> 확산시켜 글로벌 동호인 수를 증가시키고, </w:t>
      </w:r>
      <w:proofErr w:type="spellStart"/>
      <w:r w:rsidR="004C73B3">
        <w:t>파크골프의</w:t>
      </w:r>
      <w:proofErr w:type="spellEnd"/>
      <w:r w:rsidR="004C73B3">
        <w:t xml:space="preserve"> 대중화를 가속화한다. </w:t>
      </w:r>
    </w:p>
    <w:p w14:paraId="4AE4246E" w14:textId="77777777" w:rsidR="008D4DB7" w:rsidRDefault="008D4DB7">
      <w:r>
        <w:rPr>
          <w:rFonts w:eastAsiaTheme="minorHAnsi"/>
        </w:rPr>
        <w:t>★</w:t>
      </w:r>
      <w:r w:rsidR="004C73B3" w:rsidRPr="008D4DB7">
        <w:rPr>
          <w:b/>
          <w:bCs/>
        </w:rPr>
        <w:t>새로운 성장 동력 확보</w:t>
      </w:r>
      <w:r w:rsidR="004C73B3">
        <w:t xml:space="preserve">: 국내 시장의 한계를 넘어 새로운 성장 동력을 확보하고, </w:t>
      </w:r>
      <w:proofErr w:type="spellStart"/>
      <w:r w:rsidR="004C73B3">
        <w:t>파크골프</w:t>
      </w:r>
      <w:proofErr w:type="spellEnd"/>
      <w:r w:rsidR="004C73B3">
        <w:t xml:space="preserve"> 관련 산업의 규모를 확장하여 경제적 가치를 창출한다. </w:t>
      </w:r>
      <w:r>
        <w:rPr>
          <w:rFonts w:eastAsiaTheme="minorHAnsi"/>
        </w:rPr>
        <w:t>★</w:t>
      </w:r>
      <w:r w:rsidR="004C73B3" w:rsidRPr="008D4DB7">
        <w:rPr>
          <w:b/>
          <w:bCs/>
        </w:rPr>
        <w:t>국제적 위상 강화</w:t>
      </w:r>
      <w:r w:rsidR="004C73B3">
        <w:t xml:space="preserve">: </w:t>
      </w:r>
      <w:proofErr w:type="spellStart"/>
      <w:r w:rsidR="004C73B3">
        <w:t>파크골프가</w:t>
      </w:r>
      <w:proofErr w:type="spellEnd"/>
      <w:r w:rsidR="004C73B3">
        <w:t xml:space="preserve"> 진정한 글로벌 </w:t>
      </w:r>
      <w:proofErr w:type="spellStart"/>
      <w:r w:rsidR="004C73B3">
        <w:t>스포츠로서의</w:t>
      </w:r>
      <w:proofErr w:type="spellEnd"/>
      <w:r w:rsidR="004C73B3">
        <w:t xml:space="preserve"> 위상을 확보하고, 국제 </w:t>
      </w:r>
      <w:proofErr w:type="gramStart"/>
      <w:r w:rsidR="004C73B3">
        <w:t>스포츠계 에서</w:t>
      </w:r>
      <w:proofErr w:type="gramEnd"/>
      <w:r w:rsidR="004C73B3">
        <w:t xml:space="preserve"> 한국의 영향력을 확대하는 데 기여한다. </w:t>
      </w:r>
    </w:p>
    <w:p w14:paraId="3B8FA9E0" w14:textId="77777777" w:rsidR="008D4DB7" w:rsidRDefault="008D4DB7">
      <w:r>
        <w:rPr>
          <w:rFonts w:eastAsiaTheme="minorHAnsi"/>
        </w:rPr>
        <w:t>★</w:t>
      </w:r>
      <w:r w:rsidR="004C73B3" w:rsidRPr="008D4DB7">
        <w:rPr>
          <w:b/>
          <w:bCs/>
        </w:rPr>
        <w:t>문화 교류 및 이해 증진</w:t>
      </w:r>
      <w:r w:rsidR="004C73B3">
        <w:t xml:space="preserve">: </w:t>
      </w:r>
      <w:proofErr w:type="spellStart"/>
      <w:r w:rsidR="004C73B3">
        <w:t>파크골프를</w:t>
      </w:r>
      <w:proofErr w:type="spellEnd"/>
      <w:r w:rsidR="004C73B3">
        <w:t xml:space="preserve"> 통해 다양한 문화권의 사람들이 교류하고 소통하며, 상호 이해와 우호를 증진시키는 데 기여한다. 이러한 해외 시장 개척 및 현지 맞춤형 전략은 </w:t>
      </w:r>
      <w:proofErr w:type="spellStart"/>
      <w:r w:rsidR="004C73B3">
        <w:t>파크골프가</w:t>
      </w:r>
      <w:proofErr w:type="spellEnd"/>
      <w:r w:rsidR="004C73B3">
        <w:t xml:space="preserve"> 지속 가능한 성장을 이루고, 전 세계인의 건강과 행복에 기여하는 글로벌 스포츠로 자리매김하는 데 필수적인 요소이다. </w:t>
      </w:r>
    </w:p>
    <w:p w14:paraId="4B530968" w14:textId="0146B6FD" w:rsidR="008D4DB7" w:rsidRPr="008D4DB7" w:rsidRDefault="00125270">
      <w:pPr>
        <w:rPr>
          <w:b/>
          <w:bCs/>
          <w:sz w:val="28"/>
          <w:szCs w:val="28"/>
        </w:rPr>
      </w:pPr>
      <w:r>
        <w:rPr>
          <w:rFonts w:hint="eastAsia"/>
          <w:b/>
          <w:bCs/>
          <w:sz w:val="28"/>
          <w:szCs w:val="28"/>
        </w:rPr>
        <w:t>8</w:t>
      </w:r>
      <w:r w:rsidR="008D4DB7">
        <w:rPr>
          <w:rFonts w:hint="eastAsia"/>
          <w:b/>
          <w:bCs/>
          <w:sz w:val="28"/>
          <w:szCs w:val="28"/>
        </w:rPr>
        <w:t>.</w:t>
      </w:r>
      <w:r>
        <w:rPr>
          <w:rFonts w:hint="eastAsia"/>
          <w:b/>
          <w:bCs/>
          <w:sz w:val="28"/>
          <w:szCs w:val="28"/>
        </w:rPr>
        <w:t>9</w:t>
      </w:r>
      <w:r w:rsidR="004C73B3" w:rsidRPr="008D4DB7">
        <w:rPr>
          <w:b/>
          <w:bCs/>
          <w:sz w:val="28"/>
          <w:szCs w:val="28"/>
        </w:rPr>
        <w:t xml:space="preserve"> 친환경적인 </w:t>
      </w:r>
      <w:proofErr w:type="spellStart"/>
      <w:r w:rsidR="004C73B3" w:rsidRPr="008D4DB7">
        <w:rPr>
          <w:b/>
          <w:bCs/>
          <w:sz w:val="28"/>
          <w:szCs w:val="28"/>
        </w:rPr>
        <w:t>파크골프장</w:t>
      </w:r>
      <w:proofErr w:type="spellEnd"/>
      <w:r w:rsidR="004C73B3" w:rsidRPr="008D4DB7">
        <w:rPr>
          <w:b/>
          <w:bCs/>
          <w:sz w:val="28"/>
          <w:szCs w:val="28"/>
        </w:rPr>
        <w:t xml:space="preserve"> 조성 및 지역사회 협력 </w:t>
      </w:r>
    </w:p>
    <w:p w14:paraId="11350344" w14:textId="77777777" w:rsidR="008D4DB7" w:rsidRDefault="004C73B3">
      <w:proofErr w:type="spellStart"/>
      <w:r>
        <w:t>파크골프의</w:t>
      </w:r>
      <w:proofErr w:type="spellEnd"/>
      <w:r>
        <w:t xml:space="preserve"> 국제적인 확산을 위해서는 단순히 스포츠 </w:t>
      </w:r>
      <w:proofErr w:type="spellStart"/>
      <w:r>
        <w:t>시설로서의</w:t>
      </w:r>
      <w:proofErr w:type="spellEnd"/>
      <w:r>
        <w:t xml:space="preserve"> </w:t>
      </w:r>
      <w:proofErr w:type="spellStart"/>
      <w:r>
        <w:t>기능뿐만</w:t>
      </w:r>
      <w:proofErr w:type="spellEnd"/>
      <w:r>
        <w:t xml:space="preserve"> 아니라, 환경과의 조화, 그리고 지역사회와의 상생을 고려한 친환경적인 </w:t>
      </w:r>
      <w:proofErr w:type="spellStart"/>
      <w:r>
        <w:t>파크골프장</w:t>
      </w:r>
      <w:proofErr w:type="spellEnd"/>
      <w:r>
        <w:t xml:space="preserve"> 조성 및 운영 전략이 필수적이다. 이는 </w:t>
      </w:r>
      <w:proofErr w:type="spellStart"/>
      <w:r>
        <w:t>파크골프의</w:t>
      </w:r>
      <w:proofErr w:type="spellEnd"/>
      <w:r>
        <w:t xml:space="preserve"> 지속 가능한 발전을 도모하고, 사회적 가치를 높이는 데 중요한 역할을 한다. </w:t>
      </w:r>
    </w:p>
    <w:p w14:paraId="3D2F4D12" w14:textId="4C0FB770" w:rsidR="008D4DB7" w:rsidRPr="008D4DB7" w:rsidRDefault="00125270">
      <w:pPr>
        <w:rPr>
          <w:b/>
          <w:bCs/>
          <w:sz w:val="24"/>
        </w:rPr>
      </w:pPr>
      <w:r>
        <w:rPr>
          <w:rFonts w:hint="eastAsia"/>
          <w:b/>
          <w:bCs/>
          <w:sz w:val="24"/>
        </w:rPr>
        <w:t>8</w:t>
      </w:r>
      <w:r w:rsidR="008D4DB7">
        <w:rPr>
          <w:rFonts w:hint="eastAsia"/>
          <w:b/>
          <w:bCs/>
          <w:sz w:val="24"/>
        </w:rPr>
        <w:t>.</w:t>
      </w:r>
      <w:r>
        <w:rPr>
          <w:rFonts w:hint="eastAsia"/>
          <w:b/>
          <w:bCs/>
          <w:sz w:val="24"/>
        </w:rPr>
        <w:t>9</w:t>
      </w:r>
      <w:r w:rsidR="008D4DB7">
        <w:rPr>
          <w:rFonts w:hint="eastAsia"/>
          <w:b/>
          <w:bCs/>
          <w:sz w:val="24"/>
        </w:rPr>
        <w:t>.1</w:t>
      </w:r>
      <w:r w:rsidR="004C73B3" w:rsidRPr="008D4DB7">
        <w:rPr>
          <w:b/>
          <w:bCs/>
          <w:sz w:val="24"/>
        </w:rPr>
        <w:t xml:space="preserve"> 친환경 </w:t>
      </w:r>
      <w:proofErr w:type="spellStart"/>
      <w:r w:rsidR="004C73B3" w:rsidRPr="008D4DB7">
        <w:rPr>
          <w:b/>
          <w:bCs/>
          <w:sz w:val="24"/>
        </w:rPr>
        <w:t>파크골프장</w:t>
      </w:r>
      <w:proofErr w:type="spellEnd"/>
      <w:r w:rsidR="004C73B3" w:rsidRPr="008D4DB7">
        <w:rPr>
          <w:b/>
          <w:bCs/>
          <w:sz w:val="24"/>
        </w:rPr>
        <w:t xml:space="preserve"> 조성 원칙 </w:t>
      </w:r>
    </w:p>
    <w:p w14:paraId="17420E80" w14:textId="77777777" w:rsidR="008D4DB7" w:rsidRDefault="004C73B3">
      <w:proofErr w:type="spellStart"/>
      <w:r>
        <w:t>파크골프장은</w:t>
      </w:r>
      <w:proofErr w:type="spellEnd"/>
      <w:r>
        <w:t xml:space="preserve"> 자연 친화적인 공간에서 즐기는 스포츠이므로, 조성 단계부터 환경 보호와 생태계 보 전을 최우선으로 고려해야 한다. 이는 </w:t>
      </w:r>
      <w:proofErr w:type="spellStart"/>
      <w:r>
        <w:t>파크골프의</w:t>
      </w:r>
      <w:proofErr w:type="spellEnd"/>
      <w:r>
        <w:t xml:space="preserve"> 긍정적인 이미지를 강화하고, 환경 의식이 높은 현대 사회의 요구에 부응하는 길이다. </w:t>
      </w:r>
    </w:p>
    <w:p w14:paraId="22B45223" w14:textId="77777777" w:rsidR="008D4DB7" w:rsidRDefault="008D4DB7">
      <w:r>
        <w:rPr>
          <w:rFonts w:eastAsiaTheme="minorHAnsi"/>
        </w:rPr>
        <w:t>★</w:t>
      </w:r>
      <w:r w:rsidR="004C73B3" w:rsidRPr="008D4DB7">
        <w:rPr>
          <w:b/>
          <w:bCs/>
        </w:rPr>
        <w:t>자연 지형 및 식생 보존</w:t>
      </w:r>
      <w:r w:rsidR="004C73B3">
        <w:t xml:space="preserve">: </w:t>
      </w:r>
      <w:proofErr w:type="spellStart"/>
      <w:r w:rsidR="004C73B3">
        <w:t>파크골프장</w:t>
      </w:r>
      <w:proofErr w:type="spellEnd"/>
      <w:r w:rsidR="004C73B3">
        <w:t xml:space="preserve"> 조성 시 기존의 자연 지형과 식생을 최대한 보존하고 </w:t>
      </w:r>
      <w:proofErr w:type="gramStart"/>
      <w:r w:rsidR="004C73B3">
        <w:t>활용 한다</w:t>
      </w:r>
      <w:proofErr w:type="gramEnd"/>
      <w:r w:rsidR="004C73B3">
        <w:t xml:space="preserve">. 불필요한 토목 공사를 최소화하고, 지역 고유의 식물을 식재하여 </w:t>
      </w:r>
      <w:proofErr w:type="spellStart"/>
      <w:r w:rsidR="004C73B3">
        <w:t>생태적</w:t>
      </w:r>
      <w:proofErr w:type="spellEnd"/>
      <w:r w:rsidR="004C73B3">
        <w:t xml:space="preserve"> 다양성을 </w:t>
      </w:r>
      <w:proofErr w:type="gramStart"/>
      <w:r w:rsidR="004C73B3">
        <w:t>유지 한다</w:t>
      </w:r>
      <w:proofErr w:type="gramEnd"/>
      <w:r w:rsidR="004C73B3">
        <w:t xml:space="preserve">. 훼손된 지역은 생태 복원을 통해 자연 상태로 되돌리는 노력을 병행한다. </w:t>
      </w:r>
    </w:p>
    <w:p w14:paraId="4883DF3C" w14:textId="77777777" w:rsidR="008D4DB7" w:rsidRDefault="008D4DB7">
      <w:r>
        <w:rPr>
          <w:rFonts w:eastAsiaTheme="minorHAnsi"/>
        </w:rPr>
        <w:t>★</w:t>
      </w:r>
      <w:r w:rsidR="004C73B3" w:rsidRPr="008D4DB7">
        <w:rPr>
          <w:b/>
          <w:bCs/>
        </w:rPr>
        <w:t>친환경 자재 사용</w:t>
      </w:r>
      <w:r w:rsidR="004C73B3">
        <w:t xml:space="preserve">: 코스 조성 및 시설물 설치 시 친환경 인증을 받은 자재나 재활용 가능한 </w:t>
      </w:r>
      <w:proofErr w:type="gramStart"/>
      <w:r w:rsidR="004C73B3">
        <w:t>자재 를</w:t>
      </w:r>
      <w:proofErr w:type="gramEnd"/>
      <w:r w:rsidR="004C73B3">
        <w:t xml:space="preserve"> 우선적으로 사용한다. 예를 들어, 목재 </w:t>
      </w:r>
      <w:proofErr w:type="spellStart"/>
      <w:r w:rsidR="004C73B3">
        <w:t>데크나</w:t>
      </w:r>
      <w:proofErr w:type="spellEnd"/>
      <w:r w:rsidR="004C73B3">
        <w:t xml:space="preserve"> 벤치는 지속 가능한 산림에서 생산된 목재를 사용하고, 포장재는 </w:t>
      </w:r>
      <w:proofErr w:type="spellStart"/>
      <w:r w:rsidR="004C73B3">
        <w:t>투수성</w:t>
      </w:r>
      <w:proofErr w:type="spellEnd"/>
      <w:r w:rsidR="004C73B3">
        <w:t xml:space="preserve"> 재료를 사용하여 빗물 침투를 돕는다. </w:t>
      </w:r>
    </w:p>
    <w:p w14:paraId="26FBB414" w14:textId="77777777" w:rsidR="008D4DB7" w:rsidRDefault="008D4DB7">
      <w:r>
        <w:rPr>
          <w:rFonts w:asciiTheme="minorEastAsia" w:hAnsiTheme="minorEastAsia" w:hint="eastAsia"/>
          <w:b/>
          <w:bCs/>
        </w:rPr>
        <w:t>★</w:t>
      </w:r>
      <w:r w:rsidR="004C73B3" w:rsidRPr="008D4DB7">
        <w:rPr>
          <w:b/>
          <w:bCs/>
        </w:rPr>
        <w:t>물 관리 시스템 구축</w:t>
      </w:r>
      <w:r w:rsidR="004C73B3">
        <w:t xml:space="preserve">: 효율적인 물 관리를 위해 빗물 저장 시스템, 재활용수 사용 시스템 등을 구축한다. 잔디 관리에 필요한 물 사용량을 최소화하고, 비료 및 농약 사용을 줄여 수질 오염을 방지한다. 자연적인 배수 시스템을 활용하여 인공적인 배수 시설 설치를 </w:t>
      </w:r>
      <w:r w:rsidR="004C73B3">
        <w:lastRenderedPageBreak/>
        <w:t xml:space="preserve">최소화한다. </w:t>
      </w:r>
    </w:p>
    <w:p w14:paraId="4C1EB78B" w14:textId="5137E946" w:rsidR="004C73B3" w:rsidRDefault="008D4DB7">
      <w:r>
        <w:rPr>
          <w:rFonts w:eastAsiaTheme="minorHAnsi"/>
        </w:rPr>
        <w:t>★</w:t>
      </w:r>
      <w:r w:rsidR="004C73B3" w:rsidRPr="008D4DB7">
        <w:rPr>
          <w:b/>
          <w:bCs/>
        </w:rPr>
        <w:t>에너지 효율화</w:t>
      </w:r>
      <w:r w:rsidR="004C73B3">
        <w:t xml:space="preserve">: </w:t>
      </w:r>
      <w:proofErr w:type="spellStart"/>
      <w:r w:rsidR="004C73B3">
        <w:t>파크골프장</w:t>
      </w:r>
      <w:proofErr w:type="spellEnd"/>
      <w:r w:rsidR="004C73B3">
        <w:t xml:space="preserve"> 내 조명, 관리 시설 등에 에너지 효율이 높은 설비를 도입하고, 태양광 발전 등 신재생에너지를 활용하는 방안을 모색한다. 이는 운영 비용을 절감하고, 탄소 배출량을 줄이는 데 기여한다</w:t>
      </w:r>
    </w:p>
    <w:p w14:paraId="79E6DE65" w14:textId="77777777" w:rsidR="00353C81" w:rsidRDefault="00353C81">
      <w:r>
        <w:rPr>
          <w:rFonts w:asciiTheme="minorEastAsia" w:hAnsiTheme="minorEastAsia" w:hint="eastAsia"/>
        </w:rPr>
        <w:t>★</w:t>
      </w:r>
      <w:r w:rsidRPr="00353C81">
        <w:rPr>
          <w:b/>
          <w:bCs/>
        </w:rPr>
        <w:t>생물 다양성 증진</w:t>
      </w:r>
      <w:r>
        <w:t xml:space="preserve">: </w:t>
      </w:r>
      <w:proofErr w:type="spellStart"/>
      <w:r>
        <w:t>파크골프장</w:t>
      </w:r>
      <w:proofErr w:type="spellEnd"/>
      <w:r>
        <w:t xml:space="preserve"> 주변에 야생 동식물이 서식할 수 있는 공간을 조성하고, 생물 다양성 증진을 위한 노력을 기울인다. 곤충 호텔, 조류 서식지 등을 조성하여 자연 학습의 장으로 활용할 수도 있다. </w:t>
      </w:r>
    </w:p>
    <w:p w14:paraId="67CC76E8" w14:textId="34A6A9F8" w:rsidR="00353C81" w:rsidRPr="00353C81" w:rsidRDefault="00125270">
      <w:pPr>
        <w:rPr>
          <w:b/>
          <w:bCs/>
          <w:sz w:val="24"/>
        </w:rPr>
      </w:pPr>
      <w:r>
        <w:rPr>
          <w:rFonts w:hint="eastAsia"/>
          <w:b/>
          <w:bCs/>
          <w:sz w:val="24"/>
        </w:rPr>
        <w:t>8</w:t>
      </w:r>
      <w:r w:rsidR="00353C81">
        <w:rPr>
          <w:rFonts w:hint="eastAsia"/>
          <w:b/>
          <w:bCs/>
          <w:sz w:val="24"/>
        </w:rPr>
        <w:t>.</w:t>
      </w:r>
      <w:r>
        <w:rPr>
          <w:rFonts w:hint="eastAsia"/>
          <w:b/>
          <w:bCs/>
          <w:sz w:val="24"/>
        </w:rPr>
        <w:t>9</w:t>
      </w:r>
      <w:r w:rsidR="00353C81">
        <w:rPr>
          <w:rFonts w:hint="eastAsia"/>
          <w:b/>
          <w:bCs/>
          <w:sz w:val="24"/>
        </w:rPr>
        <w:t>.2</w:t>
      </w:r>
      <w:r w:rsidR="00353C81" w:rsidRPr="00353C81">
        <w:rPr>
          <w:b/>
          <w:bCs/>
          <w:sz w:val="24"/>
        </w:rPr>
        <w:t xml:space="preserve"> 지역사회와의 상생 및 협력 강화 </w:t>
      </w:r>
    </w:p>
    <w:p w14:paraId="5A45E5BE" w14:textId="77777777" w:rsidR="00353C81" w:rsidRDefault="00353C81">
      <w:proofErr w:type="spellStart"/>
      <w:r>
        <w:t>파크골프장은</w:t>
      </w:r>
      <w:proofErr w:type="spellEnd"/>
      <w:r>
        <w:t xml:space="preserve"> 지역 주민들의 중요한 여가 공간이자 커뮤니티의 중심이 될 수 있으므로, </w:t>
      </w:r>
      <w:proofErr w:type="gramStart"/>
      <w:r>
        <w:t>지역사회와 의</w:t>
      </w:r>
      <w:proofErr w:type="gramEnd"/>
      <w:r>
        <w:t xml:space="preserve"> 긴밀한 협력을 통해 상생 모델을 구축해야 한다. 이는 </w:t>
      </w:r>
      <w:proofErr w:type="spellStart"/>
      <w:r>
        <w:t>파크골프의</w:t>
      </w:r>
      <w:proofErr w:type="spellEnd"/>
      <w:r>
        <w:t xml:space="preserve"> 사회적 수용성을 높이고, 지속 가능한 운영을 가능하게 한다. </w:t>
      </w:r>
    </w:p>
    <w:p w14:paraId="2333705C" w14:textId="77777777" w:rsidR="00353C81" w:rsidRDefault="00353C81">
      <w:r>
        <w:rPr>
          <w:rFonts w:eastAsiaTheme="minorHAnsi"/>
        </w:rPr>
        <w:t>★</w:t>
      </w:r>
      <w:r w:rsidRPr="00353C81">
        <w:rPr>
          <w:b/>
          <w:bCs/>
        </w:rPr>
        <w:t>지역 주민 참여 확대</w:t>
      </w:r>
      <w:r>
        <w:t xml:space="preserve">: </w:t>
      </w:r>
      <w:proofErr w:type="spellStart"/>
      <w:r>
        <w:t>파크골프장</w:t>
      </w:r>
      <w:proofErr w:type="spellEnd"/>
      <w:r>
        <w:t xml:space="preserve"> 조성 및 운영 과정에 지역 주민들의 의견을 적극적으로 </w:t>
      </w:r>
      <w:proofErr w:type="gramStart"/>
      <w:r>
        <w:t>수렴 하고</w:t>
      </w:r>
      <w:proofErr w:type="gramEnd"/>
      <w:r>
        <w:t xml:space="preserve"> 반영한다. 주민 설명회, 공청회 등을 통해 정보를 공유하고, 자원봉사 활동이나 </w:t>
      </w:r>
      <w:proofErr w:type="spellStart"/>
      <w:r>
        <w:t>파크골프</w:t>
      </w:r>
      <w:proofErr w:type="spellEnd"/>
      <w:r>
        <w:t xml:space="preserve"> 동호회 활동을 통해 주민들의 참여를 유도한다. 이는 </w:t>
      </w:r>
      <w:proofErr w:type="spellStart"/>
      <w:r>
        <w:t>파크골프장이</w:t>
      </w:r>
      <w:proofErr w:type="spellEnd"/>
      <w:r>
        <w:t xml:space="preserve"> 지역 주민들에게 사랑받는 공간으로 자리매김하는 데 중요하다. </w:t>
      </w:r>
    </w:p>
    <w:p w14:paraId="6DC0067D" w14:textId="77777777" w:rsidR="00353C81" w:rsidRDefault="00353C81">
      <w:r>
        <w:rPr>
          <w:rFonts w:eastAsiaTheme="minorHAnsi"/>
        </w:rPr>
        <w:t>★</w:t>
      </w:r>
      <w:r w:rsidRPr="00353C81">
        <w:rPr>
          <w:b/>
          <w:bCs/>
        </w:rPr>
        <w:t>지역 경제 활성화 기여</w:t>
      </w:r>
      <w:r>
        <w:t xml:space="preserve">: </w:t>
      </w:r>
      <w:proofErr w:type="spellStart"/>
      <w:r>
        <w:t>파크골프장</w:t>
      </w:r>
      <w:proofErr w:type="spellEnd"/>
      <w:r>
        <w:t xml:space="preserve"> 운영을 통해 지역 일자리를 창출하고, 지역 상권과 연계하 여 경제 활성화에 기여한다. 예를 들어, </w:t>
      </w:r>
      <w:proofErr w:type="spellStart"/>
      <w:r>
        <w:t>파크골프장</w:t>
      </w:r>
      <w:proofErr w:type="spellEnd"/>
      <w:r>
        <w:t xml:space="preserve"> 주변 상점과의 제휴를 통해 할인 혜택을 제공하거나, 지역 특산물을 활용한 기념품을 개발하여 판매할 수 있다. 또한, 국제 대회 유치를 통해 관광객 유입을 늘려 지역 경제에 활력을 불어넣는다. </w:t>
      </w:r>
    </w:p>
    <w:p w14:paraId="09340179" w14:textId="77777777" w:rsidR="00353C81" w:rsidRDefault="00353C81">
      <w:r>
        <w:rPr>
          <w:rFonts w:eastAsiaTheme="minorHAnsi"/>
        </w:rPr>
        <w:t>★</w:t>
      </w:r>
      <w:r w:rsidRPr="00353C81">
        <w:rPr>
          <w:b/>
          <w:bCs/>
        </w:rPr>
        <w:t>교육 및 문화 프로그램 연계</w:t>
      </w:r>
      <w:r>
        <w:t xml:space="preserve">: </w:t>
      </w:r>
      <w:proofErr w:type="spellStart"/>
      <w:r>
        <w:t>파크골프장을</w:t>
      </w:r>
      <w:proofErr w:type="spellEnd"/>
      <w:r>
        <w:t xml:space="preserve"> 활용하여 지역 주민들을 위한 교육 및 문화 프로그램을 운영한다. </w:t>
      </w:r>
      <w:proofErr w:type="spellStart"/>
      <w:r>
        <w:t>파크골프</w:t>
      </w:r>
      <w:proofErr w:type="spellEnd"/>
      <w:r>
        <w:t xml:space="preserve"> 강습, 환경 교육, 건강 강좌, 문화 공연 등을 개최하여 </w:t>
      </w:r>
      <w:proofErr w:type="spellStart"/>
      <w:r>
        <w:t>파크골프장이</w:t>
      </w:r>
      <w:proofErr w:type="spellEnd"/>
      <w:r>
        <w:t xml:space="preserve"> 단순한 스포츠 시설을 넘어 복합적인 여가 공간으로 기능하도록 한다. 특히, 어린이와 청소년을 위한 자연 학습 및 스포츠 체험 프로그램을 개발하여 미래 세대의 환경 의식 함양에 기여한다. </w:t>
      </w:r>
    </w:p>
    <w:p w14:paraId="05A51D31" w14:textId="77777777" w:rsidR="00353C81" w:rsidRDefault="00353C81">
      <w:r>
        <w:rPr>
          <w:rFonts w:eastAsiaTheme="minorHAnsi"/>
        </w:rPr>
        <w:t>★</w:t>
      </w:r>
      <w:r w:rsidRPr="00353C81">
        <w:rPr>
          <w:b/>
          <w:bCs/>
        </w:rPr>
        <w:t>사회적 약자 배려 및 접근성 강화</w:t>
      </w:r>
      <w:r>
        <w:t xml:space="preserve">: 고령층, 장애인 등 사회적 약자들이 </w:t>
      </w:r>
      <w:proofErr w:type="spellStart"/>
      <w:r>
        <w:t>파크골프를</w:t>
      </w:r>
      <w:proofErr w:type="spellEnd"/>
      <w:r>
        <w:t xml:space="preserve"> 쉽게 즐길 수 있도록 시설 접근성을 강화한다. 경사로 설치, 휠체어 이동이 가능한 동선 확보, 전용 장비 제공 등 물리적인 </w:t>
      </w:r>
      <w:proofErr w:type="spellStart"/>
      <w:r>
        <w:t>개선뿐만</w:t>
      </w:r>
      <w:proofErr w:type="spellEnd"/>
      <w:r>
        <w:t xml:space="preserve"> 아니라, 사회적 배려와 인식 개선을 위한 노력도 병행한다. </w:t>
      </w:r>
    </w:p>
    <w:p w14:paraId="4C85C75E" w14:textId="77777777" w:rsidR="00353C81" w:rsidRDefault="00353C81">
      <w:r>
        <w:rPr>
          <w:rFonts w:eastAsiaTheme="minorHAnsi"/>
        </w:rPr>
        <w:t>★</w:t>
      </w:r>
      <w:r w:rsidRPr="00353C81">
        <w:rPr>
          <w:b/>
          <w:bCs/>
        </w:rPr>
        <w:t>갈등 관리 및 소통 채널 구축:</w:t>
      </w:r>
      <w:r>
        <w:t xml:space="preserve"> </w:t>
      </w:r>
      <w:proofErr w:type="spellStart"/>
      <w:r>
        <w:t>파크골프장</w:t>
      </w:r>
      <w:proofErr w:type="spellEnd"/>
      <w:r>
        <w:t xml:space="preserve"> 운영 과정에서 발생할 수 있는 소음, 주차 문제 등 지역 주민과의 갈등을 사전에 예방하고, 발생 시에는 신속하고 투명하게 해결할 수 있는 소통 채널을 구축한다. 정기적인 주민 간담회, 온라인 게시판 등을 통해 주민들의 의견을 경청하고, 상호 이해를 바탕으로 문제를 해결한다. </w:t>
      </w:r>
    </w:p>
    <w:p w14:paraId="45139176" w14:textId="0074BDD1" w:rsidR="00353C81" w:rsidRPr="00353C81" w:rsidRDefault="00125270">
      <w:pPr>
        <w:rPr>
          <w:b/>
          <w:bCs/>
          <w:sz w:val="24"/>
        </w:rPr>
      </w:pPr>
      <w:r>
        <w:rPr>
          <w:rFonts w:hint="eastAsia"/>
          <w:b/>
          <w:bCs/>
          <w:sz w:val="24"/>
        </w:rPr>
        <w:lastRenderedPageBreak/>
        <w:t>8</w:t>
      </w:r>
      <w:r w:rsidR="00353C81">
        <w:rPr>
          <w:rFonts w:hint="eastAsia"/>
          <w:b/>
          <w:bCs/>
          <w:sz w:val="24"/>
        </w:rPr>
        <w:t>.</w:t>
      </w:r>
      <w:r>
        <w:rPr>
          <w:rFonts w:hint="eastAsia"/>
          <w:b/>
          <w:bCs/>
          <w:sz w:val="24"/>
        </w:rPr>
        <w:t>9</w:t>
      </w:r>
      <w:r w:rsidR="00353C81">
        <w:rPr>
          <w:rFonts w:hint="eastAsia"/>
          <w:b/>
          <w:bCs/>
          <w:sz w:val="24"/>
        </w:rPr>
        <w:t>.3</w:t>
      </w:r>
      <w:r w:rsidR="00353C81" w:rsidRPr="00353C81">
        <w:rPr>
          <w:b/>
          <w:bCs/>
          <w:sz w:val="24"/>
        </w:rPr>
        <w:t xml:space="preserve"> 친환경 및 지역사회 협력의 기대 효과 </w:t>
      </w:r>
    </w:p>
    <w:p w14:paraId="71BEB087" w14:textId="77777777" w:rsidR="00353C81" w:rsidRDefault="00353C81">
      <w:r>
        <w:t xml:space="preserve">친환경적인 </w:t>
      </w:r>
      <w:proofErr w:type="spellStart"/>
      <w:r>
        <w:t>파크골프장</w:t>
      </w:r>
      <w:proofErr w:type="spellEnd"/>
      <w:r>
        <w:t xml:space="preserve"> 조성 및 지역사회 협력은 </w:t>
      </w:r>
      <w:proofErr w:type="spellStart"/>
      <w:r>
        <w:t>파크골프의</w:t>
      </w:r>
      <w:proofErr w:type="spellEnd"/>
      <w:r>
        <w:t xml:space="preserve"> 국제화에 다음과 같은 긍정적인 효과를 가져올 수 있다. </w:t>
      </w:r>
    </w:p>
    <w:p w14:paraId="7937BDED" w14:textId="77777777" w:rsidR="00353C81" w:rsidRDefault="00353C81">
      <w:r>
        <w:rPr>
          <w:rFonts w:eastAsiaTheme="minorHAnsi"/>
        </w:rPr>
        <w:t>★</w:t>
      </w:r>
      <w:r w:rsidRPr="00353C81">
        <w:rPr>
          <w:b/>
          <w:bCs/>
        </w:rPr>
        <w:t>지속 가능한 발전</w:t>
      </w:r>
      <w:r>
        <w:t xml:space="preserve">: 환경 보호와 지역사회와의 상생을 통해 </w:t>
      </w:r>
      <w:proofErr w:type="spellStart"/>
      <w:r>
        <w:t>파크골프의</w:t>
      </w:r>
      <w:proofErr w:type="spellEnd"/>
      <w:r>
        <w:t xml:space="preserve"> 지속 가능한 발전을 도모하고, 미래 세대에게 건강한 여가 환경을 물려줄 수 있다. 긍정적인 이미지 제고: </w:t>
      </w:r>
      <w:proofErr w:type="spellStart"/>
      <w:r>
        <w:t>파크골프가</w:t>
      </w:r>
      <w:proofErr w:type="spellEnd"/>
      <w:r>
        <w:t xml:space="preserve"> 친환경적이고 사회적 책임을 다하는 스포츠라는 긍정적인 이미지를 구축하여, 대중적인 수용성을 높이고 국제적인 명성을 얻는 데 기여한다. </w:t>
      </w:r>
    </w:p>
    <w:p w14:paraId="66416A96" w14:textId="77777777" w:rsidR="00353C81" w:rsidRDefault="00353C81">
      <w:r>
        <w:rPr>
          <w:rFonts w:eastAsiaTheme="minorHAnsi"/>
        </w:rPr>
        <w:t>★</w:t>
      </w:r>
      <w:r w:rsidRPr="00353C81">
        <w:rPr>
          <w:b/>
          <w:bCs/>
        </w:rPr>
        <w:t>새로운 모델 제시</w:t>
      </w:r>
      <w:r>
        <w:t xml:space="preserve">: </w:t>
      </w:r>
      <w:proofErr w:type="spellStart"/>
      <w:r>
        <w:t>파크골프가</w:t>
      </w:r>
      <w:proofErr w:type="spellEnd"/>
      <w:r>
        <w:t xml:space="preserve"> 스포츠 시설의 새로운 모델로서, 환경과 사회적 가치를 동시에 추구하는 모범 사례를 제시할 수 있다. </w:t>
      </w:r>
    </w:p>
    <w:p w14:paraId="2AAF7D64" w14:textId="77777777" w:rsidR="00353C81" w:rsidRDefault="00353C81">
      <w:r>
        <w:rPr>
          <w:rFonts w:eastAsiaTheme="minorHAnsi"/>
        </w:rPr>
        <w:t>★</w:t>
      </w:r>
      <w:r w:rsidRPr="00353C81">
        <w:rPr>
          <w:b/>
          <w:bCs/>
        </w:rPr>
        <w:t>국제 협력 확대</w:t>
      </w:r>
      <w:r>
        <w:t xml:space="preserve">: 친환경 및 지역사회 협력 모델을 통해 국제 사회의 환경 및 사회 문제 해결에 기여하고, 관련 분야에서의 국제 협력을 확대할 수 있다. 이러한 노력들을 통해 </w:t>
      </w:r>
      <w:proofErr w:type="spellStart"/>
      <w:r>
        <w:t>파크골프는</w:t>
      </w:r>
      <w:proofErr w:type="spellEnd"/>
      <w:r>
        <w:t xml:space="preserve"> 단순한 스포츠를 넘어, 환경과 사회에 긍정적인 영향을 미치는 지속 가능한 글로벌 생활체육으로 성장할 수 있을 것이다. </w:t>
      </w:r>
    </w:p>
    <w:p w14:paraId="6ABE7509" w14:textId="4D0C8D0C" w:rsidR="00353C81" w:rsidRPr="00353C81" w:rsidRDefault="00125270">
      <w:pPr>
        <w:rPr>
          <w:b/>
          <w:bCs/>
          <w:sz w:val="28"/>
          <w:szCs w:val="28"/>
        </w:rPr>
      </w:pPr>
      <w:r>
        <w:rPr>
          <w:rFonts w:hint="eastAsia"/>
          <w:b/>
          <w:bCs/>
          <w:sz w:val="28"/>
          <w:szCs w:val="28"/>
        </w:rPr>
        <w:t>8.10</w:t>
      </w:r>
      <w:r w:rsidR="00353C81" w:rsidRPr="00353C81">
        <w:rPr>
          <w:rFonts w:hint="eastAsia"/>
          <w:b/>
          <w:bCs/>
          <w:sz w:val="28"/>
          <w:szCs w:val="28"/>
        </w:rPr>
        <w:t>.</w:t>
      </w:r>
      <w:r w:rsidR="00353C81" w:rsidRPr="00353C81">
        <w:rPr>
          <w:b/>
          <w:bCs/>
          <w:sz w:val="28"/>
          <w:szCs w:val="28"/>
        </w:rPr>
        <w:t xml:space="preserve"> 디지털 혁신을 통한 </w:t>
      </w:r>
      <w:proofErr w:type="spellStart"/>
      <w:r w:rsidR="00353C81" w:rsidRPr="00353C81">
        <w:rPr>
          <w:b/>
          <w:bCs/>
          <w:sz w:val="28"/>
          <w:szCs w:val="28"/>
        </w:rPr>
        <w:t>파크골프</w:t>
      </w:r>
      <w:proofErr w:type="spellEnd"/>
      <w:r w:rsidR="00353C81" w:rsidRPr="00353C81">
        <w:rPr>
          <w:b/>
          <w:bCs/>
          <w:sz w:val="28"/>
          <w:szCs w:val="28"/>
        </w:rPr>
        <w:t xml:space="preserve"> 대중화 </w:t>
      </w:r>
    </w:p>
    <w:p w14:paraId="1A9E6B4E" w14:textId="77777777" w:rsidR="00353C81" w:rsidRDefault="00353C81">
      <w:r>
        <w:t xml:space="preserve">현대 사회에서 디지털 기술은 스포츠의 대중화와 확산에 필수적인 요소로 자리 잡고 있다. </w:t>
      </w:r>
      <w:proofErr w:type="spellStart"/>
      <w:proofErr w:type="gramStart"/>
      <w:r>
        <w:t>파크골프</w:t>
      </w:r>
      <w:proofErr w:type="spellEnd"/>
      <w:r>
        <w:t xml:space="preserve"> 의</w:t>
      </w:r>
      <w:proofErr w:type="gramEnd"/>
      <w:r>
        <w:t xml:space="preserve"> 국제화를 위해서는 디지털 혁신을 적극적으로 수용하고 활용하여, 젊은 세대의 유입을 촉진하고, 접근성을 높이며, 새로운 경험을 제공해야 한다. 이는 </w:t>
      </w:r>
      <w:proofErr w:type="spellStart"/>
      <w:r>
        <w:t>파크골프의</w:t>
      </w:r>
      <w:proofErr w:type="spellEnd"/>
      <w:r>
        <w:t xml:space="preserve"> 미래 성장 동력을 확보하는 데 중요한 역할을 한다. </w:t>
      </w:r>
    </w:p>
    <w:p w14:paraId="41CA7ADB" w14:textId="72C401FD" w:rsidR="00353C81" w:rsidRPr="00353C81" w:rsidRDefault="00125270">
      <w:pPr>
        <w:rPr>
          <w:b/>
          <w:bCs/>
          <w:sz w:val="24"/>
        </w:rPr>
      </w:pPr>
      <w:r>
        <w:rPr>
          <w:rFonts w:hint="eastAsia"/>
          <w:b/>
          <w:bCs/>
          <w:sz w:val="24"/>
        </w:rPr>
        <w:t>8</w:t>
      </w:r>
      <w:r w:rsidR="00353C81">
        <w:rPr>
          <w:rFonts w:hint="eastAsia"/>
          <w:b/>
          <w:bCs/>
          <w:sz w:val="24"/>
        </w:rPr>
        <w:t>.1</w:t>
      </w:r>
      <w:r>
        <w:rPr>
          <w:rFonts w:hint="eastAsia"/>
          <w:b/>
          <w:bCs/>
          <w:sz w:val="24"/>
        </w:rPr>
        <w:t>0</w:t>
      </w:r>
      <w:r w:rsidR="00353C81">
        <w:rPr>
          <w:rFonts w:hint="eastAsia"/>
          <w:b/>
          <w:bCs/>
          <w:sz w:val="24"/>
        </w:rPr>
        <w:t>.1</w:t>
      </w:r>
      <w:r w:rsidR="00353C81" w:rsidRPr="00353C81">
        <w:rPr>
          <w:b/>
          <w:bCs/>
          <w:sz w:val="24"/>
        </w:rPr>
        <w:t xml:space="preserve"> 디지털 플랫폼 구축 및 활용 </w:t>
      </w:r>
    </w:p>
    <w:p w14:paraId="7EC04BDF" w14:textId="77777777" w:rsidR="00353C81" w:rsidRDefault="00353C81">
      <w:proofErr w:type="spellStart"/>
      <w:r>
        <w:t>파크골프</w:t>
      </w:r>
      <w:proofErr w:type="spellEnd"/>
      <w:r>
        <w:t xml:space="preserve"> 관련 정보 제공, 커뮤니티 형성, 예약 시스템 등을 통합적으로 관리할 수 있는 디지털 플랫 폼을 구축하여 사용자 편의성을 높여야 한다. </w:t>
      </w:r>
    </w:p>
    <w:p w14:paraId="5383FD46" w14:textId="77777777" w:rsidR="00353C81" w:rsidRDefault="00353C81">
      <w:r>
        <w:rPr>
          <w:rFonts w:eastAsiaTheme="minorHAnsi"/>
        </w:rPr>
        <w:t>★</w:t>
      </w:r>
      <w:r w:rsidRPr="00353C81">
        <w:rPr>
          <w:b/>
          <w:bCs/>
        </w:rPr>
        <w:t>통합 모바일 앱 개발:</w:t>
      </w:r>
      <w:r>
        <w:t xml:space="preserve"> </w:t>
      </w:r>
      <w:proofErr w:type="spellStart"/>
      <w:r>
        <w:t>파크골프장</w:t>
      </w:r>
      <w:proofErr w:type="spellEnd"/>
      <w:r>
        <w:t xml:space="preserve"> 정보(위치, 예약, 이용료, 코스 안내), 실시간 경기 기록 관리, 동호회 활동, 교육 콘텐츠, 장비 구매 등을 한곳에서 해결할 수 있는 통합 모바일 앱을 개발한다. 앱은 다국어를 지원하여 전 세계 사용자들이 쉽게 접근할 수 있도록 한다. 사용자 친화적인 UI/UX 디자인을 통해 접근성을 높이고, 직관적인 기능을 제공한다. </w:t>
      </w:r>
    </w:p>
    <w:p w14:paraId="1F7E1364" w14:textId="77777777" w:rsidR="00353C81" w:rsidRDefault="00353C81">
      <w:r>
        <w:rPr>
          <w:rFonts w:eastAsiaTheme="minorHAnsi"/>
        </w:rPr>
        <w:t>★</w:t>
      </w:r>
      <w:r w:rsidRPr="00353C81">
        <w:rPr>
          <w:b/>
          <w:bCs/>
        </w:rPr>
        <w:t>온라인 커뮤니티 활성화</w:t>
      </w:r>
      <w:r>
        <w:t xml:space="preserve">: 앱 내 또는 별도의 웹사이트를 통해 온라인 커뮤니티를 활성화한다. 동호인들이 경기 경험을 공유하고, 정보를 교환하며, 친목을 다질 수 있는 공간을 제공한다. 온 라인 챌린지, 랭킹 시스템, 이벤트 등을 통해 참여를 유도하고, 커뮤니티 활동을 장려한다. </w:t>
      </w:r>
    </w:p>
    <w:p w14:paraId="098F311B" w14:textId="77777777" w:rsidR="009524FF" w:rsidRDefault="00353C81">
      <w:r>
        <w:rPr>
          <w:rFonts w:eastAsiaTheme="minorHAnsi"/>
        </w:rPr>
        <w:lastRenderedPageBreak/>
        <w:t>★</w:t>
      </w:r>
      <w:r w:rsidRPr="00353C81">
        <w:rPr>
          <w:b/>
          <w:bCs/>
        </w:rPr>
        <w:t>스마트 예약 및 결제 시스템</w:t>
      </w:r>
      <w:r>
        <w:t xml:space="preserve">: </w:t>
      </w:r>
      <w:proofErr w:type="spellStart"/>
      <w:r>
        <w:t>파크골프장</w:t>
      </w:r>
      <w:proofErr w:type="spellEnd"/>
      <w:r>
        <w:t xml:space="preserve"> 예약 및 결제를 온라인으로 간편하게 처리할 수 있는 시스템을 구축한다. 실시간 예약 현황 확인, 모바일 결제, 취소 및 변경 기능 등을 제공하여 사용자 편의성을 극대화한다. 이는 </w:t>
      </w:r>
      <w:proofErr w:type="spellStart"/>
      <w:r>
        <w:t>파크골프장</w:t>
      </w:r>
      <w:proofErr w:type="spellEnd"/>
      <w:r>
        <w:t xml:space="preserve"> 운영의 효율성을 높이고, 이용자들의 접근성을 향상시킨다. </w:t>
      </w:r>
    </w:p>
    <w:p w14:paraId="085F5895" w14:textId="788E8DD2" w:rsidR="00353C81" w:rsidRDefault="009524FF">
      <w:r>
        <w:rPr>
          <w:rFonts w:eastAsiaTheme="minorHAnsi"/>
        </w:rPr>
        <w:t>★</w:t>
      </w:r>
      <w:r w:rsidR="00353C81" w:rsidRPr="009524FF">
        <w:rPr>
          <w:b/>
          <w:bCs/>
        </w:rPr>
        <w:t>데이터 기반 맞춤형 서비스 제공:</w:t>
      </w:r>
      <w:r w:rsidR="00353C81">
        <w:t xml:space="preserve"> 앱을 통해 수집되는 사용자 데이터(경기 기록, 선호 코스, 활 동 시간 등)를 분석하여 개인별 맞춤형 서비스를 제공한다. 예를 들어, 개인의 실력에 맞는 코스 추천, 맞춤형 훈련 프로그램 제안, 관심사에 따른 동호회 추천 등을 통해 사용자 만족도를 높인다.</w:t>
      </w:r>
    </w:p>
    <w:p w14:paraId="1D07DB5B" w14:textId="657F4E37" w:rsidR="00806862" w:rsidRPr="00806862" w:rsidRDefault="00125270">
      <w:pPr>
        <w:rPr>
          <w:b/>
          <w:bCs/>
          <w:sz w:val="24"/>
        </w:rPr>
      </w:pPr>
      <w:r>
        <w:rPr>
          <w:rFonts w:hint="eastAsia"/>
          <w:b/>
          <w:bCs/>
          <w:sz w:val="24"/>
        </w:rPr>
        <w:t>8</w:t>
      </w:r>
      <w:r w:rsidR="00806862">
        <w:rPr>
          <w:rFonts w:hint="eastAsia"/>
          <w:b/>
          <w:bCs/>
          <w:sz w:val="24"/>
        </w:rPr>
        <w:t>.1</w:t>
      </w:r>
      <w:r>
        <w:rPr>
          <w:rFonts w:hint="eastAsia"/>
          <w:b/>
          <w:bCs/>
          <w:sz w:val="24"/>
        </w:rPr>
        <w:t>0</w:t>
      </w:r>
      <w:r w:rsidR="00806862">
        <w:rPr>
          <w:rFonts w:hint="eastAsia"/>
          <w:b/>
          <w:bCs/>
          <w:sz w:val="24"/>
        </w:rPr>
        <w:t>.2</w:t>
      </w:r>
      <w:r w:rsidR="00806862" w:rsidRPr="00806862">
        <w:rPr>
          <w:b/>
          <w:bCs/>
          <w:sz w:val="24"/>
        </w:rPr>
        <w:t xml:space="preserve"> 스마트 기술 접목 및 활용 </w:t>
      </w:r>
    </w:p>
    <w:p w14:paraId="7F9199C6" w14:textId="77777777" w:rsidR="00806862" w:rsidRDefault="00806862">
      <w:r>
        <w:t xml:space="preserve">사물 인터넷(IoT), 인공지능(AI) 등 스마트 기술을 </w:t>
      </w:r>
      <w:proofErr w:type="spellStart"/>
      <w:r>
        <w:t>파크골프에</w:t>
      </w:r>
      <w:proofErr w:type="spellEnd"/>
      <w:r>
        <w:t xml:space="preserve"> 접목하여 경기 경험을 향상시키고, 코스 관리의 효율성을 높여야 한다. </w:t>
      </w:r>
    </w:p>
    <w:p w14:paraId="351C6257" w14:textId="77777777" w:rsidR="00806862" w:rsidRDefault="00806862">
      <w:r>
        <w:rPr>
          <w:rFonts w:eastAsiaTheme="minorHAnsi"/>
        </w:rPr>
        <w:t>★</w:t>
      </w:r>
      <w:r w:rsidRPr="00806862">
        <w:rPr>
          <w:b/>
          <w:bCs/>
        </w:rPr>
        <w:t>스마트 스코어링 시스템</w:t>
      </w:r>
      <w:r>
        <w:t xml:space="preserve">: GPS 기반의 스마트 스코어링 시스템을 도입하여 선수들이 자신의 위치에서 홀까지의 거리를 정확하게 측정하고, 자동으로 스코어를 기록할 수 있도록 한다. </w:t>
      </w:r>
      <w:proofErr w:type="gramStart"/>
      <w:r>
        <w:t>이 는</w:t>
      </w:r>
      <w:proofErr w:type="gramEnd"/>
      <w:r>
        <w:t xml:space="preserve"> 경기 진행의 편의성을 높이고, 오차를 줄여 공정성을 확보하는 데 기여한다. </w:t>
      </w:r>
    </w:p>
    <w:p w14:paraId="2527D359" w14:textId="77777777" w:rsidR="00806862" w:rsidRDefault="00806862">
      <w:r>
        <w:rPr>
          <w:rFonts w:eastAsiaTheme="minorHAnsi"/>
        </w:rPr>
        <w:t>★</w:t>
      </w:r>
      <w:r w:rsidRPr="00806862">
        <w:rPr>
          <w:b/>
          <w:bCs/>
        </w:rPr>
        <w:t>AI 기반 스윙 분석 및 코칭</w:t>
      </w:r>
      <w:r>
        <w:t xml:space="preserve">: AI 기술을 활용하여 </w:t>
      </w:r>
      <w:proofErr w:type="spellStart"/>
      <w:r>
        <w:t>파크골프</w:t>
      </w:r>
      <w:proofErr w:type="spellEnd"/>
      <w:r>
        <w:t xml:space="preserve"> 스윙을 분석하고, 개인별 맞춤형 코 칭을 제공하는 시스템을 개발한다. 스마트폰 카메라나 웨어러블 기기를 통해 스윙 데이터를 수집하고, AI가 이를 분석하여 자세 교정, 비거리 향상 등 구체적인 피드백을 제공한다. 이는 동호인들의 실력 향상을 돕고, 전문적인 교육 기회를 확대한다. </w:t>
      </w:r>
    </w:p>
    <w:p w14:paraId="50E8CD24" w14:textId="77777777" w:rsidR="00806862" w:rsidRDefault="00806862">
      <w:r>
        <w:rPr>
          <w:rFonts w:eastAsiaTheme="minorHAnsi"/>
        </w:rPr>
        <w:t>★</w:t>
      </w:r>
      <w:r w:rsidRPr="00806862">
        <w:rPr>
          <w:b/>
          <w:bCs/>
        </w:rPr>
        <w:t>스마트 코스 관리 시스템</w:t>
      </w:r>
      <w:r>
        <w:t xml:space="preserve">: IoT 센서를 활용하여 </w:t>
      </w:r>
      <w:proofErr w:type="spellStart"/>
      <w:r>
        <w:t>파크골프장</w:t>
      </w:r>
      <w:proofErr w:type="spellEnd"/>
      <w:r>
        <w:t xml:space="preserve"> 잔디의 상태(수분, 영양분, 온도 등)를 실시간으로 모니터링하고, AI가 이를 분석하여 최적의 잔디 관리 방안을 제시한다. 이는 코스 관리의 효율성을 높이고, 친환경적인 유지보수를 가능하게 한다. </w:t>
      </w:r>
    </w:p>
    <w:p w14:paraId="09D59402" w14:textId="77777777" w:rsidR="00806862" w:rsidRDefault="00806862">
      <w:r>
        <w:rPr>
          <w:rFonts w:eastAsiaTheme="minorHAnsi"/>
        </w:rPr>
        <w:t>★</w:t>
      </w:r>
      <w:r w:rsidRPr="00806862">
        <w:rPr>
          <w:b/>
          <w:bCs/>
        </w:rPr>
        <w:t>가상현실(VR) 및 증강현실(AR) 체험 콘텐츠</w:t>
      </w:r>
      <w:r>
        <w:t xml:space="preserve">: VR/AR 기술을 활용하여 </w:t>
      </w:r>
      <w:proofErr w:type="spellStart"/>
      <w:r>
        <w:t>파크골프를</w:t>
      </w:r>
      <w:proofErr w:type="spellEnd"/>
      <w:r>
        <w:t xml:space="preserve"> 가상으로 체험할 수 있는 콘텐츠를 개발한다. 실제 </w:t>
      </w:r>
      <w:proofErr w:type="spellStart"/>
      <w:r>
        <w:t>파크골프장에</w:t>
      </w:r>
      <w:proofErr w:type="spellEnd"/>
      <w:r>
        <w:t xml:space="preserve"> 가지 않고도 다양한 코스를 경험하고, 스윙 연습을 할 수 있도록 한다. 이는 </w:t>
      </w:r>
      <w:proofErr w:type="spellStart"/>
      <w:r>
        <w:t>파크골프에</w:t>
      </w:r>
      <w:proofErr w:type="spellEnd"/>
      <w:r>
        <w:t xml:space="preserve"> 대한 흥미를 유발하고, 새로운 동호인 유입을 위한 홍보 수단으로 활용될 수 있다. </w:t>
      </w:r>
    </w:p>
    <w:p w14:paraId="30FF0256" w14:textId="46324104" w:rsidR="00806862" w:rsidRPr="00806862" w:rsidRDefault="00125270">
      <w:pPr>
        <w:rPr>
          <w:b/>
          <w:bCs/>
          <w:sz w:val="24"/>
        </w:rPr>
      </w:pPr>
      <w:r>
        <w:rPr>
          <w:rFonts w:hint="eastAsia"/>
          <w:b/>
          <w:bCs/>
          <w:sz w:val="24"/>
        </w:rPr>
        <w:t>8</w:t>
      </w:r>
      <w:r w:rsidR="00806862">
        <w:rPr>
          <w:rFonts w:hint="eastAsia"/>
          <w:b/>
          <w:bCs/>
          <w:sz w:val="24"/>
        </w:rPr>
        <w:t>.1</w:t>
      </w:r>
      <w:r>
        <w:rPr>
          <w:rFonts w:hint="eastAsia"/>
          <w:b/>
          <w:bCs/>
          <w:sz w:val="24"/>
        </w:rPr>
        <w:t>0</w:t>
      </w:r>
      <w:r w:rsidR="00806862">
        <w:rPr>
          <w:rFonts w:hint="eastAsia"/>
          <w:b/>
          <w:bCs/>
          <w:sz w:val="24"/>
        </w:rPr>
        <w:t>.3</w:t>
      </w:r>
      <w:r w:rsidR="00806862" w:rsidRPr="00806862">
        <w:rPr>
          <w:b/>
          <w:bCs/>
          <w:sz w:val="24"/>
        </w:rPr>
        <w:t xml:space="preserve"> 글로벌 콘텐츠 전략 및 e스포츠화 </w:t>
      </w:r>
    </w:p>
    <w:p w14:paraId="56F52C88" w14:textId="77777777" w:rsidR="00806862" w:rsidRDefault="00806862">
      <w:proofErr w:type="spellStart"/>
      <w:r>
        <w:t>파크골프의</w:t>
      </w:r>
      <w:proofErr w:type="spellEnd"/>
      <w:r>
        <w:t xml:space="preserve"> 매력을 전 세계에 알리고, 젊은 세대의 참여를 유도하기 위해 글로벌 콘텐츠 전략을 </w:t>
      </w:r>
      <w:proofErr w:type="gramStart"/>
      <w:r>
        <w:t>수립 하고</w:t>
      </w:r>
      <w:proofErr w:type="gramEnd"/>
      <w:r>
        <w:t xml:space="preserve">, 장기적으로 e스포츠화를 추진해야 한다. </w:t>
      </w:r>
    </w:p>
    <w:p w14:paraId="453A4C98" w14:textId="77777777" w:rsidR="00806862" w:rsidRDefault="00806862">
      <w:pPr>
        <w:rPr>
          <w:b/>
          <w:bCs/>
        </w:rPr>
      </w:pPr>
      <w:r>
        <w:rPr>
          <w:rFonts w:eastAsiaTheme="minorHAnsi"/>
        </w:rPr>
        <w:t>★</w:t>
      </w:r>
      <w:r w:rsidRPr="00806862">
        <w:rPr>
          <w:b/>
          <w:bCs/>
        </w:rPr>
        <w:t>다국어 영상 콘텐츠 제작</w:t>
      </w:r>
      <w:r>
        <w:t xml:space="preserve">: </w:t>
      </w:r>
      <w:proofErr w:type="spellStart"/>
      <w:r>
        <w:t>파크골프의</w:t>
      </w:r>
      <w:proofErr w:type="spellEnd"/>
      <w:r>
        <w:t xml:space="preserve"> 기본 규칙, 기술, 역사, 그리고 국제 대회 하이라이트 </w:t>
      </w:r>
      <w:proofErr w:type="gramStart"/>
      <w:r>
        <w:t>등 을</w:t>
      </w:r>
      <w:proofErr w:type="gramEnd"/>
      <w:r>
        <w:t xml:space="preserve"> 담은 고품질의 다국어 영상 콘텐츠를 제작하여 유튜브, </w:t>
      </w:r>
      <w:proofErr w:type="spellStart"/>
      <w:r>
        <w:t>넷플릭스</w:t>
      </w:r>
      <w:proofErr w:type="spellEnd"/>
      <w:r>
        <w:t xml:space="preserve"> 등 글로벌 </w:t>
      </w:r>
      <w:r>
        <w:lastRenderedPageBreak/>
        <w:t xml:space="preserve">동영상 </w:t>
      </w:r>
      <w:proofErr w:type="gramStart"/>
      <w:r>
        <w:t>플랫폼 에</w:t>
      </w:r>
      <w:proofErr w:type="gramEnd"/>
      <w:r>
        <w:t xml:space="preserve"> 배포한다. 유명 </w:t>
      </w:r>
      <w:proofErr w:type="spellStart"/>
      <w:r>
        <w:t>유튜버나</w:t>
      </w:r>
      <w:proofErr w:type="spellEnd"/>
      <w:r>
        <w:t xml:space="preserve"> </w:t>
      </w:r>
      <w:proofErr w:type="spellStart"/>
      <w:r>
        <w:t>인플루언서와의</w:t>
      </w:r>
      <w:proofErr w:type="spellEnd"/>
      <w:r>
        <w:t xml:space="preserve"> 협업을 통해 </w:t>
      </w:r>
      <w:proofErr w:type="spellStart"/>
      <w:r>
        <w:t>파크골프</w:t>
      </w:r>
      <w:proofErr w:type="spellEnd"/>
      <w:r>
        <w:t xml:space="preserve"> 콘텐츠의 </w:t>
      </w:r>
      <w:proofErr w:type="spellStart"/>
      <w:r>
        <w:t>확산력을</w:t>
      </w:r>
      <w:proofErr w:type="spellEnd"/>
      <w:r>
        <w:t xml:space="preserve"> 높인다</w:t>
      </w:r>
      <w:r w:rsidRPr="00806862">
        <w:rPr>
          <w:b/>
          <w:bCs/>
        </w:rPr>
        <w:t xml:space="preserve">. </w:t>
      </w:r>
    </w:p>
    <w:p w14:paraId="5DA5A8EE" w14:textId="77777777" w:rsidR="00806862" w:rsidRDefault="00806862">
      <w:r>
        <w:rPr>
          <w:rFonts w:eastAsiaTheme="minorHAnsi"/>
          <w:b/>
          <w:bCs/>
        </w:rPr>
        <w:t>★</w:t>
      </w:r>
      <w:r w:rsidRPr="00806862">
        <w:rPr>
          <w:b/>
          <w:bCs/>
        </w:rPr>
        <w:t xml:space="preserve">글로벌 </w:t>
      </w:r>
      <w:proofErr w:type="spellStart"/>
      <w:r w:rsidRPr="00806862">
        <w:rPr>
          <w:b/>
          <w:bCs/>
        </w:rPr>
        <w:t>인플루언서</w:t>
      </w:r>
      <w:proofErr w:type="spellEnd"/>
      <w:r w:rsidRPr="00806862">
        <w:rPr>
          <w:b/>
          <w:bCs/>
        </w:rPr>
        <w:t xml:space="preserve"> 마케팅</w:t>
      </w:r>
      <w:r>
        <w:t xml:space="preserve">: 각국의 스포츠 </w:t>
      </w:r>
      <w:proofErr w:type="spellStart"/>
      <w:r>
        <w:t>인플루언서나</w:t>
      </w:r>
      <w:proofErr w:type="spellEnd"/>
      <w:r>
        <w:t xml:space="preserve"> 건강 관련 </w:t>
      </w:r>
      <w:proofErr w:type="spellStart"/>
      <w:r>
        <w:t>인플루언서와</w:t>
      </w:r>
      <w:proofErr w:type="spellEnd"/>
      <w:r>
        <w:t xml:space="preserve"> 협력하여 </w:t>
      </w:r>
      <w:proofErr w:type="spellStart"/>
      <w:r>
        <w:t>파크골프</w:t>
      </w:r>
      <w:proofErr w:type="spellEnd"/>
      <w:r>
        <w:t xml:space="preserve"> 체험 콘텐츠를 제작하고, 소셜 미디어를 통해 홍보한다. 이는 타겟 </w:t>
      </w:r>
      <w:proofErr w:type="spellStart"/>
      <w:r>
        <w:t>오디언스에게</w:t>
      </w:r>
      <w:proofErr w:type="spellEnd"/>
      <w:r>
        <w:t xml:space="preserve"> 파크 골프를 효과적으로 알리고, 긍정적인 이미지를 구축하는 데 기여한다. </w:t>
      </w:r>
    </w:p>
    <w:p w14:paraId="6FBCDCC9" w14:textId="77777777" w:rsidR="00806862" w:rsidRDefault="00806862">
      <w:r>
        <w:rPr>
          <w:rFonts w:eastAsiaTheme="minorHAnsi"/>
        </w:rPr>
        <w:t>★</w:t>
      </w:r>
      <w:proofErr w:type="spellStart"/>
      <w:r w:rsidRPr="00806862">
        <w:rPr>
          <w:b/>
          <w:bCs/>
        </w:rPr>
        <w:t>파크골프</w:t>
      </w:r>
      <w:proofErr w:type="spellEnd"/>
      <w:r w:rsidRPr="00806862">
        <w:rPr>
          <w:b/>
          <w:bCs/>
        </w:rPr>
        <w:t xml:space="preserve"> e스포츠 리그 개발</w:t>
      </w:r>
      <w:r>
        <w:t xml:space="preserve">: </w:t>
      </w:r>
      <w:proofErr w:type="spellStart"/>
      <w:r>
        <w:t>파크골프</w:t>
      </w:r>
      <w:proofErr w:type="spellEnd"/>
      <w:r>
        <w:t xml:space="preserve"> 시뮬레이션 게임을 개발하고, 이를 기반으로 한 e스포츠 리그를 운영한다. 이는 젊은 세대의 참여를 유도하고, </w:t>
      </w:r>
      <w:proofErr w:type="spellStart"/>
      <w:r>
        <w:t>파크골프를</w:t>
      </w:r>
      <w:proofErr w:type="spellEnd"/>
      <w:r>
        <w:t xml:space="preserve"> 새로운 형태의 </w:t>
      </w:r>
      <w:proofErr w:type="spellStart"/>
      <w:r>
        <w:t>엔터테인</w:t>
      </w:r>
      <w:proofErr w:type="spellEnd"/>
      <w:r>
        <w:t xml:space="preserve"> </w:t>
      </w:r>
      <w:proofErr w:type="spellStart"/>
      <w:r>
        <w:t>먼트로</w:t>
      </w:r>
      <w:proofErr w:type="spellEnd"/>
      <w:r>
        <w:t xml:space="preserve"> 확장하는 데 기여한다. e스포츠 리그는 온라인 중계, 상금, </w:t>
      </w:r>
      <w:proofErr w:type="spellStart"/>
      <w:r>
        <w:t>팬덤</w:t>
      </w:r>
      <w:proofErr w:type="spellEnd"/>
      <w:r>
        <w:t xml:space="preserve"> 형성 등을 통해 </w:t>
      </w:r>
      <w:proofErr w:type="spellStart"/>
      <w:r>
        <w:t>파크골프의</w:t>
      </w:r>
      <w:proofErr w:type="spellEnd"/>
      <w:r>
        <w:t xml:space="preserve"> 인지도를 높이고, 새로운 수익 모델을 창출할 수 있다. </w:t>
      </w:r>
    </w:p>
    <w:p w14:paraId="3C98D670" w14:textId="77777777" w:rsidR="00806862" w:rsidRDefault="00806862">
      <w:r>
        <w:rPr>
          <w:rFonts w:eastAsiaTheme="minorHAnsi"/>
        </w:rPr>
        <w:t>★</w:t>
      </w:r>
      <w:r w:rsidRPr="00806862">
        <w:rPr>
          <w:b/>
          <w:bCs/>
        </w:rPr>
        <w:t xml:space="preserve">글로벌 </w:t>
      </w:r>
      <w:proofErr w:type="spellStart"/>
      <w:r w:rsidRPr="00806862">
        <w:rPr>
          <w:b/>
          <w:bCs/>
        </w:rPr>
        <w:t>파크골프</w:t>
      </w:r>
      <w:proofErr w:type="spellEnd"/>
      <w:r w:rsidRPr="00806862">
        <w:rPr>
          <w:b/>
          <w:bCs/>
        </w:rPr>
        <w:t xml:space="preserve"> 챌린지 및 이벤트</w:t>
      </w:r>
      <w:r>
        <w:t xml:space="preserve">: 온라인을 통해 전 세계 </w:t>
      </w:r>
      <w:proofErr w:type="spellStart"/>
      <w:r>
        <w:t>파크골프</w:t>
      </w:r>
      <w:proofErr w:type="spellEnd"/>
      <w:r>
        <w:t xml:space="preserve"> 동호인들이 참여할 수 </w:t>
      </w:r>
      <w:proofErr w:type="gramStart"/>
      <w:r>
        <w:t>있 는</w:t>
      </w:r>
      <w:proofErr w:type="gramEnd"/>
      <w:r>
        <w:t xml:space="preserve"> 글로벌 챌린지나 이벤트를 개최한다. 예를 들어, 특정 코스에서 가장 낮은 스코어를 기록하는 챌린지, 가장 창의적인 스윙을 선보이는 챌린지 등을 통해 참여를 유도하고, </w:t>
      </w:r>
      <w:proofErr w:type="spellStart"/>
      <w:r>
        <w:t>파크골프에</w:t>
      </w:r>
      <w:proofErr w:type="spellEnd"/>
      <w:r>
        <w:t xml:space="preserve"> 대한 관심을 지속시킨다. </w:t>
      </w:r>
    </w:p>
    <w:p w14:paraId="6D53DF35" w14:textId="3900EFBF" w:rsidR="00806862" w:rsidRPr="00806862" w:rsidRDefault="006D2FCD">
      <w:pPr>
        <w:rPr>
          <w:b/>
          <w:bCs/>
          <w:sz w:val="24"/>
        </w:rPr>
      </w:pPr>
      <w:r>
        <w:rPr>
          <w:rFonts w:hint="eastAsia"/>
          <w:b/>
          <w:bCs/>
          <w:sz w:val="24"/>
        </w:rPr>
        <w:t>8</w:t>
      </w:r>
      <w:r w:rsidR="00806862">
        <w:rPr>
          <w:rFonts w:hint="eastAsia"/>
          <w:b/>
          <w:bCs/>
          <w:sz w:val="24"/>
        </w:rPr>
        <w:t>.1</w:t>
      </w:r>
      <w:r>
        <w:rPr>
          <w:rFonts w:hint="eastAsia"/>
          <w:b/>
          <w:bCs/>
          <w:sz w:val="24"/>
        </w:rPr>
        <w:t>0</w:t>
      </w:r>
      <w:r w:rsidR="00806862">
        <w:rPr>
          <w:rFonts w:hint="eastAsia"/>
          <w:b/>
          <w:bCs/>
          <w:sz w:val="24"/>
        </w:rPr>
        <w:t>.4</w:t>
      </w:r>
      <w:r w:rsidR="00806862" w:rsidRPr="00806862">
        <w:rPr>
          <w:b/>
          <w:bCs/>
          <w:sz w:val="24"/>
        </w:rPr>
        <w:t xml:space="preserve"> 디지털 혁신의 기대 효과 </w:t>
      </w:r>
    </w:p>
    <w:p w14:paraId="59B09C69" w14:textId="77777777" w:rsidR="00806862" w:rsidRDefault="00806862">
      <w:r>
        <w:t xml:space="preserve">디지털 혁신을 통한 </w:t>
      </w:r>
      <w:proofErr w:type="spellStart"/>
      <w:r>
        <w:t>파크골프</w:t>
      </w:r>
      <w:proofErr w:type="spellEnd"/>
      <w:r>
        <w:t xml:space="preserve"> 대중화는 다음과 같은 긍정적인 효과를 가져올 수 있다. </w:t>
      </w:r>
    </w:p>
    <w:p w14:paraId="19E88147" w14:textId="77777777" w:rsidR="00806862" w:rsidRDefault="00806862">
      <w:r>
        <w:rPr>
          <w:rFonts w:eastAsiaTheme="minorHAnsi"/>
        </w:rPr>
        <w:t>★</w:t>
      </w:r>
      <w:r w:rsidRPr="00806862">
        <w:rPr>
          <w:b/>
          <w:bCs/>
        </w:rPr>
        <w:t>접근성 및 편의성 향상</w:t>
      </w:r>
      <w:r>
        <w:t xml:space="preserve">: 디지털 플랫폼과 스마트 기술을 통해 </w:t>
      </w:r>
      <w:proofErr w:type="spellStart"/>
      <w:r>
        <w:t>파크골프에</w:t>
      </w:r>
      <w:proofErr w:type="spellEnd"/>
      <w:r>
        <w:t xml:space="preserve"> 대한 접근성을 높이고, 이용자들의 편의성을 극대화한다. </w:t>
      </w:r>
    </w:p>
    <w:p w14:paraId="1FEA5AAA" w14:textId="77777777" w:rsidR="00806862" w:rsidRDefault="00806862">
      <w:r>
        <w:rPr>
          <w:rFonts w:eastAsiaTheme="minorHAnsi"/>
        </w:rPr>
        <w:t>★</w:t>
      </w:r>
      <w:r w:rsidRPr="00806862">
        <w:rPr>
          <w:b/>
          <w:bCs/>
        </w:rPr>
        <w:t>젊은 세대 유입 촉진</w:t>
      </w:r>
      <w:r>
        <w:t xml:space="preserve">: 디지털 콘텐츠와 e스포츠화를 통해 젊은 세대의 흥미를 유발하고, 파크 골프의 주 이용층을 확대한다. </w:t>
      </w:r>
    </w:p>
    <w:p w14:paraId="62463783" w14:textId="77777777" w:rsidR="00806862" w:rsidRDefault="00806862">
      <w:r>
        <w:rPr>
          <w:rFonts w:eastAsiaTheme="minorHAnsi"/>
        </w:rPr>
        <w:t>★</w:t>
      </w:r>
      <w:r w:rsidRPr="00806862">
        <w:rPr>
          <w:b/>
          <w:bCs/>
        </w:rPr>
        <w:t>글로벌 인지도 및 이미지 제고</w:t>
      </w:r>
      <w:r>
        <w:t xml:space="preserve">: 다양한 디지털 채널을 통해 </w:t>
      </w:r>
      <w:proofErr w:type="spellStart"/>
      <w:r>
        <w:t>파크골프의</w:t>
      </w:r>
      <w:proofErr w:type="spellEnd"/>
      <w:r>
        <w:t xml:space="preserve"> 매력을 전 세계에 알리고, 현대적이고 혁신적인 스포츠 이미지를 구축한다. </w:t>
      </w:r>
    </w:p>
    <w:p w14:paraId="24BB43D8" w14:textId="77777777" w:rsidR="00806862" w:rsidRDefault="00806862">
      <w:r>
        <w:rPr>
          <w:rFonts w:eastAsiaTheme="minorHAnsi"/>
        </w:rPr>
        <w:t>★</w:t>
      </w:r>
      <w:r w:rsidRPr="00806862">
        <w:rPr>
          <w:b/>
          <w:bCs/>
        </w:rPr>
        <w:t>새로운 수익 모델 창출</w:t>
      </w:r>
      <w:r>
        <w:t xml:space="preserve">: 디지털 콘텐츠, e스포츠, 데이터 기반 서비스 등을 통해 </w:t>
      </w:r>
      <w:proofErr w:type="spellStart"/>
      <w:r>
        <w:t>파크골프</w:t>
      </w:r>
      <w:proofErr w:type="spellEnd"/>
      <w:r>
        <w:t xml:space="preserve"> 관련 산업의 새로운 수익 모델을 창출한다. 이러한 디지털 혁신은 </w:t>
      </w:r>
      <w:proofErr w:type="spellStart"/>
      <w:r>
        <w:t>파크골프가</w:t>
      </w:r>
      <w:proofErr w:type="spellEnd"/>
      <w:r>
        <w:t xml:space="preserve"> 전통적인 생활체육의 한계를 넘어, 미래 지향적인 글로벌 스포츠 로 도약하는 데 필수적인 동력이 될 것이다. </w:t>
      </w:r>
    </w:p>
    <w:p w14:paraId="441B4978" w14:textId="23723739" w:rsidR="00806862" w:rsidRPr="00806862" w:rsidRDefault="006D2FCD">
      <w:pPr>
        <w:rPr>
          <w:b/>
          <w:bCs/>
          <w:sz w:val="28"/>
          <w:szCs w:val="28"/>
        </w:rPr>
      </w:pPr>
      <w:r>
        <w:rPr>
          <w:rFonts w:hint="eastAsia"/>
          <w:b/>
          <w:bCs/>
          <w:sz w:val="28"/>
          <w:szCs w:val="28"/>
        </w:rPr>
        <w:t>8</w:t>
      </w:r>
      <w:r w:rsidR="00806862">
        <w:rPr>
          <w:rFonts w:hint="eastAsia"/>
          <w:b/>
          <w:bCs/>
          <w:sz w:val="28"/>
          <w:szCs w:val="28"/>
        </w:rPr>
        <w:t>.</w:t>
      </w:r>
      <w:r>
        <w:rPr>
          <w:rFonts w:hint="eastAsia"/>
          <w:b/>
          <w:bCs/>
          <w:sz w:val="28"/>
          <w:szCs w:val="28"/>
        </w:rPr>
        <w:t>1</w:t>
      </w:r>
      <w:r w:rsidR="00806862">
        <w:rPr>
          <w:rFonts w:hint="eastAsia"/>
          <w:b/>
          <w:bCs/>
          <w:sz w:val="28"/>
          <w:szCs w:val="28"/>
        </w:rPr>
        <w:t>1</w:t>
      </w:r>
      <w:r w:rsidR="00806862" w:rsidRPr="00806862">
        <w:rPr>
          <w:b/>
          <w:bCs/>
          <w:sz w:val="28"/>
          <w:szCs w:val="28"/>
        </w:rPr>
        <w:t xml:space="preserve"> 정부 및 지자체의 정책적 지원 강화 </w:t>
      </w:r>
    </w:p>
    <w:p w14:paraId="6BA4EB9A" w14:textId="77777777" w:rsidR="00806862" w:rsidRDefault="00806862">
      <w:proofErr w:type="spellStart"/>
      <w:r>
        <w:t>파크골프의</w:t>
      </w:r>
      <w:proofErr w:type="spellEnd"/>
      <w:r>
        <w:t xml:space="preserve"> 국제화를 성공적으로 추진하기 위해서는 정부와 지방자치단체의 적극적이고 체계적인 정책적 지원이 필수적이다. 민간의 노력만으로는 한계가 있으며, 국가 차원의 지원과 제도적 뒷받침 이 있어야 </w:t>
      </w:r>
      <w:proofErr w:type="spellStart"/>
      <w:r>
        <w:t>파크골프가</w:t>
      </w:r>
      <w:proofErr w:type="spellEnd"/>
      <w:r>
        <w:t xml:space="preserve"> 지속 가능한 성장을 이루고 글로벌 스포츠로 도약할 수 있다. </w:t>
      </w:r>
    </w:p>
    <w:p w14:paraId="59583C0D" w14:textId="10A95634" w:rsidR="00806862" w:rsidRPr="00806862" w:rsidRDefault="006D2FCD">
      <w:pPr>
        <w:rPr>
          <w:b/>
          <w:bCs/>
          <w:sz w:val="24"/>
        </w:rPr>
      </w:pPr>
      <w:r>
        <w:rPr>
          <w:rFonts w:hint="eastAsia"/>
          <w:b/>
          <w:bCs/>
          <w:sz w:val="24"/>
        </w:rPr>
        <w:lastRenderedPageBreak/>
        <w:t>8</w:t>
      </w:r>
      <w:r w:rsidR="00806862" w:rsidRPr="00806862">
        <w:rPr>
          <w:rFonts w:hint="eastAsia"/>
          <w:b/>
          <w:bCs/>
          <w:sz w:val="24"/>
        </w:rPr>
        <w:t>.1</w:t>
      </w:r>
      <w:r>
        <w:rPr>
          <w:rFonts w:hint="eastAsia"/>
          <w:b/>
          <w:bCs/>
          <w:sz w:val="24"/>
        </w:rPr>
        <w:t>1</w:t>
      </w:r>
      <w:r w:rsidR="00806862" w:rsidRPr="00806862">
        <w:rPr>
          <w:rFonts w:hint="eastAsia"/>
          <w:b/>
          <w:bCs/>
          <w:sz w:val="24"/>
        </w:rPr>
        <w:t>.1</w:t>
      </w:r>
      <w:r w:rsidR="00806862" w:rsidRPr="00806862">
        <w:rPr>
          <w:b/>
          <w:bCs/>
          <w:sz w:val="24"/>
        </w:rPr>
        <w:t xml:space="preserve"> 정책적 지원의 필요성 및 중요성 </w:t>
      </w:r>
    </w:p>
    <w:p w14:paraId="5B91561A" w14:textId="77777777" w:rsidR="00806862" w:rsidRDefault="00806862">
      <w:proofErr w:type="spellStart"/>
      <w:r>
        <w:t>파크골프는</w:t>
      </w:r>
      <w:proofErr w:type="spellEnd"/>
      <w:r>
        <w:t xml:space="preserve"> 단순한 스포츠 활동을 넘어 국민 건강 증진, 고령층 여가 활동 확대, 지역 경제 활성화, 그 </w:t>
      </w:r>
      <w:proofErr w:type="spellStart"/>
      <w:r>
        <w:t>리고</w:t>
      </w:r>
      <w:proofErr w:type="spellEnd"/>
      <w:r>
        <w:t xml:space="preserve"> 국제 교류 증진 등 다양한 사회적 가치를 창출한다. 이러한 공공적 가치를 극대화하기 위해서는 정부와 지자체의 정책적 지원이 반드시 필요하다. </w:t>
      </w:r>
    </w:p>
    <w:p w14:paraId="49919AA3" w14:textId="77777777" w:rsidR="00806862" w:rsidRDefault="00806862">
      <w:r>
        <w:t xml:space="preserve">정책적 지원은 </w:t>
      </w:r>
      <w:proofErr w:type="spellStart"/>
      <w:r>
        <w:t>파크골프의</w:t>
      </w:r>
      <w:proofErr w:type="spellEnd"/>
      <w:r>
        <w:t xml:space="preserve"> 인프라 확충, 전문 인력 양성, 홍보 및 마케팅, 그리고 국제 협력 등 전반적인 분야에 걸쳐 이루어져야 한다. </w:t>
      </w:r>
    </w:p>
    <w:p w14:paraId="0569D94B" w14:textId="71E64258" w:rsidR="00806862" w:rsidRDefault="00806862">
      <w:r>
        <w:rPr>
          <w:rFonts w:eastAsiaTheme="minorHAnsi"/>
        </w:rPr>
        <w:t>★</w:t>
      </w:r>
      <w:r w:rsidRPr="00806862">
        <w:rPr>
          <w:b/>
          <w:bCs/>
        </w:rPr>
        <w:t>인프라 확충 지원:</w:t>
      </w:r>
      <w:r>
        <w:t xml:space="preserve"> </w:t>
      </w:r>
      <w:proofErr w:type="spellStart"/>
      <w:r>
        <w:t>파크골프장</w:t>
      </w:r>
      <w:proofErr w:type="spellEnd"/>
      <w:r>
        <w:t xml:space="preserve"> 조성 및 유지보수에 필요한 재정적 지원과 행정적 절차 </w:t>
      </w:r>
      <w:proofErr w:type="gramStart"/>
      <w:r>
        <w:t>간소화 를</w:t>
      </w:r>
      <w:proofErr w:type="gramEnd"/>
      <w:r>
        <w:t xml:space="preserve"> 통해 인프라 확충을 가속화해야 한다. 특히, 유휴 부지 활용, 친환경적인 조성 방식 도입 </w:t>
      </w:r>
      <w:proofErr w:type="gramStart"/>
      <w:r>
        <w:t>등 을</w:t>
      </w:r>
      <w:proofErr w:type="gramEnd"/>
      <w:r>
        <w:t xml:space="preserve"> 통해 효율적인 인프라 구축을 지원한다.</w:t>
      </w:r>
    </w:p>
    <w:p w14:paraId="2C8DB68D" w14:textId="77777777" w:rsidR="00AA1AE3" w:rsidRDefault="00AA1AE3">
      <w:r>
        <w:rPr>
          <w:rFonts w:asciiTheme="minorEastAsia" w:hAnsiTheme="minorEastAsia" w:hint="eastAsia"/>
        </w:rPr>
        <w:t>★</w:t>
      </w:r>
      <w:r w:rsidRPr="00AA1AE3">
        <w:rPr>
          <w:b/>
          <w:bCs/>
        </w:rPr>
        <w:t>재정 지원 및 예산 확보</w:t>
      </w:r>
      <w:r>
        <w:t xml:space="preserve">: </w:t>
      </w:r>
      <w:proofErr w:type="spellStart"/>
      <w:r>
        <w:t>파크골프</w:t>
      </w:r>
      <w:proofErr w:type="spellEnd"/>
      <w:r>
        <w:t xml:space="preserve"> 관련 사업(대회 개최, 교육 프로그램 운영, 해외 보급 등)에 대한 안정적인 재정 지원을 위해 국가 예산 및 지방 예산을 확보해야 한다. 스포츠 진흥 기금, 복권 기금 등 다양한 재원을 활용하는 방안을 모색한다. </w:t>
      </w:r>
    </w:p>
    <w:p w14:paraId="2B774389" w14:textId="77777777" w:rsidR="00AA1AE3" w:rsidRDefault="00AA1AE3">
      <w:r>
        <w:rPr>
          <w:rFonts w:eastAsiaTheme="minorHAnsi"/>
        </w:rPr>
        <w:t>★</w:t>
      </w:r>
      <w:r w:rsidRPr="00AA1AE3">
        <w:rPr>
          <w:b/>
          <w:bCs/>
        </w:rPr>
        <w:t>법적, 제도적 기반 마련</w:t>
      </w:r>
      <w:r>
        <w:t xml:space="preserve">: </w:t>
      </w:r>
      <w:proofErr w:type="spellStart"/>
      <w:r>
        <w:t>파크골프를</w:t>
      </w:r>
      <w:proofErr w:type="spellEnd"/>
      <w:r>
        <w:t xml:space="preserve"> 생활체육으로서 법적으로 명확히 규정하고, 관련 법규 및 제도를 정비하여 </w:t>
      </w:r>
      <w:proofErr w:type="spellStart"/>
      <w:r>
        <w:t>파크골프의</w:t>
      </w:r>
      <w:proofErr w:type="spellEnd"/>
      <w:r>
        <w:t xml:space="preserve"> 위상을 강화해야 한다. 예를 들어, 국민체육진흥법, 도시공원 및 녹지 등에 관한 법률 등에 </w:t>
      </w:r>
      <w:proofErr w:type="spellStart"/>
      <w:r>
        <w:t>파크골프</w:t>
      </w:r>
      <w:proofErr w:type="spellEnd"/>
      <w:r>
        <w:t xml:space="preserve"> 관련 조항을 신설하거나 강화하는 방안을 검토한다.</w:t>
      </w:r>
    </w:p>
    <w:p w14:paraId="688E03D9" w14:textId="49398EEE" w:rsidR="00AA1AE3" w:rsidRPr="00AA1AE3" w:rsidRDefault="006D2FCD">
      <w:pPr>
        <w:rPr>
          <w:b/>
          <w:bCs/>
          <w:sz w:val="24"/>
        </w:rPr>
      </w:pPr>
      <w:r>
        <w:rPr>
          <w:rFonts w:hint="eastAsia"/>
          <w:b/>
          <w:bCs/>
          <w:sz w:val="24"/>
        </w:rPr>
        <w:t>8</w:t>
      </w:r>
      <w:r w:rsidR="00AA1AE3">
        <w:rPr>
          <w:rFonts w:hint="eastAsia"/>
          <w:b/>
          <w:bCs/>
          <w:sz w:val="24"/>
        </w:rPr>
        <w:t>.1</w:t>
      </w:r>
      <w:r>
        <w:rPr>
          <w:rFonts w:hint="eastAsia"/>
          <w:b/>
          <w:bCs/>
          <w:sz w:val="24"/>
        </w:rPr>
        <w:t>1</w:t>
      </w:r>
      <w:r w:rsidR="00AA1AE3">
        <w:rPr>
          <w:rFonts w:hint="eastAsia"/>
          <w:b/>
          <w:bCs/>
          <w:sz w:val="24"/>
        </w:rPr>
        <w:t>.2</w:t>
      </w:r>
      <w:r w:rsidR="00AA1AE3" w:rsidRPr="00AA1AE3">
        <w:rPr>
          <w:b/>
          <w:bCs/>
          <w:sz w:val="24"/>
        </w:rPr>
        <w:t xml:space="preserve"> </w:t>
      </w:r>
      <w:proofErr w:type="spellStart"/>
      <w:r w:rsidR="00AA1AE3" w:rsidRPr="00AA1AE3">
        <w:rPr>
          <w:b/>
          <w:bCs/>
          <w:sz w:val="24"/>
        </w:rPr>
        <w:t>파크골프</w:t>
      </w:r>
      <w:proofErr w:type="spellEnd"/>
      <w:r w:rsidR="00AA1AE3" w:rsidRPr="00AA1AE3">
        <w:rPr>
          <w:b/>
          <w:bCs/>
          <w:sz w:val="24"/>
        </w:rPr>
        <w:t xml:space="preserve"> 진흥을 위한 법적, 제도적 기반 마련 </w:t>
      </w:r>
    </w:p>
    <w:p w14:paraId="7D78F3E0" w14:textId="77777777" w:rsidR="00AA1AE3" w:rsidRDefault="00AA1AE3">
      <w:proofErr w:type="spellStart"/>
      <w:r>
        <w:t>파크골프의</w:t>
      </w:r>
      <w:proofErr w:type="spellEnd"/>
      <w:r>
        <w:t xml:space="preserve"> 안정적인 성장과 국제화를 위해서는 법적, 제도적 기반을 확고히 하는 것이 중요하다. </w:t>
      </w:r>
      <w:proofErr w:type="gramStart"/>
      <w:r>
        <w:t>이 는</w:t>
      </w:r>
      <w:proofErr w:type="gramEnd"/>
      <w:r>
        <w:t xml:space="preserve"> </w:t>
      </w:r>
      <w:proofErr w:type="spellStart"/>
      <w:r>
        <w:t>파크골프</w:t>
      </w:r>
      <w:proofErr w:type="spellEnd"/>
      <w:r>
        <w:t xml:space="preserve"> 관련 사업의 예측 가능성을 높이고, 민간 투자를 유도하는 데 기여한다. </w:t>
      </w:r>
    </w:p>
    <w:p w14:paraId="7CD7D339" w14:textId="77777777" w:rsidR="00AA1AE3" w:rsidRDefault="00AA1AE3">
      <w:r>
        <w:rPr>
          <w:rFonts w:eastAsiaTheme="minorHAnsi"/>
        </w:rPr>
        <w:t>★</w:t>
      </w:r>
      <w:proofErr w:type="spellStart"/>
      <w:r w:rsidRPr="00AA1AE3">
        <w:rPr>
          <w:b/>
          <w:bCs/>
        </w:rPr>
        <w:t>파크골프</w:t>
      </w:r>
      <w:proofErr w:type="spellEnd"/>
      <w:r w:rsidRPr="00AA1AE3">
        <w:rPr>
          <w:b/>
          <w:bCs/>
        </w:rPr>
        <w:t xml:space="preserve"> 진흥법 제정 검토</w:t>
      </w:r>
      <w:r>
        <w:t xml:space="preserve">: 장기적으로 </w:t>
      </w:r>
      <w:proofErr w:type="spellStart"/>
      <w:r>
        <w:t>파크골프의</w:t>
      </w:r>
      <w:proofErr w:type="spellEnd"/>
      <w:r>
        <w:t xml:space="preserve"> 체계적인 발전과 지원을 위한 독립적인 법률인 '</w:t>
      </w:r>
      <w:proofErr w:type="spellStart"/>
      <w:r>
        <w:t>파크골프</w:t>
      </w:r>
      <w:proofErr w:type="spellEnd"/>
      <w:r>
        <w:t xml:space="preserve"> 진흥법' 제정을 검토할 수 있다. 이 법에는 </w:t>
      </w:r>
      <w:proofErr w:type="spellStart"/>
      <w:r>
        <w:t>파크골프의</w:t>
      </w:r>
      <w:proofErr w:type="spellEnd"/>
      <w:r>
        <w:t xml:space="preserve"> 정의, 진흥 기본 계획 수립, 재정 지원, 전문 인력 양성, 국제 협력 등에 관한 내용을 포함하여 </w:t>
      </w:r>
      <w:proofErr w:type="spellStart"/>
      <w:r>
        <w:t>파크골프의</w:t>
      </w:r>
      <w:proofErr w:type="spellEnd"/>
      <w:r>
        <w:t xml:space="preserve"> 발전을 위한 종합적인 틀을 제공한다. </w:t>
      </w:r>
    </w:p>
    <w:p w14:paraId="793CDFEB" w14:textId="77777777" w:rsidR="00AA1AE3" w:rsidRDefault="00AA1AE3">
      <w:r>
        <w:rPr>
          <w:rFonts w:eastAsiaTheme="minorHAnsi"/>
        </w:rPr>
        <w:t>★</w:t>
      </w:r>
      <w:r w:rsidRPr="00AA1AE3">
        <w:rPr>
          <w:b/>
          <w:bCs/>
        </w:rPr>
        <w:t>관련 법규 개정 및 보완</w:t>
      </w:r>
      <w:r>
        <w:t>: 기존의 '국민체육진흥법', '도시공원 및 녹지 등에 관한 법률', '</w:t>
      </w:r>
      <w:proofErr w:type="spellStart"/>
      <w:r>
        <w:t>체육시</w:t>
      </w:r>
      <w:proofErr w:type="spellEnd"/>
      <w:r>
        <w:t xml:space="preserve"> 설의 설치·이용에 관한 법률' 등 관련 법규에 </w:t>
      </w:r>
      <w:proofErr w:type="spellStart"/>
      <w:r>
        <w:t>파크골프를</w:t>
      </w:r>
      <w:proofErr w:type="spellEnd"/>
      <w:r>
        <w:t xml:space="preserve"> 명확히 포함하고, </w:t>
      </w:r>
      <w:proofErr w:type="spellStart"/>
      <w:r>
        <w:t>파크골프장</w:t>
      </w:r>
      <w:proofErr w:type="spellEnd"/>
      <w:r>
        <w:t xml:space="preserve"> 조성 및 운영에 필요한 규정을 보완한다. </w:t>
      </w:r>
    </w:p>
    <w:p w14:paraId="27755D2F" w14:textId="77777777" w:rsidR="00AA1AE3" w:rsidRDefault="00AA1AE3">
      <w:r>
        <w:t xml:space="preserve">특히, </w:t>
      </w:r>
      <w:proofErr w:type="spellStart"/>
      <w:r>
        <w:t>파크골프장의</w:t>
      </w:r>
      <w:proofErr w:type="spellEnd"/>
      <w:r>
        <w:t xml:space="preserve"> 공공성 및 생활체육 </w:t>
      </w:r>
      <w:proofErr w:type="spellStart"/>
      <w:r>
        <w:t>시설로서의</w:t>
      </w:r>
      <w:proofErr w:type="spellEnd"/>
      <w:r>
        <w:t xml:space="preserve"> </w:t>
      </w:r>
      <w:proofErr w:type="gramStart"/>
      <w:r>
        <w:t>특성 을</w:t>
      </w:r>
      <w:proofErr w:type="gramEnd"/>
      <w:r>
        <w:t xml:space="preserve"> 반영하여 규제를 완화하고 지원을 확대하는 방향으로 개정한다. </w:t>
      </w:r>
    </w:p>
    <w:p w14:paraId="383802DD" w14:textId="77777777" w:rsidR="00854723" w:rsidRDefault="00AA1AE3">
      <w:r>
        <w:rPr>
          <w:rFonts w:eastAsiaTheme="minorHAnsi"/>
        </w:rPr>
        <w:t>★</w:t>
      </w:r>
      <w:r w:rsidRPr="00AA1AE3">
        <w:rPr>
          <w:b/>
          <w:bCs/>
        </w:rPr>
        <w:t>조례 제정 및 시행</w:t>
      </w:r>
      <w:r>
        <w:t>: 각 지방자치단체는 지역 특성을 반영한 '</w:t>
      </w:r>
      <w:proofErr w:type="spellStart"/>
      <w:r>
        <w:t>파크골프</w:t>
      </w:r>
      <w:proofErr w:type="spellEnd"/>
      <w:r>
        <w:t xml:space="preserve"> 진흥 조례'</w:t>
      </w:r>
      <w:proofErr w:type="spellStart"/>
      <w:r>
        <w:t>를</w:t>
      </w:r>
      <w:proofErr w:type="spellEnd"/>
      <w:r>
        <w:t xml:space="preserve"> 제정하여 </w:t>
      </w:r>
      <w:proofErr w:type="spellStart"/>
      <w:r>
        <w:t>파크골프장</w:t>
      </w:r>
      <w:proofErr w:type="spellEnd"/>
      <w:r>
        <w:t xml:space="preserve"> 조성, 운영, 프로그램 개발, 지역 주민 참여 등에 대한 구체적인 지원 </w:t>
      </w:r>
      <w:r>
        <w:lastRenderedPageBreak/>
        <w:t xml:space="preserve">방안을 </w:t>
      </w:r>
      <w:proofErr w:type="gramStart"/>
      <w:r>
        <w:t>마련 한다</w:t>
      </w:r>
      <w:proofErr w:type="gramEnd"/>
      <w:r>
        <w:t xml:space="preserve">. 이는 지역 단위에서 </w:t>
      </w:r>
      <w:proofErr w:type="spellStart"/>
      <w:r>
        <w:t>파크골프의</w:t>
      </w:r>
      <w:proofErr w:type="spellEnd"/>
      <w:r>
        <w:t xml:space="preserve"> 활성화를 위한 실질적인 기반이 된다. </w:t>
      </w:r>
    </w:p>
    <w:p w14:paraId="48A3ABD3" w14:textId="369B3966" w:rsidR="00854723" w:rsidRPr="00854723" w:rsidRDefault="006D2FCD">
      <w:pPr>
        <w:rPr>
          <w:b/>
          <w:bCs/>
          <w:sz w:val="24"/>
        </w:rPr>
      </w:pPr>
      <w:r>
        <w:rPr>
          <w:rFonts w:hint="eastAsia"/>
          <w:b/>
          <w:bCs/>
          <w:sz w:val="24"/>
        </w:rPr>
        <w:t>8</w:t>
      </w:r>
      <w:r w:rsidR="00854723">
        <w:rPr>
          <w:rFonts w:hint="eastAsia"/>
          <w:b/>
          <w:bCs/>
          <w:sz w:val="24"/>
        </w:rPr>
        <w:t>.1</w:t>
      </w:r>
      <w:r>
        <w:rPr>
          <w:rFonts w:hint="eastAsia"/>
          <w:b/>
          <w:bCs/>
          <w:sz w:val="24"/>
        </w:rPr>
        <w:t>1</w:t>
      </w:r>
      <w:r w:rsidR="00854723">
        <w:rPr>
          <w:rFonts w:hint="eastAsia"/>
          <w:b/>
          <w:bCs/>
          <w:sz w:val="24"/>
        </w:rPr>
        <w:t>.3</w:t>
      </w:r>
      <w:r w:rsidR="00AA1AE3" w:rsidRPr="00854723">
        <w:rPr>
          <w:b/>
          <w:bCs/>
          <w:sz w:val="24"/>
        </w:rPr>
        <w:t xml:space="preserve"> 재정 지원 및 투자 유치 전략 </w:t>
      </w:r>
    </w:p>
    <w:p w14:paraId="0952932C" w14:textId="77777777" w:rsidR="00854723" w:rsidRDefault="00AA1AE3">
      <w:proofErr w:type="spellStart"/>
      <w:r>
        <w:t>파크골프의</w:t>
      </w:r>
      <w:proofErr w:type="spellEnd"/>
      <w:r>
        <w:t xml:space="preserve"> 지속 가능한 발전을 위해서는 안정적인 재정 확보가 필수적이다. 정부와 지자체는 직접 적인 재정 지원 외에도 다양한 투자 유치 전략을 통해 </w:t>
      </w:r>
      <w:proofErr w:type="spellStart"/>
      <w:r>
        <w:t>파크골프</w:t>
      </w:r>
      <w:proofErr w:type="spellEnd"/>
      <w:r>
        <w:t xml:space="preserve"> 산업의 성장을 지원해야 한다. </w:t>
      </w:r>
    </w:p>
    <w:p w14:paraId="0D6175C5" w14:textId="77777777" w:rsidR="00854723" w:rsidRDefault="00854723">
      <w:r>
        <w:rPr>
          <w:rFonts w:eastAsiaTheme="minorHAnsi"/>
        </w:rPr>
        <w:t>★</w:t>
      </w:r>
      <w:r w:rsidR="00AA1AE3" w:rsidRPr="00854723">
        <w:rPr>
          <w:b/>
          <w:bCs/>
        </w:rPr>
        <w:t>국가 및 지방 예산 확대</w:t>
      </w:r>
      <w:r w:rsidR="00AA1AE3">
        <w:t xml:space="preserve">: </w:t>
      </w:r>
      <w:proofErr w:type="spellStart"/>
      <w:r w:rsidR="00AA1AE3">
        <w:t>파크골프</w:t>
      </w:r>
      <w:proofErr w:type="spellEnd"/>
      <w:r w:rsidR="00AA1AE3">
        <w:t xml:space="preserve"> 관련 사업에 대한 국가 및 지방 예산을 점진적으로 확대한다. 특히, 국제 대회 유치 및 개최, 해외 보급 사업, 전문 인력 양성 프로그램 등에 대한 예산 지원을 강화한다. 스포츠 토토 등 기금 활용: 스포츠 토토 수익금, 복권 기금 등 스포츠 진흥을 위한 기금을 파크 골프 발전에 적극적으로 활용한다. 이를 통해 안정적이고 지속적인 재원 확보가 가능하다. </w:t>
      </w:r>
    </w:p>
    <w:p w14:paraId="20652458" w14:textId="77777777" w:rsidR="00854723" w:rsidRDefault="00854723">
      <w:r>
        <w:rPr>
          <w:rFonts w:eastAsiaTheme="minorHAnsi"/>
        </w:rPr>
        <w:t>★</w:t>
      </w:r>
      <w:r w:rsidR="00AA1AE3" w:rsidRPr="00854723">
        <w:rPr>
          <w:b/>
          <w:bCs/>
        </w:rPr>
        <w:t>민간 투자 유치 인센티브 제공:</w:t>
      </w:r>
      <w:r w:rsidR="00AA1AE3">
        <w:t xml:space="preserve"> </w:t>
      </w:r>
      <w:proofErr w:type="spellStart"/>
      <w:r w:rsidR="00AA1AE3">
        <w:t>파크골프장</w:t>
      </w:r>
      <w:proofErr w:type="spellEnd"/>
      <w:r w:rsidR="00AA1AE3">
        <w:t xml:space="preserve"> 조성 및 관련 산업에 투자하는 민간 기업에 대해 세금 감면, 용적률 완화, 보조금 지급 등 다양한 인센티브를 제공하여 민간 투자를 유도한다. </w:t>
      </w:r>
      <w:proofErr w:type="gramStart"/>
      <w:r w:rsidR="00AA1AE3">
        <w:t>이 는</w:t>
      </w:r>
      <w:proofErr w:type="gramEnd"/>
      <w:r w:rsidR="00AA1AE3">
        <w:t xml:space="preserve"> 정부의 재정 부담을 줄이면서도 </w:t>
      </w:r>
      <w:proofErr w:type="spellStart"/>
      <w:r w:rsidR="00AA1AE3">
        <w:t>파크골프</w:t>
      </w:r>
      <w:proofErr w:type="spellEnd"/>
      <w:r w:rsidR="00AA1AE3">
        <w:t xml:space="preserve"> 산업의 성장을 촉진할 수 있다. </w:t>
      </w:r>
    </w:p>
    <w:p w14:paraId="6A016898" w14:textId="77777777" w:rsidR="00854723" w:rsidRDefault="00854723">
      <w:r>
        <w:rPr>
          <w:rFonts w:eastAsiaTheme="minorHAnsi"/>
        </w:rPr>
        <w:t>★</w:t>
      </w:r>
      <w:proofErr w:type="spellStart"/>
      <w:r w:rsidR="00AA1AE3" w:rsidRPr="00854723">
        <w:rPr>
          <w:b/>
          <w:bCs/>
        </w:rPr>
        <w:t>크라우드</w:t>
      </w:r>
      <w:proofErr w:type="spellEnd"/>
      <w:r w:rsidR="00AA1AE3" w:rsidRPr="00854723">
        <w:rPr>
          <w:b/>
          <w:bCs/>
        </w:rPr>
        <w:t xml:space="preserve"> </w:t>
      </w:r>
      <w:proofErr w:type="spellStart"/>
      <w:r w:rsidR="00AA1AE3" w:rsidRPr="00854723">
        <w:rPr>
          <w:b/>
          <w:bCs/>
        </w:rPr>
        <w:t>펀딩</w:t>
      </w:r>
      <w:proofErr w:type="spellEnd"/>
      <w:r w:rsidR="00AA1AE3" w:rsidRPr="00854723">
        <w:rPr>
          <w:b/>
          <w:bCs/>
        </w:rPr>
        <w:t xml:space="preserve"> 및 기부 활성화</w:t>
      </w:r>
      <w:r w:rsidR="00AA1AE3">
        <w:t xml:space="preserve">: </w:t>
      </w:r>
      <w:proofErr w:type="spellStart"/>
      <w:r w:rsidR="00AA1AE3">
        <w:t>파크골프</w:t>
      </w:r>
      <w:proofErr w:type="spellEnd"/>
      <w:r w:rsidR="00AA1AE3">
        <w:t xml:space="preserve"> 발전을 위한 </w:t>
      </w:r>
      <w:proofErr w:type="spellStart"/>
      <w:r w:rsidR="00AA1AE3">
        <w:t>크라우드</w:t>
      </w:r>
      <w:proofErr w:type="spellEnd"/>
      <w:r w:rsidR="00AA1AE3">
        <w:t xml:space="preserve"> </w:t>
      </w:r>
      <w:proofErr w:type="spellStart"/>
      <w:r w:rsidR="00AA1AE3">
        <w:t>펀딩</w:t>
      </w:r>
      <w:proofErr w:type="spellEnd"/>
      <w:r w:rsidR="00AA1AE3">
        <w:t xml:space="preserve"> 플랫폼을 구축하거나, 기 부 문화를 활성화하여 일반 시민들의 참여를 유도한다. 이는 재원 </w:t>
      </w:r>
      <w:proofErr w:type="spellStart"/>
      <w:r w:rsidR="00AA1AE3">
        <w:t>확보뿐만</w:t>
      </w:r>
      <w:proofErr w:type="spellEnd"/>
      <w:r w:rsidR="00AA1AE3">
        <w:t xml:space="preserve"> 아니라 </w:t>
      </w:r>
      <w:proofErr w:type="spellStart"/>
      <w:r w:rsidR="00AA1AE3">
        <w:t>파크골프에</w:t>
      </w:r>
      <w:proofErr w:type="spellEnd"/>
      <w:r w:rsidR="00AA1AE3">
        <w:t xml:space="preserve"> 대한 대중의 관심과 애정을 높이는 데 기여한다. </w:t>
      </w:r>
    </w:p>
    <w:p w14:paraId="201F1B39" w14:textId="7516A1DA" w:rsidR="00854723" w:rsidRPr="00854723" w:rsidRDefault="006D2FCD">
      <w:pPr>
        <w:rPr>
          <w:b/>
          <w:bCs/>
          <w:sz w:val="24"/>
        </w:rPr>
      </w:pPr>
      <w:r>
        <w:rPr>
          <w:rFonts w:hint="eastAsia"/>
          <w:b/>
          <w:bCs/>
          <w:sz w:val="24"/>
        </w:rPr>
        <w:t>8</w:t>
      </w:r>
      <w:r w:rsidR="00854723">
        <w:rPr>
          <w:rFonts w:hint="eastAsia"/>
          <w:b/>
          <w:bCs/>
          <w:sz w:val="24"/>
        </w:rPr>
        <w:t>.1</w:t>
      </w:r>
      <w:r>
        <w:rPr>
          <w:rFonts w:hint="eastAsia"/>
          <w:b/>
          <w:bCs/>
          <w:sz w:val="24"/>
        </w:rPr>
        <w:t>1</w:t>
      </w:r>
      <w:r w:rsidR="00854723">
        <w:rPr>
          <w:rFonts w:hint="eastAsia"/>
          <w:b/>
          <w:bCs/>
          <w:sz w:val="24"/>
        </w:rPr>
        <w:t>.4</w:t>
      </w:r>
      <w:r w:rsidR="00AA1AE3" w:rsidRPr="00854723">
        <w:rPr>
          <w:b/>
          <w:bCs/>
          <w:sz w:val="24"/>
        </w:rPr>
        <w:t xml:space="preserve"> 국제 협력 및 외교적 활용 </w:t>
      </w:r>
    </w:p>
    <w:p w14:paraId="366112F0" w14:textId="77777777" w:rsidR="00854723" w:rsidRDefault="00AA1AE3">
      <w:r>
        <w:t xml:space="preserve">정부와 지자체는 </w:t>
      </w:r>
      <w:proofErr w:type="spellStart"/>
      <w:r>
        <w:t>파크골프를</w:t>
      </w:r>
      <w:proofErr w:type="spellEnd"/>
      <w:r>
        <w:t xml:space="preserve"> 스포츠 외교의 중요한 수단으로 활용하여 국제 협력을 강화하고, </w:t>
      </w:r>
      <w:proofErr w:type="gramStart"/>
      <w:r>
        <w:t>한국 의</w:t>
      </w:r>
      <w:proofErr w:type="gramEnd"/>
      <w:r>
        <w:t xml:space="preserve"> 국가 이미지를 제고해야 한다. </w:t>
      </w:r>
    </w:p>
    <w:p w14:paraId="0420D705" w14:textId="77777777" w:rsidR="00854723" w:rsidRDefault="00854723">
      <w:r>
        <w:rPr>
          <w:rFonts w:eastAsiaTheme="minorHAnsi"/>
        </w:rPr>
        <w:t>★</w:t>
      </w:r>
      <w:r w:rsidR="00AA1AE3" w:rsidRPr="00854723">
        <w:rPr>
          <w:b/>
          <w:bCs/>
        </w:rPr>
        <w:t>스포츠 외교 강화:</w:t>
      </w:r>
      <w:r w:rsidR="00AA1AE3">
        <w:t xml:space="preserve"> </w:t>
      </w:r>
      <w:proofErr w:type="spellStart"/>
      <w:r w:rsidR="00AA1AE3">
        <w:t>파크골프를</w:t>
      </w:r>
      <w:proofErr w:type="spellEnd"/>
      <w:r w:rsidR="00AA1AE3">
        <w:t xml:space="preserve"> 통해 개발도상국에 대한 스포츠 원조를 확대하고, 국제 스포츠 기구와의 협력을 강화한다. </w:t>
      </w:r>
      <w:proofErr w:type="spellStart"/>
      <w:r w:rsidR="00AA1AE3">
        <w:t>파크골프</w:t>
      </w:r>
      <w:proofErr w:type="spellEnd"/>
      <w:r w:rsidR="00AA1AE3">
        <w:t xml:space="preserve"> 지도자 파견, 장비 지원, 기술 전수 등을 통해 한국의 소프트 파워를 확대하고, 국제 사회에서의 리더십을 강화한다. </w:t>
      </w:r>
    </w:p>
    <w:p w14:paraId="6FFEB8B9" w14:textId="77777777" w:rsidR="00854723" w:rsidRDefault="00854723">
      <w:r>
        <w:rPr>
          <w:rFonts w:eastAsiaTheme="minorHAnsi"/>
        </w:rPr>
        <w:t>★</w:t>
      </w:r>
      <w:r w:rsidR="00AA1AE3" w:rsidRPr="00854723">
        <w:rPr>
          <w:b/>
          <w:bCs/>
        </w:rPr>
        <w:t>국제 스포츠 이벤트 유치 지원</w:t>
      </w:r>
      <w:r w:rsidR="00AA1AE3">
        <w:t xml:space="preserve">: 국제 </w:t>
      </w:r>
      <w:proofErr w:type="spellStart"/>
      <w:r w:rsidR="00AA1AE3">
        <w:t>파크골프</w:t>
      </w:r>
      <w:proofErr w:type="spellEnd"/>
      <w:r w:rsidR="00AA1AE3">
        <w:t xml:space="preserve"> 대회, 포럼, 컨퍼런스 등 국제 스포츠 이벤트를 유치하는 데 필요한 행정적, 재정적 지원을 제공한다. 이는 한국의 국제적인 위상을 높이고, </w:t>
      </w:r>
      <w:proofErr w:type="spellStart"/>
      <w:r w:rsidR="00AA1AE3">
        <w:t>파크골프의</w:t>
      </w:r>
      <w:proofErr w:type="spellEnd"/>
      <w:r w:rsidR="00AA1AE3">
        <w:t xml:space="preserve"> 글로벌 </w:t>
      </w:r>
      <w:proofErr w:type="spellStart"/>
      <w:r w:rsidR="00AA1AE3">
        <w:t>허브로서의</w:t>
      </w:r>
      <w:proofErr w:type="spellEnd"/>
      <w:r w:rsidR="00AA1AE3">
        <w:t xml:space="preserve"> 역할을 강화하는 데 기여한다. </w:t>
      </w:r>
    </w:p>
    <w:p w14:paraId="25BEA8EC" w14:textId="77777777" w:rsidR="00854723" w:rsidRDefault="00854723">
      <w:r>
        <w:rPr>
          <w:rFonts w:eastAsiaTheme="minorHAnsi"/>
        </w:rPr>
        <w:t>★</w:t>
      </w:r>
      <w:r w:rsidR="00AA1AE3" w:rsidRPr="00854723">
        <w:rPr>
          <w:b/>
          <w:bCs/>
        </w:rPr>
        <w:t>문화 교류 프로그램 연계</w:t>
      </w:r>
      <w:r w:rsidR="00AA1AE3">
        <w:t xml:space="preserve">: </w:t>
      </w:r>
      <w:proofErr w:type="spellStart"/>
      <w:r w:rsidR="00AA1AE3">
        <w:t>파크골프를</w:t>
      </w:r>
      <w:proofErr w:type="spellEnd"/>
      <w:r w:rsidR="00AA1AE3">
        <w:t xml:space="preserve"> 활용한 문화 교류 프로그램을 개발하여 한국 문화를 전 세계에 알리고, 상호 이해를 증진시킨다. 예를 들어, </w:t>
      </w:r>
      <w:proofErr w:type="spellStart"/>
      <w:r w:rsidR="00AA1AE3">
        <w:t>파크골프</w:t>
      </w:r>
      <w:proofErr w:type="spellEnd"/>
      <w:r w:rsidR="00AA1AE3">
        <w:t xml:space="preserve"> 대회와 연계하여 한국 문화 체험 행사, 전통 공연 등을 개최할 수 있다. </w:t>
      </w:r>
    </w:p>
    <w:p w14:paraId="5EB91106" w14:textId="4DFCDD39" w:rsidR="00854723" w:rsidRPr="00854723" w:rsidRDefault="00854723">
      <w:pPr>
        <w:rPr>
          <w:b/>
          <w:bCs/>
          <w:sz w:val="24"/>
        </w:rPr>
      </w:pPr>
      <w:r>
        <w:rPr>
          <w:rFonts w:hint="eastAsia"/>
          <w:b/>
          <w:bCs/>
          <w:sz w:val="24"/>
        </w:rPr>
        <w:t>15.1.5</w:t>
      </w:r>
      <w:r w:rsidR="00AA1AE3" w:rsidRPr="00854723">
        <w:rPr>
          <w:b/>
          <w:bCs/>
          <w:sz w:val="24"/>
        </w:rPr>
        <w:t xml:space="preserve"> 정부 및 지자체 지원의 기대 효과 </w:t>
      </w:r>
    </w:p>
    <w:p w14:paraId="6AAE59D5" w14:textId="77777777" w:rsidR="00854723" w:rsidRDefault="00AA1AE3">
      <w:r>
        <w:lastRenderedPageBreak/>
        <w:t xml:space="preserve">정부 및 지자체의 정책적 지원 강화는 </w:t>
      </w:r>
      <w:proofErr w:type="spellStart"/>
      <w:r>
        <w:t>파크골프의</w:t>
      </w:r>
      <w:proofErr w:type="spellEnd"/>
      <w:r>
        <w:t xml:space="preserve"> 국제화에 다음과 같은 긍정적인 효과를 가져올 수 있다. </w:t>
      </w:r>
    </w:p>
    <w:p w14:paraId="07FFB782" w14:textId="77777777" w:rsidR="00854723" w:rsidRDefault="00854723">
      <w:r>
        <w:rPr>
          <w:rFonts w:eastAsiaTheme="minorHAnsi"/>
        </w:rPr>
        <w:t>★</w:t>
      </w:r>
      <w:r w:rsidR="00AA1AE3" w:rsidRPr="00854723">
        <w:rPr>
          <w:b/>
          <w:bCs/>
        </w:rPr>
        <w:t>지속 가능한 성장 기반 마련</w:t>
      </w:r>
      <w:r w:rsidR="00AA1AE3">
        <w:t xml:space="preserve">: 안정적인 재정 지원과 제도적 뒷받침을 통해 </w:t>
      </w:r>
      <w:proofErr w:type="spellStart"/>
      <w:r w:rsidR="00AA1AE3">
        <w:t>파크골프가</w:t>
      </w:r>
      <w:proofErr w:type="spellEnd"/>
      <w:r w:rsidR="00AA1AE3">
        <w:t xml:space="preserve"> 지속 가능한 성장을 이룰 수 있는 기반을 마련한다. </w:t>
      </w:r>
    </w:p>
    <w:p w14:paraId="6CCCDB5D" w14:textId="77777777" w:rsidR="00854723" w:rsidRDefault="00854723">
      <w:r>
        <w:rPr>
          <w:rFonts w:eastAsiaTheme="minorHAnsi"/>
        </w:rPr>
        <w:t>★</w:t>
      </w:r>
      <w:r w:rsidR="00AA1AE3" w:rsidRPr="00854723">
        <w:rPr>
          <w:b/>
          <w:bCs/>
        </w:rPr>
        <w:t>국제적 위상 강화:</w:t>
      </w:r>
      <w:r w:rsidR="00AA1AE3">
        <w:t xml:space="preserve"> 국가 차원의 지원을 통해 </w:t>
      </w:r>
      <w:proofErr w:type="spellStart"/>
      <w:r w:rsidR="00AA1AE3">
        <w:t>파크골프의</w:t>
      </w:r>
      <w:proofErr w:type="spellEnd"/>
      <w:r w:rsidR="00AA1AE3">
        <w:t xml:space="preserve"> 국제적인 위상을 높이고, 한국이 파크 골프 세계화의 선도 국가로서의 역할을 수행할 수 있도록 한다. </w:t>
      </w:r>
    </w:p>
    <w:p w14:paraId="69195047" w14:textId="77777777" w:rsidR="00854723" w:rsidRDefault="00854723">
      <w:r>
        <w:rPr>
          <w:rFonts w:eastAsiaTheme="minorHAnsi"/>
        </w:rPr>
        <w:t>★</w:t>
      </w:r>
      <w:r w:rsidR="00AA1AE3" w:rsidRPr="00854723">
        <w:rPr>
          <w:b/>
          <w:bCs/>
        </w:rPr>
        <w:t>국민 건강 및 복지 증진</w:t>
      </w:r>
      <w:r w:rsidR="00AA1AE3">
        <w:t xml:space="preserve">: </w:t>
      </w:r>
      <w:proofErr w:type="spellStart"/>
      <w:r w:rsidR="00AA1AE3">
        <w:t>파크골프의</w:t>
      </w:r>
      <w:proofErr w:type="spellEnd"/>
      <w:r w:rsidR="00AA1AE3">
        <w:t xml:space="preserve"> 대중화를 통해 국민 건강 증진 및 여가 활동 확대에 기여하고, 삶의 질을 향상시킨다. </w:t>
      </w:r>
    </w:p>
    <w:p w14:paraId="0321FC45" w14:textId="0B299DD2" w:rsidR="00AA1AE3" w:rsidRDefault="00854723">
      <w:r>
        <w:rPr>
          <w:rFonts w:eastAsiaTheme="minorHAnsi"/>
        </w:rPr>
        <w:t>★</w:t>
      </w:r>
      <w:r w:rsidR="00AA1AE3" w:rsidRPr="00854723">
        <w:rPr>
          <w:b/>
          <w:bCs/>
        </w:rPr>
        <w:t>지역 경제 활성화</w:t>
      </w:r>
      <w:r w:rsidR="00AA1AE3">
        <w:t xml:space="preserve">: </w:t>
      </w:r>
      <w:proofErr w:type="spellStart"/>
      <w:r w:rsidR="00AA1AE3">
        <w:t>파크골프</w:t>
      </w:r>
      <w:proofErr w:type="spellEnd"/>
      <w:r w:rsidR="00AA1AE3">
        <w:t xml:space="preserve"> 관련 산업의 성장과 국제 이벤트 유치를 통해 지역 경제 활성화 및 고용 창출에 기여한다. 이러한 정부 및 지자체의 적극적인 정책적 지원은 </w:t>
      </w:r>
      <w:proofErr w:type="spellStart"/>
      <w:r w:rsidR="00AA1AE3">
        <w:t>파크골프가</w:t>
      </w:r>
      <w:proofErr w:type="spellEnd"/>
      <w:r w:rsidR="00AA1AE3">
        <w:t xml:space="preserve"> 진정한 글로벌 생활체육으로 도약하는 데 결정적인 역할을 할 것이다</w:t>
      </w:r>
    </w:p>
    <w:p w14:paraId="3878F060" w14:textId="09883C3D" w:rsidR="00744108" w:rsidRPr="00744108" w:rsidRDefault="003456C7">
      <w:pPr>
        <w:rPr>
          <w:b/>
          <w:bCs/>
          <w:sz w:val="28"/>
          <w:szCs w:val="28"/>
        </w:rPr>
      </w:pPr>
      <w:r>
        <w:rPr>
          <w:rFonts w:hint="eastAsia"/>
          <w:b/>
          <w:bCs/>
          <w:sz w:val="28"/>
          <w:szCs w:val="28"/>
        </w:rPr>
        <w:t>8</w:t>
      </w:r>
      <w:r w:rsidR="00744108">
        <w:rPr>
          <w:rFonts w:hint="eastAsia"/>
          <w:b/>
          <w:bCs/>
          <w:sz w:val="28"/>
          <w:szCs w:val="28"/>
        </w:rPr>
        <w:t>.1</w:t>
      </w:r>
      <w:r>
        <w:rPr>
          <w:rFonts w:hint="eastAsia"/>
          <w:b/>
          <w:bCs/>
          <w:sz w:val="28"/>
          <w:szCs w:val="28"/>
        </w:rPr>
        <w:t>2</w:t>
      </w:r>
      <w:r w:rsidR="00333C18" w:rsidRPr="00744108">
        <w:rPr>
          <w:b/>
          <w:bCs/>
          <w:sz w:val="28"/>
          <w:szCs w:val="28"/>
        </w:rPr>
        <w:t xml:space="preserve"> 스포츠 외교 및 문화 교류 연계 전략 </w:t>
      </w:r>
    </w:p>
    <w:p w14:paraId="0067DD2B" w14:textId="77777777" w:rsidR="00744108" w:rsidRDefault="00333C18">
      <w:proofErr w:type="spellStart"/>
      <w:r>
        <w:t>파크골프의</w:t>
      </w:r>
      <w:proofErr w:type="spellEnd"/>
      <w:r>
        <w:t xml:space="preserve"> 국제화는 단순한 스포츠 보급을 넘어, 스포츠 외교의 중요한 수단으로 활용될 수 있으며, 이를 통해 국가 간 문화 교류를 증진하고 상호 이해를 심화하는 데 기여할 수 있다. </w:t>
      </w:r>
      <w:proofErr w:type="spellStart"/>
      <w:r>
        <w:t>파크골프가</w:t>
      </w:r>
      <w:proofErr w:type="spellEnd"/>
      <w:r>
        <w:t xml:space="preserve"> 가진 대중성과 접근성은 스포츠 외교의 효과를 극대화하는 데 유리한 조건을 제공한다. </w:t>
      </w:r>
    </w:p>
    <w:p w14:paraId="27E5AD0A" w14:textId="078E5864" w:rsidR="00744108" w:rsidRPr="00744108" w:rsidRDefault="003456C7">
      <w:pPr>
        <w:rPr>
          <w:b/>
          <w:bCs/>
          <w:sz w:val="24"/>
        </w:rPr>
      </w:pPr>
      <w:r>
        <w:rPr>
          <w:rFonts w:hint="eastAsia"/>
          <w:b/>
          <w:bCs/>
          <w:sz w:val="24"/>
        </w:rPr>
        <w:t>8</w:t>
      </w:r>
      <w:r w:rsidR="00744108">
        <w:rPr>
          <w:rFonts w:hint="eastAsia"/>
          <w:b/>
          <w:bCs/>
          <w:sz w:val="24"/>
        </w:rPr>
        <w:t>.1</w:t>
      </w:r>
      <w:r>
        <w:rPr>
          <w:rFonts w:hint="eastAsia"/>
          <w:b/>
          <w:bCs/>
          <w:sz w:val="24"/>
        </w:rPr>
        <w:t>2</w:t>
      </w:r>
      <w:r w:rsidR="00744108">
        <w:rPr>
          <w:rFonts w:hint="eastAsia"/>
          <w:b/>
          <w:bCs/>
          <w:sz w:val="24"/>
        </w:rPr>
        <w:t>.1</w:t>
      </w:r>
      <w:r w:rsidR="00333C18" w:rsidRPr="00744108">
        <w:rPr>
          <w:b/>
          <w:bCs/>
          <w:sz w:val="24"/>
        </w:rPr>
        <w:t xml:space="preserve"> </w:t>
      </w:r>
      <w:proofErr w:type="spellStart"/>
      <w:r w:rsidR="00333C18" w:rsidRPr="00744108">
        <w:rPr>
          <w:b/>
          <w:bCs/>
          <w:sz w:val="24"/>
        </w:rPr>
        <w:t>파크골프를</w:t>
      </w:r>
      <w:proofErr w:type="spellEnd"/>
      <w:r w:rsidR="00333C18" w:rsidRPr="00744108">
        <w:rPr>
          <w:b/>
          <w:bCs/>
          <w:sz w:val="24"/>
        </w:rPr>
        <w:t xml:space="preserve"> 통한 공공외교 강화 </w:t>
      </w:r>
    </w:p>
    <w:p w14:paraId="62331AC1" w14:textId="77777777" w:rsidR="00744108" w:rsidRDefault="00333C18">
      <w:r>
        <w:t xml:space="preserve">공공외교는 정부나 민간 단체가 외국의 대중을 대상으로 자국의 문화, 가치, 정책 등을 알리고 </w:t>
      </w:r>
      <w:proofErr w:type="gramStart"/>
      <w:r>
        <w:t>이해 를</w:t>
      </w:r>
      <w:proofErr w:type="gramEnd"/>
      <w:r>
        <w:t xml:space="preserve"> 증진시키는 활동이다. </w:t>
      </w:r>
      <w:proofErr w:type="spellStart"/>
      <w:r>
        <w:t>파크골프는</w:t>
      </w:r>
      <w:proofErr w:type="spellEnd"/>
      <w:r>
        <w:t xml:space="preserve"> 한국의 건강한 생활체육 문화를 전파하고, 스포츠를 통한 평화 와 협력의 가치를 공유하는 데 효과적인 공공외교 도구가 될 수 있다. </w:t>
      </w:r>
    </w:p>
    <w:p w14:paraId="4DB5B5DF" w14:textId="77777777" w:rsidR="00744108" w:rsidRDefault="00744108">
      <w:r>
        <w:rPr>
          <w:rFonts w:eastAsiaTheme="minorHAnsi"/>
        </w:rPr>
        <w:t>★</w:t>
      </w:r>
      <w:proofErr w:type="spellStart"/>
      <w:r w:rsidR="00333C18" w:rsidRPr="00744108">
        <w:rPr>
          <w:b/>
          <w:bCs/>
        </w:rPr>
        <w:t>파크골프</w:t>
      </w:r>
      <w:proofErr w:type="spellEnd"/>
      <w:r w:rsidR="00333C18" w:rsidRPr="00744108">
        <w:rPr>
          <w:b/>
          <w:bCs/>
        </w:rPr>
        <w:t xml:space="preserve"> 해외 보급 사업 추진</w:t>
      </w:r>
      <w:r w:rsidR="00333C18">
        <w:t xml:space="preserve">: 개발도상국이나 </w:t>
      </w:r>
      <w:proofErr w:type="spellStart"/>
      <w:r w:rsidR="00333C18">
        <w:t>파크골프</w:t>
      </w:r>
      <w:proofErr w:type="spellEnd"/>
      <w:r w:rsidR="00333C18">
        <w:t xml:space="preserve"> 보급이 미흡한 국가를 대상으로 파크 골프장 조성 지원, 장비 기증, 지도자 파견 등 해외 보급 사업을 적극적으로 추진한다. 이는 스포츠를 통한 인도적 지원의 일환으로, 한국의 국제적 위상을 높이고 우호 관계를 구축하는 데 기여한다. 특히, 유엔의 지속 가능한 발전 목표(SDGs)와 연계하여 </w:t>
      </w:r>
      <w:proofErr w:type="spellStart"/>
      <w:r w:rsidR="00333C18">
        <w:t>파크골프가</w:t>
      </w:r>
      <w:proofErr w:type="spellEnd"/>
      <w:r w:rsidR="00333C18">
        <w:t xml:space="preserve"> 건강 증진, 사회 통합, 환경 보호 등에 기여할 수 있음을 강조한다. </w:t>
      </w:r>
    </w:p>
    <w:p w14:paraId="1C9C9F34" w14:textId="77777777" w:rsidR="00744108" w:rsidRDefault="00744108">
      <w:r>
        <w:rPr>
          <w:rFonts w:eastAsiaTheme="minorHAnsi"/>
        </w:rPr>
        <w:t>★</w:t>
      </w:r>
      <w:r w:rsidR="00333C18" w:rsidRPr="00744108">
        <w:rPr>
          <w:b/>
          <w:bCs/>
        </w:rPr>
        <w:t>국제 스포츠 기구와의 협력 강화</w:t>
      </w:r>
      <w:r w:rsidR="00333C18">
        <w:t xml:space="preserve">: 국제올림픽위원회(IOC), 국제생활체육연맹(TAFISA) 등 주 요 국제 스포츠 기구와의 협력을 강화하여 </w:t>
      </w:r>
      <w:proofErr w:type="spellStart"/>
      <w:r w:rsidR="00333C18">
        <w:t>파크골프의</w:t>
      </w:r>
      <w:proofErr w:type="spellEnd"/>
      <w:r w:rsidR="00333C18">
        <w:t xml:space="preserve"> 국제적인 위상을 높인다. </w:t>
      </w:r>
      <w:proofErr w:type="spellStart"/>
      <w:r w:rsidR="00333C18">
        <w:t>파크골프가</w:t>
      </w:r>
      <w:proofErr w:type="spellEnd"/>
      <w:r w:rsidR="00333C18">
        <w:t xml:space="preserve"> 국제 스포츠 이벤트의 시범 종목으로 채택되거나, 정식 종목으로 논의될 수 있도록 외교적 </w:t>
      </w:r>
      <w:proofErr w:type="gramStart"/>
      <w:r w:rsidR="00333C18">
        <w:t>노력 을</w:t>
      </w:r>
      <w:proofErr w:type="gramEnd"/>
      <w:r w:rsidR="00333C18">
        <w:t xml:space="preserve"> 기울인다. 이는 </w:t>
      </w:r>
      <w:proofErr w:type="spellStart"/>
      <w:r w:rsidR="00333C18">
        <w:t>파크골프의</w:t>
      </w:r>
      <w:proofErr w:type="spellEnd"/>
      <w:r w:rsidR="00333C18">
        <w:t xml:space="preserve"> 글로벌 인지도를 획기적으로 높이는 계기가 될 것이다. </w:t>
      </w:r>
    </w:p>
    <w:p w14:paraId="6462F5AE" w14:textId="77777777" w:rsidR="00744108" w:rsidRDefault="00744108">
      <w:r>
        <w:rPr>
          <w:rFonts w:eastAsiaTheme="minorHAnsi"/>
        </w:rPr>
        <w:lastRenderedPageBreak/>
        <w:t>★</w:t>
      </w:r>
      <w:r w:rsidR="00333C18" w:rsidRPr="00744108">
        <w:rPr>
          <w:b/>
          <w:bCs/>
        </w:rPr>
        <w:t>재외공관 및 문화원 활용</w:t>
      </w:r>
      <w:r w:rsidR="00333C18">
        <w:t xml:space="preserve">: 각국의 재외공관 및 한국문화원을 </w:t>
      </w:r>
      <w:proofErr w:type="spellStart"/>
      <w:r w:rsidR="00333C18">
        <w:t>파크골프</w:t>
      </w:r>
      <w:proofErr w:type="spellEnd"/>
      <w:r w:rsidR="00333C18">
        <w:t xml:space="preserve"> 홍보 및 보급의 거점으로 활용한다. 현지인들을 대상으로 </w:t>
      </w:r>
      <w:proofErr w:type="spellStart"/>
      <w:r w:rsidR="00333C18">
        <w:t>파크골프</w:t>
      </w:r>
      <w:proofErr w:type="spellEnd"/>
      <w:r w:rsidR="00333C18">
        <w:t xml:space="preserve"> 체험 행사, 강습 프로그램 등을 운영하여 한국의 </w:t>
      </w:r>
      <w:proofErr w:type="spellStart"/>
      <w:r w:rsidR="00333C18">
        <w:t>파크골프</w:t>
      </w:r>
      <w:proofErr w:type="spellEnd"/>
      <w:r w:rsidR="00333C18">
        <w:t xml:space="preserve"> 문화를 직접 경험할 수 있는 기회를 제공한다. 이는 한국에 대한 긍정적인 이미지를 형성하고, 문화 교류를 활성화하는 데 기여한다. </w:t>
      </w:r>
    </w:p>
    <w:p w14:paraId="6BE5AF87" w14:textId="7AB7232C" w:rsidR="00744108" w:rsidRPr="00744108" w:rsidRDefault="003456C7">
      <w:pPr>
        <w:rPr>
          <w:b/>
          <w:bCs/>
          <w:sz w:val="24"/>
        </w:rPr>
      </w:pPr>
      <w:r>
        <w:rPr>
          <w:rFonts w:hint="eastAsia"/>
          <w:b/>
          <w:bCs/>
          <w:sz w:val="24"/>
        </w:rPr>
        <w:t>8</w:t>
      </w:r>
      <w:r w:rsidR="00744108">
        <w:rPr>
          <w:rFonts w:hint="eastAsia"/>
          <w:b/>
          <w:bCs/>
          <w:sz w:val="24"/>
        </w:rPr>
        <w:t>.1</w:t>
      </w:r>
      <w:r>
        <w:rPr>
          <w:rFonts w:hint="eastAsia"/>
          <w:b/>
          <w:bCs/>
          <w:sz w:val="24"/>
        </w:rPr>
        <w:t>2</w:t>
      </w:r>
      <w:r w:rsidR="00744108">
        <w:rPr>
          <w:rFonts w:hint="eastAsia"/>
          <w:b/>
          <w:bCs/>
          <w:sz w:val="24"/>
        </w:rPr>
        <w:t>.2</w:t>
      </w:r>
      <w:r w:rsidR="00333C18" w:rsidRPr="00744108">
        <w:rPr>
          <w:b/>
          <w:bCs/>
          <w:sz w:val="24"/>
        </w:rPr>
        <w:t xml:space="preserve"> </w:t>
      </w:r>
      <w:proofErr w:type="spellStart"/>
      <w:r w:rsidR="00333C18" w:rsidRPr="00744108">
        <w:rPr>
          <w:b/>
          <w:bCs/>
          <w:sz w:val="24"/>
        </w:rPr>
        <w:t>파크골프를</w:t>
      </w:r>
      <w:proofErr w:type="spellEnd"/>
      <w:r w:rsidR="00333C18" w:rsidRPr="00744108">
        <w:rPr>
          <w:b/>
          <w:bCs/>
          <w:sz w:val="24"/>
        </w:rPr>
        <w:t xml:space="preserve"> 활용한 문화 교류 프로그램 개발 </w:t>
      </w:r>
    </w:p>
    <w:p w14:paraId="7D81ABB2" w14:textId="77777777" w:rsidR="00744108" w:rsidRDefault="00333C18">
      <w:proofErr w:type="spellStart"/>
      <w:r>
        <w:t>파크골프는</w:t>
      </w:r>
      <w:proofErr w:type="spellEnd"/>
      <w:r>
        <w:t xml:space="preserve"> 언어와 문화의 장벽을 넘어 사람들이 함께 즐길 수 있는 보편적인 활동이므로, 이를 활용한 다양한 문화 교류 프로그램을 개발하여 국가 간 상호 이해를 증진시켜야 한다. </w:t>
      </w:r>
    </w:p>
    <w:p w14:paraId="45AB2128" w14:textId="77777777" w:rsidR="00744108" w:rsidRDefault="00744108">
      <w:r>
        <w:rPr>
          <w:rFonts w:eastAsiaTheme="minorHAnsi"/>
        </w:rPr>
        <w:t>★</w:t>
      </w:r>
      <w:r w:rsidR="00333C18" w:rsidRPr="00744108">
        <w:rPr>
          <w:b/>
          <w:bCs/>
        </w:rPr>
        <w:t xml:space="preserve">국제 친선 경기 및 </w:t>
      </w:r>
      <w:proofErr w:type="spellStart"/>
      <w:r w:rsidR="00333C18" w:rsidRPr="00744108">
        <w:rPr>
          <w:b/>
          <w:bCs/>
        </w:rPr>
        <w:t>교류전</w:t>
      </w:r>
      <w:proofErr w:type="spellEnd"/>
      <w:r w:rsidR="00333C18" w:rsidRPr="00744108">
        <w:rPr>
          <w:b/>
          <w:bCs/>
        </w:rPr>
        <w:t xml:space="preserve"> 개최</w:t>
      </w:r>
      <w:r w:rsidR="00333C18">
        <w:t xml:space="preserve">: </w:t>
      </w:r>
      <w:proofErr w:type="spellStart"/>
      <w:r w:rsidR="00333C18">
        <w:t>파크골프를</w:t>
      </w:r>
      <w:proofErr w:type="spellEnd"/>
      <w:r w:rsidR="00333C18">
        <w:t xml:space="preserve"> 통해 국가 간 친선 경기 및 교류전을 정기적으로 개최한다. </w:t>
      </w:r>
      <w:proofErr w:type="spellStart"/>
      <w:r w:rsidR="00333C18">
        <w:t>선수들뿐만</w:t>
      </w:r>
      <w:proofErr w:type="spellEnd"/>
      <w:r w:rsidR="00333C18">
        <w:t xml:space="preserve"> 아니라 일반 동호인들도 참여할 수 있는 교류 프로그램을 마련하여, 스포츠를 통한 자연스러운 문화 교류의 장을 제공한다. 경기가 끝난 후에는 문화 체험, 관광 등 다양한 교류 활동을 연계하여 참가자들에게 잊지 못할 경험을 선사한다. </w:t>
      </w:r>
    </w:p>
    <w:p w14:paraId="3631ADC5" w14:textId="77777777" w:rsidR="00744108" w:rsidRDefault="00744108">
      <w:r>
        <w:rPr>
          <w:rFonts w:eastAsiaTheme="minorHAnsi"/>
        </w:rPr>
        <w:t>★</w:t>
      </w:r>
      <w:proofErr w:type="spellStart"/>
      <w:r w:rsidR="00333C18" w:rsidRPr="00744108">
        <w:rPr>
          <w:b/>
          <w:bCs/>
        </w:rPr>
        <w:t>파크골프</w:t>
      </w:r>
      <w:proofErr w:type="spellEnd"/>
      <w:r w:rsidR="00333C18" w:rsidRPr="00744108">
        <w:rPr>
          <w:b/>
          <w:bCs/>
        </w:rPr>
        <w:t xml:space="preserve"> 문화 축제 개최</w:t>
      </w:r>
      <w:r w:rsidR="00333C18">
        <w:t xml:space="preserve">: 국제 </w:t>
      </w:r>
      <w:proofErr w:type="spellStart"/>
      <w:r w:rsidR="00333C18">
        <w:t>파크골프</w:t>
      </w:r>
      <w:proofErr w:type="spellEnd"/>
      <w:r w:rsidR="00333C18">
        <w:t xml:space="preserve"> 대회와 연계하여 </w:t>
      </w:r>
      <w:proofErr w:type="spellStart"/>
      <w:r w:rsidR="00333C18">
        <w:t>파크골프</w:t>
      </w:r>
      <w:proofErr w:type="spellEnd"/>
      <w:r w:rsidR="00333C18">
        <w:t xml:space="preserve"> 문화 축제를 개최한다. 이 축제에서는 각국의 전통 문화 공연, 음식 체험, 공예품 전시 등 다양한 문화 콘텐츠를 선보여 참</w:t>
      </w:r>
      <w:r>
        <w:rPr>
          <w:rFonts w:hint="eastAsia"/>
        </w:rPr>
        <w:t>가</w:t>
      </w:r>
      <w:r w:rsidR="00333C18">
        <w:t xml:space="preserve">자들이 서로의 문화를 이해하고 존중하는 기회를 제공한다. 이는 </w:t>
      </w:r>
      <w:proofErr w:type="spellStart"/>
      <w:r w:rsidR="00333C18">
        <w:t>파크골프를</w:t>
      </w:r>
      <w:proofErr w:type="spellEnd"/>
      <w:r w:rsidR="00333C18">
        <w:t xml:space="preserve"> 단순한 </w:t>
      </w:r>
      <w:proofErr w:type="gramStart"/>
      <w:r w:rsidR="00333C18">
        <w:t>스포츠 를</w:t>
      </w:r>
      <w:proofErr w:type="gramEnd"/>
      <w:r w:rsidR="00333C18">
        <w:t xml:space="preserve"> 넘어 문화적 교류의 플랫폼으로 확장하는 데 기여한다. </w:t>
      </w:r>
    </w:p>
    <w:p w14:paraId="59F40779" w14:textId="77777777" w:rsidR="00744108" w:rsidRDefault="00744108">
      <w:r>
        <w:rPr>
          <w:rFonts w:eastAsiaTheme="minorHAnsi"/>
        </w:rPr>
        <w:t>★</w:t>
      </w:r>
      <w:r w:rsidR="00333C18" w:rsidRPr="00744108">
        <w:rPr>
          <w:b/>
          <w:bCs/>
        </w:rPr>
        <w:t>청소년 국제 교류 프로그램</w:t>
      </w:r>
      <w:r w:rsidR="00333C18">
        <w:t xml:space="preserve">: 미래 세대의 국제적 감각과 이해를 높이기 위해 청소년들을 </w:t>
      </w:r>
      <w:proofErr w:type="gramStart"/>
      <w:r w:rsidR="00333C18">
        <w:t>대상 으로</w:t>
      </w:r>
      <w:proofErr w:type="gramEnd"/>
      <w:r w:rsidR="00333C18">
        <w:t xml:space="preserve"> 한 </w:t>
      </w:r>
      <w:proofErr w:type="spellStart"/>
      <w:r w:rsidR="00333C18">
        <w:t>파크골프</w:t>
      </w:r>
      <w:proofErr w:type="spellEnd"/>
      <w:r w:rsidR="00333C18">
        <w:t xml:space="preserve"> 국제 교류 프로그램을 운영한다. 해외 청소년들을 초청하여 한국의 </w:t>
      </w:r>
      <w:proofErr w:type="spellStart"/>
      <w:proofErr w:type="gramStart"/>
      <w:r w:rsidR="00333C18">
        <w:t>파크골프</w:t>
      </w:r>
      <w:proofErr w:type="spellEnd"/>
      <w:r w:rsidR="00333C18">
        <w:t xml:space="preserve"> 를</w:t>
      </w:r>
      <w:proofErr w:type="gramEnd"/>
      <w:r w:rsidR="00333C18">
        <w:t xml:space="preserve"> 체험하게 하고, 한국 청소년들이 해외 </w:t>
      </w:r>
      <w:proofErr w:type="spellStart"/>
      <w:r w:rsidR="00333C18">
        <w:t>파크골프</w:t>
      </w:r>
      <w:proofErr w:type="spellEnd"/>
      <w:r w:rsidR="00333C18">
        <w:t xml:space="preserve"> 문화를 경험할 수 있도록 지원한다. 이는 장기적으로 </w:t>
      </w:r>
      <w:proofErr w:type="spellStart"/>
      <w:r w:rsidR="00333C18">
        <w:t>파크골프의</w:t>
      </w:r>
      <w:proofErr w:type="spellEnd"/>
      <w:r w:rsidR="00333C18">
        <w:t xml:space="preserve"> 글로벌 확산에 기여할 뿐만 아니라, 미래 세대 간의 우호 관계를 </w:t>
      </w:r>
      <w:proofErr w:type="gramStart"/>
      <w:r w:rsidR="00333C18">
        <w:t>증진</w:t>
      </w:r>
      <w:r>
        <w:rPr>
          <w:rFonts w:hint="eastAsia"/>
        </w:rPr>
        <w:t xml:space="preserve"> </w:t>
      </w:r>
      <w:r w:rsidR="00333C18">
        <w:t>시키는</w:t>
      </w:r>
      <w:proofErr w:type="gramEnd"/>
      <w:r w:rsidR="00333C18">
        <w:t xml:space="preserve"> 데 중요한 역할을 한다. </w:t>
      </w:r>
    </w:p>
    <w:p w14:paraId="7A98323C" w14:textId="77777777" w:rsidR="00744108" w:rsidRDefault="00744108">
      <w:r>
        <w:rPr>
          <w:rFonts w:eastAsiaTheme="minorHAnsi"/>
        </w:rPr>
        <w:t>★</w:t>
      </w:r>
      <w:r w:rsidR="00333C18" w:rsidRPr="00744108">
        <w:rPr>
          <w:b/>
          <w:bCs/>
        </w:rPr>
        <w:t>온라인 문화 교류 플랫폼 구축</w:t>
      </w:r>
      <w:r w:rsidR="00333C18">
        <w:t xml:space="preserve">: </w:t>
      </w:r>
      <w:proofErr w:type="spellStart"/>
      <w:r w:rsidR="00333C18">
        <w:t>파크골프를</w:t>
      </w:r>
      <w:proofErr w:type="spellEnd"/>
      <w:r w:rsidR="00333C18">
        <w:t xml:space="preserve"> 매개로 한 온라인 문화 교류 플랫폼을 구축하여, 전 세계 동호인들이 언어와 시공간의 제약 없이 소통하고 교류할 수 있도록 한다. 온라인 </w:t>
      </w:r>
      <w:proofErr w:type="spellStart"/>
      <w:r w:rsidR="00333C18">
        <w:t>커뮤니</w:t>
      </w:r>
      <w:proofErr w:type="spellEnd"/>
      <w:r w:rsidR="00333C18">
        <w:t xml:space="preserve"> 티, 화상 회의, 공동 프로젝트 등을 통해 다양한 문화적 배경을 가진 사람들이 </w:t>
      </w:r>
      <w:proofErr w:type="spellStart"/>
      <w:r w:rsidR="00333C18">
        <w:t>파크골프를</w:t>
      </w:r>
      <w:proofErr w:type="spellEnd"/>
      <w:r w:rsidR="00333C18">
        <w:t xml:space="preserve"> 통해 연결될 수 있도록 지원한다. </w:t>
      </w:r>
    </w:p>
    <w:p w14:paraId="0C28EC0E" w14:textId="482DDD30" w:rsidR="00744108" w:rsidRPr="00744108" w:rsidRDefault="003456C7">
      <w:pPr>
        <w:rPr>
          <w:b/>
          <w:bCs/>
        </w:rPr>
      </w:pPr>
      <w:r>
        <w:rPr>
          <w:rFonts w:hint="eastAsia"/>
          <w:b/>
          <w:bCs/>
        </w:rPr>
        <w:t>8</w:t>
      </w:r>
      <w:r w:rsidR="00744108">
        <w:rPr>
          <w:rFonts w:hint="eastAsia"/>
          <w:b/>
          <w:bCs/>
        </w:rPr>
        <w:t>.1</w:t>
      </w:r>
      <w:r>
        <w:rPr>
          <w:rFonts w:hint="eastAsia"/>
          <w:b/>
          <w:bCs/>
        </w:rPr>
        <w:t>2</w:t>
      </w:r>
      <w:r w:rsidR="00744108">
        <w:rPr>
          <w:rFonts w:hint="eastAsia"/>
          <w:b/>
          <w:bCs/>
        </w:rPr>
        <w:t>.3</w:t>
      </w:r>
      <w:r w:rsidR="00333C18" w:rsidRPr="00744108">
        <w:rPr>
          <w:b/>
          <w:bCs/>
        </w:rPr>
        <w:t xml:space="preserve"> 스포츠 외교 및 문화 교류 연계의 기대 효과 </w:t>
      </w:r>
    </w:p>
    <w:p w14:paraId="519AF61F" w14:textId="77777777" w:rsidR="00744108" w:rsidRDefault="00333C18">
      <w:r>
        <w:t xml:space="preserve">스포츠 외교 및 문화 교류 연계 전략은 </w:t>
      </w:r>
      <w:proofErr w:type="spellStart"/>
      <w:r>
        <w:t>파크골프의</w:t>
      </w:r>
      <w:proofErr w:type="spellEnd"/>
      <w:r>
        <w:t xml:space="preserve"> 국제화에 다음과 같은 긍정적인 효과를 가져올 수 있다. </w:t>
      </w:r>
    </w:p>
    <w:p w14:paraId="7711FD82" w14:textId="77777777" w:rsidR="00744108" w:rsidRDefault="00744108">
      <w:r>
        <w:rPr>
          <w:rFonts w:eastAsiaTheme="minorHAnsi"/>
        </w:rPr>
        <w:t>★</w:t>
      </w:r>
      <w:r w:rsidR="00333C18" w:rsidRPr="00744108">
        <w:rPr>
          <w:b/>
          <w:bCs/>
        </w:rPr>
        <w:t>국가 이미지 및 위상 제고</w:t>
      </w:r>
      <w:r w:rsidR="00333C18">
        <w:t xml:space="preserve">: </w:t>
      </w:r>
      <w:proofErr w:type="spellStart"/>
      <w:r w:rsidR="00333C18">
        <w:t>파크골프를</w:t>
      </w:r>
      <w:proofErr w:type="spellEnd"/>
      <w:r w:rsidR="00333C18">
        <w:t xml:space="preserve"> 통한 공공외교 활동은 한국의 긍정적인 국가 이미지를 구축하고, 국제 사회에서의 위상을 높이는 데 기여한다. 국제 협력 및 우호 증진: </w:t>
      </w:r>
      <w:proofErr w:type="spellStart"/>
      <w:r w:rsidR="00333C18">
        <w:t>파크골프를</w:t>
      </w:r>
      <w:proofErr w:type="spellEnd"/>
      <w:r w:rsidR="00333C18">
        <w:t xml:space="preserve"> 매개로 한 국제 교류는 국가 간의 상호 이해와 우호 관계를 증진시키고, </w:t>
      </w:r>
      <w:r w:rsidR="00333C18">
        <w:lastRenderedPageBreak/>
        <w:t xml:space="preserve">평화와 협력의 가치를 확산하는 데 기여한다. </w:t>
      </w:r>
    </w:p>
    <w:p w14:paraId="77831D24" w14:textId="77777777" w:rsidR="00744108" w:rsidRDefault="00744108">
      <w:r>
        <w:rPr>
          <w:rFonts w:eastAsiaTheme="minorHAnsi"/>
        </w:rPr>
        <w:t>★</w:t>
      </w:r>
      <w:proofErr w:type="spellStart"/>
      <w:r w:rsidR="00333C18" w:rsidRPr="00744108">
        <w:rPr>
          <w:b/>
          <w:bCs/>
        </w:rPr>
        <w:t>파크골프의</w:t>
      </w:r>
      <w:proofErr w:type="spellEnd"/>
      <w:r w:rsidR="00333C18" w:rsidRPr="00744108">
        <w:rPr>
          <w:b/>
          <w:bCs/>
        </w:rPr>
        <w:t xml:space="preserve"> 글로벌 확산 가속화</w:t>
      </w:r>
      <w:r w:rsidR="00333C18">
        <w:t xml:space="preserve">: 스포츠 외교 및 문화 교류 활동은 </w:t>
      </w:r>
      <w:proofErr w:type="spellStart"/>
      <w:r w:rsidR="00333C18">
        <w:t>파크골프의</w:t>
      </w:r>
      <w:proofErr w:type="spellEnd"/>
      <w:r w:rsidR="00333C18">
        <w:t xml:space="preserve"> 국제적인 인지도를 높이고, 새로운 국가로의 보급을 가속화하는 데 중요한 역할을 한다. </w:t>
      </w:r>
    </w:p>
    <w:p w14:paraId="2E5C513B" w14:textId="77777777" w:rsidR="00744108" w:rsidRDefault="00744108">
      <w:r>
        <w:rPr>
          <w:rFonts w:eastAsiaTheme="minorHAnsi"/>
        </w:rPr>
        <w:t>★</w:t>
      </w:r>
      <w:r w:rsidR="00333C18" w:rsidRPr="00744108">
        <w:rPr>
          <w:b/>
          <w:bCs/>
        </w:rPr>
        <w:t>문화 다양성 존중 및 이해 증진</w:t>
      </w:r>
      <w:r w:rsidR="00333C18">
        <w:t xml:space="preserve">: 다양한 문화권의 사람들이 </w:t>
      </w:r>
      <w:proofErr w:type="spellStart"/>
      <w:r w:rsidR="00333C18">
        <w:t>파크골프를</w:t>
      </w:r>
      <w:proofErr w:type="spellEnd"/>
      <w:r w:rsidR="00333C18">
        <w:t xml:space="preserve"> 통해 교류하면서 문화적 다양성을 존중하고 이해하는 폭을 넓힐 수 있다. 이러한 스포츠 외교 및 문화 교류 연계 전략은 </w:t>
      </w:r>
      <w:proofErr w:type="spellStart"/>
      <w:r w:rsidR="00333C18">
        <w:t>파크골프가</w:t>
      </w:r>
      <w:proofErr w:type="spellEnd"/>
      <w:r w:rsidR="00333C18">
        <w:t xml:space="preserve"> 단순한 스포츠를 넘어, 국제 사회의 평화와 발전에 기여하는 중요한 글로벌 자산으로 성장하는 데 필수적인 요소이다. </w:t>
      </w:r>
    </w:p>
    <w:p w14:paraId="25D528A2" w14:textId="40D96A0A" w:rsidR="00744108" w:rsidRPr="00744108" w:rsidRDefault="003456C7">
      <w:pPr>
        <w:rPr>
          <w:b/>
          <w:bCs/>
          <w:sz w:val="28"/>
          <w:szCs w:val="28"/>
        </w:rPr>
      </w:pPr>
      <w:r>
        <w:rPr>
          <w:rFonts w:hint="eastAsia"/>
          <w:b/>
          <w:bCs/>
          <w:sz w:val="28"/>
          <w:szCs w:val="28"/>
        </w:rPr>
        <w:t>8</w:t>
      </w:r>
      <w:r w:rsidR="00744108">
        <w:rPr>
          <w:rFonts w:hint="eastAsia"/>
          <w:b/>
          <w:bCs/>
          <w:sz w:val="28"/>
          <w:szCs w:val="28"/>
        </w:rPr>
        <w:t>.</w:t>
      </w:r>
      <w:r w:rsidR="00333C18" w:rsidRPr="00744108">
        <w:rPr>
          <w:b/>
          <w:bCs/>
          <w:sz w:val="28"/>
          <w:szCs w:val="28"/>
        </w:rPr>
        <w:t>1</w:t>
      </w:r>
      <w:r>
        <w:rPr>
          <w:rFonts w:hint="eastAsia"/>
          <w:b/>
          <w:bCs/>
          <w:sz w:val="28"/>
          <w:szCs w:val="28"/>
        </w:rPr>
        <w:t>3</w:t>
      </w:r>
      <w:r w:rsidR="00333C18" w:rsidRPr="00744108">
        <w:rPr>
          <w:b/>
          <w:bCs/>
          <w:sz w:val="28"/>
          <w:szCs w:val="28"/>
        </w:rPr>
        <w:t xml:space="preserve"> 경제적 효과 및 지역사회 활성화 </w:t>
      </w:r>
    </w:p>
    <w:p w14:paraId="680438D1" w14:textId="77777777" w:rsidR="00744108" w:rsidRDefault="00333C18">
      <w:proofErr w:type="spellStart"/>
      <w:r>
        <w:t>파크골프의</w:t>
      </w:r>
      <w:proofErr w:type="spellEnd"/>
      <w:r>
        <w:t xml:space="preserve"> 국제화는 단순한 스포츠 활동을 넘어, 다양한 경제적 파급 효과를 창출하고 지역사회 활성화에 크게 기여할 수 있다. 이는 </w:t>
      </w:r>
      <w:proofErr w:type="spellStart"/>
      <w:r>
        <w:t>파크골프가</w:t>
      </w:r>
      <w:proofErr w:type="spellEnd"/>
      <w:r>
        <w:t xml:space="preserve"> 가진 산업적 잠재력과 지역 연계성을 극대화하는 중요 한 요소이다. </w:t>
      </w:r>
    </w:p>
    <w:p w14:paraId="1DF9F16E" w14:textId="7BDDFA90" w:rsidR="00744108" w:rsidRPr="00744108" w:rsidRDefault="003456C7">
      <w:pPr>
        <w:rPr>
          <w:b/>
          <w:bCs/>
          <w:sz w:val="24"/>
        </w:rPr>
      </w:pPr>
      <w:r>
        <w:rPr>
          <w:rFonts w:hint="eastAsia"/>
          <w:b/>
          <w:bCs/>
          <w:sz w:val="24"/>
        </w:rPr>
        <w:t>8</w:t>
      </w:r>
      <w:r w:rsidR="00333C18" w:rsidRPr="00744108">
        <w:rPr>
          <w:b/>
          <w:bCs/>
          <w:sz w:val="24"/>
        </w:rPr>
        <w:t>.1</w:t>
      </w:r>
      <w:r>
        <w:rPr>
          <w:rFonts w:hint="eastAsia"/>
          <w:b/>
          <w:bCs/>
          <w:sz w:val="24"/>
        </w:rPr>
        <w:t>3</w:t>
      </w:r>
      <w:r w:rsidR="00333C18" w:rsidRPr="00744108">
        <w:rPr>
          <w:b/>
          <w:bCs/>
          <w:sz w:val="24"/>
        </w:rPr>
        <w:t xml:space="preserve">.1 </w:t>
      </w:r>
      <w:proofErr w:type="spellStart"/>
      <w:r w:rsidR="00333C18" w:rsidRPr="00744108">
        <w:rPr>
          <w:b/>
          <w:bCs/>
          <w:sz w:val="24"/>
        </w:rPr>
        <w:t>파크골프</w:t>
      </w:r>
      <w:proofErr w:type="spellEnd"/>
      <w:r w:rsidR="00333C18" w:rsidRPr="00744108">
        <w:rPr>
          <w:b/>
          <w:bCs/>
          <w:sz w:val="24"/>
        </w:rPr>
        <w:t xml:space="preserve"> 관련 산업의 성장 및 고용 창출 </w:t>
      </w:r>
    </w:p>
    <w:p w14:paraId="17DD554E" w14:textId="0504A350" w:rsidR="00333C18" w:rsidRDefault="00333C18">
      <w:proofErr w:type="spellStart"/>
      <w:r>
        <w:t>파크골프의</w:t>
      </w:r>
      <w:proofErr w:type="spellEnd"/>
      <w:r>
        <w:t xml:space="preserve"> 국제적인 확산은 관련 산업의 성장을 견인하고, 새로운 일자리를 창출하는 데 기여한다. 이는 장비 제조업, 코스 건설업, 교육 서비스업 등 다양한 분야에서 나타날 수 있다.</w:t>
      </w:r>
    </w:p>
    <w:p w14:paraId="18653C6E" w14:textId="77777777" w:rsidR="003B1302" w:rsidRDefault="003B1302">
      <w:r>
        <w:rPr>
          <w:rFonts w:asciiTheme="minorEastAsia" w:hAnsiTheme="minorEastAsia" w:hint="eastAsia"/>
        </w:rPr>
        <w:t>★</w:t>
      </w:r>
      <w:r w:rsidRPr="003B1302">
        <w:rPr>
          <w:b/>
          <w:bCs/>
        </w:rPr>
        <w:t>장비 및 용품 산업 발전</w:t>
      </w:r>
      <w:r>
        <w:t xml:space="preserve">: </w:t>
      </w:r>
      <w:proofErr w:type="spellStart"/>
      <w:r>
        <w:t>파크골프의</w:t>
      </w:r>
      <w:proofErr w:type="spellEnd"/>
      <w:r>
        <w:t xml:space="preserve"> 세계화는 클럽, 공, 의류, 신발 등 </w:t>
      </w:r>
      <w:proofErr w:type="spellStart"/>
      <w:r>
        <w:t>파크골프</w:t>
      </w:r>
      <w:proofErr w:type="spellEnd"/>
      <w:r>
        <w:t xml:space="preserve"> 관련 장비 및 용품에 대한 수요를 증가시킨다. 이는 제조업체의 생산량 증대와 기술 개발을 촉진하고, 새로 운 디자인 및 기능성 제품 출시를 유도한다. 특히, 한국의 우수한 제조 기술력을 바탕으로 고품질의 </w:t>
      </w:r>
      <w:proofErr w:type="spellStart"/>
      <w:r>
        <w:t>파크골프</w:t>
      </w:r>
      <w:proofErr w:type="spellEnd"/>
      <w:r>
        <w:t xml:space="preserve"> 장비를 생산하여 글로벌 시장을 선도할 수 있다. 이는 수출 증대와 외화 획득에도 기여한다. </w:t>
      </w:r>
    </w:p>
    <w:p w14:paraId="05868863" w14:textId="77777777" w:rsidR="003B1302" w:rsidRDefault="003B1302">
      <w:r>
        <w:rPr>
          <w:rFonts w:eastAsiaTheme="minorHAnsi"/>
        </w:rPr>
        <w:t>★</w:t>
      </w:r>
      <w:r w:rsidRPr="003B1302">
        <w:rPr>
          <w:b/>
          <w:bCs/>
        </w:rPr>
        <w:t>코스 건설 및 유지보수 산업 활성화</w:t>
      </w:r>
      <w:r>
        <w:t xml:space="preserve">: </w:t>
      </w:r>
      <w:proofErr w:type="spellStart"/>
      <w:r>
        <w:t>파크골프장의</w:t>
      </w:r>
      <w:proofErr w:type="spellEnd"/>
      <w:r>
        <w:t xml:space="preserve"> 국제적인 확산은 코스 설계, 건설, 그리고 유지보수 산업의 활성화를 가져온다. 전문적인 코스 설계 및 시공 기술을 가진 기업들이 해외 시장으로 진출할 기회를 얻게 되며, 이는 관련 분야의 고용 창출로 이어진다. 또한, 친환경적인 코스 관리 기술 개발 및 보급을 통해 지속 가능한 산업 생태계를 구축할 수 있다. </w:t>
      </w:r>
    </w:p>
    <w:p w14:paraId="1DF432BC" w14:textId="77777777" w:rsidR="003B1302" w:rsidRDefault="003B1302">
      <w:r>
        <w:rPr>
          <w:rFonts w:eastAsiaTheme="minorHAnsi"/>
        </w:rPr>
        <w:t>★</w:t>
      </w:r>
      <w:r w:rsidRPr="003B1302">
        <w:rPr>
          <w:b/>
          <w:bCs/>
        </w:rPr>
        <w:t>교육 및 서비스 산업 발전</w:t>
      </w:r>
      <w:r>
        <w:t xml:space="preserve">: </w:t>
      </w:r>
      <w:proofErr w:type="spellStart"/>
      <w:r>
        <w:t>파크골프</w:t>
      </w:r>
      <w:proofErr w:type="spellEnd"/>
      <w:r>
        <w:t xml:space="preserve"> 지도자, 심판, 코스 관리자 등 전문 인력 양성을 위한 교육 서비스 산업이 발전한다. 또한, </w:t>
      </w:r>
      <w:proofErr w:type="spellStart"/>
      <w:r>
        <w:t>파크골프</w:t>
      </w:r>
      <w:proofErr w:type="spellEnd"/>
      <w:r>
        <w:t xml:space="preserve"> 체험 프로그램, 레슨, 대회 운영 등 다양한 서비스 산업이 활성화되어 새로운 비즈니스 모델을 창출한다. 이는 스포츠 서비스 분야의 전문성을 </w:t>
      </w:r>
      <w:proofErr w:type="gramStart"/>
      <w:r>
        <w:t>강화 하고</w:t>
      </w:r>
      <w:proofErr w:type="gramEnd"/>
      <w:r>
        <w:t xml:space="preserve">, 고부가가치 산업으로의 전환을 촉진한다. </w:t>
      </w:r>
    </w:p>
    <w:p w14:paraId="41B18F9A" w14:textId="77777777" w:rsidR="003B1302" w:rsidRDefault="003B1302">
      <w:r>
        <w:rPr>
          <w:rFonts w:eastAsiaTheme="minorHAnsi"/>
        </w:rPr>
        <w:t>★</w:t>
      </w:r>
      <w:r w:rsidRPr="003B1302">
        <w:rPr>
          <w:b/>
          <w:bCs/>
        </w:rPr>
        <w:t>관광 산업과의 연계</w:t>
      </w:r>
      <w:r>
        <w:t xml:space="preserve">: </w:t>
      </w:r>
      <w:proofErr w:type="spellStart"/>
      <w:r>
        <w:t>파크골프는</w:t>
      </w:r>
      <w:proofErr w:type="spellEnd"/>
      <w:r>
        <w:t xml:space="preserve"> 관광 산업과 연계하여 새로운 형태의 스포츠 관광 상품을 개 발할 수 있다. </w:t>
      </w:r>
      <w:proofErr w:type="spellStart"/>
      <w:r>
        <w:t>파크골프</w:t>
      </w:r>
      <w:proofErr w:type="spellEnd"/>
      <w:r>
        <w:t xml:space="preserve"> 투어 패키지, 국제 대회 유치 시 관광객 유치, </w:t>
      </w:r>
      <w:proofErr w:type="spellStart"/>
      <w:r>
        <w:t>파크골프</w:t>
      </w:r>
      <w:r>
        <w:lastRenderedPageBreak/>
        <w:t>와</w:t>
      </w:r>
      <w:proofErr w:type="spellEnd"/>
      <w:r>
        <w:t xml:space="preserve"> 지역 문화 체험을 결합한 상품 개발 등을 통해 관광 수입을 </w:t>
      </w:r>
      <w:proofErr w:type="spellStart"/>
      <w:r>
        <w:t>증대시키고</w:t>
      </w:r>
      <w:proofErr w:type="spellEnd"/>
      <w:r>
        <w:t xml:space="preserve">, 지역 경제 활성화에 기여한다. </w:t>
      </w:r>
    </w:p>
    <w:p w14:paraId="285C90F4" w14:textId="5AB90A1F" w:rsidR="003B1302" w:rsidRPr="003B1302" w:rsidRDefault="003456C7">
      <w:pPr>
        <w:rPr>
          <w:b/>
          <w:bCs/>
          <w:sz w:val="24"/>
        </w:rPr>
      </w:pPr>
      <w:r>
        <w:rPr>
          <w:rFonts w:hint="eastAsia"/>
          <w:b/>
          <w:bCs/>
          <w:sz w:val="24"/>
        </w:rPr>
        <w:t>8</w:t>
      </w:r>
      <w:r w:rsidR="003B1302" w:rsidRPr="003B1302">
        <w:rPr>
          <w:b/>
          <w:bCs/>
          <w:sz w:val="24"/>
        </w:rPr>
        <w:t>.1</w:t>
      </w:r>
      <w:r>
        <w:rPr>
          <w:rFonts w:hint="eastAsia"/>
          <w:b/>
          <w:bCs/>
          <w:sz w:val="24"/>
        </w:rPr>
        <w:t>3</w:t>
      </w:r>
      <w:r w:rsidR="003B1302" w:rsidRPr="003B1302">
        <w:rPr>
          <w:b/>
          <w:bCs/>
          <w:sz w:val="24"/>
        </w:rPr>
        <w:t xml:space="preserve">.2 지역 경제 활성화 및 도시 재생 효과 </w:t>
      </w:r>
    </w:p>
    <w:p w14:paraId="2952CB7E" w14:textId="77777777" w:rsidR="003B1302" w:rsidRDefault="003B1302">
      <w:proofErr w:type="spellStart"/>
      <w:r>
        <w:t>파크골프장</w:t>
      </w:r>
      <w:proofErr w:type="spellEnd"/>
      <w:r>
        <w:t xml:space="preserve"> 조성 및 운영은 지역 경제에 직접적인 영향을 미치고, 나아가 도시 재생 효과까지 가져올 수 있다. </w:t>
      </w:r>
    </w:p>
    <w:p w14:paraId="7AB1A892" w14:textId="77777777" w:rsidR="003B1302" w:rsidRDefault="003B1302">
      <w:r>
        <w:rPr>
          <w:rFonts w:eastAsiaTheme="minorHAnsi"/>
        </w:rPr>
        <w:t>★</w:t>
      </w:r>
      <w:r w:rsidRPr="003B1302">
        <w:rPr>
          <w:b/>
          <w:bCs/>
        </w:rPr>
        <w:t>지역 상권 활성화</w:t>
      </w:r>
      <w:r>
        <w:t xml:space="preserve">: </w:t>
      </w:r>
      <w:proofErr w:type="spellStart"/>
      <w:r>
        <w:t>파크골프장</w:t>
      </w:r>
      <w:proofErr w:type="spellEnd"/>
      <w:r>
        <w:t xml:space="preserve"> 이용객들은 주변 상점, 식당, 숙박 시설 등을 이용하게 되므로, 이는 지역 상권의 매출 증대로 이어진다. 특히, 국제 대회 개최 시에는 해외 참가자 및 </w:t>
      </w:r>
      <w:proofErr w:type="gramStart"/>
      <w:r>
        <w:t>관람객들 의</w:t>
      </w:r>
      <w:proofErr w:type="gramEnd"/>
      <w:r>
        <w:t xml:space="preserve"> 방문으로 지역 경제에 더 큰 활력을 불어넣을 수 있다. 지역 특산물 판매, 기념품 개발 등을 통해 부가가치를 창출한다. </w:t>
      </w:r>
    </w:p>
    <w:p w14:paraId="63797374" w14:textId="77777777" w:rsidR="003B1302" w:rsidRDefault="003B1302">
      <w:r>
        <w:rPr>
          <w:rFonts w:eastAsiaTheme="minorHAnsi"/>
        </w:rPr>
        <w:t>★</w:t>
      </w:r>
      <w:r w:rsidRPr="003B1302">
        <w:rPr>
          <w:b/>
          <w:bCs/>
        </w:rPr>
        <w:t>유휴 부지 활용 및 도시 미관 개선</w:t>
      </w:r>
      <w:r>
        <w:t xml:space="preserve">: 도시 내 유휴 부지나 활용도가 낮은 공간을 </w:t>
      </w:r>
      <w:proofErr w:type="spellStart"/>
      <w:r>
        <w:t>파크골프장으로</w:t>
      </w:r>
      <w:proofErr w:type="spellEnd"/>
      <w:r>
        <w:t xml:space="preserve"> 조성함으로써 토지의 효율성을 높이고, 도시 미관을 개선할 수 있다. 이는 녹지 공간 확충과 함 께 시민들에게 새로운 여가 공간을 제공하여 도시의 삶의 질을 향상시킨다. 특히, 폐쇄된 골프 장이나 공원 부지를 </w:t>
      </w:r>
      <w:proofErr w:type="spellStart"/>
      <w:r>
        <w:t>파크골프장으로</w:t>
      </w:r>
      <w:proofErr w:type="spellEnd"/>
      <w:r>
        <w:t xml:space="preserve"> 전환하는 것은 비용 효율적인 도시 재생 모델이 될 수 있다. </w:t>
      </w:r>
    </w:p>
    <w:p w14:paraId="608B75F7" w14:textId="77777777" w:rsidR="003B1302" w:rsidRDefault="003B1302">
      <w:r>
        <w:rPr>
          <w:rFonts w:eastAsiaTheme="minorHAnsi"/>
        </w:rPr>
        <w:t>★</w:t>
      </w:r>
      <w:r w:rsidRPr="003B1302">
        <w:rPr>
          <w:b/>
          <w:bCs/>
        </w:rPr>
        <w:t>부동산 가치 상승</w:t>
      </w:r>
      <w:r>
        <w:t xml:space="preserve">: </w:t>
      </w:r>
      <w:proofErr w:type="spellStart"/>
      <w:r>
        <w:t>파크골프장이</w:t>
      </w:r>
      <w:proofErr w:type="spellEnd"/>
      <w:r>
        <w:t xml:space="preserve"> 조성된 지역은 쾌적한 주거 환경과 여가 시설을 갖추게 되므로, 주변 부동산 가치 상승에도 긍정적인 영향을 미칠 수 있다. 이는 지역 주민들의 자산 가치를 높이고, 새로운 인구 유입을 유도하는 요인이 된다. </w:t>
      </w:r>
    </w:p>
    <w:p w14:paraId="405B78BE" w14:textId="77777777" w:rsidR="003B1302" w:rsidRDefault="003B1302">
      <w:r>
        <w:rPr>
          <w:rFonts w:eastAsiaTheme="minorHAnsi"/>
        </w:rPr>
        <w:t>★</w:t>
      </w:r>
      <w:r w:rsidRPr="003B1302">
        <w:rPr>
          <w:b/>
          <w:bCs/>
        </w:rPr>
        <w:t>세수 증대</w:t>
      </w:r>
      <w:r>
        <w:t xml:space="preserve">: </w:t>
      </w:r>
      <w:proofErr w:type="spellStart"/>
      <w:r>
        <w:t>파크골프장</w:t>
      </w:r>
      <w:proofErr w:type="spellEnd"/>
      <w:r>
        <w:t xml:space="preserve"> 운영 및 관련 산업의 활성화는 지방 정부의 세수 증대로 이어진다. 이는 지역 사회 발전을 위한 재원으로 재투자되어 선순환 구조를 형성할 수 있다. </w:t>
      </w:r>
    </w:p>
    <w:p w14:paraId="5B255195" w14:textId="197394DA" w:rsidR="003B1302" w:rsidRPr="003B1302" w:rsidRDefault="003456C7">
      <w:pPr>
        <w:rPr>
          <w:b/>
          <w:bCs/>
          <w:sz w:val="24"/>
        </w:rPr>
      </w:pPr>
      <w:r>
        <w:rPr>
          <w:rFonts w:hint="eastAsia"/>
          <w:b/>
          <w:bCs/>
          <w:sz w:val="24"/>
        </w:rPr>
        <w:t>8</w:t>
      </w:r>
      <w:r w:rsidR="003B1302">
        <w:rPr>
          <w:rFonts w:hint="eastAsia"/>
          <w:b/>
          <w:bCs/>
          <w:sz w:val="24"/>
        </w:rPr>
        <w:t>.1</w:t>
      </w:r>
      <w:r>
        <w:rPr>
          <w:rFonts w:hint="eastAsia"/>
          <w:b/>
          <w:bCs/>
          <w:sz w:val="24"/>
        </w:rPr>
        <w:t>3</w:t>
      </w:r>
      <w:r w:rsidR="003B1302">
        <w:rPr>
          <w:rFonts w:hint="eastAsia"/>
          <w:b/>
          <w:bCs/>
          <w:sz w:val="24"/>
        </w:rPr>
        <w:t>.3</w:t>
      </w:r>
      <w:r w:rsidR="003B1302" w:rsidRPr="003B1302">
        <w:rPr>
          <w:b/>
          <w:bCs/>
          <w:sz w:val="24"/>
        </w:rPr>
        <w:t xml:space="preserve"> 경제적 효과 극대화를 위한 전략 </w:t>
      </w:r>
    </w:p>
    <w:p w14:paraId="6895117A" w14:textId="77777777" w:rsidR="003B1302" w:rsidRDefault="003B1302">
      <w:proofErr w:type="spellStart"/>
      <w:r>
        <w:t>파크골프의</w:t>
      </w:r>
      <w:proofErr w:type="spellEnd"/>
      <w:r>
        <w:t xml:space="preserve"> 경제적 효과를 극대화하기 위해서는 </w:t>
      </w:r>
    </w:p>
    <w:p w14:paraId="6F223CC3" w14:textId="77777777" w:rsidR="003B1302" w:rsidRDefault="003B1302">
      <w:r>
        <w:t xml:space="preserve">다음과 같은 전략들을 고려할 수 있다. </w:t>
      </w:r>
    </w:p>
    <w:p w14:paraId="200D39B4" w14:textId="77777777" w:rsidR="003B1302" w:rsidRDefault="003B1302">
      <w:r>
        <w:rPr>
          <w:rFonts w:eastAsiaTheme="minorHAnsi"/>
        </w:rPr>
        <w:t>★</w:t>
      </w:r>
      <w:r w:rsidRPr="003B1302">
        <w:rPr>
          <w:b/>
          <w:bCs/>
        </w:rPr>
        <w:t>클러스터 조성</w:t>
      </w:r>
      <w:r>
        <w:t xml:space="preserve">: </w:t>
      </w:r>
      <w:proofErr w:type="spellStart"/>
      <w:r>
        <w:t>파크골프장</w:t>
      </w:r>
      <w:proofErr w:type="spellEnd"/>
      <w:r>
        <w:t xml:space="preserve">, 장비 제조업체, 연구 개발 시설, 교육 기관, 숙박 시설 등을 연계한 </w:t>
      </w:r>
      <w:proofErr w:type="spellStart"/>
      <w:r>
        <w:t>파크골프</w:t>
      </w:r>
      <w:proofErr w:type="spellEnd"/>
      <w:r>
        <w:t xml:space="preserve"> 클러스터를 조성하여 시너지 효과를 창출한다. 이는 관련 산업의 집적화를 통해 경쟁 력을 강화하고, 새로운 비즈니스 기회를 창출한다. 투자 유치 및 금융 지원: </w:t>
      </w:r>
      <w:proofErr w:type="spellStart"/>
      <w:r>
        <w:t>파크골프</w:t>
      </w:r>
      <w:proofErr w:type="spellEnd"/>
      <w:r>
        <w:t xml:space="preserve"> 관련 사업에 대한 민간 투자를 유치하고, 정부 차원의 금융 지원 프로그램을 마련한다. 특히, 중소기업이나 </w:t>
      </w:r>
      <w:proofErr w:type="spellStart"/>
      <w:r>
        <w:t>스타트업의</w:t>
      </w:r>
      <w:proofErr w:type="spellEnd"/>
      <w:r>
        <w:t xml:space="preserve"> 기술 개발 및 시장 진출을 지원하여 산업 생태계를 강화한다. </w:t>
      </w:r>
    </w:p>
    <w:p w14:paraId="7A6466C2" w14:textId="77777777" w:rsidR="003B1302" w:rsidRDefault="003B1302">
      <w:r>
        <w:rPr>
          <w:rFonts w:eastAsiaTheme="minorHAnsi"/>
        </w:rPr>
        <w:t>★</w:t>
      </w:r>
      <w:r w:rsidRPr="003B1302">
        <w:rPr>
          <w:b/>
          <w:bCs/>
        </w:rPr>
        <w:t>글로벌 마케팅 및 브랜딩</w:t>
      </w:r>
      <w:r>
        <w:t xml:space="preserve">: </w:t>
      </w:r>
      <w:proofErr w:type="spellStart"/>
      <w:r>
        <w:t>파크골프를</w:t>
      </w:r>
      <w:proofErr w:type="spellEnd"/>
      <w:r>
        <w:t xml:space="preserve"> 글로벌 스포츠 브랜드로 육성하기 위한 체계적인 마케팅 및 브랜딩 전략을 수립한다. 국제 박람회 참가, 해외 미디어 홍보, 디지털 마케팅 등을 통해 </w:t>
      </w:r>
      <w:proofErr w:type="spellStart"/>
      <w:r>
        <w:t>파크골프의</w:t>
      </w:r>
      <w:proofErr w:type="spellEnd"/>
      <w:r>
        <w:t xml:space="preserve"> 인지도를 높이고, 긍정적인 이미지를 구축한다. 이러한 경제</w:t>
      </w:r>
      <w:r>
        <w:lastRenderedPageBreak/>
        <w:t xml:space="preserve">적 효과 및 지역사회 활성화는 </w:t>
      </w:r>
      <w:proofErr w:type="spellStart"/>
      <w:r>
        <w:t>파크골프의</w:t>
      </w:r>
      <w:proofErr w:type="spellEnd"/>
      <w:r>
        <w:t xml:space="preserve"> 국제화가 가져올 중요한 가치이며, 이는 파크 골프가 단순한 스포츠를 넘어 지속 가능한 경제 발전과 지역사회 번영에 기여하는 핵심 동력이 될 수 있음을 보여준다. </w:t>
      </w:r>
    </w:p>
    <w:p w14:paraId="0920F1B1" w14:textId="70B1FADB" w:rsidR="003B1302" w:rsidRPr="003B1302" w:rsidRDefault="003456C7" w:rsidP="003B1302">
      <w:pPr>
        <w:rPr>
          <w:b/>
          <w:bCs/>
          <w:sz w:val="24"/>
        </w:rPr>
      </w:pPr>
      <w:r>
        <w:rPr>
          <w:rFonts w:hint="eastAsia"/>
          <w:b/>
          <w:bCs/>
          <w:sz w:val="24"/>
        </w:rPr>
        <w:t>8</w:t>
      </w:r>
      <w:r w:rsidR="003B1302">
        <w:rPr>
          <w:rFonts w:hint="eastAsia"/>
          <w:b/>
          <w:bCs/>
          <w:sz w:val="24"/>
        </w:rPr>
        <w:t>.1</w:t>
      </w:r>
      <w:r>
        <w:rPr>
          <w:rFonts w:hint="eastAsia"/>
          <w:b/>
          <w:bCs/>
          <w:sz w:val="24"/>
        </w:rPr>
        <w:t>3</w:t>
      </w:r>
      <w:r w:rsidR="003B1302" w:rsidRPr="003B1302">
        <w:rPr>
          <w:b/>
          <w:bCs/>
          <w:sz w:val="24"/>
        </w:rPr>
        <w:t>.</w:t>
      </w:r>
      <w:r w:rsidR="003B1302">
        <w:rPr>
          <w:rFonts w:hint="eastAsia"/>
          <w:b/>
          <w:bCs/>
          <w:sz w:val="24"/>
        </w:rPr>
        <w:t>4</w:t>
      </w:r>
      <w:r w:rsidR="003B1302" w:rsidRPr="003B1302">
        <w:rPr>
          <w:b/>
          <w:bCs/>
          <w:sz w:val="24"/>
        </w:rPr>
        <w:t xml:space="preserve"> 사회적 효과 및 문화 교류 증진 </w:t>
      </w:r>
    </w:p>
    <w:p w14:paraId="6344404B" w14:textId="77777777" w:rsidR="003B1302" w:rsidRDefault="003B1302" w:rsidP="003B1302">
      <w:proofErr w:type="spellStart"/>
      <w:r>
        <w:t>파크골프의</w:t>
      </w:r>
      <w:proofErr w:type="spellEnd"/>
      <w:r>
        <w:t xml:space="preserve"> 국제화는 단순한 스포츠 활동을 넘어, 사회 전반에 걸쳐 긍정적인 영향을 미치고, 국가 간 문화 교류를 증진하는 중요한 매개체가 될 수 있다. 이는 </w:t>
      </w:r>
      <w:proofErr w:type="spellStart"/>
      <w:r>
        <w:t>파크골프가</w:t>
      </w:r>
      <w:proofErr w:type="spellEnd"/>
      <w:r>
        <w:t xml:space="preserve"> 가진 포용성과 보편성에서 비롯되는 사회적 가치를 극대화하는 것이다. </w:t>
      </w:r>
    </w:p>
    <w:p w14:paraId="4DF404D6" w14:textId="1C8E57AA" w:rsidR="003B1302" w:rsidRPr="003B1302" w:rsidRDefault="003456C7" w:rsidP="003B1302">
      <w:pPr>
        <w:rPr>
          <w:b/>
          <w:bCs/>
          <w:sz w:val="24"/>
        </w:rPr>
      </w:pPr>
      <w:r>
        <w:rPr>
          <w:rFonts w:hint="eastAsia"/>
          <w:b/>
          <w:bCs/>
          <w:sz w:val="24"/>
        </w:rPr>
        <w:t>8</w:t>
      </w:r>
      <w:r w:rsidR="003B1302">
        <w:rPr>
          <w:rFonts w:hint="eastAsia"/>
          <w:b/>
          <w:bCs/>
          <w:sz w:val="24"/>
        </w:rPr>
        <w:t>.1</w:t>
      </w:r>
      <w:r>
        <w:rPr>
          <w:rFonts w:hint="eastAsia"/>
          <w:b/>
          <w:bCs/>
          <w:sz w:val="24"/>
        </w:rPr>
        <w:t>3</w:t>
      </w:r>
      <w:r w:rsidR="003B1302">
        <w:rPr>
          <w:rFonts w:hint="eastAsia"/>
          <w:b/>
          <w:bCs/>
          <w:sz w:val="24"/>
        </w:rPr>
        <w:t>.5</w:t>
      </w:r>
      <w:r w:rsidR="003B1302" w:rsidRPr="003B1302">
        <w:rPr>
          <w:b/>
          <w:bCs/>
          <w:sz w:val="24"/>
        </w:rPr>
        <w:t xml:space="preserve"> 국민 건강 증진 및 삶의 질 향상 </w:t>
      </w:r>
    </w:p>
    <w:p w14:paraId="1A6F9466" w14:textId="2C1F75B9" w:rsidR="003B1302" w:rsidRDefault="003B1302" w:rsidP="003B1302">
      <w:proofErr w:type="spellStart"/>
      <w:r>
        <w:t>파크골프는</w:t>
      </w:r>
      <w:proofErr w:type="spellEnd"/>
      <w:r>
        <w:t xml:space="preserve"> 모든 연령대가 즐길 수 있는 </w:t>
      </w:r>
      <w:proofErr w:type="spellStart"/>
      <w:r>
        <w:t>저강도</w:t>
      </w:r>
      <w:proofErr w:type="spellEnd"/>
      <w:r>
        <w:t xml:space="preserve"> 운동으로, 국민 건강 증진에 크게 기여하며 삶의 질을 향상시킨다. </w:t>
      </w:r>
    </w:p>
    <w:p w14:paraId="58B06916" w14:textId="77777777" w:rsidR="003B1302" w:rsidRDefault="003B1302" w:rsidP="003B1302">
      <w:r>
        <w:rPr>
          <w:rFonts w:eastAsiaTheme="minorHAnsi"/>
        </w:rPr>
        <w:t>★</w:t>
      </w:r>
      <w:r w:rsidRPr="003B1302">
        <w:rPr>
          <w:b/>
          <w:bCs/>
        </w:rPr>
        <w:t>신체적 건강 증진:</w:t>
      </w:r>
      <w:r>
        <w:t xml:space="preserve"> </w:t>
      </w:r>
      <w:proofErr w:type="spellStart"/>
      <w:r>
        <w:t>파크골프는</w:t>
      </w:r>
      <w:proofErr w:type="spellEnd"/>
      <w:r>
        <w:t xml:space="preserve"> 걷기 운동을 기반으로 하므로, 심혈관 건강 증진, 근력 강화, 유연성 향상 등 전신 운동 효과를 제공한다. 특히, 고령층에게는 관절에 무리가 적으면서도 </w:t>
      </w:r>
      <w:proofErr w:type="spellStart"/>
      <w:r>
        <w:t>꾸준</w:t>
      </w:r>
      <w:proofErr w:type="spellEnd"/>
      <w:r>
        <w:t xml:space="preserve"> 히 할 수 있는 운동으로, 만성 질환 예방 및 건강 수명 연장에 기여한다. 야외 활동을 통해 비타 민 D를 합성하고, 신선한 공기를 마시며 스트레스를 해소하는 효과도 있다. </w:t>
      </w:r>
    </w:p>
    <w:p w14:paraId="70926AFB" w14:textId="77777777" w:rsidR="003B1302" w:rsidRDefault="003B1302" w:rsidP="003B1302">
      <w:r>
        <w:rPr>
          <w:rFonts w:eastAsiaTheme="minorHAnsi"/>
        </w:rPr>
        <w:t>★</w:t>
      </w:r>
      <w:r w:rsidRPr="003B1302">
        <w:rPr>
          <w:b/>
          <w:bCs/>
        </w:rPr>
        <w:t>정신적 건강 증진:</w:t>
      </w:r>
      <w:r>
        <w:t xml:space="preserve"> 자연 속에서 </w:t>
      </w:r>
      <w:proofErr w:type="spellStart"/>
      <w:r>
        <w:t>파크골프를</w:t>
      </w:r>
      <w:proofErr w:type="spellEnd"/>
      <w:r>
        <w:t xml:space="preserve"> 즐기는 것은 정신적인 안정과 스트레스 해소에 도 움을 준다. 집중력을 요구하는 경기를 통해 인지 기능을 활성화하고, 동반자와의 교류를 통해 사회적 유대감을 형성하여 </w:t>
      </w:r>
      <w:proofErr w:type="spellStart"/>
      <w:r>
        <w:t>우울감</w:t>
      </w:r>
      <w:proofErr w:type="spellEnd"/>
      <w:r>
        <w:t xml:space="preserve"> 해소 및 삶의 만족도를 높이는 데 기여한다. 특히, 치매 예방 및 인지 기능 유지에도 긍정적인 영향을 미친다. </w:t>
      </w:r>
    </w:p>
    <w:p w14:paraId="630AE6C0" w14:textId="77777777" w:rsidR="006F52C9" w:rsidRDefault="003B1302" w:rsidP="003B1302">
      <w:r>
        <w:rPr>
          <w:rFonts w:eastAsiaTheme="minorHAnsi"/>
        </w:rPr>
        <w:t>★</w:t>
      </w:r>
      <w:r w:rsidRPr="003B1302">
        <w:rPr>
          <w:b/>
          <w:bCs/>
        </w:rPr>
        <w:t>사회적 교류 및 유대감 형성</w:t>
      </w:r>
      <w:r>
        <w:t xml:space="preserve">: </w:t>
      </w:r>
      <w:proofErr w:type="spellStart"/>
      <w:r>
        <w:t>파크골프는</w:t>
      </w:r>
      <w:proofErr w:type="spellEnd"/>
      <w:r>
        <w:t xml:space="preserve"> 개인 스포츠이면서도 동반자와 함께 즐기는 특성이 강하여, 자연스럽게 사회적 교류를 촉진한다. 동호회 활동, 대회 참가 등을 통해 다양한 사람들 과 만나고 소통하며, 새로운 인간관계를 형성할 수 있다. 이는 사회적 고립감을 해소하고, 공동 체 의식을 함양하는 데 중요한 역할을 한다</w:t>
      </w:r>
    </w:p>
    <w:p w14:paraId="633CA3F5" w14:textId="77777777" w:rsidR="006F52C9" w:rsidRDefault="006F52C9" w:rsidP="003B1302">
      <w:r>
        <w:rPr>
          <w:rFonts w:eastAsiaTheme="minorHAnsi"/>
        </w:rPr>
        <w:t>★</w:t>
      </w:r>
      <w:r w:rsidRPr="006F52C9">
        <w:rPr>
          <w:b/>
          <w:bCs/>
        </w:rPr>
        <w:t>여가 문화의 다양성 증진</w:t>
      </w:r>
      <w:r>
        <w:t xml:space="preserve">: </w:t>
      </w:r>
      <w:proofErr w:type="spellStart"/>
      <w:r>
        <w:t>파크골프는</w:t>
      </w:r>
      <w:proofErr w:type="spellEnd"/>
      <w:r>
        <w:t xml:space="preserve"> 기존의 스포츠 활동과는 다른 새로운 형태의 여가 </w:t>
      </w:r>
      <w:proofErr w:type="gramStart"/>
      <w:r>
        <w:t>문화 를</w:t>
      </w:r>
      <w:proofErr w:type="gramEnd"/>
      <w:r>
        <w:t xml:space="preserve"> 제공한다. 접근성이 높고 비용 부담이 적어 누구나 쉽게 시작할 수 있으며, 가족 단위나 친구 들과 함께 즐길 수 있어 건강한 여가 활동의 대안이 된다. 이는 국민들의 여가 선택의 폭을 넓히고, 삶의 만족도를 높이는 데 기여한다. </w:t>
      </w:r>
    </w:p>
    <w:p w14:paraId="23A3F997" w14:textId="4BF30CEB" w:rsidR="006F52C9" w:rsidRPr="006F52C9" w:rsidRDefault="003456C7" w:rsidP="003B1302">
      <w:pPr>
        <w:rPr>
          <w:b/>
          <w:bCs/>
          <w:sz w:val="24"/>
        </w:rPr>
      </w:pPr>
      <w:r>
        <w:rPr>
          <w:rFonts w:hint="eastAsia"/>
          <w:b/>
          <w:bCs/>
          <w:sz w:val="24"/>
        </w:rPr>
        <w:t>8</w:t>
      </w:r>
      <w:r w:rsidR="006F52C9">
        <w:rPr>
          <w:rFonts w:hint="eastAsia"/>
          <w:b/>
          <w:bCs/>
          <w:sz w:val="24"/>
        </w:rPr>
        <w:t>.1</w:t>
      </w:r>
      <w:r>
        <w:rPr>
          <w:rFonts w:hint="eastAsia"/>
          <w:b/>
          <w:bCs/>
          <w:sz w:val="24"/>
        </w:rPr>
        <w:t>3</w:t>
      </w:r>
      <w:r w:rsidR="006F52C9">
        <w:rPr>
          <w:rFonts w:hint="eastAsia"/>
          <w:b/>
          <w:bCs/>
          <w:sz w:val="24"/>
        </w:rPr>
        <w:t>.6</w:t>
      </w:r>
      <w:r w:rsidR="006F52C9" w:rsidRPr="006F52C9">
        <w:rPr>
          <w:b/>
          <w:bCs/>
          <w:sz w:val="24"/>
        </w:rPr>
        <w:t xml:space="preserve"> 사회 통합 및 소외 계층 참여 </w:t>
      </w:r>
    </w:p>
    <w:p w14:paraId="1C97E60C" w14:textId="77777777" w:rsidR="006F52C9" w:rsidRDefault="006F52C9" w:rsidP="003B1302">
      <w:r>
        <w:t xml:space="preserve">확대 </w:t>
      </w:r>
      <w:proofErr w:type="spellStart"/>
      <w:r>
        <w:t>파크골프는</w:t>
      </w:r>
      <w:proofErr w:type="spellEnd"/>
      <w:r>
        <w:t xml:space="preserve"> 연령, 성별, 신체 능력에 관계없이 누구나 함께 즐길 수 있는 포용적인 스포츠로서, 사회 통합에 기여하고 소외 계층의 참여를 확대할 수 있다. 세대 간 소통 증진: </w:t>
      </w:r>
      <w:proofErr w:type="spellStart"/>
      <w:r>
        <w:t>파크골프는</w:t>
      </w:r>
      <w:proofErr w:type="spellEnd"/>
      <w:r>
        <w:t xml:space="preserve"> 조부모와 손자녀가 함께 즐길 수 있는 몇 안 되는 스포츠 중 하나이다. </w:t>
      </w:r>
      <w:r>
        <w:lastRenderedPageBreak/>
        <w:t xml:space="preserve">세대 간의 장벽을 허물고 함께 운동하며 소통하는 기회를 제공하여, 가족 간의 </w:t>
      </w:r>
      <w:proofErr w:type="gramStart"/>
      <w:r>
        <w:t>유대감 을</w:t>
      </w:r>
      <w:proofErr w:type="gramEnd"/>
      <w:r>
        <w:t xml:space="preserve"> 강화하고 세대 통합에 기여한다. 이는 고령화 사회에서 중요한 사회적 가치를 창출한다. </w:t>
      </w:r>
    </w:p>
    <w:p w14:paraId="0DE38383" w14:textId="77777777" w:rsidR="006F52C9" w:rsidRDefault="006F52C9" w:rsidP="003B1302">
      <w:r>
        <w:rPr>
          <w:rFonts w:eastAsiaTheme="minorHAnsi"/>
        </w:rPr>
        <w:t>★</w:t>
      </w:r>
      <w:r w:rsidRPr="006F52C9">
        <w:rPr>
          <w:b/>
          <w:bCs/>
        </w:rPr>
        <w:t>장애인 및 소외 계층 참여 확대</w:t>
      </w:r>
      <w:r>
        <w:t xml:space="preserve">: </w:t>
      </w:r>
      <w:proofErr w:type="spellStart"/>
      <w:r>
        <w:t>파크골프는</w:t>
      </w:r>
      <w:proofErr w:type="spellEnd"/>
      <w:r>
        <w:t xml:space="preserve"> 신체적 제약이 적어 장애인들도 쉽게 즐길 수 있는 스포츠이다. 휠체어 이용자나 지체 장애인들을 위한 맞춤형 코스 설계 및 장비 개발을 통해 장애인들의 스포츠 참여 기회를 확대할 수 있다. 또한, 경제적 어려움으로 스포츠 활동에 제약이 있는 소외 계층에게도 저렴한 비용으로 즐길 수 있는 </w:t>
      </w:r>
      <w:proofErr w:type="spellStart"/>
      <w:r>
        <w:t>파크골프는</w:t>
      </w:r>
      <w:proofErr w:type="spellEnd"/>
      <w:r>
        <w:t xml:space="preserve"> 좋은 대안이 될 수 있다. 이는 스포츠를 통한 사회적 포용을 실현하는 데 기여한다. </w:t>
      </w:r>
    </w:p>
    <w:p w14:paraId="6BCB814F" w14:textId="77777777" w:rsidR="006F52C9" w:rsidRDefault="006F52C9" w:rsidP="003B1302">
      <w:r>
        <w:rPr>
          <w:rFonts w:eastAsiaTheme="minorHAnsi"/>
        </w:rPr>
        <w:t>★</w:t>
      </w:r>
      <w:r w:rsidRPr="006F52C9">
        <w:rPr>
          <w:b/>
          <w:bCs/>
        </w:rPr>
        <w:t>다문화 사회 통합 기여</w:t>
      </w:r>
      <w:r>
        <w:t xml:space="preserve">: </w:t>
      </w:r>
      <w:proofErr w:type="spellStart"/>
      <w:r>
        <w:t>파크골프는</w:t>
      </w:r>
      <w:proofErr w:type="spellEnd"/>
      <w:r>
        <w:t xml:space="preserve"> 언어와 문화의 장벽을 넘어 함께 즐길 수 있는 활동이므로, 다문화 가정이나 외국인 주민들의 사회 적응을 돕고, 지역사회 </w:t>
      </w:r>
      <w:proofErr w:type="spellStart"/>
      <w:r>
        <w:t>구성원들과의</w:t>
      </w:r>
      <w:proofErr w:type="spellEnd"/>
      <w:r>
        <w:t xml:space="preserve"> 교류를 촉진하는 데 기여한다. </w:t>
      </w:r>
      <w:proofErr w:type="spellStart"/>
      <w:r>
        <w:t>파크골프를</w:t>
      </w:r>
      <w:proofErr w:type="spellEnd"/>
      <w:r>
        <w:t xml:space="preserve"> 통해 서로의 문화를 이해하고 존중하는 기회를 제공하여 다문화 </w:t>
      </w:r>
      <w:proofErr w:type="gramStart"/>
      <w:r>
        <w:t>사회 의</w:t>
      </w:r>
      <w:proofErr w:type="gramEnd"/>
      <w:r>
        <w:t xml:space="preserve"> 통합을 돕는다.</w:t>
      </w:r>
    </w:p>
    <w:p w14:paraId="2B57685C" w14:textId="0C28E02F" w:rsidR="006F52C9" w:rsidRPr="006F52C9" w:rsidRDefault="003456C7" w:rsidP="003B1302">
      <w:pPr>
        <w:rPr>
          <w:b/>
          <w:bCs/>
          <w:sz w:val="24"/>
        </w:rPr>
      </w:pPr>
      <w:r>
        <w:rPr>
          <w:rFonts w:hint="eastAsia"/>
          <w:b/>
          <w:bCs/>
          <w:sz w:val="24"/>
        </w:rPr>
        <w:t>8</w:t>
      </w:r>
      <w:r w:rsidR="006F52C9">
        <w:rPr>
          <w:rFonts w:hint="eastAsia"/>
          <w:b/>
          <w:bCs/>
          <w:sz w:val="24"/>
        </w:rPr>
        <w:t>.1</w:t>
      </w:r>
      <w:r>
        <w:rPr>
          <w:rFonts w:hint="eastAsia"/>
          <w:b/>
          <w:bCs/>
          <w:sz w:val="24"/>
        </w:rPr>
        <w:t>4</w:t>
      </w:r>
      <w:r w:rsidR="006F52C9" w:rsidRPr="006F52C9">
        <w:rPr>
          <w:b/>
          <w:bCs/>
          <w:sz w:val="24"/>
        </w:rPr>
        <w:t xml:space="preserve"> 국제 문화 교류 및 스포츠 외교 증진 </w:t>
      </w:r>
    </w:p>
    <w:p w14:paraId="4EE96144" w14:textId="77777777" w:rsidR="006F52C9" w:rsidRDefault="006F52C9" w:rsidP="003B1302">
      <w:proofErr w:type="spellStart"/>
      <w:r>
        <w:t>파크골프의</w:t>
      </w:r>
      <w:proofErr w:type="spellEnd"/>
      <w:r>
        <w:t xml:space="preserve"> 국제화는 국가 간 문화 교류를 활성화하고, 스포츠 외교의 중요한 수단으로 활용될 수 있다. </w:t>
      </w:r>
    </w:p>
    <w:p w14:paraId="385188CE" w14:textId="77777777" w:rsidR="006F52C9" w:rsidRDefault="006F52C9" w:rsidP="003B1302">
      <w:r>
        <w:rPr>
          <w:rFonts w:eastAsiaTheme="minorHAnsi"/>
        </w:rPr>
        <w:t>★</w:t>
      </w:r>
      <w:r w:rsidRPr="006F52C9">
        <w:rPr>
          <w:b/>
          <w:bCs/>
        </w:rPr>
        <w:t>국가 이미지 제고</w:t>
      </w:r>
      <w:r>
        <w:t xml:space="preserve">: </w:t>
      </w:r>
      <w:proofErr w:type="spellStart"/>
      <w:r>
        <w:t>파크골프를</w:t>
      </w:r>
      <w:proofErr w:type="spellEnd"/>
      <w:r>
        <w:t xml:space="preserve"> 통해 한국의 건강한 생활체육 문화와 선진적인 스포츠 시스템을 전 세계에 알리고, 긍정적인 국가 이미지를 구축한다. 특히, </w:t>
      </w:r>
      <w:proofErr w:type="spellStart"/>
      <w:r>
        <w:t>파크골프의</w:t>
      </w:r>
      <w:proofErr w:type="spellEnd"/>
      <w:r>
        <w:t xml:space="preserve"> 종주국으로서 한국의 리더십을 발휘하여 국제 스포츠계에서의 영향력을 확대할 수 있다. 국</w:t>
      </w:r>
    </w:p>
    <w:p w14:paraId="1F95E4DD" w14:textId="77777777" w:rsidR="006F52C9" w:rsidRDefault="006F52C9" w:rsidP="003B1302">
      <w:r>
        <w:rPr>
          <w:rFonts w:eastAsiaTheme="minorHAnsi"/>
        </w:rPr>
        <w:t>★</w:t>
      </w:r>
      <w:r w:rsidRPr="006F52C9">
        <w:rPr>
          <w:b/>
          <w:bCs/>
        </w:rPr>
        <w:t>제 친선 및 우호 증진</w:t>
      </w:r>
      <w:r>
        <w:t xml:space="preserve">: 국제 </w:t>
      </w:r>
      <w:proofErr w:type="spellStart"/>
      <w:r>
        <w:t>파크골프</w:t>
      </w:r>
      <w:proofErr w:type="spellEnd"/>
      <w:r>
        <w:t xml:space="preserve"> 대회 및 교류 프로그램을 통해 다양한 국가의 사람들이 만나고 소통하며, 스포츠를 통한 국제 친선 및 우호 관계를 증진시킨다. 이는 정치적, 경제적 이해관계를 넘어선 순수한 스포츠 교류를 통해 국가 간의 상호 이해를 심화하는 데 기여한다. </w:t>
      </w:r>
    </w:p>
    <w:p w14:paraId="4FBF38E8" w14:textId="77777777" w:rsidR="006F52C9" w:rsidRDefault="006F52C9" w:rsidP="003B1302">
      <w:r>
        <w:rPr>
          <w:rFonts w:eastAsiaTheme="minorHAnsi"/>
        </w:rPr>
        <w:t>★</w:t>
      </w:r>
      <w:r w:rsidRPr="006F52C9">
        <w:rPr>
          <w:b/>
          <w:bCs/>
        </w:rPr>
        <w:t>문화 다양성 존중</w:t>
      </w:r>
      <w:r>
        <w:t xml:space="preserve">: </w:t>
      </w:r>
      <w:proofErr w:type="spellStart"/>
      <w:r>
        <w:t>파크골프를</w:t>
      </w:r>
      <w:proofErr w:type="spellEnd"/>
      <w:r>
        <w:t xml:space="preserve"> 통해 각국의 독특한 문화와 여가 활동을 경험하고 이해함으로써 문화 다양성을 존중하는 태도를 함양한다. 이는 글로벌 시민 의식을 함양하고, 상호 존중과 협력의 가치를 확산하는 데 중요한 역할을 한다. </w:t>
      </w:r>
    </w:p>
    <w:p w14:paraId="1550D51F" w14:textId="77777777" w:rsidR="006F52C9" w:rsidRDefault="006F52C9" w:rsidP="003B1302">
      <w:r>
        <w:rPr>
          <w:rFonts w:eastAsiaTheme="minorHAnsi"/>
        </w:rPr>
        <w:t>★</w:t>
      </w:r>
      <w:r w:rsidRPr="006F52C9">
        <w:rPr>
          <w:b/>
          <w:bCs/>
        </w:rPr>
        <w:t>스포츠를 통한 개발 협력</w:t>
      </w:r>
      <w:r>
        <w:t xml:space="preserve">: </w:t>
      </w:r>
      <w:proofErr w:type="spellStart"/>
      <w:r>
        <w:t>파크골프</w:t>
      </w:r>
      <w:proofErr w:type="spellEnd"/>
      <w:r>
        <w:t xml:space="preserve"> 보급이 미흡한 개발도상국에 대한 지원을 통해 스포츠를 통한 국제 개발 협력을 실천한다. 이는 해당 국가의 생활체육 활성화에 기여할 뿐만 아니라, 한국의 국제적 책임과 역할을 다하는 데 기여한다. </w:t>
      </w:r>
    </w:p>
    <w:p w14:paraId="5918CF81" w14:textId="0B0F1589" w:rsidR="006F52C9" w:rsidRPr="006F52C9" w:rsidRDefault="003456C7" w:rsidP="003B1302">
      <w:pPr>
        <w:rPr>
          <w:b/>
          <w:bCs/>
          <w:sz w:val="24"/>
        </w:rPr>
      </w:pPr>
      <w:r>
        <w:rPr>
          <w:rFonts w:hint="eastAsia"/>
          <w:b/>
          <w:bCs/>
          <w:sz w:val="24"/>
        </w:rPr>
        <w:t>8</w:t>
      </w:r>
      <w:r w:rsidR="006F52C9">
        <w:rPr>
          <w:rFonts w:hint="eastAsia"/>
          <w:b/>
          <w:bCs/>
          <w:sz w:val="24"/>
        </w:rPr>
        <w:t>.1</w:t>
      </w:r>
      <w:r>
        <w:rPr>
          <w:rFonts w:hint="eastAsia"/>
          <w:b/>
          <w:bCs/>
          <w:sz w:val="24"/>
        </w:rPr>
        <w:t>4</w:t>
      </w:r>
      <w:r w:rsidR="006F52C9">
        <w:rPr>
          <w:rFonts w:hint="eastAsia"/>
          <w:b/>
          <w:bCs/>
          <w:sz w:val="24"/>
        </w:rPr>
        <w:t>.</w:t>
      </w:r>
      <w:r>
        <w:rPr>
          <w:rFonts w:hint="eastAsia"/>
          <w:b/>
          <w:bCs/>
          <w:sz w:val="24"/>
        </w:rPr>
        <w:t>1</w:t>
      </w:r>
      <w:r w:rsidR="006F52C9" w:rsidRPr="006F52C9">
        <w:rPr>
          <w:b/>
          <w:bCs/>
          <w:sz w:val="24"/>
        </w:rPr>
        <w:t xml:space="preserve"> 사회적 효과 및 문화 교류 증진의 기대 효과 </w:t>
      </w:r>
    </w:p>
    <w:p w14:paraId="3722D1F9" w14:textId="77777777" w:rsidR="006F52C9" w:rsidRDefault="006F52C9" w:rsidP="003B1302">
      <w:r>
        <w:t xml:space="preserve">사회적 효과 및 문화 교류 증진은 </w:t>
      </w:r>
      <w:proofErr w:type="spellStart"/>
      <w:r>
        <w:t>파크골프의</w:t>
      </w:r>
      <w:proofErr w:type="spellEnd"/>
      <w:r>
        <w:t xml:space="preserve"> 국제화에 다음과 같은 긍정적인 효과를 가져올 수 있다. </w:t>
      </w:r>
    </w:p>
    <w:p w14:paraId="4879D346" w14:textId="77777777" w:rsidR="006F52C9" w:rsidRDefault="006F52C9" w:rsidP="003B1302">
      <w:r>
        <w:rPr>
          <w:rFonts w:eastAsiaTheme="minorHAnsi"/>
        </w:rPr>
        <w:lastRenderedPageBreak/>
        <w:t>★</w:t>
      </w:r>
      <w:r w:rsidRPr="006F52C9">
        <w:rPr>
          <w:b/>
          <w:bCs/>
        </w:rPr>
        <w:t>지속 가능한 사회 발전</w:t>
      </w:r>
      <w:r>
        <w:t xml:space="preserve">: 국민 건강 증진, 사회 통합, 문화 교류 증진 등 다양한 사회적 가치를 창출하여 지속 가능한 사회 발전에 기여한다. </w:t>
      </w:r>
    </w:p>
    <w:p w14:paraId="4BD042A2" w14:textId="77777777" w:rsidR="006F52C9" w:rsidRDefault="006F52C9" w:rsidP="003B1302">
      <w:r>
        <w:rPr>
          <w:rFonts w:eastAsiaTheme="minorHAnsi"/>
        </w:rPr>
        <w:t>★</w:t>
      </w:r>
      <w:r w:rsidRPr="006F52C9">
        <w:rPr>
          <w:b/>
          <w:bCs/>
        </w:rPr>
        <w:t>글로벌 시민 의식 함양</w:t>
      </w:r>
      <w:r>
        <w:t xml:space="preserve">: </w:t>
      </w:r>
      <w:proofErr w:type="spellStart"/>
      <w:r>
        <w:t>파크골프를</w:t>
      </w:r>
      <w:proofErr w:type="spellEnd"/>
      <w:r>
        <w:t xml:space="preserve"> 통해 다양한 문화권의 사람들과 교류하며 글로벌 시민 의식을 함양하고, 상호 이해와 협력의 중요성을 인식한다. </w:t>
      </w:r>
    </w:p>
    <w:p w14:paraId="6EA426A6" w14:textId="77777777" w:rsidR="006F52C9" w:rsidRDefault="006F52C9" w:rsidP="003B1302">
      <w:r>
        <w:rPr>
          <w:rFonts w:eastAsiaTheme="minorHAnsi"/>
        </w:rPr>
        <w:t>★</w:t>
      </w:r>
      <w:proofErr w:type="spellStart"/>
      <w:r w:rsidRPr="006F52C9">
        <w:rPr>
          <w:b/>
          <w:bCs/>
        </w:rPr>
        <w:t>파크골프의</w:t>
      </w:r>
      <w:proofErr w:type="spellEnd"/>
      <w:r w:rsidRPr="006F52C9">
        <w:rPr>
          <w:b/>
          <w:bCs/>
        </w:rPr>
        <w:t xml:space="preserve"> 사회적 가치 증대</w:t>
      </w:r>
      <w:r>
        <w:t xml:space="preserve">: </w:t>
      </w:r>
      <w:proofErr w:type="spellStart"/>
      <w:r>
        <w:t>파크골프가</w:t>
      </w:r>
      <w:proofErr w:type="spellEnd"/>
      <w:r>
        <w:t xml:space="preserve"> 단순한 스포츠를 넘어, 사회적 문제 해결에 기여하 고 긍정적인 사회 변화를 이끌어내는 중요한 도구임을 인식시킨다. 이러한 사회적 효과 및 문화 교류 증진은 </w:t>
      </w:r>
      <w:proofErr w:type="spellStart"/>
      <w:r>
        <w:t>파크골프가</w:t>
      </w:r>
      <w:proofErr w:type="spellEnd"/>
      <w:r>
        <w:t xml:space="preserve"> 진정한 글로벌 생활체육으로 성장하는 데 있어 핵심적인 동력이 될 것이다. </w:t>
      </w:r>
    </w:p>
    <w:p w14:paraId="61EC592A" w14:textId="45C16351" w:rsidR="00E34596" w:rsidRPr="00E34596" w:rsidRDefault="00187BF8" w:rsidP="003B1302">
      <w:pPr>
        <w:rPr>
          <w:b/>
          <w:bCs/>
        </w:rPr>
      </w:pPr>
      <w:r>
        <w:rPr>
          <w:rFonts w:hint="eastAsia"/>
          <w:b/>
          <w:bCs/>
        </w:rPr>
        <w:t>8</w:t>
      </w:r>
      <w:r w:rsidR="00E34596">
        <w:rPr>
          <w:rFonts w:hint="eastAsia"/>
          <w:b/>
          <w:bCs/>
        </w:rPr>
        <w:t>.1</w:t>
      </w:r>
      <w:r>
        <w:rPr>
          <w:rFonts w:hint="eastAsia"/>
          <w:b/>
          <w:bCs/>
        </w:rPr>
        <w:t>4</w:t>
      </w:r>
      <w:r w:rsidR="00E34596">
        <w:rPr>
          <w:rFonts w:hint="eastAsia"/>
          <w:b/>
          <w:bCs/>
        </w:rPr>
        <w:t>.</w:t>
      </w:r>
      <w:r>
        <w:rPr>
          <w:rFonts w:hint="eastAsia"/>
          <w:b/>
          <w:bCs/>
        </w:rPr>
        <w:t>2</w:t>
      </w:r>
      <w:r w:rsidR="00E34596" w:rsidRPr="00E34596">
        <w:rPr>
          <w:b/>
          <w:bCs/>
        </w:rPr>
        <w:t xml:space="preserve"> 연구의 한계 및 향후 연구 방향 </w:t>
      </w:r>
    </w:p>
    <w:p w14:paraId="33809248" w14:textId="77777777" w:rsidR="00E34596" w:rsidRDefault="00E34596" w:rsidP="003B1302">
      <w:r>
        <w:t xml:space="preserve">본 연구는 </w:t>
      </w:r>
      <w:proofErr w:type="spellStart"/>
      <w:r>
        <w:t>파크골프</w:t>
      </w:r>
      <w:proofErr w:type="spellEnd"/>
      <w:r>
        <w:t xml:space="preserve"> 국제화 방안에 대한 포괄적인 논의를 시도하였으나, 다음과 같은 한계를 가진다. </w:t>
      </w:r>
    </w:p>
    <w:p w14:paraId="219DD953" w14:textId="77777777" w:rsidR="00E34596" w:rsidRDefault="00E34596" w:rsidP="003B1302">
      <w:r>
        <w:rPr>
          <w:rFonts w:eastAsiaTheme="minorHAnsi"/>
        </w:rPr>
        <w:t>●</w:t>
      </w:r>
      <w:r w:rsidRPr="00E34596">
        <w:rPr>
          <w:b/>
          <w:bCs/>
        </w:rPr>
        <w:t>첫째</w:t>
      </w:r>
      <w:r>
        <w:t xml:space="preserve">, 주로 문헌 연구와 기존 자료 분석에 기반하여 논의를 전개하였으므로, 실제 현장의 다양한 이 해관계자들의 심층적인 의견을 충분히 반영하지 못했을 수 있다. </w:t>
      </w:r>
    </w:p>
    <w:p w14:paraId="3E69686A" w14:textId="77777777" w:rsidR="00E34596" w:rsidRDefault="00E34596" w:rsidP="003B1302">
      <w:r>
        <w:rPr>
          <w:rFonts w:eastAsiaTheme="minorHAnsi"/>
        </w:rPr>
        <w:t>●</w:t>
      </w:r>
      <w:r w:rsidRPr="00E34596">
        <w:rPr>
          <w:b/>
          <w:bCs/>
        </w:rPr>
        <w:t>둘째</w:t>
      </w:r>
      <w:r>
        <w:t xml:space="preserve">, </w:t>
      </w:r>
      <w:proofErr w:type="spellStart"/>
      <w:r>
        <w:t>파크골프의</w:t>
      </w:r>
      <w:proofErr w:type="spellEnd"/>
      <w:r>
        <w:t xml:space="preserve"> 국제화는 장기적 인 관점에서 추진되어야 하는 과제이므로, 본 연구에서 제시된 방안들의 실제 효과를 단기간에 </w:t>
      </w:r>
      <w:proofErr w:type="gramStart"/>
      <w:r>
        <w:t>검증 하기</w:t>
      </w:r>
      <w:proofErr w:type="gramEnd"/>
      <w:r>
        <w:t xml:space="preserve"> 어렵다. </w:t>
      </w:r>
    </w:p>
    <w:p w14:paraId="1F8AA3B6" w14:textId="77777777" w:rsidR="00E34596" w:rsidRDefault="00E34596" w:rsidP="003B1302">
      <w:r>
        <w:t xml:space="preserve">향후 연구에서는 다음과 같은 방향으로 심층적인 연구가 이루어져야 할 것이다. </w:t>
      </w:r>
    </w:p>
    <w:p w14:paraId="0362ACE4" w14:textId="77777777" w:rsidR="00E34596" w:rsidRDefault="00E34596" w:rsidP="003B1302">
      <w:r>
        <w:rPr>
          <w:rFonts w:eastAsiaTheme="minorHAnsi"/>
        </w:rPr>
        <w:t>★</w:t>
      </w:r>
      <w:r w:rsidRPr="00E34596">
        <w:rPr>
          <w:b/>
          <w:bCs/>
        </w:rPr>
        <w:t>해외 사례 연구 및 비교 분석:</w:t>
      </w:r>
      <w:r>
        <w:t xml:space="preserve"> </w:t>
      </w:r>
      <w:proofErr w:type="spellStart"/>
      <w:r>
        <w:t>파크골프가</w:t>
      </w:r>
      <w:proofErr w:type="spellEnd"/>
      <w:r>
        <w:t xml:space="preserve"> 성공적으로 보급된 해외 국가들의 사례를 심층적으로 분석하고, 한국의 </w:t>
      </w:r>
      <w:proofErr w:type="spellStart"/>
      <w:r>
        <w:t>파크골프</w:t>
      </w:r>
      <w:proofErr w:type="spellEnd"/>
      <w:r>
        <w:t xml:space="preserve"> 국제화 전략과 비교 분석하여 시사점을 도출하는 연구가 필요하다. </w:t>
      </w:r>
    </w:p>
    <w:p w14:paraId="5D4D171F" w14:textId="77777777" w:rsidR="00E34596" w:rsidRDefault="00E34596" w:rsidP="003B1302">
      <w:r>
        <w:rPr>
          <w:rFonts w:eastAsiaTheme="minorHAnsi"/>
        </w:rPr>
        <w:t>★</w:t>
      </w:r>
      <w:r w:rsidRPr="00E34596">
        <w:rPr>
          <w:b/>
          <w:bCs/>
        </w:rPr>
        <w:t>실증 연구 및 효과 분석</w:t>
      </w:r>
      <w:r>
        <w:t xml:space="preserve">: 본 연구에서 제시된 국제화 방안들을 실제 현장에 적용해보고, 그 </w:t>
      </w:r>
      <w:proofErr w:type="gramStart"/>
      <w:r>
        <w:t>효과 를</w:t>
      </w:r>
      <w:proofErr w:type="gramEnd"/>
      <w:r>
        <w:t xml:space="preserve"> 정량적, 정성적으로 분석하는 실증 연구가 필요하다. 예를 들어, 특정 국가에 </w:t>
      </w:r>
      <w:proofErr w:type="spellStart"/>
      <w:r>
        <w:t>파크골프를</w:t>
      </w:r>
      <w:proofErr w:type="spellEnd"/>
      <w:r>
        <w:t xml:space="preserve"> 보급한 후 동호인 수 증가, 경제적 파급 효과 등을 측정하는 연구를 수행할 수 있다. </w:t>
      </w:r>
    </w:p>
    <w:p w14:paraId="05FE63C4" w14:textId="77777777" w:rsidR="00E34596" w:rsidRDefault="00E34596" w:rsidP="003B1302">
      <w:r>
        <w:rPr>
          <w:rFonts w:eastAsiaTheme="minorHAnsi"/>
        </w:rPr>
        <w:t>★</w:t>
      </w:r>
      <w:r w:rsidRPr="00E34596">
        <w:rPr>
          <w:b/>
          <w:bCs/>
        </w:rPr>
        <w:t>다양한 이해관계자 의견 수렴</w:t>
      </w:r>
      <w:r>
        <w:t xml:space="preserve">: </w:t>
      </w:r>
      <w:proofErr w:type="spellStart"/>
      <w:r>
        <w:t>파크골프</w:t>
      </w:r>
      <w:proofErr w:type="spellEnd"/>
      <w:r>
        <w:t xml:space="preserve"> 동호인, 지도자, 협회 관계자, 정부 관계자, 관련 기업 등 다양한 이해관계자들을 대상으로 심층 인터뷰나 설문 조사를 실시하여 현장의 목소리를 반 영하는 연구가 필요하다. </w:t>
      </w:r>
    </w:p>
    <w:p w14:paraId="5BF45318" w14:textId="77777777" w:rsidR="00E34596" w:rsidRDefault="00E34596" w:rsidP="003B1302">
      <w:r>
        <w:rPr>
          <w:rFonts w:eastAsiaTheme="minorHAnsi"/>
        </w:rPr>
        <w:t>★</w:t>
      </w:r>
      <w:proofErr w:type="spellStart"/>
      <w:r w:rsidRPr="00E34596">
        <w:rPr>
          <w:b/>
          <w:bCs/>
        </w:rPr>
        <w:t>파크골프의</w:t>
      </w:r>
      <w:proofErr w:type="spellEnd"/>
      <w:r w:rsidRPr="00E34596">
        <w:rPr>
          <w:b/>
          <w:bCs/>
        </w:rPr>
        <w:t xml:space="preserve"> 사회적 가치에 대한 심층 연구</w:t>
      </w:r>
      <w:r>
        <w:t xml:space="preserve">: </w:t>
      </w:r>
      <w:proofErr w:type="spellStart"/>
      <w:r>
        <w:t>파크골프가</w:t>
      </w:r>
      <w:proofErr w:type="spellEnd"/>
      <w:r>
        <w:t xml:space="preserve"> 국민 건강 증진, 사회 통합, 고령층 </w:t>
      </w:r>
      <w:proofErr w:type="gramStart"/>
      <w:r>
        <w:t>삶 의</w:t>
      </w:r>
      <w:proofErr w:type="gramEnd"/>
      <w:r>
        <w:t xml:space="preserve"> 질 향상 등 사회적 가치에 미치는 영향에 대한 보다 심층적인 연구가 필요하다. 이는 </w:t>
      </w:r>
      <w:proofErr w:type="spellStart"/>
      <w:r>
        <w:t>파크골프의</w:t>
      </w:r>
      <w:proofErr w:type="spellEnd"/>
      <w:r>
        <w:t xml:space="preserve"> 공공적 가치를 더욱 명확히 하고, 정책적 지원의 근거를 마련하는 데 기여할 것이다. </w:t>
      </w:r>
    </w:p>
    <w:p w14:paraId="5BD04EFD" w14:textId="77777777" w:rsidR="00E34596" w:rsidRDefault="00E34596" w:rsidP="003B1302">
      <w:r>
        <w:rPr>
          <w:rFonts w:eastAsiaTheme="minorHAnsi"/>
        </w:rPr>
        <w:lastRenderedPageBreak/>
        <w:t>★</w:t>
      </w:r>
      <w:r w:rsidRPr="00E34596">
        <w:rPr>
          <w:b/>
          <w:bCs/>
        </w:rPr>
        <w:t xml:space="preserve">기술 융합 및 미래 </w:t>
      </w:r>
      <w:proofErr w:type="spellStart"/>
      <w:r w:rsidRPr="00E34596">
        <w:rPr>
          <w:b/>
          <w:bCs/>
        </w:rPr>
        <w:t>파크골프</w:t>
      </w:r>
      <w:proofErr w:type="spellEnd"/>
      <w:r w:rsidRPr="00E34596">
        <w:rPr>
          <w:b/>
          <w:bCs/>
        </w:rPr>
        <w:t xml:space="preserve"> 연구</w:t>
      </w:r>
      <w:r>
        <w:t xml:space="preserve">: 인공지능, 빅데이터, 가상현실 등 첨단 기술이 </w:t>
      </w:r>
      <w:proofErr w:type="spellStart"/>
      <w:r>
        <w:t>파크골프에</w:t>
      </w:r>
      <w:proofErr w:type="spellEnd"/>
      <w:r>
        <w:t xml:space="preserve"> 어떻게 융합될 수 있는지, 그리고 미래 </w:t>
      </w:r>
      <w:proofErr w:type="spellStart"/>
      <w:r>
        <w:t>파크골프의</w:t>
      </w:r>
      <w:proofErr w:type="spellEnd"/>
      <w:r>
        <w:t xml:space="preserve"> 모습은 어떠할지에 대한 선제적인 연구가 필요하다. 이는 </w:t>
      </w:r>
      <w:proofErr w:type="spellStart"/>
      <w:r>
        <w:t>파크골프가</w:t>
      </w:r>
      <w:proofErr w:type="spellEnd"/>
      <w:r>
        <w:t xml:space="preserve"> 미래 스포츠 환경 변화에 능동적으로 대응하고, 새로운 성장 </w:t>
      </w:r>
      <w:proofErr w:type="gramStart"/>
      <w:r>
        <w:t>동력 을</w:t>
      </w:r>
      <w:proofErr w:type="gramEnd"/>
      <w:r>
        <w:t xml:space="preserve"> 확보하는 데 중요한 역할을 할 것이다. </w:t>
      </w:r>
      <w:proofErr w:type="spellStart"/>
      <w:r>
        <w:t>파크골프는</w:t>
      </w:r>
      <w:proofErr w:type="spellEnd"/>
      <w:r>
        <w:t xml:space="preserve"> 단순한 스포츠를 넘어, 건강한 삶과 행복한 사회를 만들어가는 중요한 생활체육이자 문화 콘텐츠이다. 본 연구에서 제시된 방안들이 실제 정책과 사업으로 이어져 </w:t>
      </w:r>
      <w:proofErr w:type="spellStart"/>
      <w:r>
        <w:t>파크골프가</w:t>
      </w:r>
      <w:proofErr w:type="spellEnd"/>
      <w:r>
        <w:t xml:space="preserve"> 전 세계인의 사랑을 받는 글로벌 스포츠로 성장하기를 기대한다.</w:t>
      </w:r>
    </w:p>
    <w:p w14:paraId="1A3A81C5" w14:textId="36034F4C" w:rsidR="00E34596" w:rsidRPr="00E34596" w:rsidRDefault="00187BF8" w:rsidP="003B1302">
      <w:pPr>
        <w:rPr>
          <w:b/>
          <w:bCs/>
          <w:sz w:val="24"/>
        </w:rPr>
      </w:pPr>
      <w:r>
        <w:rPr>
          <w:rFonts w:hint="eastAsia"/>
          <w:b/>
          <w:bCs/>
          <w:sz w:val="24"/>
        </w:rPr>
        <w:t>8</w:t>
      </w:r>
      <w:r w:rsidR="00E34596" w:rsidRPr="00E34596">
        <w:rPr>
          <w:rFonts w:hint="eastAsia"/>
          <w:b/>
          <w:bCs/>
          <w:sz w:val="24"/>
        </w:rPr>
        <w:t>.</w:t>
      </w:r>
      <w:r>
        <w:rPr>
          <w:rFonts w:hint="eastAsia"/>
          <w:b/>
          <w:bCs/>
          <w:sz w:val="24"/>
        </w:rPr>
        <w:t>14</w:t>
      </w:r>
      <w:r w:rsidR="00E34596" w:rsidRPr="00E34596">
        <w:rPr>
          <w:rFonts w:hint="eastAsia"/>
          <w:b/>
          <w:bCs/>
          <w:sz w:val="24"/>
        </w:rPr>
        <w:t>.</w:t>
      </w:r>
      <w:r>
        <w:rPr>
          <w:rFonts w:hint="eastAsia"/>
          <w:b/>
          <w:bCs/>
          <w:sz w:val="24"/>
        </w:rPr>
        <w:t>2</w:t>
      </w:r>
      <w:r w:rsidR="00E34596" w:rsidRPr="00E34596">
        <w:rPr>
          <w:b/>
          <w:bCs/>
          <w:sz w:val="24"/>
        </w:rPr>
        <w:t xml:space="preserve"> 국제적 인지도 부족 및 정보 비대칭 </w:t>
      </w:r>
    </w:p>
    <w:p w14:paraId="28358AB7" w14:textId="77777777" w:rsidR="00E34596" w:rsidRDefault="00E34596" w:rsidP="003B1302">
      <w:proofErr w:type="spellStart"/>
      <w:r>
        <w:t>파크골프는</w:t>
      </w:r>
      <w:proofErr w:type="spellEnd"/>
      <w:r>
        <w:t xml:space="preserve"> 한국과 일본을 중심으로 성장해왔지만, 아직 전 세계적으로는 인지도가 낮은 스포츠이다. 이는 국제적인 확산에 큰 제약 요인으로 작용한다. 정보 비대칭은 </w:t>
      </w:r>
      <w:proofErr w:type="spellStart"/>
      <w:r>
        <w:t>파크골프에</w:t>
      </w:r>
      <w:proofErr w:type="spellEnd"/>
      <w:r>
        <w:t xml:space="preserve"> 대한 잠재적 관심 국가나 개인들이 </w:t>
      </w:r>
      <w:proofErr w:type="spellStart"/>
      <w:r>
        <w:t>파크골프의</w:t>
      </w:r>
      <w:proofErr w:type="spellEnd"/>
      <w:r>
        <w:t xml:space="preserve"> 매력, 규칙, 장비, 코스 조성 방법 등에 대한 정보를 얻기 어렵게 만든다. </w:t>
      </w:r>
    </w:p>
    <w:p w14:paraId="72046BB1" w14:textId="291760C1" w:rsidR="00E34596" w:rsidRDefault="00E34596" w:rsidP="003B1302">
      <w:r>
        <w:rPr>
          <w:rFonts w:eastAsiaTheme="minorHAnsi"/>
        </w:rPr>
        <w:t>★</w:t>
      </w:r>
      <w:r>
        <w:t xml:space="preserve">인지도 부족의 원인: </w:t>
      </w:r>
      <w:proofErr w:type="spellStart"/>
      <w:r>
        <w:t>파크골프는</w:t>
      </w:r>
      <w:proofErr w:type="spellEnd"/>
      <w:r>
        <w:t xml:space="preserve"> 골프와 유사하지만, 규칙과 장비, 경기 방식에서 차이가 있어 새로운 스포츠로 인식되어야 한다. 그러나 국제적인 홍보와 마케팅이 부족하여 많은 국가에서 </w:t>
      </w:r>
      <w:proofErr w:type="spellStart"/>
      <w:r>
        <w:t>파크골프의</w:t>
      </w:r>
      <w:proofErr w:type="spellEnd"/>
      <w:r>
        <w:t xml:space="preserve"> 존재 자체를 알지 못한다. 올림픽이나 아시안게임과 같은 대형 국제 스포츠 </w:t>
      </w:r>
      <w:proofErr w:type="gramStart"/>
      <w:r>
        <w:t>이벤트 에</w:t>
      </w:r>
      <w:proofErr w:type="gramEnd"/>
      <w:r>
        <w:t xml:space="preserve"> 포함되지 않아 미디어 노출 기회가 적은 것도 인지도 부족의 주요 원인이다</w:t>
      </w:r>
    </w:p>
    <w:p w14:paraId="05A4862F" w14:textId="77777777" w:rsidR="00BD6368" w:rsidRDefault="00BD6368" w:rsidP="003B1302">
      <w:r>
        <w:rPr>
          <w:rFonts w:asciiTheme="minorEastAsia" w:hAnsiTheme="minorEastAsia" w:hint="eastAsia"/>
        </w:rPr>
        <w:t>★</w:t>
      </w:r>
      <w:r w:rsidRPr="00BD6368">
        <w:rPr>
          <w:b/>
          <w:bCs/>
        </w:rPr>
        <w:t>정보 접근성의 한계</w:t>
      </w:r>
      <w:r>
        <w:t xml:space="preserve">: </w:t>
      </w:r>
      <w:proofErr w:type="spellStart"/>
      <w:r>
        <w:t>파크골프</w:t>
      </w:r>
      <w:proofErr w:type="spellEnd"/>
      <w:r>
        <w:t xml:space="preserve"> 관련 정보는 주로 한국어와 일본어로 제공되며, 영어, 중국어, 스페인어 등 국제적으로 통용되는 언어로 된 자료가 부족하다. 이는 </w:t>
      </w:r>
      <w:proofErr w:type="spellStart"/>
      <w:r>
        <w:t>파크골프에</w:t>
      </w:r>
      <w:proofErr w:type="spellEnd"/>
      <w:r>
        <w:t xml:space="preserve"> 관심을 가진 해외 잠재 동호인이나 관련 기관들이 정보를 얻는 데 큰 어려움을 겪게 한다. 웹사이트, 소셜 미 </w:t>
      </w:r>
      <w:proofErr w:type="spellStart"/>
      <w:r>
        <w:t>디어</w:t>
      </w:r>
      <w:proofErr w:type="spellEnd"/>
      <w:r>
        <w:t xml:space="preserve">, 홍보 영상 등 다양한 채널을 통한 다국어 정보 제공이 시급하다. </w:t>
      </w:r>
    </w:p>
    <w:p w14:paraId="3CC926C3" w14:textId="77777777" w:rsidR="00BD6368" w:rsidRDefault="00BD6368" w:rsidP="003B1302">
      <w:r>
        <w:rPr>
          <w:rFonts w:eastAsiaTheme="minorHAnsi"/>
        </w:rPr>
        <w:t>★</w:t>
      </w:r>
      <w:r w:rsidRPr="00BD6368">
        <w:rPr>
          <w:b/>
          <w:bCs/>
        </w:rPr>
        <w:t>국제 표준화의 부재</w:t>
      </w:r>
      <w:r>
        <w:t xml:space="preserve">: 규칙, 장비, 코스 조성 등에 대한 국제적인 표준이 명확하게 정립되지 </w:t>
      </w:r>
      <w:proofErr w:type="spellStart"/>
      <w:r>
        <w:t>않</w:t>
      </w:r>
      <w:proofErr w:type="spellEnd"/>
      <w:r>
        <w:t xml:space="preserve"> 아, 각국에서 </w:t>
      </w:r>
      <w:proofErr w:type="spellStart"/>
      <w:r>
        <w:t>파크골프를</w:t>
      </w:r>
      <w:proofErr w:type="spellEnd"/>
      <w:r>
        <w:t xml:space="preserve"> 도입하려 할 때 혼란을 겪을 수 있다. 이는 </w:t>
      </w:r>
      <w:proofErr w:type="spellStart"/>
      <w:r>
        <w:t>파크골프의</w:t>
      </w:r>
      <w:proofErr w:type="spellEnd"/>
      <w:r>
        <w:t xml:space="preserve"> 국제적인 확산을 저해하는 요인으로 작용한다. 통일된 표준이 없으면 국제 대회의 공정성 확보도 어렵다. </w:t>
      </w:r>
    </w:p>
    <w:p w14:paraId="2D220292" w14:textId="77777777" w:rsidR="00BD6368" w:rsidRDefault="00BD6368" w:rsidP="003B1302">
      <w:r>
        <w:rPr>
          <w:rFonts w:eastAsiaTheme="minorHAnsi"/>
        </w:rPr>
        <w:t>★</w:t>
      </w:r>
      <w:r w:rsidRPr="00BD6368">
        <w:rPr>
          <w:b/>
          <w:bCs/>
        </w:rPr>
        <w:t>해외 보급 경험 및 네트워크 부족</w:t>
      </w:r>
      <w:r>
        <w:t xml:space="preserve">: 한국은 </w:t>
      </w:r>
      <w:proofErr w:type="spellStart"/>
      <w:r>
        <w:t>파크골프</w:t>
      </w:r>
      <w:proofErr w:type="spellEnd"/>
      <w:r>
        <w:t xml:space="preserve"> 보급에 대한 풍부한 경험과 노하우를 가지 고 있지만, 이를 해외에 체계적으로 전파할 수 있는 국제적인 네트워크나 전문 인력이 부족하다. 해외 각국의 문화적, 사회적 특성을 고려한 맞춤형 보급 전략을 수립하고 실행할 수 있는 역량이 부족한 것도 문제이다. </w:t>
      </w:r>
    </w:p>
    <w:p w14:paraId="1552F129" w14:textId="77777777" w:rsidR="00BD6368" w:rsidRDefault="00BD6368" w:rsidP="003B1302">
      <w:r>
        <w:rPr>
          <w:rFonts w:eastAsiaTheme="minorHAnsi"/>
        </w:rPr>
        <w:t>●</w:t>
      </w:r>
      <w:r w:rsidRPr="00BD6368">
        <w:rPr>
          <w:b/>
          <w:bCs/>
        </w:rPr>
        <w:t>극복 방안</w:t>
      </w:r>
      <w:r>
        <w:t xml:space="preserve">: 국제적인 인지도 부족과 정보 비대칭을 극복하기 위해서는 다국어 홍보 자료 제작 및 배포, 국제 스포츠 이벤트 참여 및 시범 종목 추진, 국제 </w:t>
      </w:r>
      <w:proofErr w:type="spellStart"/>
      <w:r>
        <w:t>파크골프</w:t>
      </w:r>
      <w:proofErr w:type="spellEnd"/>
      <w:r>
        <w:t xml:space="preserve"> 연맹의 역</w:t>
      </w:r>
      <w:r>
        <w:lastRenderedPageBreak/>
        <w:t xml:space="preserve">할 강화, 그리고 해외 보급을 위한 전문 인력 양성 및 네트워크 구축이 시급하다. 특히, 디지털 플랫폼을 활용하여 </w:t>
      </w:r>
      <w:proofErr w:type="spellStart"/>
      <w:r>
        <w:t>파크골프</w:t>
      </w:r>
      <w:proofErr w:type="spellEnd"/>
      <w:r>
        <w:t xml:space="preserve"> 관련 정보를 전 세계에 효과적으로 확산하는 전략이 필요하다. </w:t>
      </w:r>
    </w:p>
    <w:p w14:paraId="2F999550" w14:textId="0D17EEF5" w:rsidR="00BD6368" w:rsidRPr="00BD6368" w:rsidRDefault="00187BF8" w:rsidP="003B1302">
      <w:pPr>
        <w:rPr>
          <w:b/>
          <w:bCs/>
          <w:sz w:val="24"/>
        </w:rPr>
      </w:pPr>
      <w:r>
        <w:rPr>
          <w:rFonts w:hint="eastAsia"/>
          <w:b/>
          <w:bCs/>
          <w:sz w:val="24"/>
        </w:rPr>
        <w:t>8.14</w:t>
      </w:r>
      <w:r w:rsidR="00BD6368">
        <w:rPr>
          <w:rFonts w:hint="eastAsia"/>
          <w:b/>
          <w:bCs/>
          <w:sz w:val="24"/>
        </w:rPr>
        <w:t>.</w:t>
      </w:r>
      <w:r>
        <w:rPr>
          <w:rFonts w:hint="eastAsia"/>
          <w:b/>
          <w:bCs/>
          <w:sz w:val="24"/>
        </w:rPr>
        <w:t>3</w:t>
      </w:r>
      <w:r w:rsidR="00BD6368" w:rsidRPr="00BD6368">
        <w:rPr>
          <w:b/>
          <w:bCs/>
          <w:sz w:val="24"/>
        </w:rPr>
        <w:t xml:space="preserve"> 국제화 노력의 역사적 배경 </w:t>
      </w:r>
    </w:p>
    <w:p w14:paraId="47203E37" w14:textId="77777777" w:rsidR="00BD6368" w:rsidRDefault="00BD6368" w:rsidP="003B1302">
      <w:proofErr w:type="spellStart"/>
      <w:r>
        <w:t>파크골프는</w:t>
      </w:r>
      <w:proofErr w:type="spellEnd"/>
      <w:r>
        <w:t xml:space="preserve"> 1980년대 초 일본에서 시작되어 빠르게 확산되었으며, 이후 한국으로 전파되면서 독자 적인 발전 양상을 보였다. </w:t>
      </w:r>
      <w:proofErr w:type="spellStart"/>
      <w:r>
        <w:t>파크골프의</w:t>
      </w:r>
      <w:proofErr w:type="spellEnd"/>
      <w:r>
        <w:t xml:space="preserve"> 국제화 노력은 이러한 역사적 흐름 속에서 자연스럽게 </w:t>
      </w:r>
      <w:proofErr w:type="gramStart"/>
      <w:r>
        <w:t>시작</w:t>
      </w:r>
      <w:r>
        <w:rPr>
          <w:rFonts w:hint="eastAsia"/>
        </w:rPr>
        <w:t xml:space="preserve"> </w:t>
      </w:r>
      <w:r>
        <w:t>되었으나</w:t>
      </w:r>
      <w:proofErr w:type="gramEnd"/>
      <w:r>
        <w:t xml:space="preserve">, 체계적인 접근보다는 개별 국가의 필요에 의해 진행된 측면이 강하다. </w:t>
      </w:r>
    </w:p>
    <w:p w14:paraId="13141A8D" w14:textId="60596611" w:rsidR="00BD6368" w:rsidRPr="00BD6368" w:rsidRDefault="00187BF8" w:rsidP="003B1302">
      <w:pPr>
        <w:rPr>
          <w:b/>
          <w:bCs/>
          <w:sz w:val="24"/>
        </w:rPr>
      </w:pPr>
      <w:r>
        <w:rPr>
          <w:rFonts w:hint="eastAsia"/>
          <w:b/>
          <w:bCs/>
          <w:sz w:val="24"/>
        </w:rPr>
        <w:t>8</w:t>
      </w:r>
      <w:r w:rsidR="00BD6368">
        <w:rPr>
          <w:rFonts w:hint="eastAsia"/>
          <w:b/>
          <w:bCs/>
          <w:sz w:val="24"/>
        </w:rPr>
        <w:t>.1</w:t>
      </w:r>
      <w:r>
        <w:rPr>
          <w:rFonts w:hint="eastAsia"/>
          <w:b/>
          <w:bCs/>
          <w:sz w:val="24"/>
        </w:rPr>
        <w:t>4</w:t>
      </w:r>
      <w:r w:rsidR="00BD6368">
        <w:rPr>
          <w:rFonts w:hint="eastAsia"/>
          <w:b/>
          <w:bCs/>
          <w:sz w:val="24"/>
        </w:rPr>
        <w:t>.</w:t>
      </w:r>
      <w:r>
        <w:rPr>
          <w:rFonts w:hint="eastAsia"/>
          <w:b/>
          <w:bCs/>
          <w:sz w:val="24"/>
        </w:rPr>
        <w:t>4</w:t>
      </w:r>
      <w:r w:rsidR="00BD6368" w:rsidRPr="00BD6368">
        <w:rPr>
          <w:b/>
          <w:bCs/>
          <w:sz w:val="24"/>
        </w:rPr>
        <w:t xml:space="preserve"> 일본의 초기 국제화 시도 </w:t>
      </w:r>
    </w:p>
    <w:p w14:paraId="7671EFDA" w14:textId="77777777" w:rsidR="00BD6368" w:rsidRDefault="00BD6368" w:rsidP="003B1302">
      <w:proofErr w:type="spellStart"/>
      <w:r>
        <w:t>파크골프의</w:t>
      </w:r>
      <w:proofErr w:type="spellEnd"/>
      <w:r>
        <w:t xml:space="preserve"> 발상지인 일본은 1990년대부터 아시아 지역을 중심으로 </w:t>
      </w:r>
      <w:proofErr w:type="spellStart"/>
      <w:r>
        <w:t>파크골프</w:t>
      </w:r>
      <w:proofErr w:type="spellEnd"/>
      <w:r>
        <w:t xml:space="preserve"> 보급을 시도했다. 특히, 일본 내 </w:t>
      </w:r>
      <w:proofErr w:type="spellStart"/>
      <w:r>
        <w:t>파크골프</w:t>
      </w:r>
      <w:proofErr w:type="spellEnd"/>
      <w:r>
        <w:t xml:space="preserve"> 인구의 고령화와 국내 시장의 포화 조짐이 보이면서 새로운 해외 시장 개척의 필요성이 대두되었다. </w:t>
      </w:r>
      <w:proofErr w:type="spellStart"/>
      <w:r>
        <w:t>일본파크골프협회</w:t>
      </w:r>
      <w:proofErr w:type="spellEnd"/>
      <w:r>
        <w:t xml:space="preserve">(JPGA)는 주로 동남아시아 국가들을 대상으로 </w:t>
      </w:r>
      <w:proofErr w:type="spellStart"/>
      <w:r>
        <w:t>파크골프</w:t>
      </w:r>
      <w:proofErr w:type="spellEnd"/>
      <w:r>
        <w:t xml:space="preserve"> 시 범 경기 개최, 장비 지원, 지도자 파견 등의 형태로 국제 교류를 진행했다. 그러나 이러한 시도는 주로 일본 중심의 일방적인 보급 형태였으며, 현지 문화와 환경에 대한 충분한 고려가 부족하여 큰 성공을 거두지는 못했다. </w:t>
      </w:r>
    </w:p>
    <w:p w14:paraId="46ADF434" w14:textId="77777777" w:rsidR="00BD6368" w:rsidRDefault="00BD6368" w:rsidP="003B1302">
      <w:r>
        <w:rPr>
          <w:rFonts w:eastAsiaTheme="minorHAnsi"/>
        </w:rPr>
        <w:t>★</w:t>
      </w:r>
      <w:r w:rsidRPr="00BD6368">
        <w:rPr>
          <w:b/>
          <w:bCs/>
        </w:rPr>
        <w:t>주요 활동</w:t>
      </w:r>
      <w:r>
        <w:t xml:space="preserve">: 일본 기업의 사회 공헌 활동과 연계하여 </w:t>
      </w:r>
      <w:proofErr w:type="spellStart"/>
      <w:r>
        <w:t>파크골프장</w:t>
      </w:r>
      <w:proofErr w:type="spellEnd"/>
      <w:r>
        <w:t xml:space="preserve"> 조성 지원, 일본 내 국제 친선 대회 개최, 아시아 국가 선수 초청 연수 등 </w:t>
      </w:r>
    </w:p>
    <w:p w14:paraId="6A9B731F" w14:textId="77777777" w:rsidR="00BD6368" w:rsidRDefault="00BD6368" w:rsidP="003B1302">
      <w:r>
        <w:rPr>
          <w:rFonts w:eastAsiaTheme="minorHAnsi"/>
        </w:rPr>
        <w:t>★</w:t>
      </w:r>
      <w:r w:rsidRPr="00BD6368">
        <w:rPr>
          <w:b/>
          <w:bCs/>
        </w:rPr>
        <w:t>한계점</w:t>
      </w:r>
      <w:r>
        <w:t xml:space="preserve">: 현지화 전략 부재, 지속적인 재정 지원의 어려움, 일본어 중심의 정보 제공, 국제 표준화 노력 미흡 등으로 인해 확산에 한계 </w:t>
      </w:r>
    </w:p>
    <w:p w14:paraId="52FA0E69" w14:textId="2EF274CA" w:rsidR="00BD6368" w:rsidRPr="00BD6368" w:rsidRDefault="00BD6368" w:rsidP="003B1302">
      <w:pPr>
        <w:rPr>
          <w:b/>
          <w:bCs/>
          <w:sz w:val="24"/>
        </w:rPr>
      </w:pPr>
      <w:r>
        <w:rPr>
          <w:rFonts w:hint="eastAsia"/>
          <w:b/>
          <w:bCs/>
          <w:sz w:val="24"/>
        </w:rPr>
        <w:t>8.1</w:t>
      </w:r>
      <w:r w:rsidR="00187BF8">
        <w:rPr>
          <w:rFonts w:hint="eastAsia"/>
          <w:b/>
          <w:bCs/>
          <w:sz w:val="24"/>
        </w:rPr>
        <w:t>4</w:t>
      </w:r>
      <w:r>
        <w:rPr>
          <w:rFonts w:hint="eastAsia"/>
          <w:b/>
          <w:bCs/>
          <w:sz w:val="24"/>
        </w:rPr>
        <w:t>.</w:t>
      </w:r>
      <w:r w:rsidR="00187BF8">
        <w:rPr>
          <w:rFonts w:hint="eastAsia"/>
          <w:b/>
          <w:bCs/>
          <w:sz w:val="24"/>
        </w:rPr>
        <w:t>5</w:t>
      </w:r>
      <w:r w:rsidRPr="00BD6368">
        <w:rPr>
          <w:b/>
          <w:bCs/>
          <w:sz w:val="24"/>
        </w:rPr>
        <w:t xml:space="preserve"> 한국의 </w:t>
      </w:r>
      <w:proofErr w:type="spellStart"/>
      <w:r w:rsidRPr="00BD6368">
        <w:rPr>
          <w:b/>
          <w:bCs/>
          <w:sz w:val="24"/>
        </w:rPr>
        <w:t>파크골프</w:t>
      </w:r>
      <w:proofErr w:type="spellEnd"/>
      <w:r w:rsidRPr="00BD6368">
        <w:rPr>
          <w:b/>
          <w:bCs/>
          <w:sz w:val="24"/>
        </w:rPr>
        <w:t xml:space="preserve"> 국제화 참여 </w:t>
      </w:r>
    </w:p>
    <w:p w14:paraId="26328C57" w14:textId="77777777" w:rsidR="00BD6368" w:rsidRDefault="00BD6368" w:rsidP="003B1302">
      <w:r>
        <w:t xml:space="preserve">한국은 2000년대 초반 </w:t>
      </w:r>
      <w:proofErr w:type="spellStart"/>
      <w:r>
        <w:t>파크골프가</w:t>
      </w:r>
      <w:proofErr w:type="spellEnd"/>
      <w:r>
        <w:t xml:space="preserve"> 도입된 이후 폭발적인 성장을 이루며 세계에서 가장 활발한 파크 골프 활동 국가 중 하나로 부상했다. 한국의 </w:t>
      </w:r>
      <w:proofErr w:type="spellStart"/>
      <w:r>
        <w:t>파크골프</w:t>
      </w:r>
      <w:proofErr w:type="spellEnd"/>
      <w:r>
        <w:t xml:space="preserve"> 국제화 참여는 주로 2010년대 후반부터 </w:t>
      </w:r>
      <w:proofErr w:type="gramStart"/>
      <w:r>
        <w:t>본격화</w:t>
      </w:r>
      <w:r>
        <w:rPr>
          <w:rFonts w:hint="eastAsia"/>
        </w:rPr>
        <w:t xml:space="preserve"> </w:t>
      </w:r>
      <w:r>
        <w:t>되었으며</w:t>
      </w:r>
      <w:proofErr w:type="gramEnd"/>
      <w:r>
        <w:t xml:space="preserve">, 특히 </w:t>
      </w:r>
      <w:proofErr w:type="spellStart"/>
      <w:r>
        <w:rPr>
          <w:rFonts w:hint="eastAsia"/>
        </w:rPr>
        <w:t>세계파크골프연맹</w:t>
      </w:r>
      <w:proofErr w:type="spellEnd"/>
      <w:r>
        <w:rPr>
          <w:rFonts w:hint="eastAsia"/>
        </w:rPr>
        <w:t xml:space="preserve">(WPGF) 및 </w:t>
      </w:r>
      <w:proofErr w:type="spellStart"/>
      <w:r>
        <w:t>국제파크골프연맹</w:t>
      </w:r>
      <w:proofErr w:type="spellEnd"/>
      <w:r>
        <w:t xml:space="preserve">(IPGU) 창립을 주도하면서 국제적인 리더십을 발휘하기 시작했다. </w:t>
      </w:r>
    </w:p>
    <w:p w14:paraId="79C8ADAE" w14:textId="77777777" w:rsidR="00BD6368" w:rsidRDefault="00BD6368" w:rsidP="003B1302">
      <w:r>
        <w:rPr>
          <w:rFonts w:hint="eastAsia"/>
        </w:rPr>
        <w:t>WPGF</w:t>
      </w:r>
      <w:r>
        <w:t xml:space="preserve"> 창립 주도: </w:t>
      </w:r>
      <w:r>
        <w:rPr>
          <w:rFonts w:hint="eastAsia"/>
        </w:rPr>
        <w:t>2024</w:t>
      </w:r>
      <w:r>
        <w:t xml:space="preserve">년 한국 주도로 </w:t>
      </w:r>
      <w:proofErr w:type="spellStart"/>
      <w:r>
        <w:rPr>
          <w:rFonts w:hint="eastAsia"/>
        </w:rPr>
        <w:t>세계</w:t>
      </w:r>
      <w:r>
        <w:t>파크골프연맹</w:t>
      </w:r>
      <w:proofErr w:type="spellEnd"/>
      <w:r>
        <w:t>(</w:t>
      </w:r>
      <w:r>
        <w:rPr>
          <w:rFonts w:hint="eastAsia"/>
        </w:rPr>
        <w:t>WPGF</w:t>
      </w:r>
      <w:r>
        <w:t xml:space="preserve">)이 창립되면서 </w:t>
      </w:r>
      <w:proofErr w:type="spellStart"/>
      <w:r>
        <w:t>파크골프의</w:t>
      </w:r>
      <w:proofErr w:type="spellEnd"/>
      <w:r>
        <w:t xml:space="preserve"> 국제 표준화 및 세계화를 위한 구심점이 마련되었다. </w:t>
      </w:r>
      <w:r>
        <w:rPr>
          <w:rFonts w:hint="eastAsia"/>
        </w:rPr>
        <w:t>WPGF</w:t>
      </w:r>
      <w:r>
        <w:t xml:space="preserve">는 </w:t>
      </w:r>
      <w:proofErr w:type="spellStart"/>
      <w:r>
        <w:t>파크골프의</w:t>
      </w:r>
      <w:proofErr w:type="spellEnd"/>
      <w:r>
        <w:t xml:space="preserve"> 국제적인 규칙 통일, 국제 대회 개최, 회원국 확대 등을 목표로 활동하고 있다. </w:t>
      </w:r>
    </w:p>
    <w:p w14:paraId="792179A4" w14:textId="77777777" w:rsidR="00BD6368" w:rsidRDefault="00BD6368" w:rsidP="003B1302">
      <w:r>
        <w:rPr>
          <w:rFonts w:eastAsiaTheme="minorHAnsi"/>
        </w:rPr>
        <w:t>★</w:t>
      </w:r>
      <w:r>
        <w:t xml:space="preserve">국제 대회 유치 및 개최: 한국은 </w:t>
      </w:r>
      <w:proofErr w:type="spellStart"/>
      <w:r>
        <w:t>아시아파크골프선수권대회</w:t>
      </w:r>
      <w:proofErr w:type="spellEnd"/>
      <w:r>
        <w:t xml:space="preserve">, </w:t>
      </w:r>
      <w:proofErr w:type="spellStart"/>
      <w:r>
        <w:t>세계파크골프선수권대회</w:t>
      </w:r>
      <w:proofErr w:type="spellEnd"/>
      <w:r>
        <w:t xml:space="preserve"> 등 국제 대회를 유치하고 성공적으로 개최하면서 </w:t>
      </w:r>
      <w:proofErr w:type="spellStart"/>
      <w:r>
        <w:t>파크골프의</w:t>
      </w:r>
      <w:proofErr w:type="spellEnd"/>
      <w:r>
        <w:t xml:space="preserve"> 국제적인 위상을 높이는 데 기여했다. 이러한 대회는 각국 선수들의 기량 향상과 국제 교류의 장이 되었다. </w:t>
      </w:r>
    </w:p>
    <w:p w14:paraId="402FC5E1" w14:textId="77777777" w:rsidR="00BD6368" w:rsidRDefault="00BD6368" w:rsidP="003B1302">
      <w:r>
        <w:rPr>
          <w:rFonts w:eastAsiaTheme="minorHAnsi"/>
        </w:rPr>
        <w:t>★</w:t>
      </w:r>
      <w:r w:rsidRPr="00BD6368">
        <w:rPr>
          <w:b/>
          <w:bCs/>
        </w:rPr>
        <w:t>해외 보급 및 교류 확대</w:t>
      </w:r>
      <w:r>
        <w:t xml:space="preserve">: 한국은 베트남, 태국 등 동남아시아 국가들을 중심으로 </w:t>
      </w:r>
      <w:proofErr w:type="spellStart"/>
      <w:r>
        <w:t>파크</w:t>
      </w:r>
      <w:r>
        <w:lastRenderedPageBreak/>
        <w:t>골프</w:t>
      </w:r>
      <w:proofErr w:type="spellEnd"/>
      <w:r>
        <w:t xml:space="preserve"> </w:t>
      </w:r>
      <w:proofErr w:type="gramStart"/>
      <w:r>
        <w:t>보급 을</w:t>
      </w:r>
      <w:proofErr w:type="gramEnd"/>
      <w:r>
        <w:t xml:space="preserve"> 위한 기술 지원, 장비 기증, 지도자 파견 등의 활동을 전개하고 있다. 또한, 해외 </w:t>
      </w:r>
      <w:proofErr w:type="spellStart"/>
      <w:r>
        <w:t>파크골프</w:t>
      </w:r>
      <w:proofErr w:type="spellEnd"/>
      <w:r>
        <w:t xml:space="preserve"> 관 계자들을 한국으로 초청하여 연수 프로그램을 제공하는 등 인적 교류를 확대하고 있다. </w:t>
      </w:r>
    </w:p>
    <w:p w14:paraId="6EBCA0C8" w14:textId="77777777" w:rsidR="00BD6368" w:rsidRDefault="00BD6368" w:rsidP="003B1302">
      <w:r>
        <w:rPr>
          <w:rFonts w:eastAsiaTheme="minorHAnsi"/>
        </w:rPr>
        <w:t>●</w:t>
      </w:r>
      <w:r w:rsidRPr="00BD6368">
        <w:rPr>
          <w:b/>
          <w:bCs/>
        </w:rPr>
        <w:t>한계점</w:t>
      </w:r>
      <w:r>
        <w:t xml:space="preserve">: 아직까지는 한국 중심의 국제화 노력이 강하며, 다양한 문화권에 대한 이해와 맞춤형 전략 수립이 더욱 필요하다. 또한, 국제 기구의 재정적 안정성 확보와 독립적인 운영 역량 강화가 과제로 남아있다. </w:t>
      </w:r>
    </w:p>
    <w:p w14:paraId="6F85B9A6" w14:textId="67782D9B" w:rsidR="00BD6368" w:rsidRPr="00BD6368" w:rsidRDefault="00187BF8" w:rsidP="003B1302">
      <w:pPr>
        <w:rPr>
          <w:b/>
          <w:bCs/>
          <w:sz w:val="24"/>
        </w:rPr>
      </w:pPr>
      <w:r>
        <w:rPr>
          <w:rFonts w:hint="eastAsia"/>
          <w:b/>
          <w:bCs/>
          <w:sz w:val="24"/>
        </w:rPr>
        <w:t>8</w:t>
      </w:r>
      <w:r w:rsidR="00BD6368">
        <w:rPr>
          <w:rFonts w:hint="eastAsia"/>
          <w:b/>
          <w:bCs/>
          <w:sz w:val="24"/>
        </w:rPr>
        <w:t>.1</w:t>
      </w:r>
      <w:r>
        <w:rPr>
          <w:rFonts w:hint="eastAsia"/>
          <w:b/>
          <w:bCs/>
          <w:sz w:val="24"/>
        </w:rPr>
        <w:t>4</w:t>
      </w:r>
      <w:r w:rsidR="00BD6368">
        <w:rPr>
          <w:rFonts w:hint="eastAsia"/>
          <w:b/>
          <w:bCs/>
          <w:sz w:val="24"/>
        </w:rPr>
        <w:t>.</w:t>
      </w:r>
      <w:r>
        <w:rPr>
          <w:rFonts w:hint="eastAsia"/>
          <w:b/>
          <w:bCs/>
          <w:sz w:val="24"/>
        </w:rPr>
        <w:t>6</w:t>
      </w:r>
      <w:r w:rsidR="00BD6368" w:rsidRPr="00BD6368">
        <w:rPr>
          <w:b/>
          <w:bCs/>
          <w:sz w:val="24"/>
        </w:rPr>
        <w:t xml:space="preserve"> 국제 </w:t>
      </w:r>
      <w:proofErr w:type="spellStart"/>
      <w:r w:rsidR="00BD6368" w:rsidRPr="00BD6368">
        <w:rPr>
          <w:b/>
          <w:bCs/>
          <w:sz w:val="24"/>
        </w:rPr>
        <w:t>파크골프</w:t>
      </w:r>
      <w:proofErr w:type="spellEnd"/>
      <w:r w:rsidR="00BD6368" w:rsidRPr="00BD6368">
        <w:rPr>
          <w:b/>
          <w:bCs/>
          <w:sz w:val="24"/>
        </w:rPr>
        <w:t xml:space="preserve"> 기구의 태동과 발전 </w:t>
      </w:r>
    </w:p>
    <w:p w14:paraId="21337571" w14:textId="77777777" w:rsidR="00BD6368" w:rsidRDefault="00BD6368" w:rsidP="003B1302">
      <w:proofErr w:type="spellStart"/>
      <w:r>
        <w:t>파크골프의</w:t>
      </w:r>
      <w:proofErr w:type="spellEnd"/>
      <w:r>
        <w:t xml:space="preserve"> 국제화를 위한 노력은 개별 국가의 시도를 넘어 국제적인 기구의 필요성을 인식하게 했다. </w:t>
      </w:r>
      <w:proofErr w:type="spellStart"/>
      <w:r>
        <w:t>세계파크골프연맹</w:t>
      </w:r>
      <w:proofErr w:type="spellEnd"/>
      <w:r>
        <w:t xml:space="preserve">(WPGF)과 </w:t>
      </w:r>
      <w:proofErr w:type="spellStart"/>
      <w:r>
        <w:t>국제파크골프연맹</w:t>
      </w:r>
      <w:proofErr w:type="spellEnd"/>
      <w:r>
        <w:t xml:space="preserve">(IPGU)은 이러한 필요에 의해 설립되었으며, </w:t>
      </w:r>
      <w:proofErr w:type="spellStart"/>
      <w:r>
        <w:t>파크골프의</w:t>
      </w:r>
      <w:proofErr w:type="spellEnd"/>
      <w:r>
        <w:t xml:space="preserve"> 국제적인 확산을 위한 중요한 역할을 수행하고 있다. </w:t>
      </w:r>
    </w:p>
    <w:p w14:paraId="6E0C29E8" w14:textId="77777777" w:rsidR="00BD6368" w:rsidRDefault="00BD6368" w:rsidP="003B1302">
      <w:r>
        <w:rPr>
          <w:rFonts w:asciiTheme="minorEastAsia" w:hAnsiTheme="minorEastAsia" w:hint="eastAsia"/>
        </w:rPr>
        <w:t>★</w:t>
      </w:r>
      <w:proofErr w:type="spellStart"/>
      <w:r w:rsidRPr="00BD6368">
        <w:rPr>
          <w:b/>
          <w:bCs/>
        </w:rPr>
        <w:t>세계파크골프연맹</w:t>
      </w:r>
      <w:proofErr w:type="spellEnd"/>
      <w:r w:rsidRPr="00BD6368">
        <w:rPr>
          <w:b/>
          <w:bCs/>
        </w:rPr>
        <w:t>(WPGF):</w:t>
      </w:r>
      <w:r>
        <w:t xml:space="preserve"> </w:t>
      </w:r>
      <w:r>
        <w:rPr>
          <w:rFonts w:hint="eastAsia"/>
        </w:rPr>
        <w:t>한국</w:t>
      </w:r>
      <w:r>
        <w:t xml:space="preserve">을 중심으로 설립된 WPGF는 </w:t>
      </w:r>
      <w:proofErr w:type="spellStart"/>
      <w:r>
        <w:t>파크골프의</w:t>
      </w:r>
      <w:proofErr w:type="spellEnd"/>
      <w:r>
        <w:t xml:space="preserve"> 국제적인 보급과 교류를 목표로 활동해왔다. 주로 </w:t>
      </w:r>
      <w:r>
        <w:rPr>
          <w:rFonts w:hint="eastAsia"/>
        </w:rPr>
        <w:t>한국</w:t>
      </w:r>
      <w:r>
        <w:t xml:space="preserve">식 </w:t>
      </w:r>
      <w:proofErr w:type="spellStart"/>
      <w:r>
        <w:t>파크골프의</w:t>
      </w:r>
      <w:proofErr w:type="spellEnd"/>
      <w:r>
        <w:t xml:space="preserve"> 확산에 중점을 두었으며, 아시아 지역을 중심으로 회원국을 확보했다. </w:t>
      </w:r>
    </w:p>
    <w:p w14:paraId="011C5E54" w14:textId="77777777" w:rsidR="00AA68B4" w:rsidRDefault="00BD6368" w:rsidP="003B1302">
      <w:r>
        <w:rPr>
          <w:rFonts w:eastAsiaTheme="minorHAnsi"/>
        </w:rPr>
        <w:t>★</w:t>
      </w:r>
      <w:proofErr w:type="spellStart"/>
      <w:r w:rsidRPr="00BD6368">
        <w:rPr>
          <w:b/>
          <w:bCs/>
        </w:rPr>
        <w:t>국제파크골프연맹</w:t>
      </w:r>
      <w:proofErr w:type="spellEnd"/>
      <w:r w:rsidRPr="00BD6368">
        <w:rPr>
          <w:b/>
          <w:bCs/>
        </w:rPr>
        <w:t>(IPGU):</w:t>
      </w:r>
      <w:r>
        <w:t xml:space="preserve"> </w:t>
      </w:r>
      <w:r>
        <w:rPr>
          <w:rFonts w:hint="eastAsia"/>
        </w:rPr>
        <w:t>일</w:t>
      </w:r>
      <w:r w:rsidR="00D462DE">
        <w:rPr>
          <w:rFonts w:hint="eastAsia"/>
        </w:rPr>
        <w:t>본</w:t>
      </w:r>
      <w:r>
        <w:t xml:space="preserve"> 주도로 설립된 IPGU는 </w:t>
      </w:r>
      <w:proofErr w:type="spellStart"/>
      <w:r>
        <w:t>파크골프의</w:t>
      </w:r>
      <w:proofErr w:type="spellEnd"/>
      <w:r>
        <w:t xml:space="preserve"> 국제 표준화와 세계화를 더욱 적극적으로 추진하고 있다. WPGF와는 별개의 조직으로 출발했으나, 장기적으로는 파크 골프의 국제적인 발전을 위해 두 기구 간의 협력과 통합이 필요하다는 목소리가 나오고 있다. </w:t>
      </w:r>
      <w:proofErr w:type="spellStart"/>
      <w:r>
        <w:t>파크골프의</w:t>
      </w:r>
      <w:proofErr w:type="spellEnd"/>
      <w:r>
        <w:t xml:space="preserve"> 국제화 노력은 아직 초기 단계에 머물러 있지만, 이러한 역사적 배경을 통해 얻은 교훈을 바탕으로 더욱 체계적이고 </w:t>
      </w:r>
      <w:proofErr w:type="spellStart"/>
      <w:r>
        <w:t>현지화된</w:t>
      </w:r>
      <w:proofErr w:type="spellEnd"/>
      <w:r>
        <w:t xml:space="preserve"> 전략을 수립한다면, </w:t>
      </w:r>
      <w:proofErr w:type="spellStart"/>
      <w:r>
        <w:t>파크골프는</w:t>
      </w:r>
      <w:proofErr w:type="spellEnd"/>
      <w:r>
        <w:t xml:space="preserve"> 진정한 글로벌 스포츠로 도약할 수 있을 것이다</w:t>
      </w:r>
    </w:p>
    <w:p w14:paraId="442EA51C" w14:textId="010C6E9A" w:rsidR="00AA68B4" w:rsidRPr="00AA68B4" w:rsidRDefault="00AA68B4" w:rsidP="003B1302">
      <w:pPr>
        <w:rPr>
          <w:b/>
          <w:bCs/>
          <w:sz w:val="24"/>
        </w:rPr>
      </w:pPr>
      <w:r>
        <w:rPr>
          <w:rFonts w:hint="eastAsia"/>
          <w:b/>
          <w:bCs/>
          <w:sz w:val="24"/>
        </w:rPr>
        <w:t>8.1</w:t>
      </w:r>
      <w:r w:rsidR="00187BF8">
        <w:rPr>
          <w:rFonts w:hint="eastAsia"/>
          <w:b/>
          <w:bCs/>
          <w:sz w:val="24"/>
        </w:rPr>
        <w:t>4</w:t>
      </w:r>
      <w:r>
        <w:rPr>
          <w:rFonts w:hint="eastAsia"/>
          <w:b/>
          <w:bCs/>
          <w:sz w:val="24"/>
        </w:rPr>
        <w:t>.</w:t>
      </w:r>
      <w:r w:rsidR="00187BF8">
        <w:rPr>
          <w:rFonts w:hint="eastAsia"/>
          <w:b/>
          <w:bCs/>
          <w:sz w:val="24"/>
        </w:rPr>
        <w:t>7</w:t>
      </w:r>
      <w:r w:rsidRPr="00AA68B4">
        <w:rPr>
          <w:b/>
          <w:bCs/>
          <w:sz w:val="24"/>
        </w:rPr>
        <w:t xml:space="preserve"> 국제 </w:t>
      </w:r>
      <w:proofErr w:type="spellStart"/>
      <w:r w:rsidRPr="00AA68B4">
        <w:rPr>
          <w:b/>
          <w:bCs/>
          <w:sz w:val="24"/>
        </w:rPr>
        <w:t>파크골프의</w:t>
      </w:r>
      <w:proofErr w:type="spellEnd"/>
      <w:r w:rsidRPr="00AA68B4">
        <w:rPr>
          <w:b/>
          <w:bCs/>
          <w:sz w:val="24"/>
        </w:rPr>
        <w:t xml:space="preserve"> 현재와 미래 전망 </w:t>
      </w:r>
    </w:p>
    <w:p w14:paraId="1FC98F65" w14:textId="77777777" w:rsidR="00AA68B4" w:rsidRDefault="00AA68B4" w:rsidP="003B1302">
      <w:r>
        <w:t xml:space="preserve">현재 </w:t>
      </w:r>
      <w:proofErr w:type="spellStart"/>
      <w:r>
        <w:t>파크골프는</w:t>
      </w:r>
      <w:proofErr w:type="spellEnd"/>
      <w:r>
        <w:t xml:space="preserve"> 아시아를 넘어 유럽, 북미 등 다양한 대륙으로 확산되고 있으며, 특히 고령화 사회의 증가와 건강에 대한 관심 증대로 인해 잠재력이 큰 스포츠로 주목받고 있다. 그러나 여전히 국제적 인 인지도 부족, 표준화 미흡, 재정적 한계 등 해결해야 할 과제들이 산적해 있다. </w:t>
      </w:r>
    </w:p>
    <w:p w14:paraId="2907BAF4" w14:textId="77777777" w:rsidR="00AA68B4" w:rsidRDefault="00AA68B4" w:rsidP="003B1302">
      <w:r>
        <w:rPr>
          <w:rFonts w:eastAsiaTheme="minorHAnsi"/>
        </w:rPr>
        <w:t>★</w:t>
      </w:r>
      <w:r w:rsidRPr="00AA68B4">
        <w:rPr>
          <w:b/>
          <w:bCs/>
        </w:rPr>
        <w:t>현재의 확산 현황</w:t>
      </w:r>
      <w:r>
        <w:t xml:space="preserve">: 일본과 한국을 중심으로 아시아 지역에서 가장 활발하게 보급되고 있으며, 최근에는 베트남, 태국 등 동남아시아 국가에서도 </w:t>
      </w:r>
      <w:proofErr w:type="spellStart"/>
      <w:r>
        <w:t>파크골프에</w:t>
      </w:r>
      <w:proofErr w:type="spellEnd"/>
      <w:r>
        <w:t xml:space="preserve"> 대한 관심이 높아지고 있다. 유럽과 북미 지역에서는 아직 초기 단계이지만, </w:t>
      </w:r>
      <w:proofErr w:type="spellStart"/>
      <w:r>
        <w:t>생활체육으로서의</w:t>
      </w:r>
      <w:proofErr w:type="spellEnd"/>
      <w:r>
        <w:t xml:space="preserve"> 잠재력을 인정받아 </w:t>
      </w:r>
      <w:proofErr w:type="spellStart"/>
      <w:r>
        <w:t>점진적으</w:t>
      </w:r>
      <w:proofErr w:type="spellEnd"/>
      <w:r>
        <w:t xml:space="preserve"> 로 확산될 가능성이 있다. </w:t>
      </w:r>
    </w:p>
    <w:p w14:paraId="3259C78D" w14:textId="77777777" w:rsidR="00AA68B4" w:rsidRDefault="00AA68B4" w:rsidP="003B1302">
      <w:r>
        <w:rPr>
          <w:rFonts w:eastAsiaTheme="minorHAnsi"/>
        </w:rPr>
        <w:t>★</w:t>
      </w:r>
      <w:r w:rsidRPr="00AA68B4">
        <w:rPr>
          <w:b/>
          <w:bCs/>
        </w:rPr>
        <w:t>미래 전망</w:t>
      </w:r>
      <w:r>
        <w:t xml:space="preserve">: </w:t>
      </w:r>
      <w:proofErr w:type="spellStart"/>
      <w:r>
        <w:t>파크골프는</w:t>
      </w:r>
      <w:proofErr w:type="spellEnd"/>
      <w:r>
        <w:t xml:space="preserve"> 저비용, </w:t>
      </w:r>
      <w:proofErr w:type="spellStart"/>
      <w:r>
        <w:t>저강도</w:t>
      </w:r>
      <w:proofErr w:type="spellEnd"/>
      <w:r>
        <w:t xml:space="preserve">, 친환경적인 특성으로 인해 고령화 사회의 건강 증진과 여가 활동에 매우 적합한 스포츠이다. 또한, 가족 단위나 친구들과 함께 즐길 수 있는 사회적 </w:t>
      </w:r>
      <w:proofErr w:type="spellStart"/>
      <w:r>
        <w:t>스포츠로서의</w:t>
      </w:r>
      <w:proofErr w:type="spellEnd"/>
      <w:r>
        <w:t xml:space="preserve"> 매력도 크다. 이러한 장점들을 바탕으로 체계적인 국제화 전략이 수립되고 </w:t>
      </w:r>
      <w:proofErr w:type="gramStart"/>
      <w:r>
        <w:t>실행</w:t>
      </w:r>
      <w:r>
        <w:rPr>
          <w:rFonts w:hint="eastAsia"/>
        </w:rPr>
        <w:t xml:space="preserve"> </w:t>
      </w:r>
      <w:r>
        <w:t>된다면</w:t>
      </w:r>
      <w:proofErr w:type="gramEnd"/>
      <w:r>
        <w:t xml:space="preserve">, </w:t>
      </w:r>
      <w:proofErr w:type="spellStart"/>
      <w:r>
        <w:t>파크골프는</w:t>
      </w:r>
      <w:proofErr w:type="spellEnd"/>
      <w:r>
        <w:t xml:space="preserve"> 향후 10년 내에 전 세계적으로 수천만명의 동호</w:t>
      </w:r>
      <w:r>
        <w:lastRenderedPageBreak/>
        <w:t xml:space="preserve">인을 확보하는 글로벌 생활 체육으로 성장할 수 있을 것으로 전망된다. </w:t>
      </w:r>
    </w:p>
    <w:p w14:paraId="4F773990" w14:textId="77777777" w:rsidR="00AA68B4" w:rsidRDefault="00AA68B4" w:rsidP="003B1302">
      <w:r>
        <w:rPr>
          <w:rFonts w:eastAsiaTheme="minorHAnsi"/>
        </w:rPr>
        <w:t>●</w:t>
      </w:r>
      <w:r>
        <w:t xml:space="preserve">과제: 국제적인 인프라 구축, 전문 인력 양성, 미디어 노출 확대, 그리고 올림픽 등 주요 국제 스포츠 이벤트로의 진입 노력이 필요하다. 또한, 각국의 문화적 특성을 고려한 현지화 전략과 지속 가능한 재원 확보 방안 마련이 중요하다. 이러한 현재의 상황과 미래 전망을 바탕으로, </w:t>
      </w:r>
      <w:proofErr w:type="spellStart"/>
      <w:r>
        <w:t>파크골프의</w:t>
      </w:r>
      <w:proofErr w:type="spellEnd"/>
      <w:r>
        <w:t xml:space="preserve"> 국제화를 위한 더욱 심층적이고 구체적인 전략 수립이 요구된다. </w:t>
      </w:r>
    </w:p>
    <w:p w14:paraId="057F2AFD" w14:textId="146C6F21" w:rsidR="00AA68B4" w:rsidRPr="00AA68B4" w:rsidRDefault="00187BF8" w:rsidP="003B1302">
      <w:pPr>
        <w:rPr>
          <w:b/>
          <w:bCs/>
          <w:sz w:val="28"/>
          <w:szCs w:val="28"/>
        </w:rPr>
      </w:pPr>
      <w:r>
        <w:rPr>
          <w:rFonts w:hint="eastAsia"/>
          <w:b/>
          <w:bCs/>
          <w:sz w:val="28"/>
          <w:szCs w:val="28"/>
        </w:rPr>
        <w:t>8</w:t>
      </w:r>
      <w:r w:rsidR="00AA68B4">
        <w:rPr>
          <w:rFonts w:hint="eastAsia"/>
          <w:b/>
          <w:bCs/>
          <w:sz w:val="28"/>
          <w:szCs w:val="28"/>
        </w:rPr>
        <w:t>.1</w:t>
      </w:r>
      <w:r>
        <w:rPr>
          <w:rFonts w:hint="eastAsia"/>
          <w:b/>
          <w:bCs/>
          <w:sz w:val="28"/>
          <w:szCs w:val="28"/>
        </w:rPr>
        <w:t>5</w:t>
      </w:r>
      <w:r w:rsidR="00AA68B4" w:rsidRPr="00AA68B4">
        <w:rPr>
          <w:b/>
          <w:bCs/>
          <w:sz w:val="28"/>
          <w:szCs w:val="28"/>
        </w:rPr>
        <w:t xml:space="preserve"> </w:t>
      </w:r>
      <w:proofErr w:type="spellStart"/>
      <w:r w:rsidR="00AA68B4" w:rsidRPr="00AA68B4">
        <w:rPr>
          <w:b/>
          <w:bCs/>
          <w:sz w:val="28"/>
          <w:szCs w:val="28"/>
        </w:rPr>
        <w:t>파크골프</w:t>
      </w:r>
      <w:proofErr w:type="spellEnd"/>
      <w:r w:rsidR="00AA68B4" w:rsidRPr="00AA68B4">
        <w:rPr>
          <w:b/>
          <w:bCs/>
          <w:sz w:val="28"/>
          <w:szCs w:val="28"/>
        </w:rPr>
        <w:t xml:space="preserve"> 국제화의 주요 시기별 특징 </w:t>
      </w:r>
    </w:p>
    <w:p w14:paraId="124F6764" w14:textId="77777777" w:rsidR="00AA68B4" w:rsidRDefault="00AA68B4" w:rsidP="003B1302">
      <w:proofErr w:type="spellStart"/>
      <w:r>
        <w:t>파크골프의</w:t>
      </w:r>
      <w:proofErr w:type="spellEnd"/>
      <w:r>
        <w:t xml:space="preserve"> 국제화는 특정 시기에 집중적으로 이루어지기보다는, 각 시기별로 다른 특징과 목표를 가지고 점진적으로 발전해왔다. </w:t>
      </w:r>
    </w:p>
    <w:p w14:paraId="6732B28B" w14:textId="77777777" w:rsidR="00AA68B4" w:rsidRDefault="00AA68B4" w:rsidP="003B1302">
      <w:r>
        <w:t xml:space="preserve">이러한 시기별 특징을 이해하는 것은 </w:t>
      </w:r>
      <w:proofErr w:type="spellStart"/>
      <w:r>
        <w:t>파크골프</w:t>
      </w:r>
      <w:proofErr w:type="spellEnd"/>
      <w:r>
        <w:t xml:space="preserve"> 국제화 전략을 </w:t>
      </w:r>
      <w:proofErr w:type="gramStart"/>
      <w:r>
        <w:t>수립 하는</w:t>
      </w:r>
      <w:proofErr w:type="gramEnd"/>
      <w:r>
        <w:t xml:space="preserve"> 데 중요한 통찰을 제공한다. </w:t>
      </w:r>
    </w:p>
    <w:p w14:paraId="3A27D87B" w14:textId="73EF20B5" w:rsidR="00AA68B4" w:rsidRPr="00AA68B4" w:rsidRDefault="00187BF8" w:rsidP="003B1302">
      <w:pPr>
        <w:rPr>
          <w:b/>
          <w:bCs/>
          <w:sz w:val="24"/>
        </w:rPr>
      </w:pPr>
      <w:r>
        <w:rPr>
          <w:rFonts w:hint="eastAsia"/>
          <w:b/>
          <w:bCs/>
          <w:sz w:val="24"/>
        </w:rPr>
        <w:t>8</w:t>
      </w:r>
      <w:r w:rsidR="00AA68B4">
        <w:rPr>
          <w:rFonts w:hint="eastAsia"/>
          <w:b/>
          <w:bCs/>
          <w:sz w:val="24"/>
        </w:rPr>
        <w:t>.1</w:t>
      </w:r>
      <w:r>
        <w:rPr>
          <w:rFonts w:hint="eastAsia"/>
          <w:b/>
          <w:bCs/>
          <w:sz w:val="24"/>
        </w:rPr>
        <w:t>5</w:t>
      </w:r>
      <w:r w:rsidR="00AA68B4">
        <w:rPr>
          <w:rFonts w:hint="eastAsia"/>
          <w:b/>
          <w:bCs/>
          <w:sz w:val="24"/>
        </w:rPr>
        <w:t>.1</w:t>
      </w:r>
      <w:r w:rsidR="00AA68B4" w:rsidRPr="00AA68B4">
        <w:rPr>
          <w:b/>
          <w:bCs/>
          <w:sz w:val="24"/>
        </w:rPr>
        <w:t xml:space="preserve"> 태동기 (1980년대 초 ~ 1990년대 중반): </w:t>
      </w:r>
    </w:p>
    <w:p w14:paraId="5A3DB12B" w14:textId="77777777" w:rsidR="00AA68B4" w:rsidRDefault="00AA68B4" w:rsidP="003B1302">
      <w:r>
        <w:t xml:space="preserve">일본 중심의 확산 </w:t>
      </w:r>
      <w:proofErr w:type="spellStart"/>
      <w:r>
        <w:t>파크골프가</w:t>
      </w:r>
      <w:proofErr w:type="spellEnd"/>
      <w:r>
        <w:t xml:space="preserve"> 일본에서 탄생하고 초기 확산되던 시기이다. 이 시기에는 주로 일본 내에서의 보급과 발전에 초점이 맞춰져 있었으며, 국제화는 주로 일본인들의 해외 이주나 여행을 통해 자연스럽게 이루 어지는 형태였다. </w:t>
      </w:r>
    </w:p>
    <w:p w14:paraId="43207B62" w14:textId="77777777" w:rsidR="00AA68B4" w:rsidRDefault="00AA68B4" w:rsidP="003B1302">
      <w:r>
        <w:t xml:space="preserve">일본 내 </w:t>
      </w:r>
      <w:proofErr w:type="spellStart"/>
      <w:r>
        <w:t>파크골프</w:t>
      </w:r>
      <w:proofErr w:type="spellEnd"/>
      <w:r>
        <w:t xml:space="preserve"> 인구의 증가와 함께, 일부 일본인들이 해외에서 </w:t>
      </w:r>
      <w:proofErr w:type="spellStart"/>
      <w:r>
        <w:t>파크골프를</w:t>
      </w:r>
      <w:proofErr w:type="spellEnd"/>
      <w:r>
        <w:t xml:space="preserve"> </w:t>
      </w:r>
      <w:proofErr w:type="gramStart"/>
      <w:r>
        <w:t>소개 하는</w:t>
      </w:r>
      <w:proofErr w:type="gramEnd"/>
      <w:r>
        <w:t xml:space="preserve"> 비공식적인 활동이 시작되었다. </w:t>
      </w:r>
    </w:p>
    <w:p w14:paraId="4D77BEEA" w14:textId="77777777" w:rsidR="00AA68B4" w:rsidRDefault="00AA68B4" w:rsidP="003B1302">
      <w:r>
        <w:rPr>
          <w:rFonts w:eastAsiaTheme="minorHAnsi"/>
        </w:rPr>
        <w:t>★</w:t>
      </w:r>
      <w:r w:rsidRPr="00AA68B4">
        <w:rPr>
          <w:b/>
          <w:bCs/>
        </w:rPr>
        <w:t>주요 특징</w:t>
      </w:r>
      <w:r>
        <w:t xml:space="preserve">: 일본 내수 시장 중심, 비공식적인 해외 전파, 국제적인 조직 부재, 규칙 및 장비의 비 표준화. </w:t>
      </w:r>
    </w:p>
    <w:p w14:paraId="1F2FC05B" w14:textId="77777777" w:rsidR="00AA68B4" w:rsidRDefault="00AA68B4" w:rsidP="003B1302">
      <w:r>
        <w:rPr>
          <w:rFonts w:eastAsiaTheme="minorHAnsi"/>
        </w:rPr>
        <w:t>★</w:t>
      </w:r>
      <w:r w:rsidRPr="00AA68B4">
        <w:rPr>
          <w:b/>
          <w:bCs/>
        </w:rPr>
        <w:t>국제화 노력</w:t>
      </w:r>
      <w:r>
        <w:t xml:space="preserve">: 일본인 이주민이나 해외 주재원들이 현지에서 </w:t>
      </w:r>
      <w:proofErr w:type="spellStart"/>
      <w:r>
        <w:t>파크골프를</w:t>
      </w:r>
      <w:proofErr w:type="spellEnd"/>
      <w:r>
        <w:t xml:space="preserve"> 소개하는 수준, 소규모 친선 교류. </w:t>
      </w:r>
    </w:p>
    <w:p w14:paraId="4A83BE1C" w14:textId="77777777" w:rsidR="00AA68B4" w:rsidRDefault="00AA68B4" w:rsidP="003B1302">
      <w:r>
        <w:rPr>
          <w:rFonts w:eastAsiaTheme="minorHAnsi"/>
        </w:rPr>
        <w:t>●</w:t>
      </w:r>
      <w:r w:rsidRPr="00AA68B4">
        <w:rPr>
          <w:b/>
          <w:bCs/>
        </w:rPr>
        <w:t>성과</w:t>
      </w:r>
      <w:r>
        <w:t xml:space="preserve">: </w:t>
      </w:r>
      <w:proofErr w:type="spellStart"/>
      <w:r>
        <w:t>파크골프의</w:t>
      </w:r>
      <w:proofErr w:type="spellEnd"/>
      <w:r>
        <w:t xml:space="preserve"> 개념이 일본 외 일부 국가에 알려지는 계기 마련. </w:t>
      </w:r>
    </w:p>
    <w:p w14:paraId="00F8D508" w14:textId="756692AF" w:rsidR="00AA68B4" w:rsidRPr="00AA68B4" w:rsidRDefault="00187BF8" w:rsidP="003B1302">
      <w:pPr>
        <w:rPr>
          <w:b/>
          <w:bCs/>
          <w:sz w:val="24"/>
        </w:rPr>
      </w:pPr>
      <w:r>
        <w:rPr>
          <w:rFonts w:hint="eastAsia"/>
          <w:b/>
          <w:bCs/>
          <w:sz w:val="24"/>
        </w:rPr>
        <w:t>8</w:t>
      </w:r>
      <w:r w:rsidR="00AA68B4">
        <w:rPr>
          <w:rFonts w:hint="eastAsia"/>
          <w:b/>
          <w:bCs/>
          <w:sz w:val="24"/>
        </w:rPr>
        <w:t>.1</w:t>
      </w:r>
      <w:r>
        <w:rPr>
          <w:rFonts w:hint="eastAsia"/>
          <w:b/>
          <w:bCs/>
          <w:sz w:val="24"/>
        </w:rPr>
        <w:t>5</w:t>
      </w:r>
      <w:r w:rsidR="00AA68B4">
        <w:rPr>
          <w:rFonts w:hint="eastAsia"/>
          <w:b/>
          <w:bCs/>
          <w:sz w:val="24"/>
        </w:rPr>
        <w:t>.2</w:t>
      </w:r>
      <w:r w:rsidR="00AA68B4" w:rsidRPr="00AA68B4">
        <w:rPr>
          <w:b/>
          <w:bCs/>
          <w:sz w:val="24"/>
        </w:rPr>
        <w:t xml:space="preserve"> 성장기 (1990년대 후반 ~ 2000년대 중반): </w:t>
      </w:r>
    </w:p>
    <w:p w14:paraId="3983E771" w14:textId="77777777" w:rsidR="00AA68B4" w:rsidRDefault="00AA68B4" w:rsidP="003B1302">
      <w:r>
        <w:t xml:space="preserve">한국으로의 전파와 초기 국제 교류 </w:t>
      </w:r>
      <w:proofErr w:type="spellStart"/>
      <w:r>
        <w:t>파크골프가</w:t>
      </w:r>
      <w:proofErr w:type="spellEnd"/>
      <w:r>
        <w:t xml:space="preserve"> 한국으로 전파되어 빠르게 성장하기 시작한 시기이다. 한국은 일본의 </w:t>
      </w:r>
      <w:proofErr w:type="spellStart"/>
      <w:r>
        <w:t>파크골프를</w:t>
      </w:r>
      <w:proofErr w:type="spellEnd"/>
      <w:r>
        <w:t xml:space="preserve"> 도입하여 한국적인 특성에 맞게 발전시켰으며, 이 과정에서 </w:t>
      </w:r>
      <w:proofErr w:type="spellStart"/>
      <w:r>
        <w:t>파크골프의</w:t>
      </w:r>
      <w:proofErr w:type="spellEnd"/>
      <w:r>
        <w:t xml:space="preserve"> 대중화 가능성을 확인했다. 이 시기 부터 한국과 일본 간의 </w:t>
      </w:r>
      <w:proofErr w:type="spellStart"/>
      <w:r>
        <w:t>파크골프</w:t>
      </w:r>
      <w:proofErr w:type="spellEnd"/>
      <w:r>
        <w:t xml:space="preserve"> 교류가 활발해지기 시작했으며, 소규모 국제 친선 대회가 개최되기도 했다. </w:t>
      </w:r>
    </w:p>
    <w:p w14:paraId="1B8D3047" w14:textId="77777777" w:rsidR="00AA68B4" w:rsidRDefault="00AA68B4" w:rsidP="003B1302">
      <w:r>
        <w:rPr>
          <w:rFonts w:eastAsiaTheme="minorHAnsi"/>
        </w:rPr>
        <w:t>★</w:t>
      </w:r>
      <w:r w:rsidRPr="00AA68B4">
        <w:rPr>
          <w:b/>
          <w:bCs/>
        </w:rPr>
        <w:t>주요 특징</w:t>
      </w:r>
      <w:r>
        <w:t xml:space="preserve">: 한국 시장의 급성장, 한일 교류의 활성화, 국제 대회 개최의 시도, 국제 조직의 필요성 대두. </w:t>
      </w:r>
    </w:p>
    <w:p w14:paraId="05676E1C" w14:textId="77777777" w:rsidR="00AA68B4" w:rsidRDefault="00AA68B4" w:rsidP="003B1302">
      <w:r>
        <w:rPr>
          <w:rFonts w:eastAsiaTheme="minorHAnsi"/>
        </w:rPr>
        <w:lastRenderedPageBreak/>
        <w:t>★</w:t>
      </w:r>
      <w:r w:rsidRPr="00AA68B4">
        <w:rPr>
          <w:b/>
          <w:bCs/>
        </w:rPr>
        <w:t>국제화 노력</w:t>
      </w:r>
      <w:r>
        <w:t xml:space="preserve">: 한일 친선 </w:t>
      </w:r>
      <w:proofErr w:type="spellStart"/>
      <w:r>
        <w:t>파크골프</w:t>
      </w:r>
      <w:proofErr w:type="spellEnd"/>
      <w:r>
        <w:t xml:space="preserve"> 대회 개최, 한국 </w:t>
      </w:r>
      <w:proofErr w:type="spellStart"/>
      <w:r>
        <w:t>파크골프</w:t>
      </w:r>
      <w:proofErr w:type="spellEnd"/>
      <w:r>
        <w:t xml:space="preserve"> 협회의 해외 관계자 초청 연수, 일본의 해외 보급 시도. </w:t>
      </w:r>
    </w:p>
    <w:p w14:paraId="494C436D" w14:textId="77777777" w:rsidR="00AA68B4" w:rsidRDefault="00AA68B4" w:rsidP="003B1302">
      <w:r>
        <w:rPr>
          <w:rFonts w:eastAsiaTheme="minorHAnsi"/>
        </w:rPr>
        <w:t>●</w:t>
      </w:r>
      <w:r w:rsidRPr="00AA68B4">
        <w:rPr>
          <w:b/>
          <w:bCs/>
        </w:rPr>
        <w:t>성과</w:t>
      </w:r>
      <w:r>
        <w:t xml:space="preserve">: </w:t>
      </w:r>
      <w:proofErr w:type="spellStart"/>
      <w:r>
        <w:t>파크골프가</w:t>
      </w:r>
      <w:proofErr w:type="spellEnd"/>
      <w:r>
        <w:t xml:space="preserve"> 한국에서 성공적으로 정착하고, 국제적인 교류의 필요성이 인식되기 시작. </w:t>
      </w:r>
    </w:p>
    <w:p w14:paraId="2156E4DF" w14:textId="52F7AE73" w:rsidR="00AA68B4" w:rsidRDefault="00187BF8" w:rsidP="003B1302">
      <w:r>
        <w:rPr>
          <w:rFonts w:hint="eastAsia"/>
          <w:b/>
          <w:bCs/>
          <w:sz w:val="24"/>
          <w:u w:val="single"/>
        </w:rPr>
        <w:t>8</w:t>
      </w:r>
      <w:r w:rsidR="00AA68B4">
        <w:rPr>
          <w:rFonts w:hint="eastAsia"/>
          <w:b/>
          <w:bCs/>
          <w:sz w:val="24"/>
          <w:u w:val="single"/>
        </w:rPr>
        <w:t>.1</w:t>
      </w:r>
      <w:r>
        <w:rPr>
          <w:rFonts w:hint="eastAsia"/>
          <w:b/>
          <w:bCs/>
          <w:sz w:val="24"/>
          <w:u w:val="single"/>
        </w:rPr>
        <w:t>5</w:t>
      </w:r>
      <w:r w:rsidR="00AA68B4">
        <w:rPr>
          <w:rFonts w:hint="eastAsia"/>
          <w:b/>
          <w:bCs/>
          <w:sz w:val="24"/>
          <w:u w:val="single"/>
        </w:rPr>
        <w:t>.3</w:t>
      </w:r>
      <w:r w:rsidR="00AA68B4" w:rsidRPr="00AA68B4">
        <w:rPr>
          <w:b/>
          <w:bCs/>
          <w:sz w:val="24"/>
          <w:u w:val="single"/>
        </w:rPr>
        <w:t xml:space="preserve"> </w:t>
      </w:r>
      <w:proofErr w:type="spellStart"/>
      <w:r w:rsidR="00AA68B4" w:rsidRPr="00AA68B4">
        <w:rPr>
          <w:b/>
          <w:bCs/>
          <w:sz w:val="24"/>
          <w:u w:val="single"/>
        </w:rPr>
        <w:t>도약기</w:t>
      </w:r>
      <w:proofErr w:type="spellEnd"/>
      <w:r w:rsidR="00AA68B4" w:rsidRPr="00AA68B4">
        <w:rPr>
          <w:b/>
          <w:bCs/>
          <w:sz w:val="24"/>
          <w:u w:val="single"/>
        </w:rPr>
        <w:t xml:space="preserve"> (2000년대 후반 ~ 2010년대 중반</w:t>
      </w:r>
      <w:r w:rsidR="00AA68B4">
        <w:t xml:space="preserve">): </w:t>
      </w:r>
    </w:p>
    <w:p w14:paraId="7E9DBA6F" w14:textId="77777777" w:rsidR="00AA68B4" w:rsidRDefault="00AA68B4" w:rsidP="003B1302">
      <w:r>
        <w:t xml:space="preserve">국제 조직의 태동과 아시아 확산 </w:t>
      </w:r>
      <w:proofErr w:type="spellStart"/>
      <w:r>
        <w:t>파크골프의</w:t>
      </w:r>
      <w:proofErr w:type="spellEnd"/>
      <w:r>
        <w:t xml:space="preserve"> 국제화를 위한 체계적인 노력이 시작된 시기이다. </w:t>
      </w:r>
      <w:proofErr w:type="spellStart"/>
      <w:r>
        <w:t>세계파크골프연맹</w:t>
      </w:r>
      <w:proofErr w:type="spellEnd"/>
      <w:r>
        <w:t xml:space="preserve">(WPGF)과 같은 국제 조직이 태동하고, 아시아 지역을 중심으로 </w:t>
      </w:r>
      <w:proofErr w:type="spellStart"/>
      <w:r>
        <w:t>파크골프</w:t>
      </w:r>
      <w:proofErr w:type="spellEnd"/>
      <w:r>
        <w:t xml:space="preserve"> 보급이 확대되었다. 한국의 </w:t>
      </w:r>
      <w:proofErr w:type="spellStart"/>
      <w:r>
        <w:t>파크골프</w:t>
      </w:r>
      <w:proofErr w:type="spellEnd"/>
      <w:r>
        <w:t xml:space="preserve"> 인구도 지속적으로 증가하면서 국제적인 위상이 높아졌다. </w:t>
      </w:r>
    </w:p>
    <w:p w14:paraId="23F53142" w14:textId="77777777" w:rsidR="00AA68B4" w:rsidRDefault="00AA68B4" w:rsidP="003B1302">
      <w:r>
        <w:rPr>
          <w:rFonts w:eastAsiaTheme="minorHAnsi"/>
        </w:rPr>
        <w:t>★</w:t>
      </w:r>
      <w:r w:rsidRPr="00AA68B4">
        <w:rPr>
          <w:b/>
          <w:bCs/>
        </w:rPr>
        <w:t>주요 특징:</w:t>
      </w:r>
      <w:r>
        <w:t xml:space="preserve"> 국제 조직의 설립, 아시아 지역으로의 확산 가속화, 국제 대회 규모 확대, 한국의 역할 증대. </w:t>
      </w:r>
    </w:p>
    <w:p w14:paraId="0CC456E1" w14:textId="77777777" w:rsidR="00AA68B4" w:rsidRDefault="00AA68B4" w:rsidP="003B1302">
      <w:r>
        <w:rPr>
          <w:rFonts w:eastAsiaTheme="minorHAnsi"/>
        </w:rPr>
        <w:t>★</w:t>
      </w:r>
      <w:r w:rsidRPr="00AA68B4">
        <w:rPr>
          <w:b/>
          <w:bCs/>
        </w:rPr>
        <w:t>국제화 노력</w:t>
      </w:r>
      <w:r>
        <w:t xml:space="preserve">: </w:t>
      </w:r>
      <w:proofErr w:type="spellStart"/>
      <w:r>
        <w:rPr>
          <w:rFonts w:hint="eastAsia"/>
        </w:rPr>
        <w:t>세계파크골프연맹</w:t>
      </w:r>
      <w:proofErr w:type="spellEnd"/>
      <w:r>
        <w:rPr>
          <w:rFonts w:hint="eastAsia"/>
        </w:rPr>
        <w:t>(</w:t>
      </w:r>
      <w:r>
        <w:t>WPGF</w:t>
      </w:r>
      <w:r>
        <w:rPr>
          <w:rFonts w:hint="eastAsia"/>
        </w:rPr>
        <w:t>)</w:t>
      </w:r>
      <w:r>
        <w:t xml:space="preserve"> 설립 및 활동, 아시아 </w:t>
      </w:r>
      <w:proofErr w:type="spellStart"/>
      <w:r>
        <w:t>파크골프</w:t>
      </w:r>
      <w:proofErr w:type="spellEnd"/>
      <w:r>
        <w:t xml:space="preserve"> 선수권 대회 개최, 한국의 해외 보급 활동 강화. </w:t>
      </w:r>
    </w:p>
    <w:p w14:paraId="60A07E2D" w14:textId="77777777" w:rsidR="00AA68B4" w:rsidRDefault="00AA68B4" w:rsidP="003B1302">
      <w:r>
        <w:rPr>
          <w:rFonts w:eastAsiaTheme="minorHAnsi"/>
        </w:rPr>
        <w:t>●</w:t>
      </w:r>
      <w:r>
        <w:t xml:space="preserve">성과: </w:t>
      </w:r>
      <w:proofErr w:type="spellStart"/>
      <w:r>
        <w:t>파크골프의</w:t>
      </w:r>
      <w:proofErr w:type="spellEnd"/>
      <w:r>
        <w:t xml:space="preserve"> 국제적인 확산을 위한 기반 마련, 아시아 지역 내 인지도 상승. </w:t>
      </w:r>
    </w:p>
    <w:p w14:paraId="37DF1CB2" w14:textId="6D3127A3" w:rsidR="00AA68B4" w:rsidRPr="00AA68B4" w:rsidRDefault="00187BF8" w:rsidP="003B1302">
      <w:pPr>
        <w:rPr>
          <w:b/>
          <w:bCs/>
          <w:sz w:val="24"/>
        </w:rPr>
      </w:pPr>
      <w:r>
        <w:rPr>
          <w:rFonts w:hint="eastAsia"/>
          <w:b/>
          <w:bCs/>
          <w:sz w:val="24"/>
        </w:rPr>
        <w:t>8</w:t>
      </w:r>
      <w:r w:rsidR="00AA68B4">
        <w:rPr>
          <w:rFonts w:hint="eastAsia"/>
          <w:b/>
          <w:bCs/>
          <w:sz w:val="24"/>
        </w:rPr>
        <w:t>.1</w:t>
      </w:r>
      <w:r>
        <w:rPr>
          <w:rFonts w:hint="eastAsia"/>
          <w:b/>
          <w:bCs/>
          <w:sz w:val="24"/>
        </w:rPr>
        <w:t>5</w:t>
      </w:r>
      <w:r w:rsidR="00AA68B4">
        <w:rPr>
          <w:rFonts w:hint="eastAsia"/>
          <w:b/>
          <w:bCs/>
          <w:sz w:val="24"/>
        </w:rPr>
        <w:t>.4</w:t>
      </w:r>
      <w:r w:rsidR="00AA68B4" w:rsidRPr="00AA68B4">
        <w:rPr>
          <w:b/>
          <w:bCs/>
          <w:sz w:val="24"/>
        </w:rPr>
        <w:t xml:space="preserve"> </w:t>
      </w:r>
      <w:proofErr w:type="spellStart"/>
      <w:r w:rsidR="00AA68B4" w:rsidRPr="00AA68B4">
        <w:rPr>
          <w:b/>
          <w:bCs/>
          <w:sz w:val="24"/>
        </w:rPr>
        <w:t>확장기</w:t>
      </w:r>
      <w:proofErr w:type="spellEnd"/>
      <w:r w:rsidR="00AA68B4" w:rsidRPr="00AA68B4">
        <w:rPr>
          <w:b/>
          <w:bCs/>
          <w:sz w:val="24"/>
        </w:rPr>
        <w:t xml:space="preserve"> (2010년대 후반 ~ 현재): </w:t>
      </w:r>
    </w:p>
    <w:p w14:paraId="10AE8FF9" w14:textId="77777777" w:rsidR="008C5B31" w:rsidRDefault="00AA68B4" w:rsidP="003B1302">
      <w:proofErr w:type="spellStart"/>
      <w:r>
        <w:rPr>
          <w:rFonts w:hint="eastAsia"/>
        </w:rPr>
        <w:t>세계파크골프연맹</w:t>
      </w:r>
      <w:proofErr w:type="spellEnd"/>
      <w:r>
        <w:rPr>
          <w:rFonts w:hint="eastAsia"/>
        </w:rPr>
        <w:t xml:space="preserve"> (WPGF) 및 </w:t>
      </w:r>
      <w:proofErr w:type="spellStart"/>
      <w:r>
        <w:t>국제파크골프연맹</w:t>
      </w:r>
      <w:proofErr w:type="spellEnd"/>
      <w:r>
        <w:t xml:space="preserve">(IPGU) 창립과 글로벌화 모색 한국 주도로 창립되면서 </w:t>
      </w:r>
      <w:proofErr w:type="spellStart"/>
      <w:r>
        <w:t>파크골프의</w:t>
      </w:r>
      <w:proofErr w:type="spellEnd"/>
      <w:r>
        <w:t xml:space="preserve"> 국제화가 새로운 국면을 맞이한 시기이다. </w:t>
      </w:r>
      <w:r w:rsidR="008C5B31">
        <w:rPr>
          <w:rFonts w:hint="eastAsia"/>
        </w:rPr>
        <w:t>WPGF.</w:t>
      </w:r>
      <w:r>
        <w:t xml:space="preserve">IPGU는 </w:t>
      </w:r>
      <w:proofErr w:type="spellStart"/>
      <w:r>
        <w:t>파크골프의</w:t>
      </w:r>
      <w:proofErr w:type="spellEnd"/>
      <w:r>
        <w:t xml:space="preserve"> 국제 표준화와 글로벌화를 더욱 적극적으로 추진하고 있으며, 아시아를 넘어 유럽, 북미 등 다양한 대륙으로의 확산을 모색하고 있다. 디지털 기술의 발전과 함께 </w:t>
      </w:r>
      <w:proofErr w:type="spellStart"/>
      <w:proofErr w:type="gramStart"/>
      <w:r>
        <w:t>파크골프</w:t>
      </w:r>
      <w:proofErr w:type="spellEnd"/>
      <w:r>
        <w:t xml:space="preserve"> 의</w:t>
      </w:r>
      <w:proofErr w:type="gramEnd"/>
      <w:r>
        <w:t xml:space="preserve"> 홍보 및 교육 방식도 다양화되고 있다. </w:t>
      </w:r>
    </w:p>
    <w:p w14:paraId="744C6546" w14:textId="77777777" w:rsidR="008C5B31" w:rsidRDefault="008C5B31" w:rsidP="003B1302">
      <w:r>
        <w:rPr>
          <w:rFonts w:eastAsiaTheme="minorHAnsi"/>
        </w:rPr>
        <w:t>★</w:t>
      </w:r>
      <w:r w:rsidR="00AA68B4" w:rsidRPr="008C5B31">
        <w:rPr>
          <w:b/>
          <w:bCs/>
        </w:rPr>
        <w:t>주요 특징</w:t>
      </w:r>
      <w:r w:rsidR="00AA68B4">
        <w:t xml:space="preserve">: </w:t>
      </w:r>
      <w:proofErr w:type="gramStart"/>
      <w:r>
        <w:rPr>
          <w:rFonts w:hint="eastAsia"/>
        </w:rPr>
        <w:t>WPGF,</w:t>
      </w:r>
      <w:r w:rsidR="00AA68B4">
        <w:t>IPGU</w:t>
      </w:r>
      <w:proofErr w:type="gramEnd"/>
      <w:r w:rsidR="00AA68B4">
        <w:t xml:space="preserve"> 창립 및 활동, 글로벌 시장으로의 시야 확대, 디지털 기술 활용, 다양한 국제 협력 시도. </w:t>
      </w:r>
    </w:p>
    <w:p w14:paraId="4FE5B602" w14:textId="77777777" w:rsidR="008C5B31" w:rsidRDefault="008C5B31" w:rsidP="003B1302">
      <w:r>
        <w:rPr>
          <w:rFonts w:eastAsiaTheme="minorHAnsi"/>
        </w:rPr>
        <w:t>★</w:t>
      </w:r>
      <w:r w:rsidR="00AA68B4">
        <w:t>국제화 노력:</w:t>
      </w:r>
      <w:r>
        <w:rPr>
          <w:rFonts w:hint="eastAsia"/>
        </w:rPr>
        <w:t xml:space="preserve"> WPGF,</w:t>
      </w:r>
      <w:r w:rsidR="00AA68B4">
        <w:t xml:space="preserve"> IPGU 주도의 국제 표준 규칙 제정 노력, 세계 </w:t>
      </w:r>
      <w:proofErr w:type="spellStart"/>
      <w:r w:rsidR="00AA68B4">
        <w:t>파크골프</w:t>
      </w:r>
      <w:proofErr w:type="spellEnd"/>
      <w:r w:rsidR="00AA68B4">
        <w:t xml:space="preserve"> 선수권 대회 개최, 온라인 플랫폼 활용 홍보 및 교육, 스포츠 외교 활동 강화. </w:t>
      </w:r>
    </w:p>
    <w:p w14:paraId="31A07472" w14:textId="77777777" w:rsidR="00C70E76" w:rsidRDefault="008C5B31" w:rsidP="003B1302">
      <w:r>
        <w:rPr>
          <w:rFonts w:eastAsiaTheme="minorHAnsi"/>
        </w:rPr>
        <w:t>●</w:t>
      </w:r>
      <w:r w:rsidR="00AA68B4">
        <w:t xml:space="preserve">성과: </w:t>
      </w:r>
      <w:proofErr w:type="spellStart"/>
      <w:r w:rsidR="00AA68B4">
        <w:t>파크골프의</w:t>
      </w:r>
      <w:proofErr w:type="spellEnd"/>
      <w:r w:rsidR="00AA68B4">
        <w:t xml:space="preserve"> 국제적인 위상 강화, 글로벌 대중화를 위한 기반 구축, 새로운 성장 동력 확보. 이러한 시기별 특징을 바탕으로, </w:t>
      </w:r>
      <w:proofErr w:type="spellStart"/>
      <w:r w:rsidR="00AA68B4">
        <w:t>파크골프는</w:t>
      </w:r>
      <w:proofErr w:type="spellEnd"/>
      <w:r w:rsidR="00AA68B4">
        <w:t xml:space="preserve"> 각 단계에서 얻은 경험과 교훈을 통해 더욱 체계적이고 효과적인 국제화 전략을 수립할 수 있을 것이다</w:t>
      </w:r>
    </w:p>
    <w:p w14:paraId="01250BC2" w14:textId="67D8E37E" w:rsidR="00C70E76" w:rsidRPr="00C70E76" w:rsidRDefault="00187BF8" w:rsidP="003B1302">
      <w:pPr>
        <w:rPr>
          <w:b/>
          <w:bCs/>
          <w:sz w:val="28"/>
          <w:szCs w:val="28"/>
        </w:rPr>
      </w:pPr>
      <w:r>
        <w:rPr>
          <w:rFonts w:hint="eastAsia"/>
          <w:b/>
          <w:bCs/>
          <w:sz w:val="28"/>
          <w:szCs w:val="28"/>
        </w:rPr>
        <w:t>8</w:t>
      </w:r>
      <w:r w:rsidR="00C70E76">
        <w:rPr>
          <w:rFonts w:hint="eastAsia"/>
          <w:b/>
          <w:bCs/>
          <w:sz w:val="28"/>
          <w:szCs w:val="28"/>
        </w:rPr>
        <w:t>.1</w:t>
      </w:r>
      <w:r>
        <w:rPr>
          <w:rFonts w:hint="eastAsia"/>
          <w:b/>
          <w:bCs/>
          <w:sz w:val="28"/>
          <w:szCs w:val="28"/>
        </w:rPr>
        <w:t>6</w:t>
      </w:r>
      <w:r w:rsidR="00C70E76" w:rsidRPr="00C70E76">
        <w:rPr>
          <w:b/>
          <w:bCs/>
          <w:sz w:val="28"/>
          <w:szCs w:val="28"/>
        </w:rPr>
        <w:t xml:space="preserve"> </w:t>
      </w:r>
      <w:proofErr w:type="spellStart"/>
      <w:r w:rsidR="00C70E76" w:rsidRPr="00C70E76">
        <w:rPr>
          <w:b/>
          <w:bCs/>
          <w:sz w:val="28"/>
          <w:szCs w:val="28"/>
        </w:rPr>
        <w:t>파크골프</w:t>
      </w:r>
      <w:proofErr w:type="spellEnd"/>
      <w:r w:rsidR="00C70E76" w:rsidRPr="00C70E76">
        <w:rPr>
          <w:b/>
          <w:bCs/>
          <w:sz w:val="28"/>
          <w:szCs w:val="28"/>
        </w:rPr>
        <w:t xml:space="preserve"> 국제화의 성공 요인 분석 </w:t>
      </w:r>
    </w:p>
    <w:p w14:paraId="30C100D7" w14:textId="77777777" w:rsidR="00C70E76" w:rsidRDefault="00C70E76" w:rsidP="003B1302">
      <w:proofErr w:type="spellStart"/>
      <w:r>
        <w:t>파크골프가</w:t>
      </w:r>
      <w:proofErr w:type="spellEnd"/>
      <w:r>
        <w:t xml:space="preserve"> 현재의 국제적인 확산 단계에 이르기까지는 여러 가지 성공 요인이 복합적으로 작용했다. 이러한 성공 요인들을 분석하는 것은 향후 </w:t>
      </w:r>
      <w:proofErr w:type="spellStart"/>
      <w:r>
        <w:t>파크골프의</w:t>
      </w:r>
      <w:proofErr w:type="spellEnd"/>
      <w:r>
        <w:t xml:space="preserve"> 글로벌화를 더욱 가</w:t>
      </w:r>
      <w:r>
        <w:lastRenderedPageBreak/>
        <w:t xml:space="preserve">속화하는 데 중요한 시사점을 제공한다. </w:t>
      </w:r>
    </w:p>
    <w:p w14:paraId="6E99AE5A" w14:textId="0684D642" w:rsidR="00C70E76" w:rsidRPr="00C70E76" w:rsidRDefault="00187BF8" w:rsidP="003B1302">
      <w:pPr>
        <w:rPr>
          <w:b/>
          <w:bCs/>
          <w:sz w:val="24"/>
        </w:rPr>
      </w:pPr>
      <w:r>
        <w:rPr>
          <w:rFonts w:hint="eastAsia"/>
          <w:b/>
          <w:bCs/>
          <w:sz w:val="24"/>
        </w:rPr>
        <w:t>8</w:t>
      </w:r>
      <w:r w:rsidR="00C70E76">
        <w:rPr>
          <w:rFonts w:hint="eastAsia"/>
          <w:b/>
          <w:bCs/>
          <w:sz w:val="24"/>
        </w:rPr>
        <w:t>.1</w:t>
      </w:r>
      <w:r>
        <w:rPr>
          <w:rFonts w:hint="eastAsia"/>
          <w:b/>
          <w:bCs/>
          <w:sz w:val="24"/>
        </w:rPr>
        <w:t>6</w:t>
      </w:r>
      <w:r w:rsidR="00C70E76">
        <w:rPr>
          <w:rFonts w:hint="eastAsia"/>
          <w:b/>
          <w:bCs/>
          <w:sz w:val="24"/>
        </w:rPr>
        <w:t>.1</w:t>
      </w:r>
      <w:r w:rsidR="00C70E76" w:rsidRPr="00C70E76">
        <w:rPr>
          <w:b/>
          <w:bCs/>
          <w:sz w:val="24"/>
        </w:rPr>
        <w:t xml:space="preserve"> 스포츠 본연의 매력과 접근성 </w:t>
      </w:r>
    </w:p>
    <w:p w14:paraId="69CCF660" w14:textId="77777777" w:rsidR="00C70E76" w:rsidRDefault="00C70E76" w:rsidP="003B1302">
      <w:proofErr w:type="spellStart"/>
      <w:r>
        <w:t>파크골프는</w:t>
      </w:r>
      <w:proofErr w:type="spellEnd"/>
      <w:r>
        <w:t xml:space="preserve"> 스포츠 본연의 매력과 높은 접근성을 바탕으로 빠르게 확산될 수 있었다. </w:t>
      </w:r>
    </w:p>
    <w:p w14:paraId="1CEDCBB9" w14:textId="77777777" w:rsidR="00C70E76" w:rsidRDefault="00C70E76" w:rsidP="003B1302">
      <w:r>
        <w:rPr>
          <w:rFonts w:eastAsiaTheme="minorHAnsi"/>
        </w:rPr>
        <w:t>★</w:t>
      </w:r>
      <w:r w:rsidRPr="00C70E76">
        <w:rPr>
          <w:b/>
          <w:bCs/>
        </w:rPr>
        <w:t>쉬운 학습 곡선</w:t>
      </w:r>
      <w:r>
        <w:t xml:space="preserve">: </w:t>
      </w:r>
      <w:proofErr w:type="spellStart"/>
      <w:r>
        <w:t>파크골프는</w:t>
      </w:r>
      <w:proofErr w:type="spellEnd"/>
      <w:r>
        <w:t xml:space="preserve"> 골프와 유사하지만, 규칙이 간단하고 장비가 가벼워 남녀노소 누구나 쉽게 배우고 즐길 수 있다. 복잡한 기술이나 고도의 체력을 요구하지 않아 초보자도 짧은 시간 내에 기본적인 플레이가 가능하다. 이러한 쉬운 학습 곡선은 새로운 동호인 유입에 매우 유리하게 작용한다. </w:t>
      </w:r>
    </w:p>
    <w:p w14:paraId="793E1213" w14:textId="77777777" w:rsidR="00C70E76" w:rsidRDefault="00C70E76" w:rsidP="003B1302">
      <w:r>
        <w:rPr>
          <w:rFonts w:eastAsiaTheme="minorHAnsi"/>
        </w:rPr>
        <w:t>★</w:t>
      </w:r>
      <w:r w:rsidRPr="00C70E76">
        <w:rPr>
          <w:b/>
          <w:bCs/>
        </w:rPr>
        <w:t>저렴한 비용</w:t>
      </w:r>
      <w:r>
        <w:t xml:space="preserve">: 골프에 비해 장비 구매 및 코스 이용 비용이 훨씬 저렴하여 경제적인 부담 없이 </w:t>
      </w:r>
      <w:proofErr w:type="spellStart"/>
      <w:r>
        <w:t>즐</w:t>
      </w:r>
      <w:proofErr w:type="spellEnd"/>
      <w:r>
        <w:t xml:space="preserve"> 길 수 있다. 이는 특히 </w:t>
      </w:r>
      <w:proofErr w:type="spellStart"/>
      <w:r>
        <w:t>생활체육으로서의</w:t>
      </w:r>
      <w:proofErr w:type="spellEnd"/>
      <w:r>
        <w:t xml:space="preserve"> </w:t>
      </w:r>
      <w:proofErr w:type="spellStart"/>
      <w:r>
        <w:t>파크골프의</w:t>
      </w:r>
      <w:proofErr w:type="spellEnd"/>
      <w:r>
        <w:t xml:space="preserve"> 매력을 높이는 요인으로 작용하며, 소득 수준에 관계없이 다양한 계층의 사람들이 참여할 수 있도록 한다. </w:t>
      </w:r>
    </w:p>
    <w:p w14:paraId="548031CF" w14:textId="77777777" w:rsidR="00C70E76" w:rsidRDefault="00C70E76" w:rsidP="003B1302">
      <w:r>
        <w:rPr>
          <w:rFonts w:eastAsiaTheme="minorHAnsi"/>
        </w:rPr>
        <w:t>★</w:t>
      </w:r>
      <w:r w:rsidRPr="00C70E76">
        <w:rPr>
          <w:b/>
          <w:bCs/>
        </w:rPr>
        <w:t>친환경적 특성</w:t>
      </w:r>
      <w:r>
        <w:t xml:space="preserve">: 공원이나 유휴 녹지 공간을 활용하여 조성되는 </w:t>
      </w:r>
      <w:proofErr w:type="spellStart"/>
      <w:r>
        <w:t>파크골프장은</w:t>
      </w:r>
      <w:proofErr w:type="spellEnd"/>
      <w:r>
        <w:t xml:space="preserve"> 자연 친화적인 환경에서 운동을 즐길 수 있도록 한다. 이는 현대인들이 추구하는 건강하고 지속 가능한 라이프 스타일과 부합하며, 환경 보호에 대한 인식이 높은 사회에서 긍정적인 이미지를 형성한다. </w:t>
      </w:r>
    </w:p>
    <w:p w14:paraId="7E2CBBAF" w14:textId="77777777" w:rsidR="00C70E76" w:rsidRDefault="00C70E76" w:rsidP="003B1302">
      <w:r>
        <w:rPr>
          <w:rFonts w:eastAsiaTheme="minorHAnsi"/>
        </w:rPr>
        <w:t>★</w:t>
      </w:r>
      <w:r w:rsidRPr="00C70E76">
        <w:rPr>
          <w:b/>
          <w:bCs/>
        </w:rPr>
        <w:t>사회적 교류의 장</w:t>
      </w:r>
      <w:r>
        <w:t xml:space="preserve">: </w:t>
      </w:r>
      <w:proofErr w:type="spellStart"/>
      <w:r>
        <w:t>파크골프는</w:t>
      </w:r>
      <w:proofErr w:type="spellEnd"/>
      <w:r>
        <w:t xml:space="preserve"> 동반자와 함께 즐기는 스포츠로서, 자연스럽게 사회적 교류를 촉진한다. 동호회 활동, 친선 경기 등을 통해 새로운 사람들을 만나고 소통하며, 공동체 의식을 함양하는 데 기여한다. 이는 특히 고령층의 사회적 고립감을 해소하고 삶의 만족도를 높이는 데 중요한 역할을 한다. </w:t>
      </w:r>
    </w:p>
    <w:p w14:paraId="66AC706F" w14:textId="74D881F6" w:rsidR="00C70E76" w:rsidRPr="00C70E76" w:rsidRDefault="00187BF8" w:rsidP="003B1302">
      <w:pPr>
        <w:rPr>
          <w:b/>
          <w:bCs/>
          <w:sz w:val="24"/>
        </w:rPr>
      </w:pPr>
      <w:r>
        <w:rPr>
          <w:rFonts w:hint="eastAsia"/>
          <w:b/>
          <w:bCs/>
          <w:sz w:val="24"/>
        </w:rPr>
        <w:t>8</w:t>
      </w:r>
      <w:r w:rsidR="00C70E76">
        <w:rPr>
          <w:rFonts w:hint="eastAsia"/>
          <w:b/>
          <w:bCs/>
          <w:sz w:val="24"/>
        </w:rPr>
        <w:t>.1</w:t>
      </w:r>
      <w:r>
        <w:rPr>
          <w:rFonts w:hint="eastAsia"/>
          <w:b/>
          <w:bCs/>
          <w:sz w:val="24"/>
        </w:rPr>
        <w:t>6</w:t>
      </w:r>
      <w:r w:rsidR="00C70E76">
        <w:rPr>
          <w:rFonts w:hint="eastAsia"/>
          <w:b/>
          <w:bCs/>
          <w:sz w:val="24"/>
        </w:rPr>
        <w:t>.2</w:t>
      </w:r>
      <w:r w:rsidR="00C70E76" w:rsidRPr="00C70E76">
        <w:rPr>
          <w:b/>
          <w:bCs/>
          <w:sz w:val="24"/>
        </w:rPr>
        <w:t xml:space="preserve"> 한국의 적극적인 보급 노력과 인프라 확충 </w:t>
      </w:r>
    </w:p>
    <w:p w14:paraId="744FBBAF" w14:textId="77777777" w:rsidR="00C70E76" w:rsidRDefault="00C70E76" w:rsidP="003B1302">
      <w:r>
        <w:t xml:space="preserve">한국은 </w:t>
      </w:r>
      <w:proofErr w:type="spellStart"/>
      <w:r>
        <w:t>파크골프의</w:t>
      </w:r>
      <w:proofErr w:type="spellEnd"/>
      <w:r>
        <w:t xml:space="preserve"> 성공적인 국제화에 결정적인 역할을 했다. 특히, 한국 내에서의 폭발적인 성장과 함께 적극적인 해외 보급 노력이 이어졌다. </w:t>
      </w:r>
    </w:p>
    <w:p w14:paraId="0164B5A0" w14:textId="77777777" w:rsidR="00C70E76" w:rsidRDefault="00C70E76" w:rsidP="003B1302">
      <w:r>
        <w:rPr>
          <w:rFonts w:eastAsiaTheme="minorHAnsi"/>
        </w:rPr>
        <w:t>★</w:t>
      </w:r>
      <w:r w:rsidRPr="00C70E76">
        <w:rPr>
          <w:b/>
          <w:bCs/>
        </w:rPr>
        <w:t>정부 및 지자체의 지원</w:t>
      </w:r>
      <w:r>
        <w:t xml:space="preserve">: 한국 정부와 지방자치단체는 </w:t>
      </w:r>
      <w:proofErr w:type="spellStart"/>
      <w:r>
        <w:t>파크골프를</w:t>
      </w:r>
      <w:proofErr w:type="spellEnd"/>
      <w:r>
        <w:t xml:space="preserve"> 국민 건강 증진 및 고령층 여가 활동 확대를 위한 중요한 생활체육으로 인식하고, </w:t>
      </w:r>
      <w:proofErr w:type="spellStart"/>
      <w:r>
        <w:t>파크골프장</w:t>
      </w:r>
      <w:proofErr w:type="spellEnd"/>
      <w:r>
        <w:t xml:space="preserve"> 조성 및 운영에 대한 적극적 인 지원을 아끼지 않았다. 이는 </w:t>
      </w:r>
      <w:proofErr w:type="spellStart"/>
      <w:r>
        <w:t>파크골프</w:t>
      </w:r>
      <w:proofErr w:type="spellEnd"/>
      <w:r>
        <w:t xml:space="preserve"> 인프라 확충의 기반이 되었다. </w:t>
      </w:r>
    </w:p>
    <w:p w14:paraId="1D4E9A0E" w14:textId="77777777" w:rsidR="00C70E76" w:rsidRDefault="00C70E76" w:rsidP="003B1302">
      <w:r>
        <w:rPr>
          <w:rFonts w:eastAsiaTheme="minorHAnsi"/>
        </w:rPr>
        <w:t>★</w:t>
      </w:r>
      <w:r w:rsidRPr="00C70E76">
        <w:rPr>
          <w:b/>
          <w:bCs/>
        </w:rPr>
        <w:t>협회 및 단체의 활발한 활동:</w:t>
      </w:r>
      <w:r>
        <w:t xml:space="preserve"> </w:t>
      </w:r>
      <w:proofErr w:type="spellStart"/>
      <w:r>
        <w:t>대한파크골프협회를</w:t>
      </w:r>
      <w:proofErr w:type="spellEnd"/>
      <w:r>
        <w:t xml:space="preserve"> 비롯한 지역별 협회 및 단체들은 </w:t>
      </w:r>
      <w:proofErr w:type="spellStart"/>
      <w:r>
        <w:t>파크골프</w:t>
      </w:r>
      <w:proofErr w:type="spellEnd"/>
      <w:r>
        <w:t xml:space="preserve"> 보급을 위한 다양한 프로그램 개발, 교육, 대회 개최 등을 통해 </w:t>
      </w:r>
      <w:proofErr w:type="spellStart"/>
      <w:r>
        <w:t>파크골프의</w:t>
      </w:r>
      <w:proofErr w:type="spellEnd"/>
      <w:r>
        <w:t xml:space="preserve"> 저변을 확대하는 데 기여했다. 특히, </w:t>
      </w:r>
      <w:proofErr w:type="spellStart"/>
      <w:r>
        <w:rPr>
          <w:rFonts w:hint="eastAsia"/>
        </w:rPr>
        <w:t>세계파크골프연맹</w:t>
      </w:r>
      <w:proofErr w:type="spellEnd"/>
      <w:r>
        <w:rPr>
          <w:rFonts w:hint="eastAsia"/>
        </w:rPr>
        <w:t>(WPGF</w:t>
      </w:r>
      <w:proofErr w:type="gramStart"/>
      <w:r>
        <w:rPr>
          <w:rFonts w:hint="eastAsia"/>
        </w:rPr>
        <w:t>),</w:t>
      </w:r>
      <w:proofErr w:type="spellStart"/>
      <w:r>
        <w:t>국제파크골프연맹</w:t>
      </w:r>
      <w:proofErr w:type="spellEnd"/>
      <w:proofErr w:type="gramEnd"/>
      <w:r>
        <w:t xml:space="preserve">(IPGU) 창립을 주도하면서 국제적인 리더십을 발휘했다. </w:t>
      </w:r>
    </w:p>
    <w:p w14:paraId="1B8C9BE6" w14:textId="77777777" w:rsidR="00C70E76" w:rsidRDefault="00C70E76" w:rsidP="003B1302">
      <w:r>
        <w:rPr>
          <w:rFonts w:eastAsiaTheme="minorHAnsi"/>
        </w:rPr>
        <w:t>★</w:t>
      </w:r>
      <w:r w:rsidRPr="00C70E76">
        <w:rPr>
          <w:b/>
          <w:bCs/>
        </w:rPr>
        <w:t>선진적인 인프라 구축</w:t>
      </w:r>
      <w:r>
        <w:t xml:space="preserve">: 한국은 전국적으로 잘 조성된 </w:t>
      </w:r>
      <w:proofErr w:type="spellStart"/>
      <w:r>
        <w:t>파크골프장을</w:t>
      </w:r>
      <w:proofErr w:type="spellEnd"/>
      <w:r>
        <w:t xml:space="preserve"> 다수 보유하고 있으며, </w:t>
      </w:r>
      <w:proofErr w:type="gramStart"/>
      <w:r>
        <w:t>이 는</w:t>
      </w:r>
      <w:proofErr w:type="gramEnd"/>
      <w:r>
        <w:t xml:space="preserve"> 해외 관계자들에게 </w:t>
      </w:r>
      <w:proofErr w:type="spellStart"/>
      <w:r>
        <w:t>파크골프의</w:t>
      </w:r>
      <w:proofErr w:type="spellEnd"/>
      <w:r>
        <w:t xml:space="preserve"> 성공적인 모델을 제시하는 중요한 역할을 한다. 체계적인 코스 관리 및 운영 노하우는 해외 보급 시 벤치마킹의 대상이 된다. </w:t>
      </w:r>
    </w:p>
    <w:p w14:paraId="4E7329F5" w14:textId="77777777" w:rsidR="00C70E76" w:rsidRDefault="00C70E76" w:rsidP="003B1302">
      <w:r>
        <w:rPr>
          <w:rFonts w:eastAsiaTheme="minorHAnsi"/>
        </w:rPr>
        <w:lastRenderedPageBreak/>
        <w:t>★</w:t>
      </w:r>
      <w:r w:rsidRPr="00C70E76">
        <w:rPr>
          <w:b/>
          <w:bCs/>
        </w:rPr>
        <w:t>기술 및 노하우 전수</w:t>
      </w:r>
      <w:r>
        <w:t xml:space="preserve">: 한국은 </w:t>
      </w:r>
      <w:proofErr w:type="spellStart"/>
      <w:r>
        <w:t>파크골프</w:t>
      </w:r>
      <w:proofErr w:type="spellEnd"/>
      <w:r>
        <w:t xml:space="preserve"> 장비 개발, 코스 설계 및 시공, 지도자 양성 등 </w:t>
      </w:r>
      <w:proofErr w:type="spellStart"/>
      <w:r>
        <w:t>파크골프</w:t>
      </w:r>
      <w:proofErr w:type="spellEnd"/>
      <w:r>
        <w:t xml:space="preserve"> 전반에 걸친 기술과 노하우를 축적하고 있으며, 이를 해외에 전수함으로써 </w:t>
      </w:r>
      <w:proofErr w:type="spellStart"/>
      <w:r>
        <w:t>파크골프의</w:t>
      </w:r>
      <w:proofErr w:type="spellEnd"/>
      <w:r>
        <w:t xml:space="preserve"> 국제적인 확산을 지원하고 있다. </w:t>
      </w:r>
    </w:p>
    <w:p w14:paraId="0FD0C805" w14:textId="055C1637" w:rsidR="00C70E76" w:rsidRPr="00C70E76" w:rsidRDefault="00187BF8" w:rsidP="003B1302">
      <w:pPr>
        <w:rPr>
          <w:b/>
          <w:bCs/>
          <w:sz w:val="24"/>
        </w:rPr>
      </w:pPr>
      <w:r>
        <w:rPr>
          <w:rFonts w:hint="eastAsia"/>
          <w:b/>
          <w:bCs/>
          <w:sz w:val="24"/>
        </w:rPr>
        <w:t>8</w:t>
      </w:r>
      <w:r w:rsidR="00C70E76">
        <w:rPr>
          <w:rFonts w:hint="eastAsia"/>
          <w:b/>
          <w:bCs/>
          <w:sz w:val="24"/>
        </w:rPr>
        <w:t>.1</w:t>
      </w:r>
      <w:r>
        <w:rPr>
          <w:rFonts w:hint="eastAsia"/>
          <w:b/>
          <w:bCs/>
          <w:sz w:val="24"/>
        </w:rPr>
        <w:t>6</w:t>
      </w:r>
      <w:r w:rsidR="00C70E76">
        <w:rPr>
          <w:rFonts w:hint="eastAsia"/>
          <w:b/>
          <w:bCs/>
          <w:sz w:val="24"/>
        </w:rPr>
        <w:t>.3</w:t>
      </w:r>
      <w:r w:rsidR="00C70E76" w:rsidRPr="00C70E76">
        <w:rPr>
          <w:b/>
          <w:bCs/>
          <w:sz w:val="24"/>
        </w:rPr>
        <w:t xml:space="preserve"> 국제 조직의 역할과 네트워크 구축 </w:t>
      </w:r>
    </w:p>
    <w:p w14:paraId="42CCCC74" w14:textId="77777777" w:rsidR="00C70E76" w:rsidRDefault="00C70E76" w:rsidP="003B1302">
      <w:proofErr w:type="spellStart"/>
      <w:r>
        <w:t>파크골프의</w:t>
      </w:r>
      <w:proofErr w:type="spellEnd"/>
      <w:r>
        <w:t xml:space="preserve"> 국제적인 확산에는 국제 조직의 역할과 네트워크 구축이 중요한 성공 요인으로 작용했다. </w:t>
      </w:r>
    </w:p>
    <w:p w14:paraId="7E2CB190" w14:textId="77777777" w:rsidR="00C70E76" w:rsidRDefault="00C70E76" w:rsidP="003B1302">
      <w:r>
        <w:rPr>
          <w:rFonts w:eastAsiaTheme="minorHAnsi"/>
        </w:rPr>
        <w:t>★</w:t>
      </w:r>
      <w:r w:rsidRPr="00C70E76">
        <w:rPr>
          <w:b/>
          <w:bCs/>
        </w:rPr>
        <w:t>국제 표준화 노력</w:t>
      </w:r>
      <w:r>
        <w:t xml:space="preserve">: </w:t>
      </w:r>
      <w:proofErr w:type="spellStart"/>
      <w:r>
        <w:t>국제파크골프연맹</w:t>
      </w:r>
      <w:proofErr w:type="spellEnd"/>
      <w:r>
        <w:t xml:space="preserve">(IPGU)과 </w:t>
      </w:r>
      <w:proofErr w:type="spellStart"/>
      <w:r>
        <w:t>세계파크골프연맹</w:t>
      </w:r>
      <w:proofErr w:type="spellEnd"/>
      <w:r>
        <w:t xml:space="preserve">(WPGF)은 </w:t>
      </w:r>
      <w:proofErr w:type="spellStart"/>
      <w:r>
        <w:t>파크골프의</w:t>
      </w:r>
      <w:proofErr w:type="spellEnd"/>
      <w:r>
        <w:t xml:space="preserve"> 국제 표준 규칙, 장비 규격, 코스 설계 기준 등을 정립하기 위해 노력하고 있다. 이는 국제 대회의 공정성을 확보하고, 전 세계 동호인들이 동일한 조건에서 </w:t>
      </w:r>
      <w:proofErr w:type="spellStart"/>
      <w:r>
        <w:t>파크골프를</w:t>
      </w:r>
      <w:proofErr w:type="spellEnd"/>
      <w:r>
        <w:t xml:space="preserve"> 즐길 수 있는 기반을 </w:t>
      </w:r>
      <w:proofErr w:type="gramStart"/>
      <w:r>
        <w:t>마련 하는</w:t>
      </w:r>
      <w:proofErr w:type="gramEnd"/>
      <w:r>
        <w:t xml:space="preserve"> 데 필수적이다. </w:t>
      </w:r>
    </w:p>
    <w:p w14:paraId="1CFB11F4" w14:textId="77777777" w:rsidR="00C70E76" w:rsidRDefault="00C70E76" w:rsidP="003B1302">
      <w:r>
        <w:rPr>
          <w:rFonts w:eastAsiaTheme="minorHAnsi"/>
        </w:rPr>
        <w:t>★</w:t>
      </w:r>
      <w:r w:rsidRPr="00C70E76">
        <w:rPr>
          <w:b/>
          <w:bCs/>
        </w:rPr>
        <w:t>국제 대회 개최</w:t>
      </w:r>
      <w:r>
        <w:t xml:space="preserve">: 국제 조직들은 세계 선수권 대회, 대륙별 선수권 대회 등 국제 </w:t>
      </w:r>
      <w:proofErr w:type="spellStart"/>
      <w:r>
        <w:t>파크골프</w:t>
      </w:r>
      <w:proofErr w:type="spellEnd"/>
      <w:r>
        <w:t xml:space="preserve"> 대회를 정기적으로 개최하여 선수들의 기량 향상을 도모하고, </w:t>
      </w:r>
      <w:proofErr w:type="spellStart"/>
      <w:r>
        <w:t>파크골프의</w:t>
      </w:r>
      <w:proofErr w:type="spellEnd"/>
      <w:r>
        <w:t xml:space="preserve"> 국제적인 인지도를 높이는 데 기여한다. 이러한 대회는 각국 선수들과 관계자들이 교류하고 네트워크를 형성하는 중요한 장이 된다. </w:t>
      </w:r>
    </w:p>
    <w:p w14:paraId="30204937" w14:textId="77777777" w:rsidR="00C70E76" w:rsidRDefault="00C70E76" w:rsidP="003B1302">
      <w:r>
        <w:rPr>
          <w:rFonts w:eastAsiaTheme="minorHAnsi"/>
        </w:rPr>
        <w:t>★</w:t>
      </w:r>
      <w:r w:rsidRPr="00C70E76">
        <w:rPr>
          <w:b/>
          <w:bCs/>
        </w:rPr>
        <w:t>글로벌 네트워크 구축</w:t>
      </w:r>
      <w:r>
        <w:t xml:space="preserve">: 국제 조직들은 각국 </w:t>
      </w:r>
      <w:proofErr w:type="spellStart"/>
      <w:r>
        <w:t>파크골프</w:t>
      </w:r>
      <w:proofErr w:type="spellEnd"/>
      <w:r>
        <w:t xml:space="preserve"> 협회 및 </w:t>
      </w:r>
      <w:proofErr w:type="spellStart"/>
      <w:r>
        <w:t>단체들과의</w:t>
      </w:r>
      <w:proofErr w:type="spellEnd"/>
      <w:r>
        <w:t xml:space="preserve"> 협력을 통해 글로벌 네트워크를 구축하고 있다. 이는 정보 교환, 기술 전수, 공동 사업 개발 등을 통해 </w:t>
      </w:r>
      <w:proofErr w:type="spellStart"/>
      <w:r>
        <w:t>파크골프의</w:t>
      </w:r>
      <w:proofErr w:type="spellEnd"/>
      <w:r>
        <w:t xml:space="preserve"> 국제적인 확산을 가속화하는 데 중요한 역할을 한다. </w:t>
      </w:r>
    </w:p>
    <w:p w14:paraId="294D1829" w14:textId="1BEA5360" w:rsidR="00C70E76" w:rsidRPr="00C70E76" w:rsidRDefault="00187BF8" w:rsidP="003B1302">
      <w:pPr>
        <w:rPr>
          <w:b/>
          <w:bCs/>
          <w:sz w:val="24"/>
        </w:rPr>
      </w:pPr>
      <w:r>
        <w:rPr>
          <w:rFonts w:hint="eastAsia"/>
          <w:b/>
          <w:bCs/>
          <w:sz w:val="24"/>
        </w:rPr>
        <w:t>8</w:t>
      </w:r>
      <w:r w:rsidR="00C70E76">
        <w:rPr>
          <w:rFonts w:hint="eastAsia"/>
          <w:b/>
          <w:bCs/>
          <w:sz w:val="24"/>
        </w:rPr>
        <w:t>.1</w:t>
      </w:r>
      <w:r>
        <w:rPr>
          <w:rFonts w:hint="eastAsia"/>
          <w:b/>
          <w:bCs/>
          <w:sz w:val="24"/>
        </w:rPr>
        <w:t>6</w:t>
      </w:r>
      <w:r w:rsidR="00C70E76">
        <w:rPr>
          <w:rFonts w:hint="eastAsia"/>
          <w:b/>
          <w:bCs/>
          <w:sz w:val="24"/>
        </w:rPr>
        <w:t>.4</w:t>
      </w:r>
      <w:r w:rsidR="00C70E76" w:rsidRPr="00C70E76">
        <w:rPr>
          <w:b/>
          <w:bCs/>
          <w:sz w:val="24"/>
        </w:rPr>
        <w:t xml:space="preserve"> 미디어 및 디지털 기술의 활용 </w:t>
      </w:r>
    </w:p>
    <w:p w14:paraId="196F6ED9" w14:textId="77777777" w:rsidR="00C70E76" w:rsidRDefault="00C70E76" w:rsidP="003B1302">
      <w:r>
        <w:t xml:space="preserve">미디어와 디지털 기술의 발전은 </w:t>
      </w:r>
      <w:proofErr w:type="spellStart"/>
      <w:r>
        <w:t>파크골프의</w:t>
      </w:r>
      <w:proofErr w:type="spellEnd"/>
      <w:r>
        <w:t xml:space="preserve"> 국제적인 홍보와 대중화에 크게 기여했다. </w:t>
      </w:r>
    </w:p>
    <w:p w14:paraId="17BC1178" w14:textId="77777777" w:rsidR="00C70E76" w:rsidRDefault="00C70E76" w:rsidP="003B1302">
      <w:r>
        <w:rPr>
          <w:rFonts w:eastAsiaTheme="minorHAnsi"/>
        </w:rPr>
        <w:t>★</w:t>
      </w:r>
      <w:r w:rsidRPr="00C70E76">
        <w:rPr>
          <w:b/>
          <w:bCs/>
        </w:rPr>
        <w:t>온라인 홍보 및 교육</w:t>
      </w:r>
      <w:r>
        <w:t xml:space="preserve">: 유튜브, 소셜 미디어 등 온라인 플랫폼을 통해 </w:t>
      </w:r>
      <w:proofErr w:type="spellStart"/>
      <w:r>
        <w:t>파크골프</w:t>
      </w:r>
      <w:proofErr w:type="spellEnd"/>
      <w:r>
        <w:t xml:space="preserve"> 관련 영상 콘텐츠, 교육 자료 등을 전 세계에 보급함으로써 </w:t>
      </w:r>
      <w:proofErr w:type="spellStart"/>
      <w:r>
        <w:t>파크골프에</w:t>
      </w:r>
      <w:proofErr w:type="spellEnd"/>
      <w:r>
        <w:t xml:space="preserve"> 대한 접근성을 높이고, 새로운 동호인 유입을 촉진한다. </w:t>
      </w:r>
    </w:p>
    <w:p w14:paraId="140C134C" w14:textId="0585E46E" w:rsidR="00BD6368" w:rsidRDefault="00C70E76" w:rsidP="003B1302">
      <w:r>
        <w:rPr>
          <w:rFonts w:eastAsiaTheme="minorHAnsi"/>
        </w:rPr>
        <w:t>★</w:t>
      </w:r>
      <w:r w:rsidRPr="00C70E76">
        <w:rPr>
          <w:b/>
          <w:bCs/>
        </w:rPr>
        <w:t>스마트 기술 접목</w:t>
      </w:r>
      <w:r>
        <w:t xml:space="preserve">: 스마트 스코어링 시스템, AI 기반 스윙 분석 등 스마트 기술을 </w:t>
      </w:r>
      <w:proofErr w:type="spellStart"/>
      <w:r>
        <w:t>파크골프에</w:t>
      </w:r>
      <w:proofErr w:type="spellEnd"/>
      <w:r>
        <w:t xml:space="preserve"> 접목하여 경기 경험을 향상시키고, 젊은 세대의 흥미를 유발한다. 이는 </w:t>
      </w:r>
      <w:proofErr w:type="spellStart"/>
      <w:r>
        <w:t>파크골프의</w:t>
      </w:r>
      <w:proofErr w:type="spellEnd"/>
      <w:r>
        <w:t xml:space="preserve"> 현대적인 이미지를 구축하고, 미래 성장 동력을 확보하는 데 기여한다. 이러한 성공 요인들을 바탕으로 </w:t>
      </w:r>
      <w:proofErr w:type="spellStart"/>
      <w:r>
        <w:t>파크골프는</w:t>
      </w:r>
      <w:proofErr w:type="spellEnd"/>
      <w:r>
        <w:t xml:space="preserve"> 앞으로도 지속적인 성장을 이룰 수 있을 것이며, 이를 통 해 진정한 글로벌 생활체육으로 자리매김할 수 있을 것이다</w:t>
      </w:r>
      <w:r w:rsidR="00AA68B4">
        <w:t>.</w:t>
      </w:r>
    </w:p>
    <w:p w14:paraId="5BAB0342" w14:textId="23A8ABA2" w:rsidR="001D7B02" w:rsidRPr="00530E49" w:rsidRDefault="00187BF8" w:rsidP="003B1302">
      <w:pPr>
        <w:rPr>
          <w:b/>
          <w:bCs/>
          <w:sz w:val="28"/>
          <w:szCs w:val="28"/>
        </w:rPr>
      </w:pPr>
      <w:r>
        <w:rPr>
          <w:rFonts w:hint="eastAsia"/>
          <w:b/>
          <w:bCs/>
          <w:sz w:val="28"/>
          <w:szCs w:val="28"/>
        </w:rPr>
        <w:t>8</w:t>
      </w:r>
      <w:r w:rsidR="00530E49">
        <w:rPr>
          <w:rFonts w:hint="eastAsia"/>
          <w:b/>
          <w:bCs/>
          <w:sz w:val="28"/>
          <w:szCs w:val="28"/>
        </w:rPr>
        <w:t>.1</w:t>
      </w:r>
      <w:r>
        <w:rPr>
          <w:rFonts w:hint="eastAsia"/>
          <w:b/>
          <w:bCs/>
          <w:sz w:val="28"/>
          <w:szCs w:val="28"/>
        </w:rPr>
        <w:t>7</w:t>
      </w:r>
      <w:r w:rsidR="001D7B02" w:rsidRPr="00530E49">
        <w:rPr>
          <w:b/>
          <w:bCs/>
          <w:sz w:val="28"/>
          <w:szCs w:val="28"/>
        </w:rPr>
        <w:t xml:space="preserve"> 국제적 인지도 부족 및 정보 비대칭 심화 분석 </w:t>
      </w:r>
    </w:p>
    <w:p w14:paraId="451B0530" w14:textId="77777777" w:rsidR="00530E49" w:rsidRDefault="001D7B02" w:rsidP="003B1302">
      <w:proofErr w:type="spellStart"/>
      <w:r>
        <w:t>파크골프의</w:t>
      </w:r>
      <w:proofErr w:type="spellEnd"/>
      <w:r>
        <w:t xml:space="preserve"> 국제적 인지도 부족은 단순히 정보의 부재를 넘어, </w:t>
      </w:r>
      <w:proofErr w:type="spellStart"/>
      <w:r>
        <w:t>스포츠로서의</w:t>
      </w:r>
      <w:proofErr w:type="spellEnd"/>
      <w:r>
        <w:t xml:space="preserve"> 정체성 확립과 글로벌 시장 진출에 근본적인 장애물로 작용한다. 이는 </w:t>
      </w:r>
      <w:proofErr w:type="spellStart"/>
      <w:r>
        <w:t>파크골프가</w:t>
      </w:r>
      <w:proofErr w:type="spellEnd"/>
      <w:r>
        <w:t xml:space="preserve"> 가진 고유한 매</w:t>
      </w:r>
      <w:r>
        <w:lastRenderedPageBreak/>
        <w:t xml:space="preserve">력과 잠재력을 전 세계에 효과적으로 전달하지 못하게 하는 핵심적인 문제이다. </w:t>
      </w:r>
    </w:p>
    <w:p w14:paraId="0C807820" w14:textId="77777777" w:rsidR="00530E49" w:rsidRDefault="00530E49" w:rsidP="003B1302">
      <w:r>
        <w:rPr>
          <w:rFonts w:eastAsiaTheme="minorHAnsi"/>
        </w:rPr>
        <w:t>★</w:t>
      </w:r>
      <w:r w:rsidR="001D7B02" w:rsidRPr="00530E49">
        <w:rPr>
          <w:b/>
          <w:bCs/>
        </w:rPr>
        <w:t>스포츠 정체성 혼란</w:t>
      </w:r>
      <w:r w:rsidR="001D7B02">
        <w:t xml:space="preserve">: </w:t>
      </w:r>
      <w:proofErr w:type="spellStart"/>
      <w:r w:rsidR="001D7B02">
        <w:t>파크골프는</w:t>
      </w:r>
      <w:proofErr w:type="spellEnd"/>
      <w:r w:rsidR="001D7B02">
        <w:t xml:space="preserve"> 골프와 유사하지만, 그 자체로 독립적인 </w:t>
      </w:r>
      <w:proofErr w:type="spellStart"/>
      <w:r w:rsidR="001D7B02">
        <w:t>스포츠로서의</w:t>
      </w:r>
      <w:proofErr w:type="spellEnd"/>
      <w:r w:rsidR="001D7B02">
        <w:t xml:space="preserve"> 정체 성을 확립해야 한다. 그러나 많은 국가에서 </w:t>
      </w:r>
      <w:proofErr w:type="spellStart"/>
      <w:r w:rsidR="001D7B02">
        <w:t>파크골프를</w:t>
      </w:r>
      <w:proofErr w:type="spellEnd"/>
      <w:r w:rsidR="001D7B02">
        <w:t xml:space="preserve"> 미니 골프나 노인 골프의 한 형태로 오인하거나, 심지어는 존재 자체를 알지 못하는 경우가 많다. 이러한 정체성 혼란은 </w:t>
      </w:r>
      <w:proofErr w:type="spellStart"/>
      <w:r w:rsidR="001D7B02">
        <w:t>파크골프가</w:t>
      </w:r>
      <w:proofErr w:type="spellEnd"/>
      <w:r w:rsidR="001D7B02">
        <w:t xml:space="preserve"> 새로운 스포츠 시장을 개척하고, 젊은 세대의 유입을 유도하는 데 어려움을 초래한다. 명확한 브랜드 아이덴티티와 포지셔닝 전략이 부재하다는 점이 문제의 핵심이다. </w:t>
      </w:r>
    </w:p>
    <w:p w14:paraId="5A978663" w14:textId="77777777" w:rsidR="00530E49" w:rsidRDefault="00530E49" w:rsidP="003B1302">
      <w:r>
        <w:rPr>
          <w:rFonts w:eastAsiaTheme="minorHAnsi"/>
        </w:rPr>
        <w:t>★</w:t>
      </w:r>
      <w:r w:rsidR="001D7B02" w:rsidRPr="00530E49">
        <w:rPr>
          <w:b/>
          <w:bCs/>
        </w:rPr>
        <w:t>글로벌 미디어 노출의 한계</w:t>
      </w:r>
      <w:r w:rsidR="001D7B02">
        <w:t xml:space="preserve">: 올림픽, 월드컵과 같은 메가 스포츠 이벤트에 포함되지 않은 종목 은 글로벌 미디어의 주목을 받기 어렵다. </w:t>
      </w:r>
      <w:proofErr w:type="spellStart"/>
      <w:r w:rsidR="001D7B02">
        <w:t>파크골프</w:t>
      </w:r>
      <w:proofErr w:type="spellEnd"/>
      <w:r w:rsidR="001D7B02">
        <w:t xml:space="preserve"> 역시 국제적인 대회가 활성화되고 있음에도 불구하고, 주요 스포츠 채널이나 국제 언론을 통한 노출이 극히 제한적이다. 이는 </w:t>
      </w:r>
      <w:proofErr w:type="spellStart"/>
      <w:r w:rsidR="001D7B02">
        <w:t>파크골프의</w:t>
      </w:r>
      <w:proofErr w:type="spellEnd"/>
      <w:r w:rsidR="001D7B02">
        <w:t xml:space="preserve"> 매력적인 경기 장면이나 선수들의 스토리가 전 세계 시청자들에게 전달될 기회를 박탈하며, 결과적으로 인지도 상승을 저해한다. </w:t>
      </w:r>
    </w:p>
    <w:p w14:paraId="0E0223D8" w14:textId="77777777" w:rsidR="00530E49" w:rsidRDefault="00530E49" w:rsidP="003B1302">
      <w:r>
        <w:rPr>
          <w:rFonts w:eastAsiaTheme="minorHAnsi"/>
        </w:rPr>
        <w:t>★</w:t>
      </w:r>
      <w:r w:rsidR="001D7B02" w:rsidRPr="00530E49">
        <w:rPr>
          <w:b/>
          <w:bCs/>
        </w:rPr>
        <w:t>정보 전달 채널의 다양성 부족</w:t>
      </w:r>
      <w:r w:rsidR="001D7B02">
        <w:t xml:space="preserve">: 현재 </w:t>
      </w:r>
      <w:proofErr w:type="spellStart"/>
      <w:r w:rsidR="001D7B02">
        <w:t>파크골프</w:t>
      </w:r>
      <w:proofErr w:type="spellEnd"/>
      <w:r w:rsidR="001D7B02">
        <w:t xml:space="preserve"> 관련 정보는 주로 각국 </w:t>
      </w:r>
      <w:proofErr w:type="spellStart"/>
      <w:r w:rsidR="001D7B02">
        <w:t>파크골프</w:t>
      </w:r>
      <w:proofErr w:type="spellEnd"/>
      <w:r w:rsidR="001D7B02">
        <w:t xml:space="preserve"> 협회나 동호회 웹사이트를 통해 제공되고 있으며, </w:t>
      </w:r>
      <w:proofErr w:type="spellStart"/>
      <w:r w:rsidR="001D7B02">
        <w:t>그마저도</w:t>
      </w:r>
      <w:proofErr w:type="spellEnd"/>
      <w:r w:rsidR="001D7B02">
        <w:t xml:space="preserve"> 현지 언어로만 제공되는 경우가 많다. 글로벌 스포츠 팬들이 주로 이용하는 유튜브, 인스타그램, </w:t>
      </w:r>
      <w:proofErr w:type="spellStart"/>
      <w:r w:rsidR="001D7B02">
        <w:t>틱톡</w:t>
      </w:r>
      <w:proofErr w:type="spellEnd"/>
      <w:r w:rsidR="001D7B02">
        <w:t xml:space="preserve"> 등 소셜 미디어 플랫폼이나 스포츠 전문 웹사이트를 통한 체계적인 정보 제공이 미흡하다. 이는 정보의 접근성을 떨어뜨리고, 잠재적 동호인들이 </w:t>
      </w:r>
      <w:proofErr w:type="spellStart"/>
      <w:r w:rsidR="001D7B02">
        <w:t>파크골프에</w:t>
      </w:r>
      <w:proofErr w:type="spellEnd"/>
      <w:r w:rsidR="001D7B02">
        <w:t xml:space="preserve"> 대한 흥미를 느끼고 정보를 탐색하는 과정을 어렵게 만든다. </w:t>
      </w:r>
    </w:p>
    <w:p w14:paraId="21D2B3C1" w14:textId="77777777" w:rsidR="00530E49" w:rsidRDefault="00530E49" w:rsidP="003B1302">
      <w:r>
        <w:rPr>
          <w:rFonts w:eastAsiaTheme="minorHAnsi"/>
        </w:rPr>
        <w:t>★</w:t>
      </w:r>
      <w:r w:rsidR="001D7B02" w:rsidRPr="00530E49">
        <w:rPr>
          <w:b/>
          <w:bCs/>
        </w:rPr>
        <w:t>전문적인 홍보 및 마케팅 역량 부족</w:t>
      </w:r>
      <w:r w:rsidR="001D7B02">
        <w:t xml:space="preserve">: </w:t>
      </w:r>
      <w:proofErr w:type="spellStart"/>
      <w:r w:rsidR="001D7B02">
        <w:t>파크골프의</w:t>
      </w:r>
      <w:proofErr w:type="spellEnd"/>
      <w:r w:rsidR="001D7B02">
        <w:t xml:space="preserve"> 국제화를 위한 전문적인 홍보 및 마케팅 전략 수립과 실행 역량이 부족하다. 각국의 문화적 특성과 미디어 환경을 고려한 맞춤형 홍보 캠페인, 글로벌 </w:t>
      </w:r>
      <w:proofErr w:type="spellStart"/>
      <w:r w:rsidR="001D7B02">
        <w:t>인플루언서</w:t>
      </w:r>
      <w:proofErr w:type="spellEnd"/>
      <w:r w:rsidR="001D7B02">
        <w:t xml:space="preserve"> 마케팅, 디지털 콘텐츠 제작 등에 대한 투자가 미흡하다. 이는 </w:t>
      </w:r>
      <w:proofErr w:type="spellStart"/>
      <w:proofErr w:type="gramStart"/>
      <w:r w:rsidR="001D7B02">
        <w:t>파크골프</w:t>
      </w:r>
      <w:proofErr w:type="spellEnd"/>
      <w:r w:rsidR="001D7B02">
        <w:t xml:space="preserve"> 의</w:t>
      </w:r>
      <w:proofErr w:type="gramEnd"/>
      <w:r w:rsidR="001D7B02">
        <w:t xml:space="preserve"> 매력을 효과적으로 전달하고, 잠재 시장의 관심을 유도하는 데 한계로 작용한다. </w:t>
      </w:r>
    </w:p>
    <w:p w14:paraId="03871BAA" w14:textId="77777777" w:rsidR="00530E49" w:rsidRDefault="00530E49" w:rsidP="003B1302">
      <w:r>
        <w:rPr>
          <w:rFonts w:eastAsiaTheme="minorHAnsi"/>
        </w:rPr>
        <w:t>★</w:t>
      </w:r>
      <w:r w:rsidR="001D7B02" w:rsidRPr="00530E49">
        <w:rPr>
          <w:b/>
          <w:bCs/>
        </w:rPr>
        <w:t>국제 표준화의 부재로 인한 혼란</w:t>
      </w:r>
      <w:r w:rsidR="001D7B02">
        <w:t xml:space="preserve">: 규칙, 장비, 코스 조성 등에 대한 국제적인 표준이 명확하게 정립되지 않아, 각국에서 </w:t>
      </w:r>
      <w:proofErr w:type="spellStart"/>
      <w:r w:rsidR="001D7B02">
        <w:t>파크골프를</w:t>
      </w:r>
      <w:proofErr w:type="spellEnd"/>
      <w:r w:rsidR="001D7B02">
        <w:t xml:space="preserve"> 도입하려 할 때 혼란을 겪을 수 있다. 이는 </w:t>
      </w:r>
      <w:proofErr w:type="spellStart"/>
      <w:r w:rsidR="001D7B02">
        <w:t>파크골프의</w:t>
      </w:r>
      <w:proofErr w:type="spellEnd"/>
      <w:r w:rsidR="001D7B02">
        <w:t xml:space="preserve"> 국제적인 확산을 저해하는 요인으로 작용한다. 통일된 표준이 없으면 국제 대회의 공정성 확보도 어렵고, 이는 다시 미디어 노출의 한계로 이어진다. </w:t>
      </w:r>
    </w:p>
    <w:p w14:paraId="2F49F8B8" w14:textId="77777777" w:rsidR="00530E49" w:rsidRDefault="00530E49" w:rsidP="003B1302">
      <w:r>
        <w:rPr>
          <w:rFonts w:eastAsiaTheme="minorHAnsi"/>
        </w:rPr>
        <w:t>★</w:t>
      </w:r>
      <w:r w:rsidR="001D7B02" w:rsidRPr="00530E49">
        <w:rPr>
          <w:b/>
          <w:bCs/>
        </w:rPr>
        <w:t>해외 보급 경험 및 네트워크 부족</w:t>
      </w:r>
      <w:r w:rsidR="001D7B02">
        <w:t xml:space="preserve">: 한국은 </w:t>
      </w:r>
      <w:proofErr w:type="spellStart"/>
      <w:r w:rsidR="001D7B02">
        <w:t>파크골프</w:t>
      </w:r>
      <w:proofErr w:type="spellEnd"/>
      <w:r w:rsidR="001D7B02">
        <w:t xml:space="preserve"> 보급에 대한 풍부한 경험과 노하우를 가지고 있지만, 이를 해외에 체계적으로 전파할 수 있는 국제적인 네트워크나 전문 인력이 부족하다. 해외 각국의 문화적, 사회적 특성을 고려한 맞춤형 보급 전략을 수립하고 실행할 수 있는 역량이 부족한 것도 문제이다. 이는 </w:t>
      </w:r>
      <w:proofErr w:type="spellStart"/>
      <w:r w:rsidR="001D7B02">
        <w:t>파크골프의</w:t>
      </w:r>
      <w:proofErr w:type="spellEnd"/>
      <w:r w:rsidR="001D7B02">
        <w:t xml:space="preserve"> 글로벌 확산을 위한 인적, 물적 자원의 한계로 이어진다. </w:t>
      </w:r>
    </w:p>
    <w:p w14:paraId="390ECFDD" w14:textId="77777777" w:rsidR="00530E49" w:rsidRDefault="00530E49" w:rsidP="003B1302">
      <w:r>
        <w:rPr>
          <w:rFonts w:eastAsiaTheme="minorHAnsi"/>
        </w:rPr>
        <w:t>★</w:t>
      </w:r>
      <w:r w:rsidR="001D7B02" w:rsidRPr="00530E49">
        <w:rPr>
          <w:b/>
          <w:bCs/>
        </w:rPr>
        <w:t>극복 방안 심화</w:t>
      </w:r>
      <w:r w:rsidR="001D7B02">
        <w:t>: 국제적인 인지도 부족과 정보 비대칭을 극복하기 위해서는 다국어 홍</w:t>
      </w:r>
      <w:r w:rsidR="001D7B02">
        <w:lastRenderedPageBreak/>
        <w:t xml:space="preserve">보 자료 제작 및 배포, 국제 스포츠 이벤트 참여 및 시범 종목 추진, </w:t>
      </w:r>
      <w:r>
        <w:rPr>
          <w:rFonts w:hint="eastAsia"/>
        </w:rPr>
        <w:t>세계</w:t>
      </w:r>
      <w:r w:rsidR="001D7B02">
        <w:t xml:space="preserve"> </w:t>
      </w:r>
      <w:proofErr w:type="spellStart"/>
      <w:r w:rsidR="001D7B02">
        <w:t>파크골프</w:t>
      </w:r>
      <w:proofErr w:type="spellEnd"/>
      <w:r w:rsidR="001D7B02">
        <w:t xml:space="preserve"> 연맹의 역할 강화, 그리고 해외 보급을 위한 전문 인력 양성 및 네트워크 구축이 시급하다. 특히, 디지털 플랫폼을 활용하여 </w:t>
      </w:r>
      <w:proofErr w:type="spellStart"/>
      <w:r w:rsidR="001D7B02">
        <w:t>파크골프</w:t>
      </w:r>
      <w:proofErr w:type="spellEnd"/>
      <w:r w:rsidR="001D7B02">
        <w:t xml:space="preserve"> 관련 정보를 전 세계에 효과적으로 확산하는 전략이 필요하다. 또한, </w:t>
      </w:r>
      <w:proofErr w:type="spellStart"/>
      <w:r w:rsidR="001D7B02">
        <w:t>파크골프의</w:t>
      </w:r>
      <w:proofErr w:type="spellEnd"/>
      <w:r w:rsidR="001D7B02">
        <w:t xml:space="preserve"> 고유한 가치와 </w:t>
      </w:r>
      <w:proofErr w:type="gramStart"/>
      <w:r w:rsidR="001D7B02">
        <w:t>매력 을</w:t>
      </w:r>
      <w:proofErr w:type="gramEnd"/>
      <w:r w:rsidR="001D7B02">
        <w:t xml:space="preserve"> 강조하는 일관된 글로벌 브랜딩 전략을 수립하고, 이를 바탕으로 한 적극적인 미디어 홍보 및 마케팅 활동을 전개해야 한다. 국제 스포츠 기구와의 협력을 통해 </w:t>
      </w:r>
      <w:proofErr w:type="spellStart"/>
      <w:r w:rsidR="001D7B02">
        <w:t>파크골프를</w:t>
      </w:r>
      <w:proofErr w:type="spellEnd"/>
      <w:r w:rsidR="001D7B02">
        <w:t xml:space="preserve"> 주요 국제 대회에 포함시키려는 지속적인 노력도 병행되어야 한다. </w:t>
      </w:r>
    </w:p>
    <w:p w14:paraId="0C3427AE" w14:textId="77777777" w:rsidR="00530E49" w:rsidRDefault="00530E49" w:rsidP="003B1302">
      <w:pPr>
        <w:rPr>
          <w:b/>
          <w:bCs/>
          <w:sz w:val="24"/>
        </w:rPr>
      </w:pPr>
    </w:p>
    <w:p w14:paraId="77D20428" w14:textId="69CEB9E8" w:rsidR="00530E49" w:rsidRPr="00530E49" w:rsidRDefault="00187BF8" w:rsidP="003B1302">
      <w:pPr>
        <w:rPr>
          <w:b/>
          <w:bCs/>
          <w:sz w:val="24"/>
        </w:rPr>
      </w:pPr>
      <w:r>
        <w:rPr>
          <w:rFonts w:hint="eastAsia"/>
          <w:b/>
          <w:bCs/>
          <w:sz w:val="24"/>
        </w:rPr>
        <w:t>8</w:t>
      </w:r>
      <w:r w:rsidR="00530E49">
        <w:rPr>
          <w:rFonts w:hint="eastAsia"/>
          <w:b/>
          <w:bCs/>
          <w:sz w:val="24"/>
        </w:rPr>
        <w:t>.1</w:t>
      </w:r>
      <w:r>
        <w:rPr>
          <w:rFonts w:hint="eastAsia"/>
          <w:b/>
          <w:bCs/>
          <w:sz w:val="24"/>
        </w:rPr>
        <w:t>7</w:t>
      </w:r>
      <w:r w:rsidR="00530E49">
        <w:rPr>
          <w:rFonts w:hint="eastAsia"/>
          <w:b/>
          <w:bCs/>
          <w:sz w:val="24"/>
        </w:rPr>
        <w:t>.1</w:t>
      </w:r>
      <w:r w:rsidR="001D7B02" w:rsidRPr="00530E49">
        <w:rPr>
          <w:b/>
          <w:bCs/>
          <w:sz w:val="24"/>
        </w:rPr>
        <w:t xml:space="preserve"> 문화적 차이 및 현지화 전략의 부재 </w:t>
      </w:r>
    </w:p>
    <w:p w14:paraId="6406EE8A" w14:textId="77777777" w:rsidR="00530E49" w:rsidRDefault="001D7B02" w:rsidP="003B1302">
      <w:proofErr w:type="spellStart"/>
      <w:r>
        <w:t>파크골프의</w:t>
      </w:r>
      <w:proofErr w:type="spellEnd"/>
      <w:r>
        <w:t xml:space="preserve"> 국제화에 있어 문화적 차이는 중요한 제약 요인으로 작용한다. 스포츠는 단순히 신체 활동을 넘어 각 사회의 문화, 가치관, 생활 방식과 밀접하게 연결되어 있기 때문이다. 현지 문화에 대한 이해 없이 일방적인 보급을 시도할 경우, </w:t>
      </w:r>
      <w:proofErr w:type="spellStart"/>
      <w:r>
        <w:t>파크골프가</w:t>
      </w:r>
      <w:proofErr w:type="spellEnd"/>
      <w:r>
        <w:t xml:space="preserve"> 성공적으로 정착하기 어렵다. </w:t>
      </w:r>
    </w:p>
    <w:p w14:paraId="5DD95D3B" w14:textId="77777777" w:rsidR="00530E49" w:rsidRDefault="00530E49" w:rsidP="003B1302">
      <w:r>
        <w:rPr>
          <w:rFonts w:eastAsiaTheme="minorHAnsi"/>
        </w:rPr>
        <w:t>★</w:t>
      </w:r>
      <w:r w:rsidR="001D7B02" w:rsidRPr="00530E49">
        <w:rPr>
          <w:b/>
          <w:bCs/>
        </w:rPr>
        <w:t>여가 문화의 차이</w:t>
      </w:r>
      <w:r w:rsidR="001D7B02">
        <w:t xml:space="preserve">: 각국의 여가 문화는 매우 다양하다. 어떤 국가에서는 개인적인 여가 활동을 선호하는 반면, 다른 국가에서는 단체 활동이나 가족 중심의 여가를 중시한다. </w:t>
      </w:r>
      <w:proofErr w:type="spellStart"/>
      <w:r w:rsidR="001D7B02">
        <w:t>파크골프는</w:t>
      </w:r>
      <w:proofErr w:type="spellEnd"/>
      <w:r w:rsidR="001D7B02">
        <w:t xml:space="preserve"> 기본적으로 동반자와 함께 즐기는 스포츠이지만, 이러한 문화적 차이를 고려하지 않고 획일적인 방식으로 보급할 경우, 현지인들의 참여를 유도하기 어렵다. 예를 들어, 개인주의 성향이 강한 서구 사회에서는 </w:t>
      </w:r>
      <w:proofErr w:type="spellStart"/>
      <w:r w:rsidR="001D7B02">
        <w:t>파크골프의</w:t>
      </w:r>
      <w:proofErr w:type="spellEnd"/>
      <w:r w:rsidR="001D7B02">
        <w:t xml:space="preserve"> 사회적 교류 측면을 강조하기보다는, 개인의 건강 증진이나 스트레스 해소 효과를 부각하는 전략이 필요할 수 있다. </w:t>
      </w:r>
    </w:p>
    <w:p w14:paraId="1C9DB9D3" w14:textId="77777777" w:rsidR="00530E49" w:rsidRDefault="00530E49" w:rsidP="003B1302">
      <w:r>
        <w:rPr>
          <w:rFonts w:eastAsiaTheme="minorHAnsi"/>
        </w:rPr>
        <w:t>★</w:t>
      </w:r>
      <w:r w:rsidR="001D7B02" w:rsidRPr="00530E49">
        <w:rPr>
          <w:b/>
          <w:bCs/>
        </w:rPr>
        <w:t>스포츠에 대한 인식 차이</w:t>
      </w:r>
      <w:r w:rsidR="001D7B02">
        <w:t xml:space="preserve">: </w:t>
      </w:r>
      <w:proofErr w:type="spellStart"/>
      <w:r w:rsidR="001D7B02">
        <w:t>파크골프는</w:t>
      </w:r>
      <w:proofErr w:type="spellEnd"/>
      <w:r w:rsidR="001D7B02">
        <w:t xml:space="preserve"> 한국과 일본에서는 생활체육으로서 대중적인 인기를 얻고 있지만, 다른 국가에서는 스포츠에 대한 인식 자체가 다를 수 있다. 특정 스포츠가 엘리트 스포츠로 인식되거나, 특정 계층의 전유물로 여겨지는 경우도 있다. </w:t>
      </w:r>
      <w:proofErr w:type="spellStart"/>
      <w:r w:rsidR="001D7B02">
        <w:t>파크골프가</w:t>
      </w:r>
      <w:proofErr w:type="spellEnd"/>
      <w:r w:rsidR="001D7B02">
        <w:t xml:space="preserve"> 가진 '</w:t>
      </w:r>
      <w:proofErr w:type="gramStart"/>
      <w:r w:rsidR="001D7B02">
        <w:t>공원'이라 는</w:t>
      </w:r>
      <w:proofErr w:type="gramEnd"/>
      <w:r w:rsidR="001D7B02">
        <w:t xml:space="preserve"> 이름 때문에 진지한 스포츠로 받아들여지지 않거나, '골프'라는 이름 때문에 접근하기 어려운 스포츠로 </w:t>
      </w:r>
      <w:proofErr w:type="spellStart"/>
      <w:r w:rsidR="001D7B02">
        <w:t>오해받을</w:t>
      </w:r>
      <w:proofErr w:type="spellEnd"/>
      <w:r w:rsidR="001D7B02">
        <w:t xml:space="preserve"> 수도 있다. 이러한 인식 차이를 극복하기 위한 현지 맞춤형 홍보 전략이 필요하다. </w:t>
      </w:r>
    </w:p>
    <w:p w14:paraId="0606E4E4" w14:textId="77777777" w:rsidR="00530E49" w:rsidRDefault="00530E49" w:rsidP="003B1302">
      <w:r>
        <w:rPr>
          <w:rFonts w:eastAsiaTheme="minorHAnsi"/>
        </w:rPr>
        <w:t>★</w:t>
      </w:r>
      <w:r w:rsidR="001D7B02" w:rsidRPr="00530E49">
        <w:rPr>
          <w:b/>
          <w:bCs/>
        </w:rPr>
        <w:t>언어 및 의사소통의 장벽</w:t>
      </w:r>
      <w:r w:rsidR="001D7B02">
        <w:t xml:space="preserve">: </w:t>
      </w:r>
      <w:proofErr w:type="spellStart"/>
      <w:r w:rsidR="001D7B02">
        <w:t>파크골프</w:t>
      </w:r>
      <w:proofErr w:type="spellEnd"/>
      <w:r w:rsidR="001D7B02">
        <w:t xml:space="preserve"> 규칙, 교육 자료, 홍보 콘텐츠 등이 주로 한국어와 일본어 로 제공되는 것은 국제화에 큰 걸림돌이다. 영어, 중국어, 스페인어 등 국제적으로 통용되는 언어로의 </w:t>
      </w:r>
      <w:proofErr w:type="spellStart"/>
      <w:r w:rsidR="001D7B02">
        <w:t>번역뿐만</w:t>
      </w:r>
      <w:proofErr w:type="spellEnd"/>
      <w:r w:rsidR="001D7B02">
        <w:t xml:space="preserve"> 아니라, 각국의 지역 언어로 된 자료를 제공하는 것이 중요하다. 단순히 </w:t>
      </w:r>
      <w:proofErr w:type="gramStart"/>
      <w:r w:rsidR="001D7B02">
        <w:t>번역 하는</w:t>
      </w:r>
      <w:proofErr w:type="gramEnd"/>
      <w:r w:rsidR="001D7B02">
        <w:t xml:space="preserve"> 것을 넘어, 현지 문화적 맥락에 맞게 내용을 재구성하고, 현지인들이 이해하기 쉬운 용어 와 표현을 사용하는 노력이 필요하다. </w:t>
      </w:r>
    </w:p>
    <w:p w14:paraId="442A343E" w14:textId="77777777" w:rsidR="00530E49" w:rsidRDefault="00530E49" w:rsidP="003B1302">
      <w:r>
        <w:rPr>
          <w:rFonts w:eastAsiaTheme="minorHAnsi"/>
        </w:rPr>
        <w:t>★</w:t>
      </w:r>
      <w:r w:rsidR="001D7B02" w:rsidRPr="00530E49">
        <w:rPr>
          <w:b/>
          <w:bCs/>
        </w:rPr>
        <w:t>현지 인프라 및 환경의 차이</w:t>
      </w:r>
      <w:r w:rsidR="001D7B02">
        <w:t xml:space="preserve">: </w:t>
      </w:r>
      <w:proofErr w:type="spellStart"/>
      <w:r w:rsidR="001D7B02">
        <w:t>파크골프장은</w:t>
      </w:r>
      <w:proofErr w:type="spellEnd"/>
      <w:r w:rsidR="001D7B02">
        <w:t xml:space="preserve"> 공원이나 유휴 녹지 공간을 활용하지만, 각국의 도시 계획, 토지 이용 규제, 기후 조건 등 환경적 요인이 다르다. 한국의 </w:t>
      </w:r>
      <w:proofErr w:type="spellStart"/>
      <w:r w:rsidR="001D7B02">
        <w:t>파크골프</w:t>
      </w:r>
      <w:r w:rsidR="001D7B02">
        <w:lastRenderedPageBreak/>
        <w:t>장</w:t>
      </w:r>
      <w:proofErr w:type="spellEnd"/>
      <w:r w:rsidR="001D7B02">
        <w:t xml:space="preserve"> 조성 모델을 그대로 적용하기 어려운 경우가 많으므로, 현지 환경에 맞는 코스 설계 및 조성 방안을 모색해 야 한다. 예를 들어, 건조 기후 지역에서는 물 사용량을 최소화하는 코스 관리 기술이 필요하며, 습한 기후 지역에서는 잔디 질병 관리가 중요할 수 있다. </w:t>
      </w:r>
    </w:p>
    <w:p w14:paraId="0FF54ECB" w14:textId="222318A0" w:rsidR="001D7B02" w:rsidRDefault="00530E49" w:rsidP="003B1302">
      <w:r>
        <w:rPr>
          <w:rFonts w:eastAsiaTheme="minorHAnsi"/>
        </w:rPr>
        <w:t>★</w:t>
      </w:r>
      <w:r w:rsidR="001D7B02" w:rsidRPr="00530E49">
        <w:rPr>
          <w:b/>
          <w:bCs/>
        </w:rPr>
        <w:t>종교적, 사회적 관습의 영향</w:t>
      </w:r>
      <w:r w:rsidR="001D7B02">
        <w:t xml:space="preserve">: 일부 국가에서는 종교적 또는 사회적 관습이 스포츠 활동에 </w:t>
      </w:r>
      <w:proofErr w:type="gramStart"/>
      <w:r w:rsidR="001D7B02">
        <w:t>영향 을</w:t>
      </w:r>
      <w:proofErr w:type="gramEnd"/>
      <w:r w:rsidR="001D7B02">
        <w:t xml:space="preserve"> 미칠 수 있다. 예를 들어, 특정 복장 규정이나 남녀 혼성 활동에 대한 제약이 있을 수 있다.</w:t>
      </w:r>
    </w:p>
    <w:p w14:paraId="7DFB37F9" w14:textId="77777777" w:rsidR="009E60B4" w:rsidRDefault="009A228A" w:rsidP="003B1302">
      <w:r>
        <w:t xml:space="preserve">이러한 민감한 부분들을 사전에 파악하고 존중하며, 현지인들이 거부감 없이 </w:t>
      </w:r>
      <w:proofErr w:type="spellStart"/>
      <w:r>
        <w:t>파크골프에</w:t>
      </w:r>
      <w:proofErr w:type="spellEnd"/>
      <w:r>
        <w:t xml:space="preserve"> </w:t>
      </w:r>
      <w:proofErr w:type="gramStart"/>
      <w:r>
        <w:t>참여 할</w:t>
      </w:r>
      <w:proofErr w:type="gramEnd"/>
      <w:r>
        <w:t xml:space="preserve"> 수 있도록 유연한 접근 방식을 취해야 한다. </w:t>
      </w:r>
    </w:p>
    <w:p w14:paraId="52CE78C0" w14:textId="77777777" w:rsidR="009E60B4" w:rsidRDefault="009E60B4" w:rsidP="003B1302">
      <w:r>
        <w:rPr>
          <w:rFonts w:eastAsiaTheme="minorHAnsi"/>
        </w:rPr>
        <w:t>★</w:t>
      </w:r>
      <w:r w:rsidR="009A228A" w:rsidRPr="009E60B4">
        <w:rPr>
          <w:b/>
          <w:bCs/>
        </w:rPr>
        <w:t>극복 방안 심화</w:t>
      </w:r>
      <w:r w:rsidR="009A228A">
        <w:t xml:space="preserve">: 문화적 차이와 현지화 전략의 부재를 극복하기 위해서는 철저한 현지 시장 조사와 문 화 이해가 선행되어야 한다. 현지 전문가 및 파트너와의 긴밀한 협력을 통해 각국의 특성을 반영한 </w:t>
      </w:r>
      <w:proofErr w:type="spellStart"/>
      <w:r w:rsidR="009A228A">
        <w:t>맞</w:t>
      </w:r>
      <w:proofErr w:type="spellEnd"/>
      <w:r w:rsidR="009A228A">
        <w:t xml:space="preserve"> 춤형 보급 전략을 수립하고 실행해야 한다. </w:t>
      </w:r>
      <w:proofErr w:type="spellStart"/>
      <w:r w:rsidR="009A228A">
        <w:t>파크골프의</w:t>
      </w:r>
      <w:proofErr w:type="spellEnd"/>
      <w:r w:rsidR="009A228A">
        <w:t xml:space="preserve"> 핵심 가치와 매력은 유지하되, 표현 방식과 전달 매체를 현지 문화에 맞게 조정하는 '</w:t>
      </w:r>
      <w:proofErr w:type="spellStart"/>
      <w:r w:rsidR="009A228A">
        <w:t>글로컬라이제이션</w:t>
      </w:r>
      <w:proofErr w:type="spellEnd"/>
      <w:r w:rsidR="009A228A">
        <w:t xml:space="preserve">(Glocalization)' 전략이 필요하다. 또한, 현지인 지도자 양성 및 현지 언어 교육 콘텐츠 개발을 통해 </w:t>
      </w:r>
      <w:proofErr w:type="spellStart"/>
      <w:r w:rsidR="009A228A">
        <w:t>파크골프가</w:t>
      </w:r>
      <w:proofErr w:type="spellEnd"/>
      <w:r w:rsidR="009A228A">
        <w:t xml:space="preserve"> 자생적으로 확산될 수 있는 기반을 마련해야 한다. </w:t>
      </w:r>
    </w:p>
    <w:p w14:paraId="213A3169" w14:textId="5CCE4726" w:rsidR="009E60B4" w:rsidRPr="009E60B4" w:rsidRDefault="00187BF8" w:rsidP="003B1302">
      <w:pPr>
        <w:rPr>
          <w:b/>
          <w:bCs/>
          <w:sz w:val="24"/>
        </w:rPr>
      </w:pPr>
      <w:r>
        <w:rPr>
          <w:rFonts w:hint="eastAsia"/>
          <w:b/>
          <w:bCs/>
          <w:sz w:val="24"/>
        </w:rPr>
        <w:t>8</w:t>
      </w:r>
      <w:r w:rsidR="009E60B4">
        <w:rPr>
          <w:rFonts w:hint="eastAsia"/>
          <w:b/>
          <w:bCs/>
          <w:sz w:val="24"/>
        </w:rPr>
        <w:t>.1</w:t>
      </w:r>
      <w:r>
        <w:rPr>
          <w:rFonts w:hint="eastAsia"/>
          <w:b/>
          <w:bCs/>
          <w:sz w:val="24"/>
        </w:rPr>
        <w:t>7</w:t>
      </w:r>
      <w:r w:rsidR="009E60B4">
        <w:rPr>
          <w:rFonts w:hint="eastAsia"/>
          <w:b/>
          <w:bCs/>
          <w:sz w:val="24"/>
        </w:rPr>
        <w:t>.2</w:t>
      </w:r>
      <w:r w:rsidR="009A228A" w:rsidRPr="009E60B4">
        <w:rPr>
          <w:b/>
          <w:bCs/>
          <w:sz w:val="24"/>
        </w:rPr>
        <w:t xml:space="preserve"> 전문 인력 및 인프라 부족 </w:t>
      </w:r>
    </w:p>
    <w:p w14:paraId="3E2B29FD" w14:textId="77777777" w:rsidR="009E60B4" w:rsidRDefault="009A228A" w:rsidP="003B1302">
      <w:proofErr w:type="spellStart"/>
      <w:r>
        <w:t>파크골프의</w:t>
      </w:r>
      <w:proofErr w:type="spellEnd"/>
      <w:r>
        <w:t xml:space="preserve"> 국제적인 확산을 위해서는 단순히 스포츠의 매력만으로는 부족하다. </w:t>
      </w:r>
      <w:proofErr w:type="spellStart"/>
      <w:r>
        <w:t>파크골프를</w:t>
      </w:r>
      <w:proofErr w:type="spellEnd"/>
      <w:r>
        <w:t xml:space="preserve"> </w:t>
      </w:r>
      <w:proofErr w:type="gramStart"/>
      <w:r>
        <w:t>체계적 으로</w:t>
      </w:r>
      <w:proofErr w:type="gramEnd"/>
      <w:r>
        <w:t xml:space="preserve"> 보급하고 운영하며 발전시킬 수 있는 전문 인력과 충분한 인프라가 뒷받침되어야 한다. 현재 많은 국가에서 이러한 인력과 인프라가 부족하여 국제화에 어려움을 겪고 있다. </w:t>
      </w:r>
    </w:p>
    <w:p w14:paraId="608EA78B" w14:textId="77777777" w:rsidR="009E60B4" w:rsidRDefault="009E60B4" w:rsidP="003B1302">
      <w:r>
        <w:rPr>
          <w:rFonts w:eastAsiaTheme="minorHAnsi"/>
        </w:rPr>
        <w:t>★</w:t>
      </w:r>
      <w:r w:rsidR="009A228A" w:rsidRPr="009E60B4">
        <w:rPr>
          <w:b/>
          <w:bCs/>
        </w:rPr>
        <w:t>전문 지도자 및 심판 부족</w:t>
      </w:r>
      <w:r w:rsidR="009A228A">
        <w:t xml:space="preserve">: </w:t>
      </w:r>
      <w:proofErr w:type="spellStart"/>
      <w:r w:rsidR="009A228A">
        <w:t>파크골프를</w:t>
      </w:r>
      <w:proofErr w:type="spellEnd"/>
      <w:r w:rsidR="009A228A">
        <w:t xml:space="preserve"> 가르치고 경기를 공정하게 운영할 수 있는 전문 지도자 와 심판의 수가 절대적으로 부족하다. 특히, 국제적인 수준의 교육을 받고 다양한 언어로 </w:t>
      </w:r>
      <w:proofErr w:type="gramStart"/>
      <w:r w:rsidR="009A228A">
        <w:t>소통 할</w:t>
      </w:r>
      <w:proofErr w:type="gramEnd"/>
      <w:r w:rsidR="009A228A">
        <w:t xml:space="preserve"> 수 있는 인력은 더욱 희소하다. 이는 </w:t>
      </w:r>
      <w:proofErr w:type="spellStart"/>
      <w:r w:rsidR="009A228A">
        <w:t>파크골프의</w:t>
      </w:r>
      <w:proofErr w:type="spellEnd"/>
      <w:r w:rsidR="009A228A">
        <w:t xml:space="preserve"> 체계적인 보급과 국제 대회 개최에 큰 걸림 돌로 작용한다. 지도자 양성 프로그램의 부재, 자격 제도의 미비, 그리고 국제적인 교류 부족 등이 원인으로 지목된다. </w:t>
      </w:r>
    </w:p>
    <w:p w14:paraId="7931F354" w14:textId="77777777" w:rsidR="009E60B4" w:rsidRDefault="009E60B4" w:rsidP="003B1302">
      <w:r>
        <w:rPr>
          <w:rFonts w:eastAsiaTheme="minorHAnsi"/>
        </w:rPr>
        <w:t>★</w:t>
      </w:r>
      <w:r w:rsidR="009A228A" w:rsidRPr="009E60B4">
        <w:rPr>
          <w:b/>
          <w:bCs/>
        </w:rPr>
        <w:t>코스 인프라 부족:</w:t>
      </w:r>
      <w:r w:rsidR="009A228A">
        <w:t xml:space="preserve"> </w:t>
      </w:r>
      <w:proofErr w:type="spellStart"/>
      <w:r w:rsidR="009A228A">
        <w:t>파크골프를</w:t>
      </w:r>
      <w:proofErr w:type="spellEnd"/>
      <w:r w:rsidR="009A228A">
        <w:t xml:space="preserve"> 즐기기 위해서는 적절한 코스 인프라가 필수적이다. 그러나 많은 국가에서는 </w:t>
      </w:r>
      <w:proofErr w:type="spellStart"/>
      <w:r w:rsidR="009A228A">
        <w:t>파크골프</w:t>
      </w:r>
      <w:proofErr w:type="spellEnd"/>
      <w:r w:rsidR="009A228A">
        <w:t xml:space="preserve"> 코스가 아예 없거나, 있더라도 그 수가 매우 적고 품질이 낮은 경우가 많다. 코스 조성에 필요한 부지 확보의 어려움, 조성 비용 부담, 그리고 코스 설계 및 시공 노하우 부족 등이 인프라 부족의 주요 원인이다. 또한, 기존의 공원이나 녹지 공간을 </w:t>
      </w:r>
      <w:proofErr w:type="spellStart"/>
      <w:r w:rsidR="009A228A">
        <w:t>파크골프장으로</w:t>
      </w:r>
      <w:proofErr w:type="spellEnd"/>
      <w:r w:rsidR="009A228A">
        <w:t xml:space="preserve"> 전환하는 것에 대한 지역 주민들의 이해 부족이나 반대도 걸림돌이 될 수 있다. </w:t>
      </w:r>
    </w:p>
    <w:p w14:paraId="3AA87472" w14:textId="77777777" w:rsidR="009E60B4" w:rsidRDefault="009E60B4" w:rsidP="003B1302">
      <w:r>
        <w:rPr>
          <w:rFonts w:eastAsiaTheme="minorHAnsi"/>
        </w:rPr>
        <w:t>★</w:t>
      </w:r>
      <w:r w:rsidR="009A228A" w:rsidRPr="009E60B4">
        <w:rPr>
          <w:b/>
          <w:bCs/>
        </w:rPr>
        <w:t>장비 및 용품 공급의 어려움</w:t>
      </w:r>
      <w:r w:rsidR="009A228A">
        <w:t xml:space="preserve">: </w:t>
      </w:r>
      <w:proofErr w:type="spellStart"/>
      <w:r w:rsidR="009A228A">
        <w:t>파크골프</w:t>
      </w:r>
      <w:proofErr w:type="spellEnd"/>
      <w:r w:rsidR="009A228A">
        <w:t xml:space="preserve"> 장비 및 용품은 아직까지 전 세계적으로 대중화되지 않아, 특정 국가에서만 생산되거나 유통되는 경우가 많다. 이는 해외에서 </w:t>
      </w:r>
      <w:proofErr w:type="spellStart"/>
      <w:r w:rsidR="009A228A">
        <w:t>파크골</w:t>
      </w:r>
      <w:r w:rsidR="009A228A">
        <w:lastRenderedPageBreak/>
        <w:t>프를</w:t>
      </w:r>
      <w:proofErr w:type="spellEnd"/>
      <w:r w:rsidR="009A228A">
        <w:t xml:space="preserve"> </w:t>
      </w:r>
      <w:proofErr w:type="gramStart"/>
      <w:r w:rsidR="009A228A">
        <w:t>시작하려 는</w:t>
      </w:r>
      <w:proofErr w:type="gramEnd"/>
      <w:r w:rsidR="009A228A">
        <w:t xml:space="preserve"> 사람들이 장비를 구하는 데 어려움을 겪게 만들고, 장비 가격 상승의 원인이 되기도 한다. 국 제적인 유통망 구축의 미흡, 현지 생산 시설의 부재, 그리고 장비 규격의 비표준화 등이 </w:t>
      </w:r>
      <w:proofErr w:type="gramStart"/>
      <w:r w:rsidR="009A228A">
        <w:t>문제점 으로</w:t>
      </w:r>
      <w:proofErr w:type="gramEnd"/>
      <w:r w:rsidR="009A228A">
        <w:t xml:space="preserve"> 지적된다. </w:t>
      </w:r>
    </w:p>
    <w:p w14:paraId="2D660647" w14:textId="77777777" w:rsidR="009E60B4" w:rsidRDefault="009E60B4" w:rsidP="003B1302">
      <w:r>
        <w:rPr>
          <w:rFonts w:eastAsiaTheme="minorHAnsi"/>
        </w:rPr>
        <w:t>★</w:t>
      </w:r>
      <w:r w:rsidR="009A228A" w:rsidRPr="009E60B4">
        <w:rPr>
          <w:b/>
          <w:bCs/>
        </w:rPr>
        <w:t>행정 및 관리 시스템 미비</w:t>
      </w:r>
      <w:r w:rsidR="009A228A">
        <w:t xml:space="preserve">: </w:t>
      </w:r>
      <w:proofErr w:type="spellStart"/>
      <w:r w:rsidR="009A228A">
        <w:t>파크골프를</w:t>
      </w:r>
      <w:proofErr w:type="spellEnd"/>
      <w:r w:rsidR="009A228A">
        <w:t xml:space="preserve"> 체계적으로 관리하고 진흥할 수 있는 행정 시스템이나 관련 단체의 역량이 부족한 경우가 많다. </w:t>
      </w:r>
      <w:proofErr w:type="spellStart"/>
      <w:r w:rsidR="009A228A">
        <w:t>파크골프</w:t>
      </w:r>
      <w:proofErr w:type="spellEnd"/>
      <w:r w:rsidR="009A228A">
        <w:t xml:space="preserve"> 협회나 연맹이 설립되어 있지 않거나, </w:t>
      </w:r>
      <w:proofErr w:type="spellStart"/>
      <w:r w:rsidR="009A228A">
        <w:t>있더</w:t>
      </w:r>
      <w:proofErr w:type="spellEnd"/>
      <w:r w:rsidR="009A228A">
        <w:t xml:space="preserve"> 라도 재정적, 인적 자원이 부족하여 실질적인 역할을 수행하기 어려운 경우가 많다. 이는 파크 골프 정책 수립, 예산 확보, 대회 운영, 그리고 대외 협력 등에 어려움을 초래한다. </w:t>
      </w:r>
    </w:p>
    <w:p w14:paraId="4BD16E1A" w14:textId="77777777" w:rsidR="009E60B4" w:rsidRDefault="009E60B4" w:rsidP="003B1302">
      <w:r>
        <w:rPr>
          <w:rFonts w:eastAsiaTheme="minorHAnsi"/>
        </w:rPr>
        <w:t>★</w:t>
      </w:r>
      <w:r w:rsidR="009A228A" w:rsidRPr="009E60B4">
        <w:rPr>
          <w:b/>
          <w:bCs/>
        </w:rPr>
        <w:t>연구 및 학술 활동 부족</w:t>
      </w:r>
      <w:r w:rsidR="009A228A">
        <w:t xml:space="preserve">: </w:t>
      </w:r>
      <w:proofErr w:type="spellStart"/>
      <w:r w:rsidR="009A228A">
        <w:t>파크골프에</w:t>
      </w:r>
      <w:proofErr w:type="spellEnd"/>
      <w:r w:rsidR="009A228A">
        <w:t xml:space="preserve"> 대한 학술적인 연구나 기술 개발 활동이 미흡하다. 이는 </w:t>
      </w:r>
      <w:proofErr w:type="spellStart"/>
      <w:r w:rsidR="009A228A">
        <w:t>파크골프의</w:t>
      </w:r>
      <w:proofErr w:type="spellEnd"/>
      <w:r w:rsidR="009A228A">
        <w:t xml:space="preserve"> 과학적인 발전과 체계적인 보급을 저해하는 요인으로 작용한다. </w:t>
      </w:r>
      <w:proofErr w:type="spellStart"/>
      <w:r w:rsidR="009A228A">
        <w:t>파크골프의</w:t>
      </w:r>
      <w:proofErr w:type="spellEnd"/>
      <w:r w:rsidR="009A228A">
        <w:t xml:space="preserve"> 운동 효과, 교육 방법론, 코스 설계 기술, 장비 개발 등에 대한 심층적인 연구가 부족하여 </w:t>
      </w:r>
      <w:proofErr w:type="spellStart"/>
      <w:r w:rsidR="009A228A">
        <w:t>파크골프의</w:t>
      </w:r>
      <w:proofErr w:type="spellEnd"/>
      <w:r w:rsidR="009A228A">
        <w:t xml:space="preserve"> 가치를 객관적으로 입증하고 발전시키는 데 한계가 있다. </w:t>
      </w:r>
    </w:p>
    <w:p w14:paraId="027796F4" w14:textId="77777777" w:rsidR="009E60B4" w:rsidRDefault="009E60B4" w:rsidP="003B1302">
      <w:r>
        <w:rPr>
          <w:rFonts w:eastAsiaTheme="minorHAnsi"/>
        </w:rPr>
        <w:t>★</w:t>
      </w:r>
      <w:r w:rsidR="009A228A" w:rsidRPr="009E60B4">
        <w:rPr>
          <w:b/>
          <w:bCs/>
        </w:rPr>
        <w:t>극복 방안 심화</w:t>
      </w:r>
      <w:r w:rsidR="009A228A">
        <w:t xml:space="preserve">: 전문 인력 및 인프라 부족을 극복하기 위해서는 국제적인 지도자 및 심판 양성 프로 그램을 확대하고, 다국어 교육 콘텐츠를 개발하여 보급해야 한다. 또한, </w:t>
      </w:r>
      <w:proofErr w:type="spellStart"/>
      <w:r w:rsidR="009A228A">
        <w:t>파크골프</w:t>
      </w:r>
      <w:proofErr w:type="spellEnd"/>
      <w:r w:rsidR="009A228A">
        <w:t xml:space="preserve"> 코스 조성에 대한 기술 지원 및 컨설팅을 제공하고, 친환경적인 코스 조성 모델을 제시하여 인프라 확충을 유도해야 한다. 장비 및 용품의 국제적인 유통망을 구축하고, 현지 생산을 장려하며, 장비 규격의 국제 표준화를 추진해야 한다. 마지막으로, 각국의 </w:t>
      </w:r>
      <w:proofErr w:type="spellStart"/>
      <w:r w:rsidR="009A228A">
        <w:t>파크골프</w:t>
      </w:r>
      <w:proofErr w:type="spellEnd"/>
      <w:r w:rsidR="009A228A">
        <w:t xml:space="preserve"> 관련 단체의 역량을 강화하고, 학술 연구 및 기술 </w:t>
      </w:r>
      <w:proofErr w:type="gramStart"/>
      <w:r w:rsidR="009A228A">
        <w:t>개발 에</w:t>
      </w:r>
      <w:proofErr w:type="gramEnd"/>
      <w:r w:rsidR="009A228A">
        <w:t xml:space="preserve"> 대한 투자를 확대하여 </w:t>
      </w:r>
      <w:proofErr w:type="spellStart"/>
      <w:r w:rsidR="009A228A">
        <w:t>파크골프의</w:t>
      </w:r>
      <w:proofErr w:type="spellEnd"/>
      <w:r w:rsidR="009A228A">
        <w:t xml:space="preserve"> 질적 성장을 도모해야 한다. </w:t>
      </w:r>
    </w:p>
    <w:p w14:paraId="6D5BE578" w14:textId="7897B61C" w:rsidR="009E60B4" w:rsidRPr="009E60B4" w:rsidRDefault="00187BF8" w:rsidP="003B1302">
      <w:pPr>
        <w:rPr>
          <w:b/>
          <w:bCs/>
        </w:rPr>
      </w:pPr>
      <w:r>
        <w:rPr>
          <w:rFonts w:hint="eastAsia"/>
          <w:b/>
          <w:bCs/>
        </w:rPr>
        <w:t>8</w:t>
      </w:r>
      <w:r w:rsidR="009E60B4">
        <w:rPr>
          <w:rFonts w:hint="eastAsia"/>
          <w:b/>
          <w:bCs/>
        </w:rPr>
        <w:t>.1</w:t>
      </w:r>
      <w:r>
        <w:rPr>
          <w:rFonts w:hint="eastAsia"/>
          <w:b/>
          <w:bCs/>
        </w:rPr>
        <w:t>7</w:t>
      </w:r>
      <w:r w:rsidR="009E60B4">
        <w:rPr>
          <w:rFonts w:hint="eastAsia"/>
          <w:b/>
          <w:bCs/>
        </w:rPr>
        <w:t>.3</w:t>
      </w:r>
      <w:r w:rsidR="009A228A" w:rsidRPr="009E60B4">
        <w:rPr>
          <w:b/>
          <w:bCs/>
        </w:rPr>
        <w:t xml:space="preserve"> 재정적 한계 및 투자 부족 </w:t>
      </w:r>
    </w:p>
    <w:p w14:paraId="2E615040" w14:textId="77777777" w:rsidR="009E60B4" w:rsidRDefault="009A228A" w:rsidP="003B1302">
      <w:proofErr w:type="spellStart"/>
      <w:r>
        <w:t>파크골프의</w:t>
      </w:r>
      <w:proofErr w:type="spellEnd"/>
      <w:r>
        <w:t xml:space="preserve"> 국제화를 위해서는 상당한 재정적 투자가 필요하지만, 현재 </w:t>
      </w:r>
      <w:proofErr w:type="spellStart"/>
      <w:r>
        <w:t>파크골프는</w:t>
      </w:r>
      <w:proofErr w:type="spellEnd"/>
      <w:r>
        <w:t xml:space="preserve"> 이러한 투자를 유치하는 데 어려움을 겪고 있다. 이는 </w:t>
      </w:r>
      <w:proofErr w:type="spellStart"/>
      <w:r>
        <w:t>파크골프의</w:t>
      </w:r>
      <w:proofErr w:type="spellEnd"/>
      <w:r>
        <w:t xml:space="preserve"> 낮은 상업적 가치 인식, 정부 지원의 한계, 그리고 민간 투자의 부재 등 복합적인 요인에 기인한다. </w:t>
      </w:r>
    </w:p>
    <w:p w14:paraId="3C3ACF3B" w14:textId="77777777" w:rsidR="009E60B4" w:rsidRDefault="009E60B4" w:rsidP="003B1302">
      <w:r>
        <w:rPr>
          <w:rFonts w:eastAsiaTheme="minorHAnsi"/>
        </w:rPr>
        <w:t>★</w:t>
      </w:r>
      <w:r w:rsidR="009A228A" w:rsidRPr="009E60B4">
        <w:rPr>
          <w:b/>
          <w:bCs/>
        </w:rPr>
        <w:t>낮은 상업적 가치 인식</w:t>
      </w:r>
      <w:r w:rsidR="009A228A">
        <w:t xml:space="preserve">: </w:t>
      </w:r>
      <w:proofErr w:type="spellStart"/>
      <w:r w:rsidR="009A228A">
        <w:t>파크골프는</w:t>
      </w:r>
      <w:proofErr w:type="spellEnd"/>
      <w:r w:rsidR="009A228A">
        <w:t xml:space="preserve"> </w:t>
      </w:r>
      <w:proofErr w:type="spellStart"/>
      <w:r w:rsidR="009A228A">
        <w:t>생활체육으로서의</w:t>
      </w:r>
      <w:proofErr w:type="spellEnd"/>
      <w:r w:rsidR="009A228A">
        <w:t xml:space="preserve"> 가치는 높게 평가되지만, 상업적인 측면에서는 아직 그 잠재력을 충분히 인정받지 못하고 있다. 이는 대규모 스폰서십 유치나 미디어 중계권 판매 등에서 어려움을 겪게 만들며, 결과적으로 국제 대회 개최나 해외 보급 사업에 필요한 재원 확보를 어렵게 한다. 골프와 같은 인기 스포츠에 비해 시장 규모가 작고, 수익 모델 이 다양하지 않다는 인식이 지배적이다. </w:t>
      </w:r>
    </w:p>
    <w:p w14:paraId="17CDC490" w14:textId="77777777" w:rsidR="009E60B4" w:rsidRDefault="009E60B4" w:rsidP="003B1302">
      <w:r>
        <w:rPr>
          <w:rFonts w:eastAsiaTheme="minorHAnsi"/>
        </w:rPr>
        <w:t>★</w:t>
      </w:r>
      <w:r w:rsidR="009A228A" w:rsidRPr="009E60B4">
        <w:rPr>
          <w:b/>
          <w:bCs/>
        </w:rPr>
        <w:t>정부 지원의 한계</w:t>
      </w:r>
      <w:r w:rsidR="009A228A">
        <w:t xml:space="preserve">: 많은 국가에서 </w:t>
      </w:r>
      <w:proofErr w:type="spellStart"/>
      <w:r w:rsidR="009A228A">
        <w:t>파크골프는</w:t>
      </w:r>
      <w:proofErr w:type="spellEnd"/>
      <w:r w:rsidR="009A228A">
        <w:t xml:space="preserve"> 아직 스포츠 진흥 정책의 우선순위에서 밀려나 있다. 정부 예산은 주로 엘리트 스포츠나 대중적인 스포츠에 집중되는 경향이 있어, </w:t>
      </w:r>
      <w:proofErr w:type="spellStart"/>
      <w:r w:rsidR="009A228A">
        <w:t>파크골프</w:t>
      </w:r>
      <w:proofErr w:type="spellEnd"/>
      <w:r w:rsidR="009A228A">
        <w:t xml:space="preserve"> 와 같은 신흥 생활체육에 대한 지원은 제한적이다. 이는 </w:t>
      </w:r>
      <w:proofErr w:type="spellStart"/>
      <w:r w:rsidR="009A228A">
        <w:t>파크골프장</w:t>
      </w:r>
      <w:proofErr w:type="spellEnd"/>
      <w:r w:rsidR="009A228A">
        <w:t xml:space="preserve"> 조성, 전문 인력 양성, 국제 교류 활동 등에 필요한 재정 확보를 어렵게 한다. 특히, 개발도상국에서는 정부의 재정 여건 이 더욱 열악하여 </w:t>
      </w:r>
      <w:proofErr w:type="spellStart"/>
      <w:r w:rsidR="009A228A">
        <w:t>파크골프</w:t>
      </w:r>
      <w:proofErr w:type="spellEnd"/>
      <w:r w:rsidR="009A228A">
        <w:t xml:space="preserve"> 보급을 위한 지원을 기대하기 어</w:t>
      </w:r>
      <w:r w:rsidR="009A228A">
        <w:lastRenderedPageBreak/>
        <w:t xml:space="preserve">렵다. </w:t>
      </w:r>
    </w:p>
    <w:p w14:paraId="5DA792FD" w14:textId="77777777" w:rsidR="009E60B4" w:rsidRDefault="009E60B4" w:rsidP="003B1302">
      <w:r>
        <w:rPr>
          <w:rFonts w:eastAsiaTheme="minorHAnsi"/>
        </w:rPr>
        <w:t>★</w:t>
      </w:r>
      <w:r w:rsidR="009A228A" w:rsidRPr="009E60B4">
        <w:rPr>
          <w:b/>
          <w:bCs/>
        </w:rPr>
        <w:t>민간 투자의 부재:</w:t>
      </w:r>
      <w:r w:rsidR="009A228A">
        <w:t xml:space="preserve"> </w:t>
      </w:r>
      <w:proofErr w:type="spellStart"/>
      <w:r w:rsidR="009A228A">
        <w:t>파크골프</w:t>
      </w:r>
      <w:proofErr w:type="spellEnd"/>
      <w:r w:rsidR="009A228A">
        <w:t xml:space="preserve"> 관련 산업에 대한 민간 기업의 투자가 활발하지 않다. 이는 </w:t>
      </w:r>
      <w:proofErr w:type="spellStart"/>
      <w:r w:rsidR="009A228A">
        <w:t>파크골프</w:t>
      </w:r>
      <w:proofErr w:type="spellEnd"/>
      <w:r w:rsidR="009A228A">
        <w:t xml:space="preserve"> 시장의 불확실성, 낮은 수익률, 그리고 투자 회수 기간의 불투명성 등 복합적인 요인에 </w:t>
      </w:r>
      <w:proofErr w:type="gramStart"/>
      <w:r w:rsidR="009A228A">
        <w:t>기인 한다</w:t>
      </w:r>
      <w:proofErr w:type="gramEnd"/>
      <w:r w:rsidR="009A228A">
        <w:t xml:space="preserve">. 장비 제조업체나 코스 건설업체 외에는 </w:t>
      </w:r>
      <w:proofErr w:type="spellStart"/>
      <w:r w:rsidR="009A228A">
        <w:t>파크골프에</w:t>
      </w:r>
      <w:proofErr w:type="spellEnd"/>
      <w:r w:rsidR="009A228A">
        <w:t xml:space="preserve"> 대한 대규모 투자를 결정하기 어려운 상황이다. 이는 </w:t>
      </w:r>
      <w:proofErr w:type="spellStart"/>
      <w:r w:rsidR="009A228A">
        <w:t>파크골프</w:t>
      </w:r>
      <w:proofErr w:type="spellEnd"/>
      <w:r w:rsidR="009A228A">
        <w:t xml:space="preserve"> 산업의 성장을 저해하고, 새로운 기술 개발이나 서비스 혁신을 어렵 게 만든다. </w:t>
      </w:r>
    </w:p>
    <w:p w14:paraId="255E3935" w14:textId="77777777" w:rsidR="009E60B4" w:rsidRDefault="009E60B4" w:rsidP="003B1302">
      <w:r>
        <w:rPr>
          <w:rFonts w:eastAsiaTheme="minorHAnsi"/>
        </w:rPr>
        <w:t>★</w:t>
      </w:r>
      <w:r w:rsidR="009A228A" w:rsidRPr="009E60B4">
        <w:rPr>
          <w:b/>
          <w:bCs/>
        </w:rPr>
        <w:t>국제 기구의 재정적 취약성</w:t>
      </w:r>
      <w:r w:rsidR="009A228A">
        <w:t xml:space="preserve">: </w:t>
      </w:r>
      <w:proofErr w:type="spellStart"/>
      <w:r w:rsidR="009A228A">
        <w:t>세계파크골프연맹</w:t>
      </w:r>
      <w:proofErr w:type="spellEnd"/>
      <w:r w:rsidR="009A228A">
        <w:t xml:space="preserve">(WPGF)이나 </w:t>
      </w:r>
      <w:proofErr w:type="spellStart"/>
      <w:r w:rsidR="009A228A">
        <w:t>국제파크골프연맹</w:t>
      </w:r>
      <w:proofErr w:type="spellEnd"/>
      <w:r w:rsidR="009A228A">
        <w:t xml:space="preserve">(IPGU)과 같은 국제 기구들은 아직 재정적으로 취약한 상태이다. 회원국들의 회비나 소규모 후원에 의존하는 경우가 많아, 대규모 국제 대회 개최나 체계적인 해외 보급 사업을 추진하는 데 한계가 있다. </w:t>
      </w:r>
      <w:proofErr w:type="gramStart"/>
      <w:r w:rsidR="009A228A">
        <w:t>이 는</w:t>
      </w:r>
      <w:proofErr w:type="gramEnd"/>
      <w:r w:rsidR="009A228A">
        <w:t xml:space="preserve"> 국제 기구의 독립적인 운영과 장기적인 발전을 저해하는 요인으로 작용한다. </w:t>
      </w:r>
    </w:p>
    <w:p w14:paraId="5EF21CF4" w14:textId="120353C2" w:rsidR="009A228A" w:rsidRDefault="009E60B4" w:rsidP="003B1302">
      <w:r>
        <w:rPr>
          <w:rFonts w:eastAsiaTheme="minorHAnsi"/>
        </w:rPr>
        <w:t>★</w:t>
      </w:r>
      <w:r w:rsidR="009A228A" w:rsidRPr="009E60B4">
        <w:rPr>
          <w:b/>
          <w:bCs/>
        </w:rPr>
        <w:t>수익 모델의 다양성 부족</w:t>
      </w:r>
      <w:r w:rsidR="009A228A">
        <w:t xml:space="preserve">: </w:t>
      </w:r>
      <w:proofErr w:type="spellStart"/>
      <w:r w:rsidR="009A228A">
        <w:t>파크골프는</w:t>
      </w:r>
      <w:proofErr w:type="spellEnd"/>
      <w:r w:rsidR="009A228A">
        <w:t xml:space="preserve"> 주로 코스 이용료나 장비 판매를 통해 수익을 창출하지 만, 이러한 수익 모델만으로는 국제화에 필요한 막대한 재원을 충당하기 어렵다. 미디어 중계권, 광고, </w:t>
      </w:r>
      <w:proofErr w:type="spellStart"/>
      <w:r w:rsidR="009A228A">
        <w:t>라이선싱</w:t>
      </w:r>
      <w:proofErr w:type="spellEnd"/>
      <w:r w:rsidR="009A228A">
        <w:t>, 관광 상품 개발 등 다양한 수익 모델을 발굴하고 개발해야 하지만, 이에 대한 노력이 미흡하다</w:t>
      </w:r>
    </w:p>
    <w:p w14:paraId="648D6A64" w14:textId="77777777" w:rsidR="00CE435B" w:rsidRDefault="00CE435B" w:rsidP="003B1302">
      <w:r>
        <w:rPr>
          <w:rFonts w:asciiTheme="minorEastAsia" w:hAnsiTheme="minorEastAsia" w:hint="eastAsia"/>
        </w:rPr>
        <w:t>★</w:t>
      </w:r>
      <w:r w:rsidRPr="00CE435B">
        <w:rPr>
          <w:b/>
          <w:bCs/>
        </w:rPr>
        <w:t>극복 방안 심화</w:t>
      </w:r>
      <w:r>
        <w:t xml:space="preserve">: 재정적 한계와 투자 부족을 극복하기 위해서는 </w:t>
      </w:r>
      <w:proofErr w:type="spellStart"/>
      <w:r>
        <w:t>파크골프의</w:t>
      </w:r>
      <w:proofErr w:type="spellEnd"/>
      <w:r>
        <w:t xml:space="preserve"> 상업적 가치를 높이고, 다양한 재원 확보 방안을 모색해야 한다. </w:t>
      </w:r>
    </w:p>
    <w:p w14:paraId="2E0FFEA4" w14:textId="77777777" w:rsidR="00CE435B" w:rsidRDefault="00CE435B" w:rsidP="003B1302">
      <w:r>
        <w:rPr>
          <w:rFonts w:eastAsiaTheme="minorHAnsi"/>
        </w:rPr>
        <w:t>●</w:t>
      </w:r>
      <w:r w:rsidRPr="00CE435B">
        <w:rPr>
          <w:b/>
          <w:bCs/>
        </w:rPr>
        <w:t>첫째,</w:t>
      </w:r>
      <w:r>
        <w:t xml:space="preserve"> </w:t>
      </w:r>
      <w:proofErr w:type="spellStart"/>
      <w:r>
        <w:t>파크골프의</w:t>
      </w:r>
      <w:proofErr w:type="spellEnd"/>
      <w:r>
        <w:t xml:space="preserve"> 경제적 파급 효과와 사회적 가치를 명확 히 제시하여 정부 및 지자체의 정책적 지원을 확대해야 한다. </w:t>
      </w:r>
    </w:p>
    <w:p w14:paraId="4722E2D3" w14:textId="77777777" w:rsidR="00CE435B" w:rsidRDefault="00CE435B" w:rsidP="003B1302">
      <w:r>
        <w:rPr>
          <w:rFonts w:eastAsiaTheme="minorHAnsi"/>
        </w:rPr>
        <w:t>●</w:t>
      </w:r>
      <w:r w:rsidRPr="00CE435B">
        <w:rPr>
          <w:b/>
          <w:bCs/>
        </w:rPr>
        <w:t>둘째</w:t>
      </w:r>
      <w:r>
        <w:t xml:space="preserve">, 민간 기업의 투자를 유치하기 위 한 인센티브 제공, 투자 설명회 개최 등 적극적인 노력이 필요하다. </w:t>
      </w:r>
    </w:p>
    <w:p w14:paraId="32F6C650" w14:textId="77777777" w:rsidR="00CE435B" w:rsidRDefault="00CE435B" w:rsidP="003B1302">
      <w:r>
        <w:rPr>
          <w:rFonts w:eastAsiaTheme="minorHAnsi"/>
        </w:rPr>
        <w:t>●</w:t>
      </w:r>
      <w:r w:rsidRPr="00CE435B">
        <w:rPr>
          <w:b/>
          <w:bCs/>
        </w:rPr>
        <w:t>셋째</w:t>
      </w:r>
      <w:r>
        <w:t xml:space="preserve">, 미디어 중계권 판매, 스폰서 십 유치, </w:t>
      </w:r>
      <w:proofErr w:type="spellStart"/>
      <w:r>
        <w:t>굿즈</w:t>
      </w:r>
      <w:proofErr w:type="spellEnd"/>
      <w:r>
        <w:t xml:space="preserve"> 판매, 관광 상품 개발 등 다양한 수익 모델을 발굴하고 개발하여 재정 자립도를 높여야 한다. </w:t>
      </w:r>
    </w:p>
    <w:p w14:paraId="0599ECB0" w14:textId="77777777" w:rsidR="00CE435B" w:rsidRDefault="00CE435B" w:rsidP="003B1302">
      <w:r>
        <w:rPr>
          <w:rFonts w:eastAsiaTheme="minorHAnsi"/>
        </w:rPr>
        <w:t>●</w:t>
      </w:r>
      <w:r w:rsidRPr="00CE435B">
        <w:rPr>
          <w:b/>
          <w:bCs/>
        </w:rPr>
        <w:t>넷째</w:t>
      </w:r>
      <w:r>
        <w:t xml:space="preserve">, 국제 </w:t>
      </w:r>
      <w:proofErr w:type="spellStart"/>
      <w:r>
        <w:t>파크골프</w:t>
      </w:r>
      <w:proofErr w:type="spellEnd"/>
      <w:r>
        <w:t xml:space="preserve"> 기구의 재정적 안정성을 확보하기 위해 국제적인 기금 조성, 회원국 확대, 그리고 투명한 재정 운영을 통해 신뢰도를 높여야 한다. 마지막으로, </w:t>
      </w:r>
      <w:proofErr w:type="spellStart"/>
      <w:r>
        <w:t>파크골프가</w:t>
      </w:r>
      <w:proofErr w:type="spellEnd"/>
      <w:r>
        <w:t xml:space="preserve"> 가진 친환경적이고 건강 지향적인 이미지를 활용하여 ESG(환경, 사회, 지배구조) 투자를 유치하는 방안도 적극적으로 검토해야 한다. </w:t>
      </w:r>
    </w:p>
    <w:p w14:paraId="62312770" w14:textId="7BB0FF03" w:rsidR="00CE435B" w:rsidRPr="00CE435B" w:rsidRDefault="00187BF8" w:rsidP="003B1302">
      <w:pPr>
        <w:rPr>
          <w:b/>
          <w:bCs/>
          <w:sz w:val="28"/>
          <w:szCs w:val="28"/>
        </w:rPr>
      </w:pPr>
      <w:r>
        <w:rPr>
          <w:rFonts w:hint="eastAsia"/>
          <w:b/>
          <w:bCs/>
          <w:sz w:val="28"/>
          <w:szCs w:val="28"/>
        </w:rPr>
        <w:t>8</w:t>
      </w:r>
      <w:r w:rsidR="00CE435B">
        <w:rPr>
          <w:rFonts w:hint="eastAsia"/>
          <w:b/>
          <w:bCs/>
          <w:sz w:val="28"/>
          <w:szCs w:val="28"/>
        </w:rPr>
        <w:t>.1</w:t>
      </w:r>
      <w:r>
        <w:rPr>
          <w:rFonts w:hint="eastAsia"/>
          <w:b/>
          <w:bCs/>
          <w:sz w:val="28"/>
          <w:szCs w:val="28"/>
        </w:rPr>
        <w:t>8</w:t>
      </w:r>
      <w:r w:rsidR="00CE435B" w:rsidRPr="00CE435B">
        <w:rPr>
          <w:b/>
          <w:bCs/>
          <w:sz w:val="28"/>
          <w:szCs w:val="28"/>
        </w:rPr>
        <w:t xml:space="preserve"> 국제 표준화 과정의 도전과 극복 방안 </w:t>
      </w:r>
    </w:p>
    <w:p w14:paraId="19C5B560" w14:textId="77777777" w:rsidR="00CE435B" w:rsidRDefault="00CE435B" w:rsidP="003B1302">
      <w:proofErr w:type="spellStart"/>
      <w:r>
        <w:t>파크골프의</w:t>
      </w:r>
      <w:proofErr w:type="spellEnd"/>
      <w:r>
        <w:t xml:space="preserve"> 국제 표준화는 단순한 규칙 통일을 넘어, 각국의 문화적, 역사적 배경을 이해하고 조율하는 복잡한 과정이다. 이 과정에서 발생할 수 있는 도전 과제들을 명확히 인식하고, 이를 극복하기 위 한 전략적인 접근이 필요하다. </w:t>
      </w:r>
    </w:p>
    <w:p w14:paraId="5BEF0D1F" w14:textId="77777777" w:rsidR="00CE435B" w:rsidRDefault="00CE435B" w:rsidP="003B1302">
      <w:r>
        <w:rPr>
          <w:rFonts w:eastAsiaTheme="minorHAnsi"/>
        </w:rPr>
        <w:lastRenderedPageBreak/>
        <w:t>★</w:t>
      </w:r>
      <w:r w:rsidRPr="00CE435B">
        <w:rPr>
          <w:b/>
          <w:bCs/>
        </w:rPr>
        <w:t>기존 규칙과의 충돌</w:t>
      </w:r>
      <w:r>
        <w:t xml:space="preserve">: 일본과 한국은 </w:t>
      </w:r>
      <w:proofErr w:type="spellStart"/>
      <w:r>
        <w:t>파크골프의</w:t>
      </w:r>
      <w:proofErr w:type="spellEnd"/>
      <w:r>
        <w:t xml:space="preserve"> 주요 발상지이자 확산지로서, 각기 다른 규칙 과 관행을 가지고 있다. 예를 들어, 클럽의 종류, 공의 재질, 코스 설계 기준 등에서 미묘한 차이 가 존재한다. 이러한 기존 규칙과의 충돌은 국제 표준 규칙 제정 과정에서 가장 큰 도전 과제 중 하나이다. 특정 국가의 규칙을 일방적으로 강요하기보다는, 각국의 의견을 수렴하고 합리적인 절충안을 마련하는 것이 중요하다. 필요하다면, 일정 기간 동안 과도기적인 규칙을 운영하여 점진적인 통일을 유도하는 방안도 고려할 수 있다. </w:t>
      </w:r>
    </w:p>
    <w:p w14:paraId="763F26A6" w14:textId="77777777" w:rsidR="00CE435B" w:rsidRDefault="00CE435B" w:rsidP="003B1302">
      <w:r>
        <w:rPr>
          <w:rFonts w:eastAsiaTheme="minorHAnsi"/>
        </w:rPr>
        <w:t>★</w:t>
      </w:r>
      <w:r w:rsidRPr="00CE435B">
        <w:rPr>
          <w:b/>
          <w:bCs/>
        </w:rPr>
        <w:t>문화적 수용성 확보</w:t>
      </w:r>
      <w:r>
        <w:t xml:space="preserve">: 규칙이나 장비 규격의 표준화는 기술적인 </w:t>
      </w:r>
      <w:proofErr w:type="spellStart"/>
      <w:r>
        <w:t>문제뿐만</w:t>
      </w:r>
      <w:proofErr w:type="spellEnd"/>
      <w:r>
        <w:t xml:space="preserve"> 아니라, 각국의 문화적 수용성과도 밀접하게 관련되어 있다. 예를 들어, 특정 장비의 디자인이나 재질이 특정 문화 권에서 선호되지 않을 수 있으며, 경기 방식이나 에티켓에 대한 문화적 차이도 존재할 수 있다. 이러한 문화적 차이를 존중하면서도, </w:t>
      </w:r>
      <w:proofErr w:type="spellStart"/>
      <w:r>
        <w:t>파크골프의</w:t>
      </w:r>
      <w:proofErr w:type="spellEnd"/>
      <w:r>
        <w:t xml:space="preserve"> 본질적인 가치를 훼손하지 않는 범위 내에서 유연성을 발휘해야 한다. 문화 전문가들을 국제 표준화 위원회에 참여시켜 문화적 관점에서 발생할 수 있는 문제점들을 사전에 파악하고 해결하는 노력이 필요하다. </w:t>
      </w:r>
    </w:p>
    <w:p w14:paraId="4514EF9A" w14:textId="77777777" w:rsidR="00CE435B" w:rsidRDefault="00CE435B" w:rsidP="003B1302">
      <w:r>
        <w:rPr>
          <w:rFonts w:eastAsiaTheme="minorHAnsi"/>
        </w:rPr>
        <w:t>★</w:t>
      </w:r>
      <w:r w:rsidRPr="00CE435B">
        <w:rPr>
          <w:b/>
          <w:bCs/>
        </w:rPr>
        <w:t>기술 발전과의 조화</w:t>
      </w:r>
      <w:r>
        <w:t xml:space="preserve">: </w:t>
      </w:r>
      <w:proofErr w:type="spellStart"/>
      <w:r>
        <w:t>파크골프</w:t>
      </w:r>
      <w:proofErr w:type="spellEnd"/>
      <w:r>
        <w:t xml:space="preserve"> 장비 및 코스 조성 기술은 지속적으로 발전하고 있다. 국제 표준 은 이러한 기술 발전을 저해하지 않으면서도, 공정한 경쟁을 보장할 수 있는 균형점을 찾아야 한다. 너무 엄격한 규제는 기술 혁신을 막을 수 있으며, 너무 느슨한 규제는 장비의 성능 차이로 인한 불공정 경쟁을 야기할 수 있다. 따라서 국제 표준은 정기적으로 검토하고 업데이트하여 기술 발전을 반영할 수 있는 유연한 시스템을 구축해야 한다. </w:t>
      </w:r>
    </w:p>
    <w:p w14:paraId="32BEF683" w14:textId="77777777" w:rsidR="00CE435B" w:rsidRDefault="00CE435B" w:rsidP="003B1302">
      <w:r>
        <w:rPr>
          <w:rFonts w:eastAsiaTheme="minorHAnsi"/>
        </w:rPr>
        <w:t>★</w:t>
      </w:r>
      <w:r w:rsidRPr="00CE435B">
        <w:rPr>
          <w:b/>
          <w:bCs/>
        </w:rPr>
        <w:t>재정적 및 행정적 지원:</w:t>
      </w:r>
      <w:r>
        <w:t xml:space="preserve"> 국제 표준화 과정은 많은 시간과 노력, 그리고 재정적 지원을 필요로 한다. 각국 전문가들의 참여를 유도하고, 연구 및 회의를 진행하며, 표준화된 자료를 제작하고 보급하는 데 막대한 비용이 발생한다. 따라서 국제 </w:t>
      </w:r>
      <w:proofErr w:type="spellStart"/>
      <w:r>
        <w:t>파크골프</w:t>
      </w:r>
      <w:proofErr w:type="spellEnd"/>
      <w:r>
        <w:t xml:space="preserve"> 기구는 안정적인 재원을 확보하고, 각국 정부 및 관련 기관의 행정적 지원을 이끌어내는 데 주력해야 한다. </w:t>
      </w:r>
    </w:p>
    <w:p w14:paraId="0FEE630C" w14:textId="77777777" w:rsidR="00CE435B" w:rsidRDefault="00CE435B" w:rsidP="003B1302">
      <w:r>
        <w:rPr>
          <w:rFonts w:eastAsiaTheme="minorHAnsi"/>
        </w:rPr>
        <w:t>★</w:t>
      </w:r>
      <w:r w:rsidRPr="00CE435B">
        <w:rPr>
          <w:b/>
          <w:bCs/>
        </w:rPr>
        <w:t>정보 공유 및 소통의 어려움</w:t>
      </w:r>
      <w:r>
        <w:t xml:space="preserve">: 국제 표준화 과정은 다양한 국가의 이해관계자들이 참여하므로, 정보 공유 및 소통의 어려움이 발생할 수 있다. 언어 장벽, 시차, 그리고 각국의 행정 절차 차이 등이 원인으로 작용한다. 효율적인 온라인 소통 플랫폼을 구축하고, 정기적인 화상 회의를 통 해 정보 공유를 활성화하며, 각국 담당자 간의 긴밀한 협력 체계를 구축해야 한다. </w:t>
      </w:r>
    </w:p>
    <w:p w14:paraId="3A869FE9" w14:textId="77777777" w:rsidR="00CE435B" w:rsidRDefault="00CE435B" w:rsidP="003B1302">
      <w:r>
        <w:rPr>
          <w:rFonts w:eastAsiaTheme="minorHAnsi"/>
        </w:rPr>
        <w:t>★</w:t>
      </w:r>
      <w:r w:rsidRPr="00CE435B">
        <w:rPr>
          <w:b/>
          <w:bCs/>
        </w:rPr>
        <w:t>극복 방안</w:t>
      </w:r>
      <w:r>
        <w:t xml:space="preserve">: 이러한 도전 과제들을 극복하기 위해서는 다음과 같은 전략들을 추진해야 한다. </w:t>
      </w:r>
    </w:p>
    <w:p w14:paraId="2BD8DB0A" w14:textId="77777777" w:rsidR="00CE435B" w:rsidRDefault="00CE435B" w:rsidP="003B1302">
      <w:r>
        <w:rPr>
          <w:rFonts w:eastAsiaTheme="minorHAnsi"/>
        </w:rPr>
        <w:t>●</w:t>
      </w:r>
      <w:r w:rsidRPr="00CE435B">
        <w:rPr>
          <w:b/>
          <w:bCs/>
        </w:rPr>
        <w:t>첫째,</w:t>
      </w:r>
      <w:r>
        <w:t xml:space="preserve"> 국 제 표준화 위원회에 다양한 국가의 전문가들을 참여시켜 포괄적인 의견 수렴</w:t>
      </w:r>
      <w:r>
        <w:lastRenderedPageBreak/>
        <w:t xml:space="preserve">과 합의를 도출해야 한 다. </w:t>
      </w:r>
    </w:p>
    <w:p w14:paraId="6888DF0D" w14:textId="77777777" w:rsidR="00CE435B" w:rsidRDefault="00CE435B" w:rsidP="003B1302">
      <w:r>
        <w:rPr>
          <w:rFonts w:eastAsiaTheme="minorHAnsi"/>
        </w:rPr>
        <w:t>●</w:t>
      </w:r>
      <w:r w:rsidRPr="00CE435B">
        <w:rPr>
          <w:b/>
          <w:bCs/>
        </w:rPr>
        <w:t>둘째</w:t>
      </w:r>
      <w:r>
        <w:t xml:space="preserve">, 규칙, 장비, 코스 등 각 분야별로 세부적인 워킹 그룹을 구성하여 전문성을 높이고, 효율적인 논의를 진행해야 한다. </w:t>
      </w:r>
    </w:p>
    <w:p w14:paraId="299A31FC" w14:textId="77777777" w:rsidR="00CE435B" w:rsidRDefault="00CE435B" w:rsidP="003B1302">
      <w:r>
        <w:rPr>
          <w:rFonts w:eastAsiaTheme="minorHAnsi"/>
        </w:rPr>
        <w:t>●</w:t>
      </w:r>
      <w:r w:rsidRPr="00CE435B">
        <w:rPr>
          <w:b/>
          <w:bCs/>
        </w:rPr>
        <w:t>셋째</w:t>
      </w:r>
      <w:r>
        <w:t xml:space="preserve">, 국제 표준화 과정의 투명성을 확보하고, 모든 이해관계자들에게 충분한 정보를 제공하여 신뢰를 구축해야 한다. </w:t>
      </w:r>
    </w:p>
    <w:p w14:paraId="0A9919C5" w14:textId="77777777" w:rsidR="00CE435B" w:rsidRDefault="00CE435B" w:rsidP="003B1302">
      <w:r>
        <w:rPr>
          <w:rFonts w:eastAsiaTheme="minorHAnsi"/>
        </w:rPr>
        <w:t>●</w:t>
      </w:r>
      <w:r w:rsidRPr="00CE435B">
        <w:rPr>
          <w:b/>
          <w:bCs/>
        </w:rPr>
        <w:t>넷째</w:t>
      </w:r>
      <w:r>
        <w:t xml:space="preserve">, 국제 표준이 각국에 성공적으로 정착될 수 있도록 교육 및 홍보 활동을 강화하고, </w:t>
      </w:r>
      <w:proofErr w:type="spellStart"/>
      <w:r>
        <w:t>현지화된</w:t>
      </w:r>
      <w:proofErr w:type="spellEnd"/>
      <w:r>
        <w:t xml:space="preserve"> 가이드라인을 제공해야 한다. 마지막으로, 국제 </w:t>
      </w:r>
      <w:proofErr w:type="gramStart"/>
      <w:r>
        <w:t>표준화 의</w:t>
      </w:r>
      <w:proofErr w:type="gramEnd"/>
      <w:r>
        <w:t xml:space="preserve"> 중요성과 장점을 지속적으로 강조하여 각국의 적극적인 참여와 지지를 이끌어내야 한다. </w:t>
      </w:r>
    </w:p>
    <w:p w14:paraId="3C5A06A1" w14:textId="6FE0A4E1" w:rsidR="00CE435B" w:rsidRPr="00CE435B" w:rsidRDefault="00187BF8" w:rsidP="003B1302">
      <w:pPr>
        <w:rPr>
          <w:b/>
          <w:bCs/>
          <w:sz w:val="24"/>
        </w:rPr>
      </w:pPr>
      <w:r>
        <w:rPr>
          <w:rFonts w:hint="eastAsia"/>
          <w:b/>
          <w:bCs/>
          <w:sz w:val="24"/>
        </w:rPr>
        <w:t>8</w:t>
      </w:r>
      <w:r w:rsidR="00CE435B">
        <w:rPr>
          <w:rFonts w:hint="eastAsia"/>
          <w:b/>
          <w:bCs/>
          <w:sz w:val="24"/>
        </w:rPr>
        <w:t>.1</w:t>
      </w:r>
      <w:r>
        <w:rPr>
          <w:rFonts w:hint="eastAsia"/>
          <w:b/>
          <w:bCs/>
          <w:sz w:val="24"/>
        </w:rPr>
        <w:t>8</w:t>
      </w:r>
      <w:r w:rsidR="00CE435B">
        <w:rPr>
          <w:rFonts w:hint="eastAsia"/>
          <w:b/>
          <w:bCs/>
          <w:sz w:val="24"/>
        </w:rPr>
        <w:t>.1</w:t>
      </w:r>
      <w:r w:rsidR="00CE435B" w:rsidRPr="00CE435B">
        <w:rPr>
          <w:b/>
          <w:bCs/>
          <w:sz w:val="24"/>
        </w:rPr>
        <w:t xml:space="preserve"> </w:t>
      </w:r>
      <w:proofErr w:type="spellStart"/>
      <w:r w:rsidR="00CE435B" w:rsidRPr="00CE435B">
        <w:rPr>
          <w:b/>
          <w:bCs/>
          <w:sz w:val="24"/>
        </w:rPr>
        <w:t>파크골프의</w:t>
      </w:r>
      <w:proofErr w:type="spellEnd"/>
      <w:r w:rsidR="00CE435B" w:rsidRPr="00CE435B">
        <w:rPr>
          <w:b/>
          <w:bCs/>
          <w:sz w:val="24"/>
        </w:rPr>
        <w:t xml:space="preserve"> 철학적 배경 및 가치 </w:t>
      </w:r>
    </w:p>
    <w:p w14:paraId="69C472EB" w14:textId="77777777" w:rsidR="00CE435B" w:rsidRDefault="00CE435B" w:rsidP="003B1302">
      <w:proofErr w:type="spellStart"/>
      <w:r>
        <w:t>파크골프는</w:t>
      </w:r>
      <w:proofErr w:type="spellEnd"/>
      <w:r>
        <w:t xml:space="preserve"> 단순한 스포츠를 넘어, 현대 사회가 추구하는 다양한 가치와 철학적 배경을 담고 있다. 이는 </w:t>
      </w:r>
      <w:proofErr w:type="spellStart"/>
      <w:r>
        <w:t>파크골프가</w:t>
      </w:r>
      <w:proofErr w:type="spellEnd"/>
      <w:r>
        <w:t xml:space="preserve"> 전 세계적으로 확산될 수 있는 근본적인 이유이자, 지속 가능한 발전을 위한 중요한 동력이 된다. </w:t>
      </w:r>
    </w:p>
    <w:p w14:paraId="632E0424" w14:textId="77777777" w:rsidR="00CE435B" w:rsidRDefault="00CE435B" w:rsidP="003B1302">
      <w:r>
        <w:rPr>
          <w:rFonts w:eastAsiaTheme="minorHAnsi"/>
        </w:rPr>
        <w:t>★</w:t>
      </w:r>
      <w:r w:rsidRPr="00CE435B">
        <w:rPr>
          <w:b/>
          <w:bCs/>
        </w:rPr>
        <w:t>자연과의 조화</w:t>
      </w:r>
      <w:r>
        <w:t xml:space="preserve">: </w:t>
      </w:r>
      <w:proofErr w:type="spellStart"/>
      <w:r>
        <w:t>파크골프는</w:t>
      </w:r>
      <w:proofErr w:type="spellEnd"/>
      <w:r>
        <w:t xml:space="preserve"> '공원(Park)'이라는 이름에서 알 수 있듯이, 자연 속에서 즐기는 스포츠이다. 이는 자연을 훼손하지 않고 최대한 활용하며, 자연과의 교감을 통해 심신을 치유하고 안정감을 얻는다는 철학을 담고 있다. 도시화와 산업화로 인해 자연과의 단절이 심화되는 현대 사회에서, </w:t>
      </w:r>
      <w:proofErr w:type="spellStart"/>
      <w:r>
        <w:t>파크골프는</w:t>
      </w:r>
      <w:proofErr w:type="spellEnd"/>
      <w:r>
        <w:t xml:space="preserve"> 자연으로의 회귀를 통해 인간 본연의 삶의 질을 높이는 역할을 한다. 친환경적인 코스 조성 및 운영 방식은 이러한 철학을 실천하는 구체적인 방법이다. </w:t>
      </w:r>
    </w:p>
    <w:p w14:paraId="1A9A1F9C" w14:textId="77777777" w:rsidR="00CE435B" w:rsidRDefault="00CE435B" w:rsidP="003B1302">
      <w:r>
        <w:rPr>
          <w:rFonts w:eastAsiaTheme="minorHAnsi"/>
        </w:rPr>
        <w:t>★</w:t>
      </w:r>
      <w:proofErr w:type="spellStart"/>
      <w:r w:rsidRPr="00CE435B">
        <w:rPr>
          <w:b/>
          <w:bCs/>
        </w:rPr>
        <w:t>생활체육으로서의</w:t>
      </w:r>
      <w:proofErr w:type="spellEnd"/>
      <w:r w:rsidRPr="00CE435B">
        <w:rPr>
          <w:b/>
          <w:bCs/>
        </w:rPr>
        <w:t xml:space="preserve"> 보편성</w:t>
      </w:r>
      <w:r>
        <w:t xml:space="preserve">: </w:t>
      </w:r>
      <w:proofErr w:type="spellStart"/>
      <w:r>
        <w:t>파크골프는</w:t>
      </w:r>
      <w:proofErr w:type="spellEnd"/>
      <w:r>
        <w:t xml:space="preserve"> '모두를 위한 스포츠'라는 생활체육의 기본 이념을 충실히 구현한다. 연령, 성별, 신체 능력, 사회경제적 지위와 관계없이 누구나 쉽게 접근하고 즐길 수 있도록 설계되었다. 이는 스포츠가 특정 계층이나 엘리트 선수들만의 전유물이 아니라, 모든 시민의 건강과 행복을 위한 보편적인 권리라는 인식을 반영한다. 특히 고령층, 장애인, 어린이 등 스포츠 활동에서 소외되기 쉬운 계층에게도 동등한 참여 기회를 제공함으로써 사회적 포용성을 증진시킨다. </w:t>
      </w:r>
    </w:p>
    <w:p w14:paraId="10345909" w14:textId="15CE270E" w:rsidR="00CE435B" w:rsidRDefault="00CE435B" w:rsidP="003B1302">
      <w:r>
        <w:rPr>
          <w:rFonts w:eastAsiaTheme="minorHAnsi"/>
        </w:rPr>
        <w:t>★</w:t>
      </w:r>
      <w:r w:rsidRPr="00CE435B">
        <w:rPr>
          <w:b/>
          <w:bCs/>
        </w:rPr>
        <w:t>공동체 의식 함양</w:t>
      </w:r>
      <w:r>
        <w:t xml:space="preserve">: </w:t>
      </w:r>
      <w:proofErr w:type="spellStart"/>
      <w:r>
        <w:t>파크골프는</w:t>
      </w:r>
      <w:proofErr w:type="spellEnd"/>
      <w:r>
        <w:t xml:space="preserve"> 개인의 플레이를 중시하면서도, 동반자와의 소통과 협력을 통해 경기를 진행하는 특성을 가진다. 이는 경쟁보다는 협력, 개인의 성과보다는 공동의 </w:t>
      </w:r>
      <w:proofErr w:type="gramStart"/>
      <w:r>
        <w:t>즐거움 을</w:t>
      </w:r>
      <w:proofErr w:type="gramEnd"/>
      <w:r>
        <w:t xml:space="preserve"> 추구하는 공동체적 가치를 강조한다. 동호회 활동, 친선 경기 등을 통해 형성되는 사회적 유대감은 현대 사회의 개인주의 심화와 단절 현상을 완화하고, 건강한 공동체 의식을 함양하는 데 기여한다.</w:t>
      </w:r>
    </w:p>
    <w:p w14:paraId="6956BC40" w14:textId="77777777" w:rsidR="00AC34FE" w:rsidRDefault="00AC34FE" w:rsidP="003B1302">
      <w:r>
        <w:rPr>
          <w:rFonts w:asciiTheme="minorEastAsia" w:hAnsiTheme="minorEastAsia" w:hint="eastAsia"/>
        </w:rPr>
        <w:t>★</w:t>
      </w:r>
      <w:r w:rsidRPr="00AC34FE">
        <w:rPr>
          <w:b/>
          <w:bCs/>
        </w:rPr>
        <w:t>지속 가능한 여가 활동:</w:t>
      </w:r>
      <w:r>
        <w:t xml:space="preserve"> </w:t>
      </w:r>
      <w:proofErr w:type="spellStart"/>
      <w:r>
        <w:t>파크골프는</w:t>
      </w:r>
      <w:proofErr w:type="spellEnd"/>
      <w:r>
        <w:t xml:space="preserve"> 과도한 경쟁이나 신체적 부담 없이 꾸준히 즐길 수 있는 지 속 가능한 여가 활동이다. 이는 일회성 유행에 그치지 않고, 평생 스포츠로서 삶의 중요한 </w:t>
      </w:r>
      <w:proofErr w:type="gramStart"/>
      <w:r>
        <w:t>부분 으로</w:t>
      </w:r>
      <w:proofErr w:type="gramEnd"/>
      <w:r>
        <w:t xml:space="preserve"> 자리매김할 수 있는 잠재력을 가진다. 또한, 저렴한 비용과 간편</w:t>
      </w:r>
      <w:r>
        <w:lastRenderedPageBreak/>
        <w:t xml:space="preserve">한 장비는 경제적인 부담 없이 장기적으로 스포츠를 즐길 수 있도록 하여, 지속 가능한 여가 생활을 가능하게 한다. </w:t>
      </w:r>
    </w:p>
    <w:p w14:paraId="7FFCE8FA" w14:textId="77777777" w:rsidR="00AC34FE" w:rsidRDefault="00AC34FE" w:rsidP="003B1302">
      <w:r>
        <w:rPr>
          <w:rFonts w:eastAsiaTheme="minorHAnsi"/>
        </w:rPr>
        <w:t>★</w:t>
      </w:r>
      <w:r w:rsidRPr="00AC34FE">
        <w:rPr>
          <w:b/>
          <w:bCs/>
        </w:rPr>
        <w:t>웰빙(Well-being) 추구</w:t>
      </w:r>
      <w:r>
        <w:t xml:space="preserve">: </w:t>
      </w:r>
      <w:proofErr w:type="spellStart"/>
      <w:r>
        <w:t>파크골프는</w:t>
      </w:r>
      <w:proofErr w:type="spellEnd"/>
      <w:r>
        <w:t xml:space="preserve"> 신체적 </w:t>
      </w:r>
      <w:proofErr w:type="spellStart"/>
      <w:r>
        <w:t>건강뿐만</w:t>
      </w:r>
      <w:proofErr w:type="spellEnd"/>
      <w:r>
        <w:t xml:space="preserve"> 아니라 정신적, 사회적 건강을 </w:t>
      </w:r>
      <w:proofErr w:type="spellStart"/>
      <w:proofErr w:type="gramStart"/>
      <w:r>
        <w:t>아우르</w:t>
      </w:r>
      <w:proofErr w:type="spellEnd"/>
      <w:r>
        <w:t xml:space="preserve"> 는</w:t>
      </w:r>
      <w:proofErr w:type="gramEnd"/>
      <w:r>
        <w:t xml:space="preserve"> 전인적인 웰빙을 추구한다. 자연 속에서의 신체 활동은 스트레스 해소와 정신 건강 증진에 기여하며, 사회적 교류는 삶의 만족도를 높인다. 이러한 웰빙 추구는 현대인들이 스포츠를 통해 얻고자 하는 핵심적인 가치와 일치하며, </w:t>
      </w:r>
      <w:proofErr w:type="spellStart"/>
      <w:r>
        <w:t>파크골프의</w:t>
      </w:r>
      <w:proofErr w:type="spellEnd"/>
      <w:r>
        <w:t xml:space="preserve"> 매력을 더욱 부각시킨다. 이러한 철학적 배경과 가치들은 </w:t>
      </w:r>
      <w:proofErr w:type="spellStart"/>
      <w:r>
        <w:t>파크골프가</w:t>
      </w:r>
      <w:proofErr w:type="spellEnd"/>
      <w:r>
        <w:t xml:space="preserve"> 단순히 유행하는 스포츠를 넘어, 현대 사회의 다양한 요구를 충족시키고 지속 가능한 발전을 이룰 수 있는 중요한 </w:t>
      </w:r>
      <w:proofErr w:type="spellStart"/>
      <w:r>
        <w:t>생활체육으로서의</w:t>
      </w:r>
      <w:proofErr w:type="spellEnd"/>
      <w:r>
        <w:t xml:space="preserve"> 위상을 확립하는 데 기여한다. </w:t>
      </w:r>
      <w:proofErr w:type="spellStart"/>
      <w:r>
        <w:t>파크골프의</w:t>
      </w:r>
      <w:proofErr w:type="spellEnd"/>
      <w:r>
        <w:t xml:space="preserve"> 국제화는 이러한 보편적인 가치들을 전 세계에 확산시키는 과정이기도 하다. </w:t>
      </w:r>
    </w:p>
    <w:p w14:paraId="45B388B0" w14:textId="1A726F93" w:rsidR="00AC34FE" w:rsidRPr="00AC34FE" w:rsidRDefault="00187BF8" w:rsidP="003B1302">
      <w:pPr>
        <w:rPr>
          <w:b/>
          <w:bCs/>
          <w:sz w:val="24"/>
        </w:rPr>
      </w:pPr>
      <w:r>
        <w:rPr>
          <w:rFonts w:hint="eastAsia"/>
          <w:b/>
          <w:bCs/>
          <w:sz w:val="24"/>
        </w:rPr>
        <w:t>8</w:t>
      </w:r>
      <w:r w:rsidR="00AC34FE">
        <w:rPr>
          <w:rFonts w:hint="eastAsia"/>
          <w:b/>
          <w:bCs/>
          <w:sz w:val="24"/>
        </w:rPr>
        <w:t>.1</w:t>
      </w:r>
      <w:r>
        <w:rPr>
          <w:rFonts w:hint="eastAsia"/>
          <w:b/>
          <w:bCs/>
          <w:sz w:val="24"/>
        </w:rPr>
        <w:t>8</w:t>
      </w:r>
      <w:r w:rsidR="00AC34FE">
        <w:rPr>
          <w:rFonts w:hint="eastAsia"/>
          <w:b/>
          <w:bCs/>
          <w:sz w:val="24"/>
        </w:rPr>
        <w:t>.2</w:t>
      </w:r>
      <w:r w:rsidR="00AC34FE" w:rsidRPr="00AC34FE">
        <w:rPr>
          <w:b/>
          <w:bCs/>
          <w:sz w:val="24"/>
        </w:rPr>
        <w:t xml:space="preserve"> </w:t>
      </w:r>
      <w:proofErr w:type="spellStart"/>
      <w:r w:rsidR="00AC34FE" w:rsidRPr="00AC34FE">
        <w:rPr>
          <w:b/>
          <w:bCs/>
          <w:sz w:val="24"/>
        </w:rPr>
        <w:t>파크골프의</w:t>
      </w:r>
      <w:proofErr w:type="spellEnd"/>
      <w:r w:rsidR="00AC34FE" w:rsidRPr="00AC34FE">
        <w:rPr>
          <w:b/>
          <w:bCs/>
          <w:sz w:val="24"/>
        </w:rPr>
        <w:t xml:space="preserve"> 구성 요소 및 규칙 심화 </w:t>
      </w:r>
    </w:p>
    <w:p w14:paraId="39A82DA1" w14:textId="77777777" w:rsidR="00AC34FE" w:rsidRDefault="00AC34FE" w:rsidP="003B1302">
      <w:proofErr w:type="spellStart"/>
      <w:r>
        <w:t>파크골프는</w:t>
      </w:r>
      <w:proofErr w:type="spellEnd"/>
      <w:r>
        <w:t xml:space="preserve"> 골프의 핵심 요소를 유지하면서도, 공원이라는 친숙한 공간에서 누구나 쉽게 즐길 수 있도록 간소화된 스포츠이다. 그 구성 요소와 규칙은 이러한 접근성과 대중성을 극대화하는 방향으로 설계되었다. </w:t>
      </w:r>
    </w:p>
    <w:p w14:paraId="56C18C76" w14:textId="0E2A70AF" w:rsidR="00AC34FE" w:rsidRPr="00AC34FE" w:rsidRDefault="00187BF8" w:rsidP="003B1302">
      <w:pPr>
        <w:rPr>
          <w:b/>
          <w:bCs/>
          <w:sz w:val="24"/>
        </w:rPr>
      </w:pPr>
      <w:r>
        <w:rPr>
          <w:rFonts w:hint="eastAsia"/>
          <w:b/>
          <w:bCs/>
          <w:sz w:val="24"/>
        </w:rPr>
        <w:t>8</w:t>
      </w:r>
      <w:r w:rsidR="00AC34FE">
        <w:rPr>
          <w:rFonts w:hint="eastAsia"/>
          <w:b/>
          <w:bCs/>
          <w:sz w:val="24"/>
        </w:rPr>
        <w:t>.1</w:t>
      </w:r>
      <w:r>
        <w:rPr>
          <w:rFonts w:hint="eastAsia"/>
          <w:b/>
          <w:bCs/>
          <w:sz w:val="24"/>
        </w:rPr>
        <w:t>8</w:t>
      </w:r>
      <w:r w:rsidR="00AC34FE">
        <w:rPr>
          <w:rFonts w:hint="eastAsia"/>
          <w:b/>
          <w:bCs/>
          <w:sz w:val="24"/>
        </w:rPr>
        <w:t>.3</w:t>
      </w:r>
      <w:r w:rsidR="00AC34FE" w:rsidRPr="00AC34FE">
        <w:rPr>
          <w:b/>
          <w:bCs/>
          <w:sz w:val="24"/>
        </w:rPr>
        <w:t xml:space="preserve"> 코스 구성 및 특징 </w:t>
      </w:r>
    </w:p>
    <w:p w14:paraId="51F21921" w14:textId="77777777" w:rsidR="00AC34FE" w:rsidRDefault="00AC34FE" w:rsidP="003B1302">
      <w:proofErr w:type="spellStart"/>
      <w:r>
        <w:t>파크골프</w:t>
      </w:r>
      <w:proofErr w:type="spellEnd"/>
      <w:r>
        <w:t xml:space="preserve"> 코스는 일반 골프 코스에 비해 규모가 작고 간소하지만, 골프의 전략적인 요소를 충분히 담 고 있다. 코스의 구성과 특징은 </w:t>
      </w:r>
      <w:proofErr w:type="spellStart"/>
      <w:r>
        <w:t>파크골프의</w:t>
      </w:r>
      <w:proofErr w:type="spellEnd"/>
      <w:r>
        <w:t xml:space="preserve"> 접근성과 친환경성을 동시에 만족시킨다. </w:t>
      </w:r>
    </w:p>
    <w:p w14:paraId="3F3C3A27" w14:textId="77777777" w:rsidR="00AC34FE" w:rsidRDefault="00AC34FE" w:rsidP="003B1302">
      <w:r>
        <w:rPr>
          <w:rFonts w:eastAsiaTheme="minorHAnsi"/>
        </w:rPr>
        <w:t>★</w:t>
      </w:r>
      <w:r w:rsidRPr="00AC34FE">
        <w:rPr>
          <w:b/>
          <w:bCs/>
        </w:rPr>
        <w:t>홀 구성</w:t>
      </w:r>
      <w:r>
        <w:t xml:space="preserve">: </w:t>
      </w:r>
      <w:proofErr w:type="spellStart"/>
      <w:r>
        <w:t>파크골프</w:t>
      </w:r>
      <w:proofErr w:type="spellEnd"/>
      <w:r>
        <w:t xml:space="preserve"> 코스는 일반적으로 9홀 또는 18홀로 구성된다. 각 홀은 </w:t>
      </w:r>
      <w:proofErr w:type="spellStart"/>
      <w:r>
        <w:t>티잉</w:t>
      </w:r>
      <w:proofErr w:type="spellEnd"/>
      <w:r>
        <w:t xml:space="preserve"> 그라운드 (Teeing Ground), 페어웨이(Fairway), 러프(Rough), 벙커(Bunker), 해저드(Hazard), 그 린(Green), </w:t>
      </w:r>
      <w:proofErr w:type="spellStart"/>
      <w:r>
        <w:t>홀컵</w:t>
      </w:r>
      <w:proofErr w:type="spellEnd"/>
      <w:r>
        <w:t xml:space="preserve">(Hole Cup) 등으로 이루어져 골프와 유사한 형태를 띤다. 그러나 각 요소의 규모와 난이도는 골프에 비해 훨씬 완화되어 있다. </w:t>
      </w:r>
    </w:p>
    <w:p w14:paraId="7706BC03" w14:textId="77777777" w:rsidR="00AC34FE" w:rsidRDefault="00AC34FE" w:rsidP="003B1302">
      <w:r>
        <w:rPr>
          <w:rFonts w:eastAsiaTheme="minorHAnsi"/>
        </w:rPr>
        <w:t>★</w:t>
      </w:r>
      <w:r w:rsidRPr="00AC34FE">
        <w:rPr>
          <w:b/>
          <w:bCs/>
        </w:rPr>
        <w:t>코스 길이 및 규모</w:t>
      </w:r>
      <w:r>
        <w:t>: 각 홀의 길이는 50~</w:t>
      </w:r>
      <w:r>
        <w:rPr>
          <w:rFonts w:hint="eastAsia"/>
        </w:rPr>
        <w:t>150</w:t>
      </w:r>
      <w:r>
        <w:t xml:space="preserve">미터 내외로 짧으며, 전체 코스 면적은 축구장 1~2 개 정도의 크기이다. 이는 도심 공원이나 유휴 부지 등 비교적 작은 공간에도 코스 조성이 가능 하게 하여 접근성을 높인다. 또한, 코스 간 이동 거리가 짧아 체력적인 부담이 적다. </w:t>
      </w:r>
    </w:p>
    <w:p w14:paraId="6F42A65F" w14:textId="77777777" w:rsidR="00AC34FE" w:rsidRDefault="00AC34FE" w:rsidP="003B1302">
      <w:r>
        <w:rPr>
          <w:rFonts w:eastAsiaTheme="minorHAnsi"/>
        </w:rPr>
        <w:t>★</w:t>
      </w:r>
      <w:r w:rsidRPr="00AC34FE">
        <w:rPr>
          <w:b/>
          <w:bCs/>
        </w:rPr>
        <w:t>친환경적 설계</w:t>
      </w:r>
      <w:r>
        <w:t xml:space="preserve">: </w:t>
      </w:r>
      <w:proofErr w:type="spellStart"/>
      <w:r>
        <w:t>파크골프</w:t>
      </w:r>
      <w:proofErr w:type="spellEnd"/>
      <w:r>
        <w:t xml:space="preserve"> 코스는 자연 지형을 최대한 활용하여 조성되며, 인공적인 구조물 설치를 최소화한다. 잔디 관리에도 농약이나 화학 비료 사용을 지양하고, 친환경적인 방법을 선호한다. 이는 </w:t>
      </w:r>
      <w:proofErr w:type="spellStart"/>
      <w:r>
        <w:t>파크골프가</w:t>
      </w:r>
      <w:proofErr w:type="spellEnd"/>
      <w:r>
        <w:t xml:space="preserve"> 자연과 조화롭게 공존하는 스포츠라는 이미지를 강화한다. </w:t>
      </w:r>
    </w:p>
    <w:p w14:paraId="131E0259" w14:textId="77777777" w:rsidR="00AC34FE" w:rsidRDefault="00AC34FE" w:rsidP="003B1302">
      <w:r>
        <w:rPr>
          <w:rFonts w:eastAsiaTheme="minorHAnsi"/>
        </w:rPr>
        <w:t>★</w:t>
      </w:r>
      <w:r w:rsidRPr="00AC34FE">
        <w:rPr>
          <w:b/>
          <w:bCs/>
        </w:rPr>
        <w:t>안전성 고려</w:t>
      </w:r>
      <w:r>
        <w:t xml:space="preserve">: 코스 설계 시 이용자들의 안전을 최우선으로 고려한다. 홀 간 간격, </w:t>
      </w:r>
      <w:proofErr w:type="spellStart"/>
      <w:r>
        <w:t>티잉</w:t>
      </w:r>
      <w:proofErr w:type="spellEnd"/>
      <w:r>
        <w:t xml:space="preserve"> 그라운드와 그린의 배치, 그리고 주변 시설물과의 거리 등을 충분히 확보하여 사고 발생 </w:t>
      </w:r>
      <w:r>
        <w:lastRenderedPageBreak/>
        <w:t xml:space="preserve">위험을 최소 화한다. 또한, 코스 내 안전 수칙 안내판을 설치하고, 안전 요원을 배치하여 이용자들의 안전을 관리한다. </w:t>
      </w:r>
    </w:p>
    <w:p w14:paraId="1C856C40" w14:textId="06120E05" w:rsidR="00AC34FE" w:rsidRPr="00AC34FE" w:rsidRDefault="00187BF8" w:rsidP="003B1302">
      <w:pPr>
        <w:rPr>
          <w:b/>
          <w:bCs/>
          <w:sz w:val="24"/>
        </w:rPr>
      </w:pPr>
      <w:r>
        <w:rPr>
          <w:rFonts w:hint="eastAsia"/>
          <w:b/>
          <w:bCs/>
          <w:sz w:val="24"/>
        </w:rPr>
        <w:t>8</w:t>
      </w:r>
      <w:r w:rsidR="00AC34FE">
        <w:rPr>
          <w:rFonts w:hint="eastAsia"/>
          <w:b/>
          <w:bCs/>
          <w:sz w:val="24"/>
        </w:rPr>
        <w:t>.1</w:t>
      </w:r>
      <w:r>
        <w:rPr>
          <w:rFonts w:hint="eastAsia"/>
          <w:b/>
          <w:bCs/>
          <w:sz w:val="24"/>
        </w:rPr>
        <w:t>8</w:t>
      </w:r>
      <w:r w:rsidR="00AC34FE">
        <w:rPr>
          <w:rFonts w:hint="eastAsia"/>
          <w:b/>
          <w:bCs/>
          <w:sz w:val="24"/>
        </w:rPr>
        <w:t>.4</w:t>
      </w:r>
      <w:r w:rsidR="00AC34FE" w:rsidRPr="00AC34FE">
        <w:rPr>
          <w:b/>
          <w:bCs/>
          <w:sz w:val="24"/>
        </w:rPr>
        <w:t xml:space="preserve"> 장비 구성 및 특징 </w:t>
      </w:r>
    </w:p>
    <w:p w14:paraId="158E83A8" w14:textId="77777777" w:rsidR="00AC34FE" w:rsidRDefault="00AC34FE" w:rsidP="003B1302">
      <w:proofErr w:type="spellStart"/>
      <w:r>
        <w:t>파크골프</w:t>
      </w:r>
      <w:proofErr w:type="spellEnd"/>
      <w:r>
        <w:t xml:space="preserve"> 장비는 골프 장비에 비해 간소하고 가벼워 누구나 쉽게 휴대하고 사용할 수 있다. 이는 파크 골프의 대중화에 크게 기여한다. </w:t>
      </w:r>
    </w:p>
    <w:p w14:paraId="7A3990D5" w14:textId="77777777" w:rsidR="00AC34FE" w:rsidRDefault="00AC34FE" w:rsidP="003B1302">
      <w:r>
        <w:rPr>
          <w:rFonts w:eastAsiaTheme="minorHAnsi"/>
        </w:rPr>
        <w:t>★</w:t>
      </w:r>
      <w:r w:rsidRPr="00AC34FE">
        <w:rPr>
          <w:b/>
          <w:bCs/>
        </w:rPr>
        <w:t>클럽:</w:t>
      </w:r>
      <w:r>
        <w:t xml:space="preserve"> </w:t>
      </w:r>
      <w:proofErr w:type="spellStart"/>
      <w:r>
        <w:t>파크골프</w:t>
      </w:r>
      <w:proofErr w:type="spellEnd"/>
      <w:r>
        <w:t xml:space="preserve"> 클럽은 나무로 만들어진 헤드와 샤프트, 그리고 고무 그립으로 구성된 하나의 클럽만을 사용한다. 일반 골프 클럽에 비해 헤드가 크고 무게 중심이 낮아 공을 맞추기 쉽고, 비거리가 짧아 초보자도 쉽게 다룰 수 있다. 클럽의 길이는 사용자의 신장에 따라 조절할 수 있도록 설계되어 있다. </w:t>
      </w:r>
    </w:p>
    <w:p w14:paraId="7B149E73" w14:textId="77777777" w:rsidR="00AC34FE" w:rsidRDefault="00AC34FE" w:rsidP="003B1302">
      <w:r>
        <w:rPr>
          <w:rFonts w:eastAsiaTheme="minorHAnsi"/>
        </w:rPr>
        <w:t>★</w:t>
      </w:r>
      <w:r w:rsidRPr="00AC34FE">
        <w:rPr>
          <w:b/>
          <w:bCs/>
        </w:rPr>
        <w:t>공:</w:t>
      </w:r>
      <w:r>
        <w:t xml:space="preserve"> </w:t>
      </w:r>
      <w:proofErr w:type="spellStart"/>
      <w:r>
        <w:t>파크골프</w:t>
      </w:r>
      <w:proofErr w:type="spellEnd"/>
      <w:r>
        <w:t xml:space="preserve"> 공은 플라스틱이나 합성수지로 만들어지며, 일반 골프 공보다 크고 가볍다. 공의 크기가 커서 시야 확보가 용이하고, 가벼워서 멀리 날아가지 않아 안전하다. 공의 색상은 시인 성을 높이기 위해 밝은 색상을 사용한다. 티(Tee): 공을 올려놓고 치는 티는 나무나 플라스틱으로 만들어지며, 지면에 꽂아 사용한다. 티의 높이는 사용자의 편의에 따라 조절할 수 있다. </w:t>
      </w:r>
    </w:p>
    <w:p w14:paraId="7E781860" w14:textId="77777777" w:rsidR="00AC34FE" w:rsidRDefault="00AC34FE" w:rsidP="003B1302">
      <w:r>
        <w:rPr>
          <w:rFonts w:eastAsiaTheme="minorHAnsi"/>
        </w:rPr>
        <w:t>★</w:t>
      </w:r>
      <w:proofErr w:type="spellStart"/>
      <w:r w:rsidRPr="00AC34FE">
        <w:rPr>
          <w:b/>
          <w:bCs/>
        </w:rPr>
        <w:t>홀컵</w:t>
      </w:r>
      <w:proofErr w:type="spellEnd"/>
      <w:r>
        <w:t xml:space="preserve">: </w:t>
      </w:r>
      <w:proofErr w:type="spellStart"/>
      <w:r>
        <w:t>파크골프</w:t>
      </w:r>
      <w:proofErr w:type="spellEnd"/>
      <w:r>
        <w:t xml:space="preserve"> </w:t>
      </w:r>
      <w:proofErr w:type="spellStart"/>
      <w:r>
        <w:t>홀컵은</w:t>
      </w:r>
      <w:proofErr w:type="spellEnd"/>
      <w:r>
        <w:t xml:space="preserve"> 일반 골프 홀컵보다 크고 깊이가 얕다. 이는 공을 </w:t>
      </w:r>
      <w:proofErr w:type="spellStart"/>
      <w:r>
        <w:t>홀컵에</w:t>
      </w:r>
      <w:proofErr w:type="spellEnd"/>
      <w:r>
        <w:t xml:space="preserve"> 넣는 것을 더 쉽게 만들어 초보자도 성취감을 느낄 수 있도록 한다. </w:t>
      </w:r>
      <w:proofErr w:type="spellStart"/>
      <w:r>
        <w:t>홀컵</w:t>
      </w:r>
      <w:proofErr w:type="spellEnd"/>
      <w:r>
        <w:t xml:space="preserve"> 주변에는 깃발을 꽂아 홀의 위치를 쉽게 파악할 수 있도록 한다. </w:t>
      </w:r>
    </w:p>
    <w:p w14:paraId="632C6D49" w14:textId="77777777" w:rsidR="00AC34FE" w:rsidRDefault="00AC34FE" w:rsidP="003B1302">
      <w:r>
        <w:rPr>
          <w:rFonts w:eastAsiaTheme="minorHAnsi"/>
        </w:rPr>
        <w:t>★</w:t>
      </w:r>
      <w:r w:rsidRPr="00AC34FE">
        <w:rPr>
          <w:b/>
          <w:bCs/>
        </w:rPr>
        <w:t>기타 장비:</w:t>
      </w:r>
      <w:r>
        <w:t xml:space="preserve"> 스코어 카드, 연필, 볼 주머니 등 기본적인 용품 외에는 특별한 장비가 필요하지 않다. 이는 </w:t>
      </w:r>
      <w:proofErr w:type="spellStart"/>
      <w:r>
        <w:t>파크골프의</w:t>
      </w:r>
      <w:proofErr w:type="spellEnd"/>
      <w:r>
        <w:t xml:space="preserve"> 경제적인 부담을 줄여준다. </w:t>
      </w:r>
    </w:p>
    <w:p w14:paraId="7AB913B3" w14:textId="5F6A11CE" w:rsidR="00AC34FE" w:rsidRPr="00AC34FE" w:rsidRDefault="00187BF8" w:rsidP="003B1302">
      <w:pPr>
        <w:rPr>
          <w:b/>
          <w:bCs/>
          <w:sz w:val="24"/>
        </w:rPr>
      </w:pPr>
      <w:r>
        <w:rPr>
          <w:rFonts w:hint="eastAsia"/>
          <w:b/>
          <w:bCs/>
          <w:sz w:val="24"/>
        </w:rPr>
        <w:t>8</w:t>
      </w:r>
      <w:r w:rsidR="00AC34FE">
        <w:rPr>
          <w:rFonts w:hint="eastAsia"/>
          <w:b/>
          <w:bCs/>
          <w:sz w:val="24"/>
        </w:rPr>
        <w:t>.1</w:t>
      </w:r>
      <w:r>
        <w:rPr>
          <w:rFonts w:hint="eastAsia"/>
          <w:b/>
          <w:bCs/>
          <w:sz w:val="24"/>
        </w:rPr>
        <w:t>8</w:t>
      </w:r>
      <w:r w:rsidR="00AC34FE">
        <w:rPr>
          <w:rFonts w:hint="eastAsia"/>
          <w:b/>
          <w:bCs/>
          <w:sz w:val="24"/>
        </w:rPr>
        <w:t>.5</w:t>
      </w:r>
      <w:r w:rsidR="00AC34FE" w:rsidRPr="00AC34FE">
        <w:rPr>
          <w:b/>
          <w:bCs/>
          <w:sz w:val="24"/>
        </w:rPr>
        <w:t xml:space="preserve"> 경기 규칙 및 진행 방식 </w:t>
      </w:r>
    </w:p>
    <w:p w14:paraId="19B10493" w14:textId="77777777" w:rsidR="00AC34FE" w:rsidRDefault="00AC34FE" w:rsidP="003B1302">
      <w:proofErr w:type="spellStart"/>
      <w:r>
        <w:t>파크골프의</w:t>
      </w:r>
      <w:proofErr w:type="spellEnd"/>
      <w:r>
        <w:t xml:space="preserve"> 규칙은 골프의 기본 원리를 따르면서도, 복잡한 요소를 제거하여 간소화되었다. 이는 경기의 이해도를 높이고, 빠른 진행을 가능하게 한다. </w:t>
      </w:r>
    </w:p>
    <w:p w14:paraId="3A01EBAF" w14:textId="77777777" w:rsidR="00AC34FE" w:rsidRDefault="00AC34FE" w:rsidP="003B1302">
      <w:r>
        <w:rPr>
          <w:rFonts w:eastAsiaTheme="minorHAnsi"/>
        </w:rPr>
        <w:t>★</w:t>
      </w:r>
      <w:r w:rsidRPr="00AC34FE">
        <w:rPr>
          <w:b/>
          <w:bCs/>
        </w:rPr>
        <w:t>경기 인원</w:t>
      </w:r>
      <w:r>
        <w:t xml:space="preserve">: 일반적으로 2~4명이 한 조를 이루어 경기를 진행한다. 동반자와 함께 즐기는 것을 권장하며, 이는 사회적 교류를 촉진하는 </w:t>
      </w:r>
      <w:proofErr w:type="spellStart"/>
      <w:r>
        <w:t>파크골프의</w:t>
      </w:r>
      <w:proofErr w:type="spellEnd"/>
      <w:r>
        <w:t xml:space="preserve"> 특징을 반영한다. </w:t>
      </w:r>
    </w:p>
    <w:p w14:paraId="5E43244F" w14:textId="77777777" w:rsidR="00AC34FE" w:rsidRDefault="00AC34FE" w:rsidP="003B1302">
      <w:r>
        <w:rPr>
          <w:rFonts w:eastAsiaTheme="minorHAnsi"/>
        </w:rPr>
        <w:t>★</w:t>
      </w:r>
      <w:r w:rsidRPr="00AC34FE">
        <w:rPr>
          <w:b/>
          <w:bCs/>
        </w:rPr>
        <w:t>경기 방식</w:t>
      </w:r>
      <w:r>
        <w:t xml:space="preserve">: 각 홀에서 </w:t>
      </w:r>
      <w:proofErr w:type="spellStart"/>
      <w:r>
        <w:t>티잉</w:t>
      </w:r>
      <w:proofErr w:type="spellEnd"/>
      <w:r>
        <w:t xml:space="preserve"> 그라운드에서 시작하여 </w:t>
      </w:r>
      <w:proofErr w:type="spellStart"/>
      <w:r>
        <w:t>홀컵에</w:t>
      </w:r>
      <w:proofErr w:type="spellEnd"/>
      <w:r>
        <w:t xml:space="preserve"> 공을 넣을 때까지 친 타수를 기록한다. 가장 적은 타수로 모든 홀을 마친 사람이 승리한다. 스트로크 플레이 방식이 주로 사용되며, 매치 플레이 방식도 가능하다. </w:t>
      </w:r>
    </w:p>
    <w:p w14:paraId="7B56A210" w14:textId="77777777" w:rsidR="00AC34FE" w:rsidRDefault="00AC34FE" w:rsidP="003B1302">
      <w:r>
        <w:rPr>
          <w:rFonts w:eastAsiaTheme="minorHAnsi"/>
        </w:rPr>
        <w:t>★</w:t>
      </w:r>
      <w:r w:rsidRPr="00AC34FE">
        <w:rPr>
          <w:b/>
          <w:bCs/>
        </w:rPr>
        <w:t>타수 계산</w:t>
      </w:r>
      <w:r>
        <w:t xml:space="preserve">: 공을 친 횟수와 </w:t>
      </w:r>
      <w:proofErr w:type="spellStart"/>
      <w:r>
        <w:t>벌타를</w:t>
      </w:r>
      <w:proofErr w:type="spellEnd"/>
      <w:r>
        <w:t xml:space="preserve"> 합산하여 타수를 계산한다. </w:t>
      </w:r>
      <w:proofErr w:type="spellStart"/>
      <w:r>
        <w:t>벌타는</w:t>
      </w:r>
      <w:proofErr w:type="spellEnd"/>
      <w:r>
        <w:t xml:space="preserve"> OB(Out of Bounds), 해저드, </w:t>
      </w:r>
      <w:proofErr w:type="spellStart"/>
      <w:r>
        <w:t>분실구</w:t>
      </w:r>
      <w:proofErr w:type="spellEnd"/>
      <w:r>
        <w:t xml:space="preserve"> 등 규칙 위반 시 부과된다. </w:t>
      </w:r>
      <w:proofErr w:type="spellStart"/>
      <w:r>
        <w:t>벌타</w:t>
      </w:r>
      <w:proofErr w:type="spellEnd"/>
      <w:r>
        <w:t xml:space="preserve"> 규칙은 골프에 비해 간소화되어 있어 초보자도 쉽게 이해할 수 있다. </w:t>
      </w:r>
    </w:p>
    <w:p w14:paraId="40049A5F" w14:textId="45942C15" w:rsidR="00AC34FE" w:rsidRDefault="00AC34FE" w:rsidP="003B1302">
      <w:r>
        <w:rPr>
          <w:rFonts w:eastAsiaTheme="minorHAnsi"/>
        </w:rPr>
        <w:lastRenderedPageBreak/>
        <w:t>★</w:t>
      </w:r>
      <w:r w:rsidRPr="00AC34FE">
        <w:rPr>
          <w:b/>
          <w:bCs/>
        </w:rPr>
        <w:t>에티켓 및 안전 수칙</w:t>
      </w:r>
      <w:r>
        <w:t xml:space="preserve">: </w:t>
      </w:r>
      <w:proofErr w:type="spellStart"/>
      <w:r>
        <w:t>파크골프는</w:t>
      </w:r>
      <w:proofErr w:type="spellEnd"/>
      <w:r>
        <w:t xml:space="preserve"> 공원이라는 공공장소에서 즐기는 스포츠이므로, 다른 이용 자들을 배려하는 에티켓과 안전 수칙 준수가 매우 중요하다. 예를 들어, 앞 팀과의 간격 유지, 큰 소리로 떠들지 않기, 지정된 통로 이용하기, 음주 및 흡연 금지 등이 있다. 이는 </w:t>
      </w:r>
      <w:proofErr w:type="spellStart"/>
      <w:r>
        <w:t>파크골프가</w:t>
      </w:r>
      <w:proofErr w:type="spellEnd"/>
      <w:r>
        <w:t xml:space="preserve"> 건강한 여가 문화를 조성하는 데 기여한다</w:t>
      </w:r>
    </w:p>
    <w:p w14:paraId="627C03AC" w14:textId="77777777" w:rsidR="00A761C4" w:rsidRDefault="00A761C4" w:rsidP="003B1302">
      <w:r>
        <w:rPr>
          <w:rFonts w:asciiTheme="minorEastAsia" w:hAnsiTheme="minorEastAsia" w:hint="eastAsia"/>
        </w:rPr>
        <w:t>★</w:t>
      </w:r>
      <w:r w:rsidRPr="00A761C4">
        <w:rPr>
          <w:b/>
          <w:bCs/>
        </w:rPr>
        <w:t>경기 진행의 유연성</w:t>
      </w:r>
      <w:r>
        <w:t xml:space="preserve">: </w:t>
      </w:r>
      <w:proofErr w:type="spellStart"/>
      <w:r>
        <w:t>파크골프는</w:t>
      </w:r>
      <w:proofErr w:type="spellEnd"/>
      <w:r>
        <w:t xml:space="preserve"> 정해진 시간이나 복장 규정에 얽매이지 않고 자유롭게 즐길 수 있다. 이는 </w:t>
      </w:r>
      <w:proofErr w:type="spellStart"/>
      <w:r>
        <w:t>파크골프가</w:t>
      </w:r>
      <w:proofErr w:type="spellEnd"/>
      <w:r>
        <w:t xml:space="preserve"> 생활체육으로서 가진 유연성을 보여주며, 다양한 라이프스타일을 가진 사람들이 </w:t>
      </w:r>
      <w:proofErr w:type="spellStart"/>
      <w:r>
        <w:t>파크골프를</w:t>
      </w:r>
      <w:proofErr w:type="spellEnd"/>
      <w:r>
        <w:t xml:space="preserve"> 즐길 수 있도록 한다. 이러한 </w:t>
      </w:r>
      <w:proofErr w:type="spellStart"/>
      <w:r>
        <w:t>파크골프의</w:t>
      </w:r>
      <w:proofErr w:type="spellEnd"/>
      <w:r>
        <w:t xml:space="preserve"> 구성 요소와 규칙은 스포츠의 본질적인 재미를 유지하면서도, 접근성, 경제성, 친환경성, 그리고 사회성을 극대화하여 전 세계적으로 확산될 수 있는 강력한 기반을 제공한다. </w:t>
      </w:r>
    </w:p>
    <w:p w14:paraId="53262066" w14:textId="504119EA" w:rsidR="00A761C4" w:rsidRPr="00A761C4" w:rsidRDefault="00187BF8" w:rsidP="003B1302">
      <w:pPr>
        <w:rPr>
          <w:b/>
          <w:bCs/>
          <w:sz w:val="24"/>
        </w:rPr>
      </w:pPr>
      <w:r>
        <w:rPr>
          <w:rFonts w:hint="eastAsia"/>
          <w:b/>
          <w:bCs/>
          <w:sz w:val="24"/>
        </w:rPr>
        <w:t>8</w:t>
      </w:r>
      <w:r w:rsidR="00A761C4">
        <w:rPr>
          <w:rFonts w:hint="eastAsia"/>
          <w:b/>
          <w:bCs/>
          <w:sz w:val="24"/>
        </w:rPr>
        <w:t>.1</w:t>
      </w:r>
      <w:r>
        <w:rPr>
          <w:rFonts w:hint="eastAsia"/>
          <w:b/>
          <w:bCs/>
          <w:sz w:val="24"/>
        </w:rPr>
        <w:t>8</w:t>
      </w:r>
      <w:r w:rsidR="00A761C4">
        <w:rPr>
          <w:rFonts w:hint="eastAsia"/>
          <w:b/>
          <w:bCs/>
          <w:sz w:val="24"/>
        </w:rPr>
        <w:t>.6</w:t>
      </w:r>
      <w:r w:rsidR="00A761C4" w:rsidRPr="00A761C4">
        <w:rPr>
          <w:b/>
          <w:bCs/>
          <w:sz w:val="24"/>
        </w:rPr>
        <w:t xml:space="preserve"> 국제 표준화의 경제적, 사회적 파급 효과 </w:t>
      </w:r>
    </w:p>
    <w:p w14:paraId="61CE3D88" w14:textId="77777777" w:rsidR="00A761C4" w:rsidRDefault="00A761C4" w:rsidP="003B1302">
      <w:proofErr w:type="spellStart"/>
      <w:r>
        <w:t>파크골프의</w:t>
      </w:r>
      <w:proofErr w:type="spellEnd"/>
      <w:r>
        <w:t xml:space="preserve"> 국제 표준화는 단순히 경기 규칙의 통일을 넘어, 경제적, 사회적으로 광범위한 파급 </w:t>
      </w:r>
      <w:proofErr w:type="gramStart"/>
      <w:r>
        <w:t>효과 를</w:t>
      </w:r>
      <w:proofErr w:type="gramEnd"/>
      <w:r>
        <w:t xml:space="preserve"> 가져올 수 있다. 이는 </w:t>
      </w:r>
      <w:proofErr w:type="spellStart"/>
      <w:r>
        <w:t>파크골프의</w:t>
      </w:r>
      <w:proofErr w:type="spellEnd"/>
      <w:r>
        <w:t xml:space="preserve"> 글로벌 시장 확대와 지속 가능한 발전을 위한 중요한 기반이 된다. </w:t>
      </w:r>
    </w:p>
    <w:p w14:paraId="6E46AA92" w14:textId="77777777" w:rsidR="00A761C4" w:rsidRDefault="00A761C4" w:rsidP="003B1302">
      <w:r>
        <w:rPr>
          <w:rFonts w:eastAsiaTheme="minorHAnsi"/>
        </w:rPr>
        <w:t>★</w:t>
      </w:r>
      <w:r w:rsidRPr="00A761C4">
        <w:rPr>
          <w:b/>
          <w:bCs/>
        </w:rPr>
        <w:t>장비 및 용품 시장의 확대</w:t>
      </w:r>
      <w:r>
        <w:t xml:space="preserve">: 국제 표준화된 규칙과 장비 규격은 전 세계적으로 통용되는 </w:t>
      </w:r>
      <w:proofErr w:type="spellStart"/>
      <w:r>
        <w:t>파크골</w:t>
      </w:r>
      <w:proofErr w:type="spellEnd"/>
      <w:r>
        <w:t xml:space="preserve"> </w:t>
      </w:r>
      <w:proofErr w:type="spellStart"/>
      <w:r>
        <w:t>프</w:t>
      </w:r>
      <w:proofErr w:type="spellEnd"/>
      <w:r>
        <w:t xml:space="preserve"> 장비 및 용품 시장을 형성한다. 이는 제조업체들에게는 새로운 시장 기회를 제공하고, 소비 자들에게는 표준화된 품질의 제품을 안정적으로 공급받을 수 있게 한다. 또한, 표준화된 </w:t>
      </w:r>
      <w:proofErr w:type="gramStart"/>
      <w:r>
        <w:t>장비 는</w:t>
      </w:r>
      <w:proofErr w:type="gramEnd"/>
      <w:r>
        <w:t xml:space="preserve"> 국제 대회 참가의 진입 장벽을 낮춰 더 많은 동호인들의 참여를 유도할 수 있다. 예를 들어, 특정 국가에서만 사용 가능한 장비가 아닌, 전 세계 어디서든 사용할 수 있는 장비가 보급되면 생산 규모의 경제를 달성하여 단가를 낮추고, 이는 다시 </w:t>
      </w:r>
      <w:proofErr w:type="spellStart"/>
      <w:r>
        <w:t>파크골프의</w:t>
      </w:r>
      <w:proofErr w:type="spellEnd"/>
      <w:r>
        <w:t xml:space="preserve"> 대중화에 기여할 수 있다. </w:t>
      </w:r>
    </w:p>
    <w:p w14:paraId="5758E250" w14:textId="77777777" w:rsidR="00A761C4" w:rsidRDefault="00A761C4" w:rsidP="003B1302">
      <w:r>
        <w:rPr>
          <w:rFonts w:eastAsiaTheme="minorHAnsi"/>
        </w:rPr>
        <w:t>★</w:t>
      </w:r>
      <w:r w:rsidRPr="00A761C4">
        <w:rPr>
          <w:b/>
          <w:bCs/>
        </w:rPr>
        <w:t>코스 조성 및 관리 산업의 성장</w:t>
      </w:r>
      <w:r>
        <w:t xml:space="preserve">: 국제 표준화된 코스 설계 및 조성 기준은 </w:t>
      </w:r>
      <w:proofErr w:type="spellStart"/>
      <w:r>
        <w:t>파크골프</w:t>
      </w:r>
      <w:proofErr w:type="spellEnd"/>
      <w:r>
        <w:t xml:space="preserve"> 코스 건설 및 관리 산업의 성장을 촉진한다. 표준화된 가이드라인은 코스 설계자, 시공업체, 관리 인력들 에게 명확한 기준을 제시하여 효율적인 코스 조성과 유지 관리를 가능하게 한다. 이는 관련 기술 개발과 전문 인력 양성을 유도하며, </w:t>
      </w:r>
      <w:proofErr w:type="spellStart"/>
      <w:r>
        <w:t>파크골프</w:t>
      </w:r>
      <w:proofErr w:type="spellEnd"/>
      <w:r>
        <w:t xml:space="preserve"> 인프라 확충에 기여한다. 또한, 국제적인 컨설팅 및 엔지니어링 서비스 시장이 형성될 수 있다. </w:t>
      </w:r>
    </w:p>
    <w:p w14:paraId="3F2A8B1F" w14:textId="77777777" w:rsidR="00A761C4" w:rsidRDefault="00A761C4" w:rsidP="003B1302">
      <w:r>
        <w:rPr>
          <w:rFonts w:eastAsiaTheme="minorHAnsi"/>
        </w:rPr>
        <w:t>★</w:t>
      </w:r>
      <w:r w:rsidRPr="00A761C4">
        <w:rPr>
          <w:b/>
          <w:bCs/>
        </w:rPr>
        <w:t>국제 대회 및 이벤트 산업의 발전</w:t>
      </w:r>
      <w:r>
        <w:t xml:space="preserve">: 국제 표준화된 규칙은 국제 대회의 공정성과 신뢰성을 높여 더 많은 국가의 참여를 유도하고, 대회 규모를 확대하는 데 기여한다. 이는 국제 대회 유치 </w:t>
      </w:r>
      <w:proofErr w:type="gramStart"/>
      <w:r>
        <w:t>경쟁 을</w:t>
      </w:r>
      <w:proofErr w:type="gramEnd"/>
      <w:r>
        <w:t xml:space="preserve"> </w:t>
      </w:r>
      <w:proofErr w:type="spellStart"/>
      <w:r>
        <w:t>심화시키고</w:t>
      </w:r>
      <w:proofErr w:type="spellEnd"/>
      <w:r>
        <w:t xml:space="preserve">, 대회 관련 산업(숙박, 관광, 요식업 등)의 발전을 촉진한다. 또한, 국제적인 미디어 중계권 판매나 스폰서십 유치에도 유리하게 작용하여 </w:t>
      </w:r>
      <w:proofErr w:type="spellStart"/>
      <w:r>
        <w:t>파크골프의</w:t>
      </w:r>
      <w:proofErr w:type="spellEnd"/>
      <w:r>
        <w:t xml:space="preserve"> 상업적 가치를 높일 수 있다. </w:t>
      </w:r>
    </w:p>
    <w:p w14:paraId="2A6E2EB7" w14:textId="77777777" w:rsidR="00A761C4" w:rsidRDefault="00A761C4" w:rsidP="003B1302">
      <w:r>
        <w:rPr>
          <w:rFonts w:eastAsiaTheme="minorHAnsi"/>
        </w:rPr>
        <w:t>★</w:t>
      </w:r>
      <w:r w:rsidRPr="00A761C4">
        <w:rPr>
          <w:b/>
          <w:bCs/>
        </w:rPr>
        <w:t>교육 및 훈련 프로그램의 국제화</w:t>
      </w:r>
      <w:r>
        <w:t>: 국제 표준화된 규칙과 기술은 교육 및 훈련 프로그램의 국제 화를 가능하게 한다. 국제적으로 공인된 지도자 및 심판 자격 제도를 운영하</w:t>
      </w:r>
      <w:r>
        <w:lastRenderedPageBreak/>
        <w:t xml:space="preserve">고, 표준화된 교육 콘텐츠를 개발하여 전 세계에 보급할 수 있다. 이는 </w:t>
      </w:r>
      <w:proofErr w:type="spellStart"/>
      <w:r>
        <w:t>파크골프</w:t>
      </w:r>
      <w:proofErr w:type="spellEnd"/>
      <w:r>
        <w:t xml:space="preserve"> 전문 인력의 국제적인 이동성을 높이고, </w:t>
      </w:r>
      <w:proofErr w:type="spellStart"/>
      <w:r>
        <w:t>파크골프</w:t>
      </w:r>
      <w:proofErr w:type="spellEnd"/>
      <w:r>
        <w:t xml:space="preserve"> 교육 시장의 확대를 가져온다. 스포츠 관광 활성화: 국제 표준화된 </w:t>
      </w:r>
      <w:proofErr w:type="spellStart"/>
      <w:r>
        <w:t>파크골프</w:t>
      </w:r>
      <w:proofErr w:type="spellEnd"/>
      <w:r>
        <w:t xml:space="preserve"> 코스와 대회는 스포츠 관광객 유치에 기여한다. </w:t>
      </w:r>
      <w:proofErr w:type="spellStart"/>
      <w:r>
        <w:t>파크골프를</w:t>
      </w:r>
      <w:proofErr w:type="spellEnd"/>
      <w:r>
        <w:t xml:space="preserve"> 즐기기 위해 특정 국가나 지역을 방문하는 관광객이 늘어나면, 이는 지역 경제 활성화에 긍정적인 영향을 미친다. 특히, 고령층 스포츠 관광객은 체류 기간이 길고 소비력이 높아 지역 경제에 미치는 파급 효과가 크다. </w:t>
      </w:r>
    </w:p>
    <w:p w14:paraId="2353EB10" w14:textId="77777777" w:rsidR="00A761C4" w:rsidRDefault="00A761C4" w:rsidP="003B1302">
      <w:r>
        <w:rPr>
          <w:rFonts w:eastAsiaTheme="minorHAnsi"/>
        </w:rPr>
        <w:t>★</w:t>
      </w:r>
      <w:r w:rsidRPr="00A761C4">
        <w:rPr>
          <w:b/>
          <w:bCs/>
        </w:rPr>
        <w:t>국가 이미지 제고 및 문화 교류 증진</w:t>
      </w:r>
      <w:r>
        <w:t xml:space="preserve">: </w:t>
      </w:r>
      <w:proofErr w:type="spellStart"/>
      <w:r>
        <w:t>파크골프의</w:t>
      </w:r>
      <w:proofErr w:type="spellEnd"/>
      <w:r>
        <w:t xml:space="preserve"> 국제 표준화를 주도하는 국가는 스포츠 외교적 측면에서 리더십을 발휘하고, 국가 이미지를 제고할 수 있다. 또한, 표준화된 규칙과 장비를 통해 전 세계 동호인들이 함께 </w:t>
      </w:r>
      <w:proofErr w:type="spellStart"/>
      <w:r>
        <w:t>파크골프를</w:t>
      </w:r>
      <w:proofErr w:type="spellEnd"/>
      <w:r>
        <w:t xml:space="preserve"> 즐기면서 자연스럽게 문화 교류가 증진되고, 상호 이해를 높이는 데 기여한다. 이러한 경제적, 사회적 파급 효과는 </w:t>
      </w:r>
      <w:proofErr w:type="spellStart"/>
      <w:r>
        <w:t>파크골프의</w:t>
      </w:r>
      <w:proofErr w:type="spellEnd"/>
      <w:r>
        <w:t xml:space="preserve"> 국제 표준화가 단순한 기술적 문제를 넘어, </w:t>
      </w:r>
      <w:proofErr w:type="spellStart"/>
      <w:proofErr w:type="gramStart"/>
      <w:r>
        <w:t>파크골프</w:t>
      </w:r>
      <w:proofErr w:type="spellEnd"/>
      <w:r>
        <w:t xml:space="preserve"> 의</w:t>
      </w:r>
      <w:proofErr w:type="gramEnd"/>
      <w:r>
        <w:t xml:space="preserve"> 글로벌 성장과 지속 가능한 발전을 위한 핵심적인 전략임을 보여준다. 따라서 국제 표준화 노력은 장기적인 관점에서 꾸준히 추진되어야 할 과제이다. </w:t>
      </w:r>
    </w:p>
    <w:p w14:paraId="33EBBDB6" w14:textId="6603B32B" w:rsidR="00A761C4" w:rsidRPr="00A761C4" w:rsidRDefault="00187BF8" w:rsidP="003B1302">
      <w:pPr>
        <w:rPr>
          <w:b/>
          <w:bCs/>
          <w:sz w:val="24"/>
        </w:rPr>
      </w:pPr>
      <w:r>
        <w:rPr>
          <w:rFonts w:hint="eastAsia"/>
          <w:b/>
          <w:bCs/>
          <w:sz w:val="24"/>
        </w:rPr>
        <w:t>8</w:t>
      </w:r>
      <w:r w:rsidR="00A761C4">
        <w:rPr>
          <w:rFonts w:hint="eastAsia"/>
          <w:b/>
          <w:bCs/>
          <w:sz w:val="24"/>
        </w:rPr>
        <w:t>.1</w:t>
      </w:r>
      <w:r>
        <w:rPr>
          <w:rFonts w:hint="eastAsia"/>
          <w:b/>
          <w:bCs/>
          <w:sz w:val="24"/>
        </w:rPr>
        <w:t>8</w:t>
      </w:r>
      <w:r w:rsidR="00A761C4">
        <w:rPr>
          <w:rFonts w:hint="eastAsia"/>
          <w:b/>
          <w:bCs/>
          <w:sz w:val="24"/>
        </w:rPr>
        <w:t>.7</w:t>
      </w:r>
      <w:r w:rsidR="00A761C4" w:rsidRPr="00A761C4">
        <w:rPr>
          <w:b/>
          <w:bCs/>
          <w:sz w:val="24"/>
        </w:rPr>
        <w:t xml:space="preserve"> </w:t>
      </w:r>
      <w:proofErr w:type="spellStart"/>
      <w:r w:rsidR="00A761C4" w:rsidRPr="00A761C4">
        <w:rPr>
          <w:b/>
          <w:bCs/>
          <w:sz w:val="24"/>
        </w:rPr>
        <w:t>파크골프의</w:t>
      </w:r>
      <w:proofErr w:type="spellEnd"/>
      <w:r w:rsidR="00A761C4" w:rsidRPr="00A761C4">
        <w:rPr>
          <w:b/>
          <w:bCs/>
          <w:sz w:val="24"/>
        </w:rPr>
        <w:t xml:space="preserve"> 다양한 효과 및 장점 심화 </w:t>
      </w:r>
    </w:p>
    <w:p w14:paraId="5B8035CA" w14:textId="77777777" w:rsidR="00A761C4" w:rsidRDefault="00A761C4" w:rsidP="003B1302">
      <w:proofErr w:type="spellStart"/>
      <w:r>
        <w:t>파크골프는</w:t>
      </w:r>
      <w:proofErr w:type="spellEnd"/>
      <w:r>
        <w:t xml:space="preserve"> 단순한 레크리에이션 활동을 넘어, 참여자들에게 신체적, 정신적, 사회적으로 다양한 </w:t>
      </w:r>
      <w:proofErr w:type="spellStart"/>
      <w:r>
        <w:t>긍</w:t>
      </w:r>
      <w:proofErr w:type="spellEnd"/>
      <w:r>
        <w:t xml:space="preserve"> 정적인 효과와 장점을 제공한다. 이러한 다면적인 이점들은 </w:t>
      </w:r>
      <w:proofErr w:type="spellStart"/>
      <w:r>
        <w:t>파크골프가</w:t>
      </w:r>
      <w:proofErr w:type="spellEnd"/>
      <w:r>
        <w:t xml:space="preserve"> 전 세계적으로 생활체육으로 서 확산될 수 있는 강력한 동기가 된다. </w:t>
      </w:r>
    </w:p>
    <w:p w14:paraId="6BCAC95E" w14:textId="6B0550DD" w:rsidR="00A761C4" w:rsidRPr="00A761C4" w:rsidRDefault="00187BF8" w:rsidP="003B1302">
      <w:pPr>
        <w:rPr>
          <w:b/>
          <w:bCs/>
          <w:sz w:val="24"/>
        </w:rPr>
      </w:pPr>
      <w:r>
        <w:rPr>
          <w:rFonts w:hint="eastAsia"/>
          <w:b/>
          <w:bCs/>
          <w:sz w:val="24"/>
        </w:rPr>
        <w:t>8</w:t>
      </w:r>
      <w:r w:rsidR="00A761C4">
        <w:rPr>
          <w:rFonts w:hint="eastAsia"/>
          <w:b/>
          <w:bCs/>
          <w:sz w:val="24"/>
        </w:rPr>
        <w:t>.1</w:t>
      </w:r>
      <w:r>
        <w:rPr>
          <w:rFonts w:hint="eastAsia"/>
          <w:b/>
          <w:bCs/>
          <w:sz w:val="24"/>
        </w:rPr>
        <w:t>8</w:t>
      </w:r>
      <w:r w:rsidR="00A761C4">
        <w:rPr>
          <w:rFonts w:hint="eastAsia"/>
          <w:b/>
          <w:bCs/>
          <w:sz w:val="24"/>
        </w:rPr>
        <w:t>.8</w:t>
      </w:r>
      <w:r w:rsidR="00A761C4" w:rsidRPr="00A761C4">
        <w:rPr>
          <w:b/>
          <w:bCs/>
          <w:sz w:val="24"/>
        </w:rPr>
        <w:t xml:space="preserve"> 신체적 건강 증진 효과 </w:t>
      </w:r>
    </w:p>
    <w:p w14:paraId="5C563B2E" w14:textId="77777777" w:rsidR="00A761C4" w:rsidRDefault="00A761C4" w:rsidP="003B1302">
      <w:proofErr w:type="spellStart"/>
      <w:r>
        <w:t>파크골프는</w:t>
      </w:r>
      <w:proofErr w:type="spellEnd"/>
      <w:r>
        <w:t xml:space="preserve"> 격렬하지 않으면서도 꾸준한 신체 활동을 통해 전반적인 건강 증진에 기여한다. 특히 고령층에게 매우 적합한 운동으로 평가받는다. </w:t>
      </w:r>
    </w:p>
    <w:p w14:paraId="6E54F6CA" w14:textId="6CE96570" w:rsidR="00A761C4" w:rsidRDefault="00A761C4" w:rsidP="003B1302">
      <w:r>
        <w:rPr>
          <w:rFonts w:eastAsiaTheme="minorHAnsi"/>
        </w:rPr>
        <w:t>★</w:t>
      </w:r>
      <w:r w:rsidRPr="00A761C4">
        <w:rPr>
          <w:b/>
          <w:bCs/>
        </w:rPr>
        <w:t>유산소 운동 효과</w:t>
      </w:r>
      <w:r>
        <w:t xml:space="preserve">: </w:t>
      </w:r>
      <w:proofErr w:type="spellStart"/>
      <w:r>
        <w:t>파크골프는</w:t>
      </w:r>
      <w:proofErr w:type="spellEnd"/>
      <w:r>
        <w:t xml:space="preserve"> 코스를 걸으며 이동하는 유산소 운동이다. 약 </w:t>
      </w:r>
      <w:r>
        <w:rPr>
          <w:rFonts w:hint="eastAsia"/>
        </w:rPr>
        <w:t>18</w:t>
      </w:r>
      <w:r>
        <w:t>홀 기준으로 1시간</w:t>
      </w:r>
      <w:r>
        <w:rPr>
          <w:rFonts w:hint="eastAsia"/>
        </w:rPr>
        <w:t>에서</w:t>
      </w:r>
      <w:r>
        <w:t xml:space="preserve"> </w:t>
      </w:r>
      <w:r>
        <w:rPr>
          <w:rFonts w:hint="eastAsia"/>
        </w:rPr>
        <w:t>1</w:t>
      </w:r>
      <w:r>
        <w:t>시간</w:t>
      </w:r>
      <w:r>
        <w:rPr>
          <w:rFonts w:hint="eastAsia"/>
        </w:rPr>
        <w:t>20분</w:t>
      </w:r>
      <w:r>
        <w:t xml:space="preserve"> 정도 소요되며, 이 시간 동안 꾸준히 걷는 활동은 심폐 기능을 강화하고 혈액 순환을 개선하는 데 도움을 준다. 이는 심혈관 질환 예방 및 관리에 긍정적인 영향을 미친다. </w:t>
      </w:r>
    </w:p>
    <w:p w14:paraId="3888970A" w14:textId="77777777" w:rsidR="00A761C4" w:rsidRDefault="00A761C4" w:rsidP="003B1302">
      <w:r>
        <w:rPr>
          <w:rFonts w:eastAsiaTheme="minorHAnsi"/>
        </w:rPr>
        <w:t>★</w:t>
      </w:r>
      <w:r w:rsidRPr="00A761C4">
        <w:rPr>
          <w:b/>
          <w:bCs/>
        </w:rPr>
        <w:t>근력 및 유연성 향상</w:t>
      </w:r>
      <w:r>
        <w:t xml:space="preserve">: 클럽을 휘두르는 스윙 동작은 팔, 어깨, 등 근육을 사용하게 하여 상체 근력을 강화한다. 또한, 허리를 비틀고 다리를 움직이는 동작은 전신 근육의 협응력과 유연성을 향상시킨다. 꾸준한 스윙 연습은 자세 교정에도 도움을 줄 수 있다. </w:t>
      </w:r>
    </w:p>
    <w:p w14:paraId="6485E3F9" w14:textId="77777777" w:rsidR="00A761C4" w:rsidRDefault="00A761C4" w:rsidP="003B1302">
      <w:r>
        <w:rPr>
          <w:rFonts w:eastAsiaTheme="minorHAnsi"/>
        </w:rPr>
        <w:t>★</w:t>
      </w:r>
      <w:r w:rsidRPr="00A761C4">
        <w:rPr>
          <w:b/>
          <w:bCs/>
        </w:rPr>
        <w:t xml:space="preserve">균형 감각 및 </w:t>
      </w:r>
      <w:proofErr w:type="spellStart"/>
      <w:r w:rsidRPr="00A761C4">
        <w:rPr>
          <w:b/>
          <w:bCs/>
        </w:rPr>
        <w:t>협응력</w:t>
      </w:r>
      <w:proofErr w:type="spellEnd"/>
      <w:r w:rsidRPr="00A761C4">
        <w:rPr>
          <w:b/>
          <w:bCs/>
        </w:rPr>
        <w:t xml:space="preserve"> 발달</w:t>
      </w:r>
      <w:r>
        <w:t xml:space="preserve">: 공을 정확하게 맞추고 목표 지점으로 보내기 위해서는 정교한 균형 감각과 눈과 손의 협응력이 필요하다. 특히 경사진 코스나 장애물이 있는 곳에서 플레이할 </w:t>
      </w:r>
      <w:proofErr w:type="gramStart"/>
      <w:r>
        <w:t>때 는</w:t>
      </w:r>
      <w:proofErr w:type="gramEnd"/>
      <w:r>
        <w:t xml:space="preserve"> 더욱 집중하여 신체 균형을 유지해야 한다. 이는 낙상 예방에도 효과적이다.</w:t>
      </w:r>
    </w:p>
    <w:p w14:paraId="69791A3B" w14:textId="77777777" w:rsidR="00A761C4" w:rsidRDefault="00A761C4" w:rsidP="003B1302">
      <w:r>
        <w:rPr>
          <w:rFonts w:eastAsiaTheme="minorHAnsi"/>
        </w:rPr>
        <w:t>★</w:t>
      </w:r>
      <w:r w:rsidRPr="00A761C4">
        <w:rPr>
          <w:b/>
          <w:bCs/>
        </w:rPr>
        <w:t>체중 관리 및 비만 예방</w:t>
      </w:r>
      <w:r>
        <w:t>: 꾸준한 유산소 운동은 칼로리 소모를 통해 체중 관리에 도움</w:t>
      </w:r>
      <w:r>
        <w:lastRenderedPageBreak/>
        <w:t xml:space="preserve">을 준다. 비만은 다양한 성인병의 원인이 되므로, </w:t>
      </w:r>
      <w:proofErr w:type="spellStart"/>
      <w:r>
        <w:t>파크골프는</w:t>
      </w:r>
      <w:proofErr w:type="spellEnd"/>
      <w:r>
        <w:t xml:space="preserve"> 비만 예방을 통해 전반적인 건강 증진에 기여한다. </w:t>
      </w:r>
    </w:p>
    <w:p w14:paraId="0DBB1E9A" w14:textId="4ACAABFA" w:rsidR="00A761C4" w:rsidRDefault="00A761C4" w:rsidP="003B1302">
      <w:r>
        <w:rPr>
          <w:rFonts w:eastAsiaTheme="minorHAnsi"/>
        </w:rPr>
        <w:t>★</w:t>
      </w:r>
      <w:proofErr w:type="spellStart"/>
      <w:r w:rsidRPr="00A761C4">
        <w:rPr>
          <w:b/>
          <w:bCs/>
        </w:rPr>
        <w:t>골밀도</w:t>
      </w:r>
      <w:proofErr w:type="spellEnd"/>
      <w:r w:rsidRPr="00A761C4">
        <w:rPr>
          <w:b/>
          <w:bCs/>
        </w:rPr>
        <w:t xml:space="preserve"> 강화 및 골다공증 예방:</w:t>
      </w:r>
      <w:r>
        <w:t xml:space="preserve"> 야외에서 햇볕을 쬐며 운동하는 것은 비타민 D 합성을 촉진하여 칼슘 흡수를 돕고, 이는 </w:t>
      </w:r>
      <w:proofErr w:type="spellStart"/>
      <w:r>
        <w:t>골밀도</w:t>
      </w:r>
      <w:proofErr w:type="spellEnd"/>
      <w:r>
        <w:t xml:space="preserve"> 강화와 골다공증 예방에 긍정적인 영향을 미친다. 특히 고령 층에게 중요한 건강 관리 요소이다</w:t>
      </w:r>
    </w:p>
    <w:p w14:paraId="31DB6367" w14:textId="52CF3771" w:rsidR="00986EDF" w:rsidRPr="00986EDF" w:rsidRDefault="00187BF8" w:rsidP="003B1302">
      <w:pPr>
        <w:rPr>
          <w:b/>
          <w:bCs/>
          <w:sz w:val="24"/>
        </w:rPr>
      </w:pPr>
      <w:r>
        <w:rPr>
          <w:rFonts w:hint="eastAsia"/>
          <w:b/>
          <w:bCs/>
          <w:sz w:val="24"/>
        </w:rPr>
        <w:t>8</w:t>
      </w:r>
      <w:r w:rsidR="00986EDF">
        <w:rPr>
          <w:rFonts w:hint="eastAsia"/>
          <w:b/>
          <w:bCs/>
          <w:sz w:val="24"/>
        </w:rPr>
        <w:t>.1</w:t>
      </w:r>
      <w:r>
        <w:rPr>
          <w:rFonts w:hint="eastAsia"/>
          <w:b/>
          <w:bCs/>
          <w:sz w:val="24"/>
        </w:rPr>
        <w:t>8</w:t>
      </w:r>
      <w:r w:rsidR="00986EDF">
        <w:rPr>
          <w:rFonts w:hint="eastAsia"/>
          <w:b/>
          <w:bCs/>
          <w:sz w:val="24"/>
        </w:rPr>
        <w:t>.9</w:t>
      </w:r>
      <w:r w:rsidR="00986EDF" w:rsidRPr="00986EDF">
        <w:rPr>
          <w:b/>
          <w:bCs/>
          <w:sz w:val="24"/>
        </w:rPr>
        <w:t xml:space="preserve"> 정신적 및 심리적 안정 효과 </w:t>
      </w:r>
    </w:p>
    <w:p w14:paraId="699988CE" w14:textId="77777777" w:rsidR="00986EDF" w:rsidRDefault="00986EDF" w:rsidP="003B1302">
      <w:proofErr w:type="spellStart"/>
      <w:r>
        <w:t>파크골프는</w:t>
      </w:r>
      <w:proofErr w:type="spellEnd"/>
      <w:r>
        <w:t xml:space="preserve"> 자연 속에서 즐기는 스포츠로서, 정신 건강에도 긍정적인 영향을 미친다. </w:t>
      </w:r>
    </w:p>
    <w:p w14:paraId="74834B2A" w14:textId="77777777" w:rsidR="00986EDF" w:rsidRDefault="00986EDF" w:rsidP="003B1302">
      <w:r>
        <w:rPr>
          <w:rFonts w:eastAsiaTheme="minorHAnsi"/>
        </w:rPr>
        <w:t>★</w:t>
      </w:r>
      <w:r w:rsidRPr="00986EDF">
        <w:rPr>
          <w:b/>
          <w:bCs/>
        </w:rPr>
        <w:t>스트레스 해소 및 심리적 안정</w:t>
      </w:r>
      <w:r>
        <w:t xml:space="preserve">: 자연 속에서 푸른 잔디와 맑은 공기를 마시며 운동하는 것은 일상생활에서 오는 스트레스를 해소하고 심리적인 안정감을 제공한다. 자연의 소리와 풍경은 마 음을 편안하게 하고, 명상적인 효과를 주어 정신 건강 증진에 기여한다. </w:t>
      </w:r>
    </w:p>
    <w:p w14:paraId="11BDBC49" w14:textId="77777777" w:rsidR="00986EDF" w:rsidRDefault="00986EDF" w:rsidP="003B1302">
      <w:r>
        <w:rPr>
          <w:rFonts w:eastAsiaTheme="minorHAnsi"/>
        </w:rPr>
        <w:t>★</w:t>
      </w:r>
      <w:r w:rsidRPr="00986EDF">
        <w:rPr>
          <w:b/>
          <w:bCs/>
        </w:rPr>
        <w:t>집중력 및 인지 기능 향상</w:t>
      </w:r>
      <w:r>
        <w:t xml:space="preserve">: 공의 방향과 거리를 예측하고, 코스의 지형을 파악하며 전략을 세우는 과정은 집중력과 문제 해결 능력을 요구한다. 이는 뇌 활동을 활성화하여 인지 기능 향상에 도움을 줄 수 있으며, 치매 예방에도 긍정적인 영향을 미칠 수 있다. </w:t>
      </w:r>
    </w:p>
    <w:p w14:paraId="12B3970F" w14:textId="77777777" w:rsidR="00986EDF" w:rsidRDefault="00986EDF" w:rsidP="003B1302">
      <w:r>
        <w:rPr>
          <w:rFonts w:eastAsiaTheme="minorHAnsi"/>
        </w:rPr>
        <w:t>★</w:t>
      </w:r>
      <w:r w:rsidRPr="00986EDF">
        <w:rPr>
          <w:b/>
          <w:bCs/>
        </w:rPr>
        <w:t>성취감 및 자존감 향상</w:t>
      </w:r>
      <w:r>
        <w:t xml:space="preserve">: 목표한 지점으로 공을 보내거나 홀인원을 성공시키는 등 작은 성공 경험들은 참여자에게 성취감을 제공하고, 이는 자존감 향상으로 이어진다. 특히 규칙적인 운동을 통해 건강이 개선되는 것을 느끼면서 자기 효능감이 높아질 수 있다. </w:t>
      </w:r>
    </w:p>
    <w:p w14:paraId="728CE6F2" w14:textId="77777777" w:rsidR="00986EDF" w:rsidRDefault="00986EDF" w:rsidP="003B1302">
      <w:r>
        <w:rPr>
          <w:rFonts w:eastAsiaTheme="minorHAnsi"/>
        </w:rPr>
        <w:t>★</w:t>
      </w:r>
      <w:proofErr w:type="spellStart"/>
      <w:r w:rsidRPr="00986EDF">
        <w:rPr>
          <w:b/>
          <w:bCs/>
        </w:rPr>
        <w:t>우울감</w:t>
      </w:r>
      <w:proofErr w:type="spellEnd"/>
      <w:r w:rsidRPr="00986EDF">
        <w:rPr>
          <w:b/>
          <w:bCs/>
        </w:rPr>
        <w:t xml:space="preserve"> 및 불안감 감소</w:t>
      </w:r>
      <w:r>
        <w:t xml:space="preserve">: 신체 활동은 엔도르핀 분비를 촉진하여 기분을 좋게 하고, 우울감이나 불안감을 감소시키는 데 도움을 준다. 또한, 사회적 교류를 통해 고립감을 해소하고 긍정적인 사회적 지지를 얻는 것은 정신 건강에 매우 중요하다. </w:t>
      </w:r>
    </w:p>
    <w:p w14:paraId="5986BCC9" w14:textId="7E1157C9" w:rsidR="00986EDF" w:rsidRPr="00986EDF" w:rsidRDefault="00DF5FAB" w:rsidP="003B1302">
      <w:pPr>
        <w:rPr>
          <w:b/>
          <w:bCs/>
          <w:sz w:val="24"/>
        </w:rPr>
      </w:pPr>
      <w:r>
        <w:rPr>
          <w:rFonts w:hint="eastAsia"/>
          <w:b/>
          <w:bCs/>
          <w:sz w:val="24"/>
        </w:rPr>
        <w:t>8</w:t>
      </w:r>
      <w:r w:rsidR="00986EDF">
        <w:rPr>
          <w:rFonts w:hint="eastAsia"/>
          <w:b/>
          <w:bCs/>
          <w:sz w:val="24"/>
        </w:rPr>
        <w:t>.</w:t>
      </w:r>
      <w:r>
        <w:rPr>
          <w:rFonts w:hint="eastAsia"/>
          <w:b/>
          <w:bCs/>
          <w:sz w:val="24"/>
        </w:rPr>
        <w:t>18</w:t>
      </w:r>
      <w:r w:rsidR="00986EDF">
        <w:rPr>
          <w:rFonts w:hint="eastAsia"/>
          <w:b/>
          <w:bCs/>
          <w:sz w:val="24"/>
        </w:rPr>
        <w:t>.1</w:t>
      </w:r>
      <w:r>
        <w:rPr>
          <w:rFonts w:hint="eastAsia"/>
          <w:b/>
          <w:bCs/>
          <w:sz w:val="24"/>
        </w:rPr>
        <w:t>0</w:t>
      </w:r>
      <w:r w:rsidR="00986EDF">
        <w:rPr>
          <w:rFonts w:hint="eastAsia"/>
          <w:b/>
          <w:bCs/>
          <w:sz w:val="24"/>
        </w:rPr>
        <w:t>`</w:t>
      </w:r>
      <w:r w:rsidR="00986EDF" w:rsidRPr="00986EDF">
        <w:rPr>
          <w:b/>
          <w:bCs/>
          <w:sz w:val="24"/>
        </w:rPr>
        <w:t xml:space="preserve"> 사회적 교류 및 공동체 의식 함양 효과 </w:t>
      </w:r>
    </w:p>
    <w:p w14:paraId="64B82258" w14:textId="77777777" w:rsidR="00986EDF" w:rsidRDefault="00986EDF" w:rsidP="003B1302">
      <w:proofErr w:type="spellStart"/>
      <w:r>
        <w:t>파크골프는</w:t>
      </w:r>
      <w:proofErr w:type="spellEnd"/>
      <w:r>
        <w:t xml:space="preserve"> 동반자와 함께 즐기는 스포츠로서, 사회적 관계망을 확장하고 공동체 의식을 강화하는 데 기여한다. </w:t>
      </w:r>
    </w:p>
    <w:p w14:paraId="79972448" w14:textId="77777777" w:rsidR="00986EDF" w:rsidRDefault="00986EDF" w:rsidP="003B1302">
      <w:r>
        <w:rPr>
          <w:rFonts w:eastAsiaTheme="minorHAnsi"/>
        </w:rPr>
        <w:t>★</w:t>
      </w:r>
      <w:r w:rsidRPr="00986EDF">
        <w:rPr>
          <w:b/>
          <w:bCs/>
        </w:rPr>
        <w:t>사회적 관계망 확장</w:t>
      </w:r>
      <w:r>
        <w:t xml:space="preserve">: </w:t>
      </w:r>
      <w:proofErr w:type="spellStart"/>
      <w:r>
        <w:t>파크골프는</w:t>
      </w:r>
      <w:proofErr w:type="spellEnd"/>
      <w:r>
        <w:t xml:space="preserve"> 동호회 활동이나 친선 경기 등을 통해 새로운 사람들을 만나고 교류할 수 있는 기회를 제공한다. 이는 사회적 관계망을 확장하고, 다양한 연령대와 배경을 가진 사람들과 소통하며 폭넓은 인간관계를 형성하는 데 도움을 준다. </w:t>
      </w:r>
    </w:p>
    <w:p w14:paraId="44210649" w14:textId="77777777" w:rsidR="00986EDF" w:rsidRDefault="00986EDF" w:rsidP="003B1302">
      <w:r>
        <w:rPr>
          <w:rFonts w:eastAsiaTheme="minorHAnsi"/>
        </w:rPr>
        <w:t>★</w:t>
      </w:r>
      <w:r w:rsidRPr="00986EDF">
        <w:rPr>
          <w:b/>
          <w:bCs/>
        </w:rPr>
        <w:t>세대 간 소통 증진</w:t>
      </w:r>
      <w:r>
        <w:t xml:space="preserve">: </w:t>
      </w:r>
      <w:proofErr w:type="spellStart"/>
      <w:r>
        <w:t>파크골프는</w:t>
      </w:r>
      <w:proofErr w:type="spellEnd"/>
      <w:r>
        <w:t xml:space="preserve"> 남녀노소 누구나 함께 즐길 수 있는 스포츠이므로, 가족 단위나 세대 간의 소통을 증진시키는 데 매우 효과적이다. 할아버지와 손자, 부모와 자녀가 함께 파크 골프를 즐기면서 서로를 이해하고 유대감을 강화할 수 있다. </w:t>
      </w:r>
    </w:p>
    <w:p w14:paraId="213CA0A5" w14:textId="77777777" w:rsidR="00986EDF" w:rsidRDefault="00986EDF" w:rsidP="003B1302">
      <w:r>
        <w:rPr>
          <w:rFonts w:eastAsiaTheme="minorHAnsi"/>
        </w:rPr>
        <w:t>★</w:t>
      </w:r>
      <w:r w:rsidRPr="00986EDF">
        <w:rPr>
          <w:b/>
          <w:bCs/>
        </w:rPr>
        <w:t>공동체 의식 함양</w:t>
      </w:r>
      <w:r>
        <w:t xml:space="preserve">: 동호회나 지역 사회 단위의 </w:t>
      </w:r>
      <w:proofErr w:type="spellStart"/>
      <w:r>
        <w:t>파크골프</w:t>
      </w:r>
      <w:proofErr w:type="spellEnd"/>
      <w:r>
        <w:t xml:space="preserve"> 활동은 공동의 목표를 향해 </w:t>
      </w:r>
      <w:r>
        <w:lastRenderedPageBreak/>
        <w:t xml:space="preserve">협력하고, 서로를 배려하며, 규칙을 준수하는 과정을 통해 공동체 의식을 함양한다. 이는 건강한 사회를 만드는 데 기여하며, 특히 고령층의 사회 참여를 독려하여 활기찬 노년 생활을 지원한다. </w:t>
      </w:r>
    </w:p>
    <w:p w14:paraId="29293D83" w14:textId="77777777" w:rsidR="00986EDF" w:rsidRDefault="00986EDF" w:rsidP="003B1302">
      <w:r>
        <w:rPr>
          <w:rFonts w:eastAsiaTheme="minorHAnsi"/>
        </w:rPr>
        <w:t>★</w:t>
      </w:r>
      <w:r w:rsidRPr="00986EDF">
        <w:rPr>
          <w:b/>
          <w:bCs/>
        </w:rPr>
        <w:t>여가 활동의 질 향상</w:t>
      </w:r>
      <w:r>
        <w:t xml:space="preserve">: </w:t>
      </w:r>
      <w:proofErr w:type="spellStart"/>
      <w:r>
        <w:t>파크골프는</w:t>
      </w:r>
      <w:proofErr w:type="spellEnd"/>
      <w:r>
        <w:t xml:space="preserve"> 단순한 시간 보내기식 여가 활동이 아니라, 건강과 즐거움을 동시에 추구하는 질 높은 여가 활동이다. 이는 삶의 만족도를 높이고, 행복감을 증진시키는 데 기여한다. 이러한 신체적, 정신적, 사회적 효과들은 </w:t>
      </w:r>
      <w:proofErr w:type="spellStart"/>
      <w:r>
        <w:t>파크골프가</w:t>
      </w:r>
      <w:proofErr w:type="spellEnd"/>
      <w:r>
        <w:t xml:space="preserve"> 단순한 스포츠를 넘어, 현대 사회의 다양한 요 구를 충족시키고 삶의 질을 향상시키는 중요한 </w:t>
      </w:r>
      <w:proofErr w:type="spellStart"/>
      <w:r>
        <w:t>생활체육으로서의</w:t>
      </w:r>
      <w:proofErr w:type="spellEnd"/>
      <w:r>
        <w:t xml:space="preserve"> 가치를 가진다는 것을 보여준다. 이러한 장점들을 바탕으로 </w:t>
      </w:r>
      <w:proofErr w:type="spellStart"/>
      <w:r>
        <w:t>파크골프는</w:t>
      </w:r>
      <w:proofErr w:type="spellEnd"/>
      <w:r>
        <w:t xml:space="preserve"> 전 세계적으로 더욱 확산될 잠재력을 가지고 있다. </w:t>
      </w:r>
    </w:p>
    <w:p w14:paraId="0D25F231" w14:textId="573AB91A" w:rsidR="00986EDF" w:rsidRPr="00986EDF" w:rsidRDefault="00DF5FAB" w:rsidP="003B1302">
      <w:pPr>
        <w:rPr>
          <w:b/>
          <w:bCs/>
          <w:sz w:val="24"/>
        </w:rPr>
      </w:pPr>
      <w:r>
        <w:rPr>
          <w:rFonts w:hint="eastAsia"/>
          <w:b/>
          <w:bCs/>
          <w:sz w:val="24"/>
        </w:rPr>
        <w:t>8</w:t>
      </w:r>
      <w:r w:rsidR="00986EDF">
        <w:rPr>
          <w:rFonts w:hint="eastAsia"/>
          <w:b/>
          <w:bCs/>
          <w:sz w:val="24"/>
        </w:rPr>
        <w:t>.</w:t>
      </w:r>
      <w:r>
        <w:rPr>
          <w:rFonts w:hint="eastAsia"/>
          <w:b/>
          <w:bCs/>
          <w:sz w:val="24"/>
        </w:rPr>
        <w:t>18</w:t>
      </w:r>
      <w:r w:rsidR="00986EDF">
        <w:rPr>
          <w:rFonts w:hint="eastAsia"/>
          <w:b/>
          <w:bCs/>
          <w:sz w:val="24"/>
        </w:rPr>
        <w:t>.</w:t>
      </w:r>
      <w:r>
        <w:rPr>
          <w:rFonts w:hint="eastAsia"/>
          <w:b/>
          <w:bCs/>
          <w:sz w:val="24"/>
        </w:rPr>
        <w:t>11</w:t>
      </w:r>
      <w:r w:rsidR="00986EDF" w:rsidRPr="00986EDF">
        <w:rPr>
          <w:b/>
          <w:bCs/>
          <w:sz w:val="24"/>
        </w:rPr>
        <w:t xml:space="preserve"> 국제적 인지도 부족 및 정보 비대칭의 심층적 영향 분석 </w:t>
      </w:r>
    </w:p>
    <w:p w14:paraId="2EC3DECF" w14:textId="77777777" w:rsidR="00986EDF" w:rsidRDefault="00986EDF" w:rsidP="003B1302">
      <w:proofErr w:type="spellStart"/>
      <w:r>
        <w:t>파크골프의</w:t>
      </w:r>
      <w:proofErr w:type="spellEnd"/>
      <w:r>
        <w:t xml:space="preserve"> 국제적 인지도 부족과 정보 비대칭은 단순한 홍보의 문제를 넘어, </w:t>
      </w:r>
      <w:proofErr w:type="spellStart"/>
      <w:r>
        <w:t>파크골프의</w:t>
      </w:r>
      <w:proofErr w:type="spellEnd"/>
      <w:r>
        <w:t xml:space="preserve"> 글로벌 성장 잠재력을 저해하고, 다양한 이해관계자들의 참여를 어렵게 만드는 복합적인 영향을 미친다. 이러 한 영향들을 심층적으로 분석함으로써, 보다 효과적인 국제화 전략 수립의 필요성을 강조할 수 있다. </w:t>
      </w:r>
    </w:p>
    <w:p w14:paraId="3A1EDB39" w14:textId="77777777" w:rsidR="00986EDF" w:rsidRDefault="00986EDF" w:rsidP="003B1302">
      <w:r>
        <w:rPr>
          <w:rFonts w:eastAsiaTheme="minorHAnsi"/>
        </w:rPr>
        <w:t>★</w:t>
      </w:r>
      <w:r w:rsidRPr="00986EDF">
        <w:rPr>
          <w:b/>
          <w:bCs/>
        </w:rPr>
        <w:t>잠재적 시장 진입의 어려움</w:t>
      </w:r>
      <w:r>
        <w:t xml:space="preserve">: </w:t>
      </w:r>
      <w:proofErr w:type="spellStart"/>
      <w:r>
        <w:t>파크골프에</w:t>
      </w:r>
      <w:proofErr w:type="spellEnd"/>
      <w:r>
        <w:t xml:space="preserve"> 대한 인지도가 낮은 국가에서는 </w:t>
      </w:r>
      <w:proofErr w:type="spellStart"/>
      <w:r>
        <w:t>파크골프를</w:t>
      </w:r>
      <w:proofErr w:type="spellEnd"/>
      <w:r>
        <w:t xml:space="preserve"> 도입하려는 시도 자체가 어렵다. 정부나 스포츠 단체들은 생소한 스포츠에 대한 투자 결정을 내리기 주저하며, 이는 </w:t>
      </w:r>
      <w:proofErr w:type="spellStart"/>
      <w:r>
        <w:t>파크골프</w:t>
      </w:r>
      <w:proofErr w:type="spellEnd"/>
      <w:r>
        <w:t xml:space="preserve"> 코스 조성, 장비 수입, 교육 프로그램 개발 등 초기 시장 진입에 필요한 인프라 구축을 지연시킨다. 또한, 잠재적 동호인들은 </w:t>
      </w:r>
      <w:proofErr w:type="spellStart"/>
      <w:r>
        <w:t>파크골프의</w:t>
      </w:r>
      <w:proofErr w:type="spellEnd"/>
      <w:r>
        <w:t xml:space="preserve"> 존재를 알지 못하거나, 잘못된 정보로 인해 흥미를 느끼지 못하여 신규 유입이 어렵다. 이는 </w:t>
      </w:r>
      <w:proofErr w:type="spellStart"/>
      <w:r>
        <w:t>파크골프의</w:t>
      </w:r>
      <w:proofErr w:type="spellEnd"/>
      <w:r>
        <w:t xml:space="preserve"> 글로벌 시장 </w:t>
      </w:r>
      <w:proofErr w:type="gramStart"/>
      <w:r>
        <w:t>확대 를</w:t>
      </w:r>
      <w:proofErr w:type="gramEnd"/>
      <w:r>
        <w:t xml:space="preserve"> 위한 중요한 기회를 상실하게 만든다. </w:t>
      </w:r>
    </w:p>
    <w:p w14:paraId="5D1A86D4" w14:textId="77777777" w:rsidR="00986EDF" w:rsidRDefault="00986EDF" w:rsidP="003B1302">
      <w:r>
        <w:rPr>
          <w:rFonts w:eastAsiaTheme="minorHAnsi"/>
        </w:rPr>
        <w:t>★</w:t>
      </w:r>
      <w:r w:rsidRPr="00986EDF">
        <w:rPr>
          <w:b/>
          <w:bCs/>
        </w:rPr>
        <w:t>투자 및 재원 확보의 난항:</w:t>
      </w:r>
      <w:r>
        <w:t xml:space="preserve"> 인지도가 낮은 스포츠는 기업 스폰서십, 미디어 중계권 판매, 정부 지원금 등 다양한 형태의 투자를 유치하기 어렵다. 투자자들은 불확실성이 높은 시장에 자금을 투입하는 것을 꺼려하며, 이는 </w:t>
      </w:r>
      <w:proofErr w:type="spellStart"/>
      <w:r>
        <w:t>파크골프의</w:t>
      </w:r>
      <w:proofErr w:type="spellEnd"/>
      <w:r>
        <w:t xml:space="preserve"> 국제 대회 개최, 해외 보급 사업, 연구 개발 등에 필 요한 재원 확보를 어렵게 한다. 재정적 한계는 다시 홍보 및 마케팅 활동의 위축으로 이어져 인지도 부족을 </w:t>
      </w:r>
      <w:proofErr w:type="spellStart"/>
      <w:r>
        <w:t>심화시키는</w:t>
      </w:r>
      <w:proofErr w:type="spellEnd"/>
      <w:r>
        <w:t xml:space="preserve"> 악순환을 초래한다. </w:t>
      </w:r>
    </w:p>
    <w:p w14:paraId="3E42CA03" w14:textId="77777777" w:rsidR="00986EDF" w:rsidRDefault="00986EDF" w:rsidP="003B1302">
      <w:r>
        <w:rPr>
          <w:rFonts w:eastAsiaTheme="minorHAnsi"/>
        </w:rPr>
        <w:t>★</w:t>
      </w:r>
      <w:r w:rsidRPr="00986EDF">
        <w:rPr>
          <w:b/>
          <w:bCs/>
        </w:rPr>
        <w:t>전문 인력 양성 및 확보의 어려움</w:t>
      </w:r>
      <w:r>
        <w:t xml:space="preserve">: </w:t>
      </w:r>
      <w:proofErr w:type="spellStart"/>
      <w:r>
        <w:t>파크골프에</w:t>
      </w:r>
      <w:proofErr w:type="spellEnd"/>
      <w:r>
        <w:t xml:space="preserve"> 대한 정보가 부족하고 미래 비전이 불확실할 경우, 젊은 인재들이 </w:t>
      </w:r>
      <w:proofErr w:type="spellStart"/>
      <w:r>
        <w:t>파크골프</w:t>
      </w:r>
      <w:proofErr w:type="spellEnd"/>
      <w:r>
        <w:t xml:space="preserve"> 관련 분야(지도자, 심판, 행정가, 연구원 등)로 진출하는 것을 </w:t>
      </w:r>
      <w:proofErr w:type="gramStart"/>
      <w:r>
        <w:t>주저 하게</w:t>
      </w:r>
      <w:proofErr w:type="gramEnd"/>
      <w:r>
        <w:t xml:space="preserve"> 된다. 이는 </w:t>
      </w:r>
      <w:proofErr w:type="spellStart"/>
      <w:r>
        <w:t>파크골프의</w:t>
      </w:r>
      <w:proofErr w:type="spellEnd"/>
      <w:r>
        <w:t xml:space="preserve"> 질적 성장을 위한 전문 인력 풀을 축소시키고, 국제적인 수준의 전문가를 양성하는 데 어려움을 초래한다. 또한, 해외에서 </w:t>
      </w:r>
      <w:proofErr w:type="spellStart"/>
      <w:r>
        <w:t>파크골프를</w:t>
      </w:r>
      <w:proofErr w:type="spellEnd"/>
      <w:r>
        <w:t xml:space="preserve"> 보급하고 교육할 수 있는 현지 전문가를 양성하는 데도 제약이 따른다. </w:t>
      </w:r>
    </w:p>
    <w:p w14:paraId="4AAD8E2D" w14:textId="77777777" w:rsidR="00986EDF" w:rsidRDefault="00986EDF" w:rsidP="003B1302">
      <w:r>
        <w:rPr>
          <w:rFonts w:eastAsiaTheme="minorHAnsi"/>
        </w:rPr>
        <w:t>★</w:t>
      </w:r>
      <w:r w:rsidRPr="00986EDF">
        <w:rPr>
          <w:b/>
          <w:bCs/>
        </w:rPr>
        <w:t>국제 스포츠 기구 내 위상 약화</w:t>
      </w:r>
      <w:r>
        <w:t xml:space="preserve">: </w:t>
      </w:r>
      <w:proofErr w:type="spellStart"/>
      <w:r>
        <w:t>파크골프가</w:t>
      </w:r>
      <w:proofErr w:type="spellEnd"/>
      <w:r>
        <w:t xml:space="preserve"> 국제적으로 널리 알려지지 않고 대중적인 인기를 얻지 못할 경우, 국제 올림픽 위원회(IOC)나 국제 스포츠 연맹(GAISF)과 같은 주</w:t>
      </w:r>
      <w:r>
        <w:lastRenderedPageBreak/>
        <w:t xml:space="preserve">요 국제 스포츠 기구 내에서의 위상이 약화될 수밖에 없다. 이는 </w:t>
      </w:r>
      <w:proofErr w:type="spellStart"/>
      <w:r>
        <w:t>파크골프가</w:t>
      </w:r>
      <w:proofErr w:type="spellEnd"/>
      <w:r>
        <w:t xml:space="preserve"> 올림픽이나 아시안게임과 같은 대형 국제 종합 스포츠 대회에 정식 종목으로 채택될 가능성을 낮추며, 결과적으로 </w:t>
      </w:r>
      <w:proofErr w:type="spellStart"/>
      <w:r>
        <w:t>파크골프의</w:t>
      </w:r>
      <w:proofErr w:type="spellEnd"/>
      <w:r>
        <w:t xml:space="preserve"> 글로벌 인지도를 높일 수 있는 중요한 기회를 놓치게 만든다. </w:t>
      </w:r>
    </w:p>
    <w:p w14:paraId="7E8232A7" w14:textId="77777777" w:rsidR="00640B0C" w:rsidRDefault="00986EDF" w:rsidP="003B1302">
      <w:r>
        <w:rPr>
          <w:rFonts w:eastAsiaTheme="minorHAnsi"/>
        </w:rPr>
        <w:t>★</w:t>
      </w:r>
      <w:r w:rsidRPr="00986EDF">
        <w:rPr>
          <w:b/>
          <w:bCs/>
        </w:rPr>
        <w:t>연구 및 학술 활동의 부진:</w:t>
      </w:r>
      <w:r>
        <w:t xml:space="preserve"> </w:t>
      </w:r>
      <w:proofErr w:type="spellStart"/>
      <w:r>
        <w:t>파크골프에</w:t>
      </w:r>
      <w:proofErr w:type="spellEnd"/>
      <w:r>
        <w:t xml:space="preserve"> 대한 국제적인 관심과 인지도가 낮으면, 관련 학술 연구 나 기술 개발 활동도 활발하게 이루어지기 어렵다. 연구 자금 확보의 어려움, 연구 인력 부족, 그리고 국제적인 연구 네트워크의 부재 등이 원인으로 작용한다. 이는 </w:t>
      </w:r>
      <w:proofErr w:type="spellStart"/>
      <w:r>
        <w:t>파크골프의</w:t>
      </w:r>
      <w:proofErr w:type="spellEnd"/>
      <w:r>
        <w:t xml:space="preserve"> 과학적인 발 전과 체계적인 보급을 위한 이론적, 기술적 기반을 약화시킨다. </w:t>
      </w:r>
      <w:r>
        <w:rPr>
          <w:rFonts w:eastAsiaTheme="minorHAnsi"/>
        </w:rPr>
        <w:t>★</w:t>
      </w:r>
      <w:r w:rsidRPr="00986EDF">
        <w:rPr>
          <w:b/>
          <w:bCs/>
        </w:rPr>
        <w:t>문화적 오해 및 편견 발생 가능성</w:t>
      </w:r>
      <w:r>
        <w:t xml:space="preserve">: 정보 비대칭은 </w:t>
      </w:r>
      <w:proofErr w:type="spellStart"/>
      <w:r>
        <w:t>파크골프에</w:t>
      </w:r>
      <w:proofErr w:type="spellEnd"/>
      <w:r>
        <w:t xml:space="preserve"> 대한 오해나 편견을 낳을 수 있다. 예를 들어, </w:t>
      </w:r>
      <w:proofErr w:type="spellStart"/>
      <w:r>
        <w:t>파크골프가</w:t>
      </w:r>
      <w:proofErr w:type="spellEnd"/>
      <w:r>
        <w:t xml:space="preserve"> 특정 연령층만을 위한 스포츠로 인식되거나, 단순한 놀이로 치부될 수 있다. 이러한 오해는 </w:t>
      </w:r>
      <w:proofErr w:type="spellStart"/>
      <w:r>
        <w:t>파크골프의</w:t>
      </w:r>
      <w:proofErr w:type="spellEnd"/>
      <w:r>
        <w:t xml:space="preserve"> 잠재적 가치를 제대로 평가받지 못하게 하고, 다양한 </w:t>
      </w:r>
      <w:proofErr w:type="gramStart"/>
      <w:r>
        <w:t>연령층 이나</w:t>
      </w:r>
      <w:proofErr w:type="gramEnd"/>
      <w:r>
        <w:t xml:space="preserve"> 계층의 참여를 저해한다</w:t>
      </w:r>
    </w:p>
    <w:p w14:paraId="3C42FFCA" w14:textId="77777777" w:rsidR="00640B0C" w:rsidRDefault="00640B0C" w:rsidP="003B1302">
      <w:r>
        <w:rPr>
          <w:rFonts w:eastAsiaTheme="minorHAnsi"/>
        </w:rPr>
        <w:t>★</w:t>
      </w:r>
      <w:r w:rsidRPr="00640B0C">
        <w:rPr>
          <w:b/>
          <w:bCs/>
        </w:rPr>
        <w:t>심층적 극복 방안</w:t>
      </w:r>
      <w:r>
        <w:t xml:space="preserve">: 이러한 심층적인 영향들을 극복하기 위해서는 단순한 홍보를 넘어선 전략적인 접 근이 필요하다. </w:t>
      </w:r>
    </w:p>
    <w:p w14:paraId="32588009" w14:textId="77777777" w:rsidR="00640B0C" w:rsidRDefault="00640B0C" w:rsidP="003B1302">
      <w:r>
        <w:rPr>
          <w:rFonts w:eastAsiaTheme="minorHAnsi"/>
        </w:rPr>
        <w:t>●</w:t>
      </w:r>
      <w:r w:rsidRPr="00640B0C">
        <w:rPr>
          <w:b/>
          <w:bCs/>
        </w:rPr>
        <w:t>첫째,</w:t>
      </w:r>
      <w:r>
        <w:t xml:space="preserve"> </w:t>
      </w:r>
      <w:proofErr w:type="spellStart"/>
      <w:r>
        <w:t>파크골프의</w:t>
      </w:r>
      <w:proofErr w:type="spellEnd"/>
      <w:r>
        <w:t xml:space="preserve"> 고유한 가치와 매력을 강조하는 일관된 글로벌 브랜딩 전략을 </w:t>
      </w:r>
      <w:proofErr w:type="gramStart"/>
      <w:r>
        <w:t>수립 하고</w:t>
      </w:r>
      <w:proofErr w:type="gramEnd"/>
      <w:r>
        <w:t xml:space="preserve">, 이를 바탕으로 한 적극적인 미디어 홍보 및 마케팅 활동을 전개해야 한다. 특히, 디지털 플랫폼 과 소셜 미디어를 활용하여 젊은 세대와 잠재적 동호인들에게 </w:t>
      </w:r>
      <w:proofErr w:type="spellStart"/>
      <w:r>
        <w:t>파크골프의</w:t>
      </w:r>
      <w:proofErr w:type="spellEnd"/>
      <w:r>
        <w:t xml:space="preserve"> 매력을 효과적으로 전달해 야 한다. </w:t>
      </w:r>
    </w:p>
    <w:p w14:paraId="0E7599D9" w14:textId="77777777" w:rsidR="00640B0C" w:rsidRDefault="00640B0C" w:rsidP="003B1302">
      <w:r>
        <w:rPr>
          <w:rFonts w:eastAsiaTheme="minorHAnsi"/>
        </w:rPr>
        <w:t>●</w:t>
      </w:r>
      <w:r w:rsidRPr="00640B0C">
        <w:rPr>
          <w:b/>
          <w:bCs/>
        </w:rPr>
        <w:t>둘째</w:t>
      </w:r>
      <w:r>
        <w:t xml:space="preserve">, 국제 스포츠 기구와의 협력을 강화하여 </w:t>
      </w:r>
      <w:proofErr w:type="spellStart"/>
      <w:r>
        <w:t>파크골프를</w:t>
      </w:r>
      <w:proofErr w:type="spellEnd"/>
      <w:r>
        <w:t xml:space="preserve"> 주요 국제 대회에 포함시키려는 지속적인 노력을 병행해야 한다. </w:t>
      </w:r>
    </w:p>
    <w:p w14:paraId="10AEB5C9" w14:textId="77777777" w:rsidR="00640B0C" w:rsidRDefault="00640B0C" w:rsidP="003B1302">
      <w:r>
        <w:rPr>
          <w:rFonts w:eastAsiaTheme="minorHAnsi"/>
        </w:rPr>
        <w:t>●</w:t>
      </w:r>
      <w:r w:rsidRPr="00640B0C">
        <w:rPr>
          <w:b/>
          <w:bCs/>
        </w:rPr>
        <w:t>셋째</w:t>
      </w:r>
      <w:r>
        <w:t xml:space="preserve">, </w:t>
      </w:r>
      <w:proofErr w:type="spellStart"/>
      <w:r>
        <w:t>파크골프의</w:t>
      </w:r>
      <w:proofErr w:type="spellEnd"/>
      <w:r>
        <w:t xml:space="preserve"> 경제적, 사회적 가치를 명확히 제시하여 정부 및 민간 투자를 유치하고, 안정적인 재원 확보를 통해 국제화 사업을 지속적으로 추진해야 한다. </w:t>
      </w:r>
    </w:p>
    <w:p w14:paraId="719F57A4" w14:textId="77777777" w:rsidR="00640B0C" w:rsidRDefault="00640B0C" w:rsidP="003B1302">
      <w:r>
        <w:rPr>
          <w:rFonts w:eastAsiaTheme="minorHAnsi"/>
        </w:rPr>
        <w:t>●</w:t>
      </w:r>
      <w:r w:rsidRPr="00640B0C">
        <w:rPr>
          <w:b/>
          <w:bCs/>
        </w:rPr>
        <w:t>넷째</w:t>
      </w:r>
      <w:r>
        <w:t xml:space="preserve">, 국제적인 전문 인력 양성 프로그램을 개발하고, 해외 보급을 위한 네트워크를 구축하여 </w:t>
      </w:r>
      <w:proofErr w:type="spellStart"/>
      <w:r>
        <w:t>파크골프의</w:t>
      </w:r>
      <w:proofErr w:type="spellEnd"/>
      <w:r>
        <w:t xml:space="preserve"> 글로벌 확산을 위한 인적 기반을 강화해야 한다. 마지막으로, </w:t>
      </w:r>
      <w:proofErr w:type="spellStart"/>
      <w:r>
        <w:t>파크골프에</w:t>
      </w:r>
      <w:proofErr w:type="spellEnd"/>
      <w:r>
        <w:t xml:space="preserve"> 대한 학술 연구 및 기술 개발을 지원하여 </w:t>
      </w:r>
      <w:proofErr w:type="spellStart"/>
      <w:r>
        <w:t>파크골프의</w:t>
      </w:r>
      <w:proofErr w:type="spellEnd"/>
      <w:r>
        <w:t xml:space="preserve"> 과학적인 발전과 체계적인 보급을 위한 이론적, 기술적 기반을 마련해야 한다. </w:t>
      </w:r>
    </w:p>
    <w:p w14:paraId="4ED3F693" w14:textId="17CA0AB6" w:rsidR="00640B0C" w:rsidRPr="00640B0C" w:rsidRDefault="00DF5FAB" w:rsidP="003B1302">
      <w:pPr>
        <w:rPr>
          <w:b/>
          <w:bCs/>
          <w:sz w:val="24"/>
        </w:rPr>
      </w:pPr>
      <w:r>
        <w:rPr>
          <w:rFonts w:hint="eastAsia"/>
          <w:b/>
          <w:bCs/>
          <w:sz w:val="24"/>
        </w:rPr>
        <w:t>8</w:t>
      </w:r>
      <w:r w:rsidR="00640B0C">
        <w:rPr>
          <w:rFonts w:hint="eastAsia"/>
          <w:b/>
          <w:bCs/>
          <w:sz w:val="24"/>
        </w:rPr>
        <w:t>.1</w:t>
      </w:r>
      <w:r>
        <w:rPr>
          <w:rFonts w:hint="eastAsia"/>
          <w:b/>
          <w:bCs/>
          <w:sz w:val="24"/>
        </w:rPr>
        <w:t>8.11</w:t>
      </w:r>
      <w:r w:rsidR="00640B0C" w:rsidRPr="00640B0C">
        <w:rPr>
          <w:b/>
          <w:bCs/>
          <w:sz w:val="24"/>
        </w:rPr>
        <w:t xml:space="preserve"> </w:t>
      </w:r>
      <w:proofErr w:type="spellStart"/>
      <w:r w:rsidR="00640B0C" w:rsidRPr="00640B0C">
        <w:rPr>
          <w:b/>
          <w:bCs/>
          <w:sz w:val="24"/>
        </w:rPr>
        <w:t>파크골프의</w:t>
      </w:r>
      <w:proofErr w:type="spellEnd"/>
      <w:r w:rsidR="00640B0C" w:rsidRPr="00640B0C">
        <w:rPr>
          <w:b/>
          <w:bCs/>
          <w:sz w:val="24"/>
        </w:rPr>
        <w:t xml:space="preserve"> 역사와 글로벌 확산 심화 분석 </w:t>
      </w:r>
    </w:p>
    <w:p w14:paraId="6962B282" w14:textId="77777777" w:rsidR="00640B0C" w:rsidRDefault="00640B0C" w:rsidP="003B1302">
      <w:proofErr w:type="spellStart"/>
      <w:r>
        <w:t>파크골프는</w:t>
      </w:r>
      <w:proofErr w:type="spellEnd"/>
      <w:r>
        <w:t xml:space="preserve"> 단순한 스포츠를 넘어, 일본에서 시작되어 한국을 거쳐 전 세계로 확산되고 있는 독특한 생활체육이다. 그 역사를 심층적으로 분석하고 글로벌 확산 과정을 이해하는 것은 </w:t>
      </w:r>
      <w:proofErr w:type="spellStart"/>
      <w:r>
        <w:t>파크골프의</w:t>
      </w:r>
      <w:proofErr w:type="spellEnd"/>
      <w:r>
        <w:t xml:space="preserve"> </w:t>
      </w:r>
      <w:proofErr w:type="gramStart"/>
      <w:r>
        <w:t>미래 를</w:t>
      </w:r>
      <w:proofErr w:type="gramEnd"/>
      <w:r>
        <w:t xml:space="preserve"> 예측하고 효과적인 국제화 전략을 수립하는 데 필수적이다. </w:t>
      </w:r>
    </w:p>
    <w:p w14:paraId="2DE94E9D" w14:textId="23848F61" w:rsidR="00640B0C" w:rsidRPr="00640B0C" w:rsidRDefault="00DF5FAB" w:rsidP="003B1302">
      <w:pPr>
        <w:rPr>
          <w:b/>
          <w:bCs/>
          <w:sz w:val="24"/>
        </w:rPr>
      </w:pPr>
      <w:r>
        <w:rPr>
          <w:rFonts w:hint="eastAsia"/>
          <w:b/>
          <w:bCs/>
          <w:sz w:val="24"/>
        </w:rPr>
        <w:t>8</w:t>
      </w:r>
      <w:r w:rsidR="00640B0C">
        <w:rPr>
          <w:rFonts w:hint="eastAsia"/>
          <w:b/>
          <w:bCs/>
          <w:sz w:val="24"/>
        </w:rPr>
        <w:t>.1</w:t>
      </w:r>
      <w:r>
        <w:rPr>
          <w:rFonts w:hint="eastAsia"/>
          <w:b/>
          <w:bCs/>
          <w:sz w:val="24"/>
        </w:rPr>
        <w:t>8</w:t>
      </w:r>
      <w:r w:rsidR="00640B0C">
        <w:rPr>
          <w:rFonts w:hint="eastAsia"/>
          <w:b/>
          <w:bCs/>
          <w:sz w:val="24"/>
        </w:rPr>
        <w:t>.1</w:t>
      </w:r>
      <w:r>
        <w:rPr>
          <w:rFonts w:hint="eastAsia"/>
          <w:b/>
          <w:bCs/>
          <w:sz w:val="24"/>
        </w:rPr>
        <w:t>3</w:t>
      </w:r>
      <w:r w:rsidR="00640B0C" w:rsidRPr="00640B0C">
        <w:rPr>
          <w:b/>
          <w:bCs/>
          <w:sz w:val="24"/>
        </w:rPr>
        <w:t xml:space="preserve"> 일본에서의 탄생과 초기 발전 (1980년대) </w:t>
      </w:r>
    </w:p>
    <w:p w14:paraId="1B371B80" w14:textId="77777777" w:rsidR="00640B0C" w:rsidRDefault="00640B0C" w:rsidP="003B1302">
      <w:proofErr w:type="spellStart"/>
      <w:r>
        <w:t>파크골프는</w:t>
      </w:r>
      <w:proofErr w:type="spellEnd"/>
      <w:r>
        <w:t xml:space="preserve"> 1983년 일본 홋카이도 </w:t>
      </w:r>
      <w:proofErr w:type="spellStart"/>
      <w:r>
        <w:t>마쿠베정에서</w:t>
      </w:r>
      <w:proofErr w:type="spellEnd"/>
      <w:r>
        <w:t xml:space="preserve"> 처음 고안되었다. 당시 </w:t>
      </w:r>
      <w:proofErr w:type="spellStart"/>
      <w:r>
        <w:t>마쿠베정은</w:t>
      </w:r>
      <w:proofErr w:type="spellEnd"/>
      <w:r>
        <w:t xml:space="preserve"> 지역 </w:t>
      </w:r>
      <w:r>
        <w:lastRenderedPageBreak/>
        <w:t xml:space="preserve">주민들의 건강 증진과 여가 활동을 위한 새로운 스포츠를 모색하고 있었다. 골프의 장점인 전략성과 재미를 유지하면서도, 누구나 쉽게 접근하고 즐길 수 있는 형태로 변형하려는 시도에서 </w:t>
      </w:r>
      <w:proofErr w:type="spellStart"/>
      <w:r>
        <w:t>파크골프가</w:t>
      </w:r>
      <w:proofErr w:type="spellEnd"/>
      <w:r>
        <w:t xml:space="preserve"> 탄생했다. </w:t>
      </w:r>
    </w:p>
    <w:p w14:paraId="5936384D" w14:textId="77777777" w:rsidR="00640B0C" w:rsidRDefault="00640B0C" w:rsidP="003B1302">
      <w:r>
        <w:rPr>
          <w:rFonts w:eastAsiaTheme="minorHAnsi"/>
        </w:rPr>
        <w:t>★</w:t>
      </w:r>
      <w:r w:rsidRPr="00640B0C">
        <w:rPr>
          <w:b/>
          <w:bCs/>
        </w:rPr>
        <w:t>탄생 배경</w:t>
      </w:r>
      <w:r>
        <w:t xml:space="preserve">: 고령화 사회 진입에 따른 노년층의 건강 및 여가 활동 수요 증가, 골프의 높은 비용 과 진입 장벽에 대한 대안 모색, 지역 활성화를 위한 새로운 콘텐츠 개발 필요성. </w:t>
      </w:r>
    </w:p>
    <w:p w14:paraId="47A7D7C6" w14:textId="77777777" w:rsidR="00640B0C" w:rsidRDefault="00640B0C" w:rsidP="003B1302">
      <w:r>
        <w:rPr>
          <w:rFonts w:eastAsiaTheme="minorHAnsi"/>
        </w:rPr>
        <w:t>★</w:t>
      </w:r>
      <w:r w:rsidRPr="00640B0C">
        <w:rPr>
          <w:b/>
          <w:bCs/>
        </w:rPr>
        <w:t>초기 특징</w:t>
      </w:r>
      <w:r>
        <w:t xml:space="preserve">: 간소화된 규칙, 저렴한 장비, 공원이나 유휴 공간 활용, 가족 단위 또는 지역 주민 중 심의 활동. </w:t>
      </w:r>
    </w:p>
    <w:p w14:paraId="4F69B62E" w14:textId="77777777" w:rsidR="00640B0C" w:rsidRDefault="00640B0C" w:rsidP="003B1302">
      <w:r>
        <w:rPr>
          <w:rFonts w:eastAsiaTheme="minorHAnsi"/>
        </w:rPr>
        <w:t>★</w:t>
      </w:r>
      <w:r w:rsidRPr="00640B0C">
        <w:rPr>
          <w:b/>
          <w:bCs/>
        </w:rPr>
        <w:t>초기 확산</w:t>
      </w:r>
      <w:r>
        <w:t xml:space="preserve">: 홋카이도 내에서 빠르게 인기를 얻었으며, 이후 일본 전역으로 확산되기 시작했다. </w:t>
      </w:r>
      <w:proofErr w:type="spellStart"/>
      <w:r>
        <w:t>일본파크골프협회</w:t>
      </w:r>
      <w:proofErr w:type="spellEnd"/>
      <w:r>
        <w:t xml:space="preserve">(JPGA)가 설립되어 규칙 통일 및 대회 개최를 주도했다. </w:t>
      </w:r>
    </w:p>
    <w:p w14:paraId="10D12886" w14:textId="51E1DFFB" w:rsidR="00640B0C" w:rsidRPr="00640B0C" w:rsidRDefault="00DF5FAB" w:rsidP="003B1302">
      <w:pPr>
        <w:rPr>
          <w:b/>
          <w:bCs/>
          <w:sz w:val="24"/>
        </w:rPr>
      </w:pPr>
      <w:r>
        <w:rPr>
          <w:rFonts w:hint="eastAsia"/>
          <w:b/>
          <w:bCs/>
          <w:sz w:val="24"/>
        </w:rPr>
        <w:t>8</w:t>
      </w:r>
      <w:r w:rsidR="00640B0C" w:rsidRPr="00640B0C">
        <w:rPr>
          <w:b/>
          <w:bCs/>
          <w:sz w:val="24"/>
        </w:rPr>
        <w:t>.1</w:t>
      </w:r>
      <w:r>
        <w:rPr>
          <w:rFonts w:hint="eastAsia"/>
          <w:b/>
          <w:bCs/>
          <w:sz w:val="24"/>
        </w:rPr>
        <w:t>8</w:t>
      </w:r>
      <w:r w:rsidR="00640B0C" w:rsidRPr="00640B0C">
        <w:rPr>
          <w:b/>
          <w:bCs/>
          <w:sz w:val="24"/>
        </w:rPr>
        <w:t>.</w:t>
      </w:r>
      <w:r>
        <w:rPr>
          <w:rFonts w:hint="eastAsia"/>
          <w:b/>
          <w:bCs/>
          <w:sz w:val="24"/>
        </w:rPr>
        <w:t>14</w:t>
      </w:r>
      <w:r w:rsidR="00640B0C" w:rsidRPr="00640B0C">
        <w:rPr>
          <w:b/>
          <w:bCs/>
          <w:sz w:val="24"/>
        </w:rPr>
        <w:t xml:space="preserve"> 한국으로의 전파와 폭발적인 성장 (2000년대 이후) </w:t>
      </w:r>
    </w:p>
    <w:p w14:paraId="11655C65" w14:textId="77777777" w:rsidR="00640B0C" w:rsidRDefault="00640B0C" w:rsidP="003B1302">
      <w:proofErr w:type="spellStart"/>
      <w:r>
        <w:t>파크골프는</w:t>
      </w:r>
      <w:proofErr w:type="spellEnd"/>
      <w:r>
        <w:t xml:space="preserve"> 2000년대 초반 한국으로 전파된 이후, 일본과는 또 다른 양상으로 폭발적인 성장을 이루 </w:t>
      </w:r>
      <w:proofErr w:type="spellStart"/>
      <w:r>
        <w:t>었다</w:t>
      </w:r>
      <w:proofErr w:type="spellEnd"/>
      <w:r>
        <w:t xml:space="preserve">. 한국은 </w:t>
      </w:r>
      <w:proofErr w:type="spellStart"/>
      <w:r>
        <w:t>파크골프의</w:t>
      </w:r>
      <w:proofErr w:type="spellEnd"/>
      <w:r>
        <w:t xml:space="preserve"> 잠재력을 일찍이 인식하고, 정부와 지방자치단체의 적극적인 지원 아래 빠르게 인프라를 확충하고 동호인 수를 </w:t>
      </w:r>
      <w:proofErr w:type="spellStart"/>
      <w:r>
        <w:t>늘려나갔다</w:t>
      </w:r>
      <w:proofErr w:type="spellEnd"/>
      <w:r>
        <w:t xml:space="preserve">. </w:t>
      </w:r>
    </w:p>
    <w:p w14:paraId="7C8F6620" w14:textId="77777777" w:rsidR="00640B0C" w:rsidRDefault="00640B0C" w:rsidP="003B1302">
      <w:r>
        <w:rPr>
          <w:rFonts w:eastAsiaTheme="minorHAnsi"/>
        </w:rPr>
        <w:t>★</w:t>
      </w:r>
      <w:r w:rsidRPr="00640B0C">
        <w:rPr>
          <w:b/>
          <w:bCs/>
        </w:rPr>
        <w:t>도입 배경:</w:t>
      </w:r>
      <w:r>
        <w:t xml:space="preserve"> 일본과의 문화 교류를 통해 </w:t>
      </w:r>
      <w:proofErr w:type="spellStart"/>
      <w:r>
        <w:t>파크골프가</w:t>
      </w:r>
      <w:proofErr w:type="spellEnd"/>
      <w:r>
        <w:t xml:space="preserve"> 소개되었으며, 한국 역시 고령화 사회 진입 과 함께 생활체육에 대한 수요가 증가하는 시기였다. </w:t>
      </w:r>
    </w:p>
    <w:p w14:paraId="2DFC79EC" w14:textId="77777777" w:rsidR="00640B0C" w:rsidRDefault="00640B0C" w:rsidP="003B1302">
      <w:r>
        <w:rPr>
          <w:rFonts w:eastAsiaTheme="minorHAnsi"/>
        </w:rPr>
        <w:t>★</w:t>
      </w:r>
      <w:r w:rsidRPr="00640B0C">
        <w:rPr>
          <w:b/>
          <w:bCs/>
        </w:rPr>
        <w:t>성장 요인</w:t>
      </w:r>
      <w:r>
        <w:t xml:space="preserve">: 정부 및 지자체의 </w:t>
      </w:r>
      <w:proofErr w:type="spellStart"/>
      <w:r>
        <w:t>파크골프장</w:t>
      </w:r>
      <w:proofErr w:type="spellEnd"/>
      <w:r>
        <w:t xml:space="preserve"> 조성 지원, </w:t>
      </w:r>
      <w:proofErr w:type="spellStart"/>
      <w:r>
        <w:t>대한파크골프협회</w:t>
      </w:r>
      <w:proofErr w:type="spellEnd"/>
      <w:r>
        <w:t xml:space="preserve">(KPGA)의 체계적인 보급 노력, 저렴한 비용과 쉬운 접근성, 건강 증진 및 사회적 교류의 장점 부각. </w:t>
      </w:r>
    </w:p>
    <w:p w14:paraId="4AD2B000" w14:textId="77777777" w:rsidR="00640B0C" w:rsidRDefault="00640B0C" w:rsidP="003B1302">
      <w:r>
        <w:rPr>
          <w:rFonts w:eastAsiaTheme="minorHAnsi"/>
        </w:rPr>
        <w:t>★</w:t>
      </w:r>
      <w:r w:rsidRPr="00640B0C">
        <w:rPr>
          <w:b/>
          <w:bCs/>
        </w:rPr>
        <w:t>성장 양상</w:t>
      </w:r>
      <w:r>
        <w:t xml:space="preserve">: 전국적으로 </w:t>
      </w:r>
      <w:proofErr w:type="spellStart"/>
      <w:r>
        <w:t>파크골프장이</w:t>
      </w:r>
      <w:proofErr w:type="spellEnd"/>
      <w:r>
        <w:t xml:space="preserve"> 급증하고, 동호인 수가 기하급수적으로 늘어났다. 특히 은퇴 세대를 중심으로 큰 인기를 얻었으며, 젊은 세대와 가족 단위의 참여도 증가하는 추세이다. </w:t>
      </w:r>
    </w:p>
    <w:p w14:paraId="756BE618" w14:textId="77777777" w:rsidR="00640B0C" w:rsidRDefault="00640B0C" w:rsidP="003B1302">
      <w:r>
        <w:rPr>
          <w:rFonts w:eastAsiaTheme="minorHAnsi"/>
        </w:rPr>
        <w:t>★</w:t>
      </w:r>
      <w:r w:rsidRPr="00640B0C">
        <w:rPr>
          <w:b/>
          <w:bCs/>
        </w:rPr>
        <w:t xml:space="preserve">한국 </w:t>
      </w:r>
      <w:proofErr w:type="spellStart"/>
      <w:r w:rsidRPr="00640B0C">
        <w:rPr>
          <w:b/>
          <w:bCs/>
        </w:rPr>
        <w:t>파크골프의</w:t>
      </w:r>
      <w:proofErr w:type="spellEnd"/>
      <w:r w:rsidRPr="00640B0C">
        <w:rPr>
          <w:b/>
          <w:bCs/>
        </w:rPr>
        <w:t xml:space="preserve"> 특징:</w:t>
      </w:r>
      <w:r>
        <w:t xml:space="preserve"> 일본에 비해 코스 규모가 크고 시설이 현대화된 곳이 많으며, 동호회 활동이 매우 활발하다. 또한, 국제 대회 유치 및 </w:t>
      </w:r>
      <w:proofErr w:type="spellStart"/>
      <w:r>
        <w:rPr>
          <w:rFonts w:hint="eastAsia"/>
        </w:rPr>
        <w:t>세계파크골프연맹</w:t>
      </w:r>
      <w:proofErr w:type="spellEnd"/>
      <w:r>
        <w:rPr>
          <w:rFonts w:hint="eastAsia"/>
        </w:rPr>
        <w:t>(WPGF</w:t>
      </w:r>
      <w:proofErr w:type="gramStart"/>
      <w:r>
        <w:rPr>
          <w:rFonts w:hint="eastAsia"/>
        </w:rPr>
        <w:t>),</w:t>
      </w:r>
      <w:proofErr w:type="spellStart"/>
      <w:r>
        <w:t>국제파크골프연맹</w:t>
      </w:r>
      <w:proofErr w:type="spellEnd"/>
      <w:proofErr w:type="gramEnd"/>
      <w:r>
        <w:t xml:space="preserve">(IPGU) 창립을 주도하는 등 국제적인 리더십을 발휘하고 있다. </w:t>
      </w:r>
    </w:p>
    <w:p w14:paraId="58EB98E6" w14:textId="5430D728" w:rsidR="00640B0C" w:rsidRPr="00640B0C" w:rsidRDefault="00DF5FAB" w:rsidP="003B1302">
      <w:pPr>
        <w:rPr>
          <w:b/>
          <w:bCs/>
          <w:sz w:val="24"/>
        </w:rPr>
      </w:pPr>
      <w:r>
        <w:rPr>
          <w:rFonts w:hint="eastAsia"/>
          <w:b/>
          <w:bCs/>
          <w:sz w:val="24"/>
        </w:rPr>
        <w:t>8</w:t>
      </w:r>
      <w:r w:rsidR="00640B0C" w:rsidRPr="00640B0C">
        <w:rPr>
          <w:b/>
          <w:bCs/>
          <w:sz w:val="24"/>
        </w:rPr>
        <w:t>.1</w:t>
      </w:r>
      <w:r>
        <w:rPr>
          <w:rFonts w:hint="eastAsia"/>
          <w:b/>
          <w:bCs/>
          <w:sz w:val="24"/>
        </w:rPr>
        <w:t>8</w:t>
      </w:r>
      <w:r w:rsidR="00640B0C" w:rsidRPr="00640B0C">
        <w:rPr>
          <w:b/>
          <w:bCs/>
          <w:sz w:val="24"/>
        </w:rPr>
        <w:t>.</w:t>
      </w:r>
      <w:r>
        <w:rPr>
          <w:rFonts w:hint="eastAsia"/>
          <w:b/>
          <w:bCs/>
          <w:sz w:val="24"/>
        </w:rPr>
        <w:t>15</w:t>
      </w:r>
      <w:r w:rsidR="00640B0C" w:rsidRPr="00640B0C">
        <w:rPr>
          <w:b/>
          <w:bCs/>
          <w:sz w:val="24"/>
        </w:rPr>
        <w:t xml:space="preserve"> 글로벌 확산의 현재와 미래 (아시아를 넘어) </w:t>
      </w:r>
    </w:p>
    <w:p w14:paraId="620F57B8" w14:textId="77777777" w:rsidR="00BD5E5B" w:rsidRDefault="00640B0C" w:rsidP="003B1302">
      <w:proofErr w:type="spellStart"/>
      <w:r>
        <w:t>파크골프는</w:t>
      </w:r>
      <w:proofErr w:type="spellEnd"/>
      <w:r>
        <w:t xml:space="preserve"> 일본과 한국을 넘어 아시아, 유럽, 북미 등 다양한 대륙으로 확산되고 있다. 이는 </w:t>
      </w:r>
      <w:proofErr w:type="spellStart"/>
      <w:r>
        <w:t>파크골프가</w:t>
      </w:r>
      <w:proofErr w:type="spellEnd"/>
      <w:r>
        <w:t xml:space="preserve"> 가진 보편적인 매력과 함께, 각국의 생활체육 진흥 정책과 맞물려 시너지를 내고 있기 때문이 다. </w:t>
      </w:r>
    </w:p>
    <w:p w14:paraId="4CBF8718" w14:textId="77777777" w:rsidR="00BD5E5B" w:rsidRDefault="00BD5E5B" w:rsidP="003B1302">
      <w:r>
        <w:rPr>
          <w:rFonts w:eastAsiaTheme="minorHAnsi"/>
        </w:rPr>
        <w:t>★</w:t>
      </w:r>
      <w:r w:rsidR="00640B0C" w:rsidRPr="00BD5E5B">
        <w:rPr>
          <w:b/>
          <w:bCs/>
        </w:rPr>
        <w:t>아시아 지역 확산</w:t>
      </w:r>
      <w:r w:rsidR="00640B0C">
        <w:t xml:space="preserve">: 베트남, 태국, 중국 등 동남아시아 국가들을 중심으로 </w:t>
      </w:r>
      <w:proofErr w:type="spellStart"/>
      <w:r w:rsidR="00640B0C">
        <w:t>파크골프에</w:t>
      </w:r>
      <w:proofErr w:type="spellEnd"/>
      <w:r w:rsidR="00640B0C">
        <w:t xml:space="preserve"> 대한 관심 이 높아지고 있으며, 일부 국가에서는 </w:t>
      </w:r>
      <w:proofErr w:type="spellStart"/>
      <w:r w:rsidR="00640B0C">
        <w:t>파크골프장이</w:t>
      </w:r>
      <w:proofErr w:type="spellEnd"/>
      <w:r w:rsidR="00640B0C">
        <w:t xml:space="preserve"> 조성되고 동호회가 결성</w:t>
      </w:r>
      <w:r w:rsidR="00640B0C">
        <w:lastRenderedPageBreak/>
        <w:t xml:space="preserve">되는 등 초기 확산 단계에 있다. 한국과 일본의 </w:t>
      </w:r>
      <w:proofErr w:type="spellStart"/>
      <w:r w:rsidR="00640B0C">
        <w:t>파크골프</w:t>
      </w:r>
      <w:proofErr w:type="spellEnd"/>
      <w:r w:rsidR="00640B0C">
        <w:t xml:space="preserve"> 협회들이 이들 국가에 기술 지원 및 장비 기증 등을 통해 보급을 돕고 있다. </w:t>
      </w:r>
    </w:p>
    <w:p w14:paraId="4307E77D" w14:textId="77777777" w:rsidR="00BD5E5B" w:rsidRDefault="00BD5E5B" w:rsidP="003B1302">
      <w:r>
        <w:rPr>
          <w:rFonts w:eastAsiaTheme="minorHAnsi"/>
        </w:rPr>
        <w:t>★</w:t>
      </w:r>
      <w:r w:rsidR="00640B0C" w:rsidRPr="00BD5E5B">
        <w:rPr>
          <w:b/>
          <w:bCs/>
        </w:rPr>
        <w:t>유럽 및 북미 지역 확산</w:t>
      </w:r>
      <w:r w:rsidR="00640B0C">
        <w:t xml:space="preserve">: 유럽과 북미 지역에서는 아직 </w:t>
      </w:r>
      <w:proofErr w:type="spellStart"/>
      <w:r w:rsidR="00640B0C">
        <w:t>파크골프가</w:t>
      </w:r>
      <w:proofErr w:type="spellEnd"/>
      <w:r w:rsidR="00640B0C">
        <w:t xml:space="preserve"> 널리 알려져 있지 않지만, 생 </w:t>
      </w:r>
      <w:proofErr w:type="spellStart"/>
      <w:r w:rsidR="00640B0C">
        <w:t>활체육으로서의</w:t>
      </w:r>
      <w:proofErr w:type="spellEnd"/>
      <w:r w:rsidR="00640B0C">
        <w:t xml:space="preserve"> 잠재력에 주목하는 움직임이 나타나고 있다. 특히 고령화가 진행되고 있는 선진국에서는 </w:t>
      </w:r>
      <w:proofErr w:type="spellStart"/>
      <w:r w:rsidR="00640B0C">
        <w:t>파크골프가</w:t>
      </w:r>
      <w:proofErr w:type="spellEnd"/>
      <w:r w:rsidR="00640B0C">
        <w:t xml:space="preserve"> 새로운 여가 활동 대안으로 부상할 가능성이 크다. 기존 골프 코스의 유휴 부지를 활용하거나, 공원 내에 간이 코스를 조성하는 방식으로 확산을 시도할 수 있다. </w:t>
      </w:r>
    </w:p>
    <w:p w14:paraId="39BB92D3" w14:textId="77777777" w:rsidR="00BD5E5B" w:rsidRDefault="00BD5E5B" w:rsidP="003B1302">
      <w:r>
        <w:rPr>
          <w:rFonts w:eastAsiaTheme="minorHAnsi"/>
        </w:rPr>
        <w:t>★</w:t>
      </w:r>
      <w:r w:rsidR="00640B0C" w:rsidRPr="00BD5E5B">
        <w:rPr>
          <w:b/>
          <w:bCs/>
        </w:rPr>
        <w:t>국제 기구의 역할</w:t>
      </w:r>
      <w:r w:rsidR="00640B0C">
        <w:t xml:space="preserve">: </w:t>
      </w:r>
      <w:proofErr w:type="spellStart"/>
      <w:r w:rsidR="00640B0C">
        <w:t>세계파크골프연맹</w:t>
      </w:r>
      <w:proofErr w:type="spellEnd"/>
      <w:r w:rsidR="00640B0C">
        <w:t xml:space="preserve">(WPGF)과 </w:t>
      </w:r>
      <w:proofErr w:type="spellStart"/>
      <w:r w:rsidR="00640B0C">
        <w:t>국제파크골프연맹</w:t>
      </w:r>
      <w:proofErr w:type="spellEnd"/>
      <w:r w:rsidR="00640B0C">
        <w:t xml:space="preserve">(IPGU)은 </w:t>
      </w:r>
      <w:proofErr w:type="spellStart"/>
      <w:r w:rsidR="00640B0C">
        <w:t>파크골프의</w:t>
      </w:r>
      <w:proofErr w:type="spellEnd"/>
      <w:r w:rsidR="00640B0C">
        <w:t xml:space="preserve"> 국제 표준화, 국제 대회 개최, 회원국 확대 등을 통해 글로벌 확산을 주도하고 있다. 이들 기구의 역할 강화와 상호 협력은 </w:t>
      </w:r>
      <w:proofErr w:type="spellStart"/>
      <w:r w:rsidR="00640B0C">
        <w:t>파크골프의</w:t>
      </w:r>
      <w:proofErr w:type="spellEnd"/>
      <w:r w:rsidR="00640B0C">
        <w:t xml:space="preserve"> 체계적인 국제화를 위해 매우 중요하다. </w:t>
      </w:r>
    </w:p>
    <w:p w14:paraId="09008DED" w14:textId="77777777" w:rsidR="00BD5E5B" w:rsidRDefault="00BD5E5B" w:rsidP="003B1302">
      <w:r>
        <w:rPr>
          <w:rFonts w:eastAsiaTheme="minorHAnsi"/>
        </w:rPr>
        <w:t>★</w:t>
      </w:r>
      <w:r w:rsidR="00640B0C" w:rsidRPr="00BD5E5B">
        <w:rPr>
          <w:b/>
          <w:bCs/>
        </w:rPr>
        <w:t>미래 전망</w:t>
      </w:r>
      <w:r w:rsidR="00640B0C">
        <w:t xml:space="preserve">: </w:t>
      </w:r>
      <w:proofErr w:type="spellStart"/>
      <w:r w:rsidR="00640B0C">
        <w:t>파크골프는</w:t>
      </w:r>
      <w:proofErr w:type="spellEnd"/>
      <w:r w:rsidR="00640B0C">
        <w:t xml:space="preserve"> 저비용, </w:t>
      </w:r>
      <w:proofErr w:type="spellStart"/>
      <w:r w:rsidR="00640B0C">
        <w:t>저강도</w:t>
      </w:r>
      <w:proofErr w:type="spellEnd"/>
      <w:r w:rsidR="00640B0C">
        <w:t xml:space="preserve">, 친환경성, 그리고 사회적 교류의 장점들을 바탕으로 전 세계적으로 더욱 확산될 잠재력을 가지고 있다. 특히 고령화 사회가 심화되고 건강에 대한 관심이 높아지는 추세는 </w:t>
      </w:r>
      <w:proofErr w:type="spellStart"/>
      <w:r w:rsidR="00640B0C">
        <w:t>파크골프의</w:t>
      </w:r>
      <w:proofErr w:type="spellEnd"/>
      <w:r w:rsidR="00640B0C">
        <w:t xml:space="preserve"> 글로벌 성장을 더욱 가속화할 것으로 예상된다. </w:t>
      </w:r>
    </w:p>
    <w:p w14:paraId="571B245E" w14:textId="474F1811" w:rsidR="00A74F4F" w:rsidRDefault="00640B0C" w:rsidP="003B1302">
      <w:r>
        <w:t xml:space="preserve">다만, </w:t>
      </w:r>
      <w:proofErr w:type="gramStart"/>
      <w:r>
        <w:t>각국 의</w:t>
      </w:r>
      <w:proofErr w:type="gramEnd"/>
      <w:r>
        <w:t xml:space="preserve"> 문화적 특성과 환경을 고려한 현지화 전략, 그리고 체계적인 홍보 및 마케팅 노력이 </w:t>
      </w:r>
      <w:proofErr w:type="gramStart"/>
      <w:r>
        <w:t>뒷받침 되어야</w:t>
      </w:r>
      <w:proofErr w:type="gramEnd"/>
      <w:r>
        <w:t xml:space="preserve"> 한다. </w:t>
      </w:r>
      <w:proofErr w:type="spellStart"/>
      <w:r>
        <w:t>파크골프의</w:t>
      </w:r>
      <w:proofErr w:type="spellEnd"/>
      <w:r>
        <w:t xml:space="preserve"> 역사는 짧지만, 그 확산 속도와 잠재력은 매우 크다. 일본에서 시작되어 한국에서 꽃을 피운 </w:t>
      </w:r>
      <w:proofErr w:type="spellStart"/>
      <w:r>
        <w:t>파크골프가</w:t>
      </w:r>
      <w:proofErr w:type="spellEnd"/>
      <w:r>
        <w:t xml:space="preserve"> 이제는 전 세계인의 생활체육으로 자리매김하기 위한 중요한 전환점에 서 있다. 이러한 역사적 흐름과 글로벌 확산 과정을 이해하는 것은 </w:t>
      </w:r>
      <w:proofErr w:type="spellStart"/>
      <w:r>
        <w:t>파크골프의</w:t>
      </w:r>
      <w:proofErr w:type="spellEnd"/>
      <w:r>
        <w:t xml:space="preserve"> 성공적인 국제화를 위한 핵심적인 통찰을 제공한다</w:t>
      </w:r>
      <w:r w:rsidR="00A74F4F">
        <w:rPr>
          <w:rFonts w:hint="eastAsia"/>
        </w:rPr>
        <w:t>.</w:t>
      </w:r>
    </w:p>
    <w:p w14:paraId="14202BD5" w14:textId="33C3A557" w:rsidR="00FE4226" w:rsidRPr="00FE4226" w:rsidRDefault="00DF5FAB" w:rsidP="003B1302">
      <w:pPr>
        <w:rPr>
          <w:b/>
          <w:bCs/>
          <w:sz w:val="28"/>
          <w:szCs w:val="28"/>
        </w:rPr>
      </w:pPr>
      <w:r>
        <w:rPr>
          <w:rFonts w:hint="eastAsia"/>
          <w:b/>
          <w:bCs/>
          <w:sz w:val="28"/>
          <w:szCs w:val="28"/>
        </w:rPr>
        <w:t>8</w:t>
      </w:r>
      <w:r w:rsidR="00FE4226">
        <w:rPr>
          <w:rFonts w:hint="eastAsia"/>
          <w:b/>
          <w:bCs/>
          <w:sz w:val="28"/>
          <w:szCs w:val="28"/>
        </w:rPr>
        <w:t>.1</w:t>
      </w:r>
      <w:r>
        <w:rPr>
          <w:rFonts w:hint="eastAsia"/>
          <w:b/>
          <w:bCs/>
          <w:sz w:val="28"/>
          <w:szCs w:val="28"/>
        </w:rPr>
        <w:t>9</w:t>
      </w:r>
      <w:r w:rsidR="00A74F4F" w:rsidRPr="00FE4226">
        <w:rPr>
          <w:b/>
          <w:bCs/>
          <w:sz w:val="28"/>
          <w:szCs w:val="28"/>
        </w:rPr>
        <w:t xml:space="preserve"> 전문 인력 양성 및 교육 프로그램 개발의 심층적 접근 </w:t>
      </w:r>
    </w:p>
    <w:p w14:paraId="1A3B0052" w14:textId="77777777" w:rsidR="00FE4226" w:rsidRDefault="00A74F4F" w:rsidP="003B1302">
      <w:proofErr w:type="spellStart"/>
      <w:r>
        <w:t>파크골프의</w:t>
      </w:r>
      <w:proofErr w:type="spellEnd"/>
      <w:r>
        <w:t xml:space="preserve"> 성공적인 국제화를 위해서는 단순한 동호인 수의 증가를 넘어, </w:t>
      </w:r>
      <w:proofErr w:type="spellStart"/>
      <w:r>
        <w:t>파크골프를</w:t>
      </w:r>
      <w:proofErr w:type="spellEnd"/>
      <w:r>
        <w:t xml:space="preserve"> 체계적으로 가르치고, 관리하며, 발전시킬 수 있는 전문 인력의 양성이 필수적이다. 이는 국제 표준화된 교육 프로그램 개발과 연계되어야 하며, 각국의 특성을 고려한 현지화 전략이 병행되어야 한다. </w:t>
      </w:r>
    </w:p>
    <w:p w14:paraId="5DEB974B" w14:textId="77777777" w:rsidR="00FE4226" w:rsidRDefault="00FE4226" w:rsidP="003B1302">
      <w:r>
        <w:rPr>
          <w:rFonts w:eastAsiaTheme="minorHAnsi"/>
        </w:rPr>
        <w:t>★</w:t>
      </w:r>
      <w:r w:rsidR="00A74F4F" w:rsidRPr="00FE4226">
        <w:rPr>
          <w:b/>
          <w:bCs/>
        </w:rPr>
        <w:t>국제 공인 지도자 양성 시스템 구축</w:t>
      </w:r>
      <w:r w:rsidR="00A74F4F">
        <w:t xml:space="preserve">: </w:t>
      </w:r>
      <w:proofErr w:type="spellStart"/>
      <w:r w:rsidR="00A74F4F">
        <w:t>파크골프의</w:t>
      </w:r>
      <w:proofErr w:type="spellEnd"/>
      <w:r w:rsidR="00A74F4F">
        <w:t xml:space="preserve"> 국제적인 보급을 위해서는 국제적으로 통용되는 지도자 자격 제도를 확립하고, 이를 바탕으로 전문 지도자를 양성하는 시스템을 구축해야 한다. 이는 단순히 기술적인 </w:t>
      </w:r>
      <w:proofErr w:type="spellStart"/>
      <w:r w:rsidR="00A74F4F">
        <w:t>측면뿐만</w:t>
      </w:r>
      <w:proofErr w:type="spellEnd"/>
      <w:r w:rsidR="00A74F4F">
        <w:t xml:space="preserve"> 아니라, </w:t>
      </w:r>
      <w:proofErr w:type="spellStart"/>
      <w:r w:rsidR="00A74F4F">
        <w:t>파크골프의</w:t>
      </w:r>
      <w:proofErr w:type="spellEnd"/>
      <w:r w:rsidR="00A74F4F">
        <w:t xml:space="preserve"> 철학, 안전 수칙, 코스 관리, 그리고 국제적인 에티켓 등을 포괄하는 교육 과정을 포함해야 한다. 온라인 교육 플랫폼을 활용하여 접근성을 높이고, 다국어 교육 콘텐츠를 개발하여 언어 장벽을 해소해야 한다. 또한, 국제 지도자 교류 프로그램을 운영하여 각국 지도자들이 서로의 경험과 노하우를 공유하고, 국제적인 네트워크를 형성할 수 있도록 지원해야 한다. </w:t>
      </w:r>
    </w:p>
    <w:p w14:paraId="54D4434D" w14:textId="77777777" w:rsidR="00FE4226" w:rsidRDefault="00FE4226" w:rsidP="003B1302">
      <w:r>
        <w:rPr>
          <w:rFonts w:eastAsiaTheme="minorHAnsi"/>
        </w:rPr>
        <w:t>★</w:t>
      </w:r>
      <w:r w:rsidR="00A74F4F" w:rsidRPr="00FE4226">
        <w:rPr>
          <w:b/>
          <w:bCs/>
        </w:rPr>
        <w:t>국제 심판 양성 및 자격 강화:</w:t>
      </w:r>
      <w:r w:rsidR="00A74F4F">
        <w:t xml:space="preserve"> 국제 대회의 공정성과 신뢰성을 확보하기 위해서는 국</w:t>
      </w:r>
      <w:r w:rsidR="00A74F4F">
        <w:lastRenderedPageBreak/>
        <w:t xml:space="preserve">제적으로 공인된 심판의 역할이 매우 중요하다. 국제 심판 양성 프로그램을 개발하고, 정기적인 교육 및 평가를 통해 심판의 전문성을 강화해야 한다. 특히, 국제 규칙에 대한 정확한 이해와 적용 능력, 그리고 다양한 문화적 배경을 가진 </w:t>
      </w:r>
      <w:proofErr w:type="spellStart"/>
      <w:r w:rsidR="00A74F4F">
        <w:t>선수들과의</w:t>
      </w:r>
      <w:proofErr w:type="spellEnd"/>
      <w:r w:rsidR="00A74F4F">
        <w:t xml:space="preserve"> 원활한 소통 능력을 갖춘 심판을 양성하는 것이 중요하다. 국제 심판의 활동을 지원하고, 이들의 경험을 바탕으로 규칙 해석 및 적용에 대한 가이드라인을 지속적으로 업데이트해야 한다. </w:t>
      </w:r>
    </w:p>
    <w:p w14:paraId="06294C9A" w14:textId="77777777" w:rsidR="00FE4226" w:rsidRDefault="00FE4226" w:rsidP="003B1302">
      <w:r>
        <w:rPr>
          <w:rFonts w:eastAsiaTheme="minorHAnsi"/>
        </w:rPr>
        <w:t>★</w:t>
      </w:r>
      <w:proofErr w:type="spellStart"/>
      <w:r w:rsidR="00A74F4F" w:rsidRPr="00FE4226">
        <w:rPr>
          <w:b/>
          <w:bCs/>
        </w:rPr>
        <w:t>파크골프</w:t>
      </w:r>
      <w:proofErr w:type="spellEnd"/>
      <w:r w:rsidR="00A74F4F" w:rsidRPr="00FE4226">
        <w:rPr>
          <w:b/>
          <w:bCs/>
        </w:rPr>
        <w:t xml:space="preserve"> 행정 전문가 양성</w:t>
      </w:r>
      <w:r w:rsidR="00A74F4F">
        <w:t xml:space="preserve">: </w:t>
      </w:r>
      <w:proofErr w:type="spellStart"/>
      <w:r w:rsidR="00A74F4F">
        <w:t>파크골프의</w:t>
      </w:r>
      <w:proofErr w:type="spellEnd"/>
      <w:r w:rsidR="00A74F4F">
        <w:t xml:space="preserve"> 국제적인 확산은 각국 </w:t>
      </w:r>
      <w:proofErr w:type="spellStart"/>
      <w:r w:rsidR="00A74F4F">
        <w:t>파크골프</w:t>
      </w:r>
      <w:proofErr w:type="spellEnd"/>
      <w:r w:rsidR="00A74F4F">
        <w:t xml:space="preserve"> 협회나 연맹의 행정 역량 강화와 직결된다. 국제 스포츠 행정 전문가 양성 프로그램을 통해 </w:t>
      </w:r>
      <w:proofErr w:type="spellStart"/>
      <w:r w:rsidR="00A74F4F">
        <w:t>파크골프</w:t>
      </w:r>
      <w:proofErr w:type="spellEnd"/>
      <w:r w:rsidR="00A74F4F">
        <w:t xml:space="preserve"> 관련 단체의 운영, 재정 관리, 마케팅, 대외 협력 등을 담당할 수 있는 인력을 육성해야 한다. 이는 </w:t>
      </w:r>
      <w:proofErr w:type="spellStart"/>
      <w:proofErr w:type="gramStart"/>
      <w:r w:rsidR="00A74F4F">
        <w:t>파크골프</w:t>
      </w:r>
      <w:proofErr w:type="spellEnd"/>
      <w:r w:rsidR="00A74F4F">
        <w:t xml:space="preserve"> 의</w:t>
      </w:r>
      <w:proofErr w:type="gramEnd"/>
      <w:r w:rsidR="00A74F4F">
        <w:t xml:space="preserve"> 체계적인 발전과 지속 가능한 성장을 위한 기반을 마련하는 데 기여한다. </w:t>
      </w:r>
    </w:p>
    <w:p w14:paraId="4E7E5B41" w14:textId="77777777" w:rsidR="00FE4226" w:rsidRDefault="00FE4226" w:rsidP="003B1302">
      <w:r>
        <w:rPr>
          <w:rFonts w:eastAsiaTheme="minorHAnsi"/>
        </w:rPr>
        <w:t>★</w:t>
      </w:r>
      <w:r w:rsidR="00A74F4F" w:rsidRPr="00FE4226">
        <w:rPr>
          <w:b/>
          <w:bCs/>
        </w:rPr>
        <w:t>코스 설계 및 관리 전문가 양성</w:t>
      </w:r>
      <w:r w:rsidR="00A74F4F">
        <w:t xml:space="preserve">: </w:t>
      </w:r>
      <w:proofErr w:type="spellStart"/>
      <w:r w:rsidR="00A74F4F">
        <w:t>파크골프</w:t>
      </w:r>
      <w:proofErr w:type="spellEnd"/>
      <w:r w:rsidR="00A74F4F">
        <w:t xml:space="preserve"> 코스 조성 및 관리는 </w:t>
      </w:r>
      <w:proofErr w:type="spellStart"/>
      <w:r w:rsidR="00A74F4F">
        <w:t>파크골프의</w:t>
      </w:r>
      <w:proofErr w:type="spellEnd"/>
      <w:r w:rsidR="00A74F4F">
        <w:t xml:space="preserve"> 질을 결정하는 중요 한 요소이다. 친환경적인 코스 설계, 효율적인 잔디 관리, 그리고 안전한 시설 운영을 위한 전문 인력을 양성해야 한다. 국제적인 코스 설계 및 관리 기준을 마련하고, 이에 대한 교육 프로그램을 개발하여 각국에 보급해야 한다. 이는 </w:t>
      </w:r>
      <w:proofErr w:type="spellStart"/>
      <w:r w:rsidR="00A74F4F">
        <w:t>파크골프</w:t>
      </w:r>
      <w:proofErr w:type="spellEnd"/>
      <w:r w:rsidR="00A74F4F">
        <w:t xml:space="preserve"> 인프라의 질적 향상과 지속 가능한 </w:t>
      </w:r>
      <w:proofErr w:type="gramStart"/>
      <w:r w:rsidR="00A74F4F">
        <w:t>운영 을</w:t>
      </w:r>
      <w:proofErr w:type="gramEnd"/>
      <w:r w:rsidR="00A74F4F">
        <w:t xml:space="preserve"> 가능하게 한다. </w:t>
      </w:r>
    </w:p>
    <w:p w14:paraId="121B02D2" w14:textId="77777777" w:rsidR="00FE4226" w:rsidRDefault="00FE4226" w:rsidP="003B1302">
      <w:r>
        <w:rPr>
          <w:rFonts w:eastAsiaTheme="minorHAnsi"/>
        </w:rPr>
        <w:t>★</w:t>
      </w:r>
      <w:r w:rsidR="00A74F4F" w:rsidRPr="00FE4226">
        <w:rPr>
          <w:b/>
          <w:bCs/>
        </w:rPr>
        <w:t>연구 및 교육 콘텐츠 개발</w:t>
      </w:r>
      <w:r w:rsidR="00A74F4F">
        <w:t xml:space="preserve">: </w:t>
      </w:r>
      <w:proofErr w:type="spellStart"/>
      <w:r w:rsidR="00A74F4F">
        <w:t>파크골프의</w:t>
      </w:r>
      <w:proofErr w:type="spellEnd"/>
      <w:r w:rsidR="00A74F4F">
        <w:t xml:space="preserve"> 과학적인 발전과 체계적인 보급을 위해서는 지속적인 연구와 교육 콘텐츠 개발이 필요하다. </w:t>
      </w:r>
      <w:proofErr w:type="spellStart"/>
      <w:r w:rsidR="00A74F4F">
        <w:t>파크골프의</w:t>
      </w:r>
      <w:proofErr w:type="spellEnd"/>
      <w:r w:rsidR="00A74F4F">
        <w:t xml:space="preserve"> 운동 효과, 교육 방법론, 코스 설계 기술, 장비 개발 등에 대한 학술 연구를 지원하고, 이를 바탕으로 다양한 교육 자료(교재, 영상, 온라인 강좌 등)를 개발하여 보급해야 한다. 특히, 어린이, 청소년, 장애인 등 다양한 계층을 위한 맞춤 형 교육 콘텐츠를 개발하여 </w:t>
      </w:r>
      <w:proofErr w:type="spellStart"/>
      <w:r w:rsidR="00A74F4F">
        <w:t>파크골프의</w:t>
      </w:r>
      <w:proofErr w:type="spellEnd"/>
      <w:r w:rsidR="00A74F4F">
        <w:t xml:space="preserve"> 저변을 확대해야 한다. </w:t>
      </w:r>
    </w:p>
    <w:p w14:paraId="5EF0F04D" w14:textId="77777777" w:rsidR="00FE4226" w:rsidRDefault="00FE4226" w:rsidP="003B1302">
      <w:r>
        <w:rPr>
          <w:rFonts w:eastAsiaTheme="minorHAnsi"/>
        </w:rPr>
        <w:t>★</w:t>
      </w:r>
      <w:proofErr w:type="spellStart"/>
      <w:r w:rsidR="00A74F4F" w:rsidRPr="00FE4226">
        <w:rPr>
          <w:b/>
          <w:bCs/>
        </w:rPr>
        <w:t>현지화된</w:t>
      </w:r>
      <w:proofErr w:type="spellEnd"/>
      <w:r w:rsidR="00A74F4F" w:rsidRPr="00FE4226">
        <w:rPr>
          <w:b/>
          <w:bCs/>
        </w:rPr>
        <w:t xml:space="preserve"> 교육 프로그램 개발 및 보급</w:t>
      </w:r>
      <w:r w:rsidR="00A74F4F">
        <w:t xml:space="preserve">: 각국의 문화적, 사회적 특성을 고려한 </w:t>
      </w:r>
      <w:proofErr w:type="spellStart"/>
      <w:r w:rsidR="00A74F4F">
        <w:t>현지화된</w:t>
      </w:r>
      <w:proofErr w:type="spellEnd"/>
      <w:r w:rsidR="00A74F4F">
        <w:t xml:space="preserve"> 교육 프로그램을 개발하고 보급하는 것이 중요하다. 단순히 한국이나 일본의 교육 프로그램을 번역하는 것을 넘어, 현지인들의 학습 방식, 선호하는 콘텐츠 유형, 그리고 문화적 가치 등을 반영하여 교육 효과를 극대화해야 한다. 현지인 지도자를 양성하고, 이들이 직접 교육 프로그램을 운 영할 수 있도록 지원함으로써 </w:t>
      </w:r>
      <w:proofErr w:type="spellStart"/>
      <w:r w:rsidR="00A74F4F">
        <w:t>파크골프의</w:t>
      </w:r>
      <w:proofErr w:type="spellEnd"/>
      <w:r w:rsidR="00A74F4F">
        <w:t xml:space="preserve"> 자생적인 확산을 유도해야 한다. </w:t>
      </w:r>
    </w:p>
    <w:p w14:paraId="10A2E6E1" w14:textId="77777777" w:rsidR="00FE4226" w:rsidRDefault="00A74F4F" w:rsidP="003B1302">
      <w:r>
        <w:t xml:space="preserve">이러한 심층적인 접근을 통해 </w:t>
      </w:r>
      <w:proofErr w:type="spellStart"/>
      <w:r>
        <w:t>파크골프는</w:t>
      </w:r>
      <w:proofErr w:type="spellEnd"/>
      <w:r>
        <w:t xml:space="preserve"> 단순한 스포츠를 넘어, 체계적인 교육 시스템과 전문 </w:t>
      </w:r>
      <w:proofErr w:type="gramStart"/>
      <w:r>
        <w:t>인력 을</w:t>
      </w:r>
      <w:proofErr w:type="gramEnd"/>
      <w:r>
        <w:t xml:space="preserve"> 갖춘 글로벌 생활체육으로 성장할 수 있을 것이다. 이는 </w:t>
      </w:r>
      <w:proofErr w:type="spellStart"/>
      <w:r>
        <w:t>파크골프의</w:t>
      </w:r>
      <w:proofErr w:type="spellEnd"/>
      <w:r>
        <w:t xml:space="preserve"> 질적 성장과 함께 지속 가능한 국제화를 위한 핵심적인 동력이 된다. </w:t>
      </w:r>
    </w:p>
    <w:p w14:paraId="6ED1E054" w14:textId="6142E48C" w:rsidR="00FE4226" w:rsidRPr="00FE4226" w:rsidRDefault="00DF5FAB" w:rsidP="003B1302">
      <w:pPr>
        <w:rPr>
          <w:b/>
          <w:bCs/>
          <w:sz w:val="28"/>
          <w:szCs w:val="28"/>
        </w:rPr>
      </w:pPr>
      <w:r>
        <w:rPr>
          <w:rFonts w:hint="eastAsia"/>
          <w:b/>
          <w:bCs/>
          <w:sz w:val="28"/>
          <w:szCs w:val="28"/>
        </w:rPr>
        <w:t>8.19</w:t>
      </w:r>
      <w:r w:rsidR="00FE4226">
        <w:rPr>
          <w:rFonts w:hint="eastAsia"/>
          <w:b/>
          <w:bCs/>
          <w:sz w:val="28"/>
          <w:szCs w:val="28"/>
        </w:rPr>
        <w:t>.1</w:t>
      </w:r>
      <w:r w:rsidR="00A74F4F" w:rsidRPr="00FE4226">
        <w:rPr>
          <w:b/>
          <w:bCs/>
          <w:sz w:val="28"/>
          <w:szCs w:val="28"/>
        </w:rPr>
        <w:t xml:space="preserve"> 국제 대회 활성화 및 홍보 강화의 심층적 접근 </w:t>
      </w:r>
    </w:p>
    <w:p w14:paraId="6EA732DF" w14:textId="77777777" w:rsidR="00FE4226" w:rsidRDefault="00A74F4F" w:rsidP="003B1302">
      <w:proofErr w:type="spellStart"/>
      <w:r>
        <w:t>파크골프의</w:t>
      </w:r>
      <w:proofErr w:type="spellEnd"/>
      <w:r>
        <w:t xml:space="preserve"> 국제적인 인지도를 높이고 대중화를 가속화하기 위해서는 국제 대회의 활성화와 체계적인 홍보 전략이 필수적이다. 이는 단순히 경기를 개최하는 것을 넘어, </w:t>
      </w:r>
      <w:proofErr w:type="spellStart"/>
      <w:r>
        <w:t>파크골</w:t>
      </w:r>
      <w:r>
        <w:lastRenderedPageBreak/>
        <w:t>프의</w:t>
      </w:r>
      <w:proofErr w:type="spellEnd"/>
      <w:r>
        <w:t xml:space="preserve"> 매력을 전 세계에 효과적으로 전달하고, 잠재적 동호인들의 참여를 유도하는 복합적인 노력을 포함한다. </w:t>
      </w:r>
    </w:p>
    <w:p w14:paraId="00785213" w14:textId="77777777" w:rsidR="00FE4226" w:rsidRDefault="00FE4226" w:rsidP="003B1302">
      <w:r>
        <w:rPr>
          <w:rFonts w:eastAsiaTheme="minorHAnsi"/>
        </w:rPr>
        <w:t>★</w:t>
      </w:r>
      <w:r w:rsidR="00A74F4F" w:rsidRPr="00FE4226">
        <w:rPr>
          <w:b/>
          <w:bCs/>
        </w:rPr>
        <w:t>국제 대회 브랜드화 및 마케팅 강화</w:t>
      </w:r>
      <w:r w:rsidR="00A74F4F">
        <w:t xml:space="preserve">: 세계 </w:t>
      </w:r>
      <w:proofErr w:type="spellStart"/>
      <w:r w:rsidR="00A74F4F">
        <w:t>파크골프</w:t>
      </w:r>
      <w:proofErr w:type="spellEnd"/>
      <w:r w:rsidR="00A74F4F">
        <w:t xml:space="preserve"> 선수권 대회, 대륙별 선수권 대회 등 주요 국제 대회를 강력한 브랜드로 육성해야 한다. 이를 위해 대회의 명칭, 로고, 슬로건 등을 </w:t>
      </w:r>
      <w:proofErr w:type="gramStart"/>
      <w:r w:rsidR="00A74F4F">
        <w:t>통일 하고</w:t>
      </w:r>
      <w:proofErr w:type="gramEnd"/>
      <w:r w:rsidR="00A74F4F">
        <w:t xml:space="preserve">, 전문적인 마케팅 전략을 수립하여 대회의 가치를 높여야 한다. 스포츠 마케팅 전문가를 영입하여 대회의 스폰서십 유치, 미디어 중계권 판매, 그리고 관련 상품 개발 등을 추진해야 한다. </w:t>
      </w:r>
    </w:p>
    <w:p w14:paraId="21B0A036" w14:textId="77777777" w:rsidR="00FE4226" w:rsidRDefault="00A74F4F" w:rsidP="003B1302">
      <w:r>
        <w:t xml:space="preserve">특히, </w:t>
      </w:r>
      <w:proofErr w:type="spellStart"/>
      <w:r>
        <w:t>파크골프의</w:t>
      </w:r>
      <w:proofErr w:type="spellEnd"/>
      <w:r>
        <w:t xml:space="preserve"> 친환경적이고 건강 지향적인 이미지를 활용하여 기업의 ESG(환경, 사 회, 지배구조) 경영과 연계한 스폰서십을 유치하는 방안을 적극적으로 모색해야 한다. </w:t>
      </w:r>
    </w:p>
    <w:p w14:paraId="07B42B07" w14:textId="77777777" w:rsidR="00FE4226" w:rsidRDefault="00FE4226" w:rsidP="003B1302">
      <w:r>
        <w:rPr>
          <w:rFonts w:eastAsiaTheme="minorHAnsi"/>
        </w:rPr>
        <w:t>★</w:t>
      </w:r>
      <w:r w:rsidR="00A74F4F" w:rsidRPr="00FE4226">
        <w:rPr>
          <w:b/>
          <w:bCs/>
        </w:rPr>
        <w:t>미디어 노출 확대 및 다각화</w:t>
      </w:r>
      <w:r w:rsidR="00A74F4F">
        <w:t xml:space="preserve">: </w:t>
      </w:r>
      <w:proofErr w:type="spellStart"/>
      <w:r w:rsidR="00A74F4F">
        <w:t>파크골프</w:t>
      </w:r>
      <w:proofErr w:type="spellEnd"/>
      <w:r w:rsidR="00A74F4F">
        <w:t xml:space="preserve"> 국제 대회의 미디어 노출을 확대하기 위해 다양한 </w:t>
      </w:r>
      <w:proofErr w:type="gramStart"/>
      <w:r w:rsidR="00A74F4F">
        <w:t>채널 을</w:t>
      </w:r>
      <w:proofErr w:type="gramEnd"/>
      <w:r w:rsidR="00A74F4F">
        <w:t xml:space="preserve"> 활용해야 한다. 전통적인 스포츠 </w:t>
      </w:r>
      <w:proofErr w:type="spellStart"/>
      <w:r w:rsidR="00A74F4F">
        <w:t>방송사뿐만</w:t>
      </w:r>
      <w:proofErr w:type="spellEnd"/>
      <w:r w:rsidR="00A74F4F">
        <w:t xml:space="preserve"> 아니라, 온라인 스트리밍 플랫폼, 유튜브, 소셜 미디어 등 뉴미디어를 적극적으로 활용하여 전 세계 시청자들에게 </w:t>
      </w:r>
      <w:proofErr w:type="spellStart"/>
      <w:r w:rsidR="00A74F4F">
        <w:t>파크골프</w:t>
      </w:r>
      <w:proofErr w:type="spellEnd"/>
      <w:r w:rsidR="00A74F4F">
        <w:t xml:space="preserve"> 경기를 생중계하 거나 하이라이트 영상을 제공해야 한다. 특히, 젊은 세대가 주로 이용하는 플랫폼에 맞춤형 콘텐츠를 제작하여 </w:t>
      </w:r>
      <w:proofErr w:type="spellStart"/>
      <w:r w:rsidR="00A74F4F">
        <w:t>파크골프에</w:t>
      </w:r>
      <w:proofErr w:type="spellEnd"/>
      <w:r w:rsidR="00A74F4F">
        <w:t xml:space="preserve"> 대한 흥미를 유발해야 한다. 경기 규칙 설명, 선수 인터뷰, </w:t>
      </w:r>
      <w:proofErr w:type="spellStart"/>
      <w:r w:rsidR="00A74F4F">
        <w:t>파크골</w:t>
      </w:r>
      <w:proofErr w:type="spellEnd"/>
      <w:r w:rsidR="00A74F4F">
        <w:t xml:space="preserve"> </w:t>
      </w:r>
      <w:proofErr w:type="spellStart"/>
      <w:r w:rsidR="00A74F4F">
        <w:t>프의</w:t>
      </w:r>
      <w:proofErr w:type="spellEnd"/>
      <w:r w:rsidR="00A74F4F">
        <w:t xml:space="preserve"> 역사와 문화 등을 담은 다큐멘터리 제작도 고려할 수 있다. </w:t>
      </w:r>
    </w:p>
    <w:p w14:paraId="0807726D" w14:textId="77777777" w:rsidR="00FE4226" w:rsidRDefault="00FE4226" w:rsidP="003B1302">
      <w:r>
        <w:rPr>
          <w:rFonts w:eastAsiaTheme="minorHAnsi"/>
        </w:rPr>
        <w:t>★</w:t>
      </w:r>
      <w:r w:rsidR="00A74F4F" w:rsidRPr="00FE4226">
        <w:rPr>
          <w:b/>
          <w:bCs/>
        </w:rPr>
        <w:t>글로벌 홍보 캠페인 전개</w:t>
      </w:r>
      <w:r w:rsidR="00A74F4F">
        <w:t xml:space="preserve">: </w:t>
      </w:r>
      <w:proofErr w:type="spellStart"/>
      <w:r w:rsidR="00A74F4F">
        <w:t>파크골프의</w:t>
      </w:r>
      <w:proofErr w:type="spellEnd"/>
      <w:r w:rsidR="00A74F4F">
        <w:t xml:space="preserve"> 국제적인 인지도를 높이기 위한 글로벌 홍보 캠페인을 전개해야 한다. </w:t>
      </w:r>
      <w:proofErr w:type="spellStart"/>
      <w:r w:rsidR="00A74F4F">
        <w:t>파크골프의</w:t>
      </w:r>
      <w:proofErr w:type="spellEnd"/>
      <w:r w:rsidR="00A74F4F">
        <w:t xml:space="preserve"> 핵심 가치와 매력을 담은 홍보 영상, 포스터, 웹사이트 등을 다국어 로 제작하여 전 세계에 배포해야 한다. 유명 스포츠 선수나 </w:t>
      </w:r>
      <w:proofErr w:type="spellStart"/>
      <w:r w:rsidR="00A74F4F">
        <w:t>인플루언서를</w:t>
      </w:r>
      <w:proofErr w:type="spellEnd"/>
      <w:r w:rsidR="00A74F4F">
        <w:t xml:space="preserve"> </w:t>
      </w:r>
      <w:proofErr w:type="spellStart"/>
      <w:r w:rsidR="00A74F4F">
        <w:t>파크골프</w:t>
      </w:r>
      <w:proofErr w:type="spellEnd"/>
      <w:r w:rsidR="00A74F4F">
        <w:t xml:space="preserve"> 홍보대사로 위촉하여 대중의 관심을 유도하는 전략도 효과적이다. 국제 스포츠 박람회나 컨퍼런스에 </w:t>
      </w:r>
      <w:proofErr w:type="gramStart"/>
      <w:r w:rsidR="00A74F4F">
        <w:t>참가 하여</w:t>
      </w:r>
      <w:proofErr w:type="gramEnd"/>
      <w:r w:rsidR="00A74F4F">
        <w:t xml:space="preserve"> </w:t>
      </w:r>
      <w:proofErr w:type="spellStart"/>
      <w:r w:rsidR="00A74F4F">
        <w:t>파크골프를</w:t>
      </w:r>
      <w:proofErr w:type="spellEnd"/>
      <w:r w:rsidR="00A74F4F">
        <w:t xml:space="preserve"> 소개하고, 잠재적 파트너들을 발굴하는 노력도 병행해야 한다.</w:t>
      </w:r>
    </w:p>
    <w:p w14:paraId="296DD172" w14:textId="01C08180" w:rsidR="00986EDF" w:rsidRDefault="00FE4226" w:rsidP="003B1302">
      <w:r>
        <w:rPr>
          <w:rFonts w:eastAsiaTheme="minorHAnsi"/>
        </w:rPr>
        <w:t>★</w:t>
      </w:r>
      <w:r w:rsidR="00A74F4F" w:rsidRPr="00FE4226">
        <w:rPr>
          <w:b/>
          <w:bCs/>
        </w:rPr>
        <w:t xml:space="preserve">참가국 및 </w:t>
      </w:r>
      <w:proofErr w:type="spellStart"/>
      <w:r w:rsidR="00A74F4F" w:rsidRPr="00FE4226">
        <w:rPr>
          <w:b/>
          <w:bCs/>
        </w:rPr>
        <w:t>선수층</w:t>
      </w:r>
      <w:proofErr w:type="spellEnd"/>
      <w:r w:rsidR="00A74F4F" w:rsidRPr="00FE4226">
        <w:rPr>
          <w:b/>
          <w:bCs/>
        </w:rPr>
        <w:t xml:space="preserve"> 확대</w:t>
      </w:r>
      <w:r w:rsidR="00A74F4F">
        <w:t xml:space="preserve">: 국제 대회의 위상을 높이기 위해서는 참가국과 선수층을 지속적으로 확대해야 한다. 이를 위해 각국 </w:t>
      </w:r>
      <w:proofErr w:type="spellStart"/>
      <w:r w:rsidR="00A74F4F">
        <w:t>파크골프</w:t>
      </w:r>
      <w:proofErr w:type="spellEnd"/>
      <w:r w:rsidR="00A74F4F">
        <w:t xml:space="preserve"> 협회와의 협력을 강화하고, 해외 선수들에게 대회 참가에 필요한 정보와 지원을 제공해야 한다. 특히, </w:t>
      </w:r>
      <w:proofErr w:type="spellStart"/>
      <w:r w:rsidR="00A74F4F">
        <w:t>파크골프가</w:t>
      </w:r>
      <w:proofErr w:type="spellEnd"/>
      <w:r w:rsidR="00A74F4F">
        <w:t xml:space="preserve"> 아직 보급되지 않은 국가의 선수 들을 초청하여 시범 경기를 개최하거나, 연수 프로그램을 제공하여 </w:t>
      </w:r>
      <w:proofErr w:type="spellStart"/>
      <w:r w:rsidR="00A74F4F">
        <w:t>파크골프에</w:t>
      </w:r>
      <w:proofErr w:type="spellEnd"/>
      <w:r w:rsidR="00A74F4F">
        <w:t xml:space="preserve"> 대한 관심을 유 도해야 한다. 아마추어 동호인들을 위한 국제 친선 대회나 페스티벌을 개최하여 일반인들의 참 여를 독려하는 것도 중요하다.</w:t>
      </w:r>
    </w:p>
    <w:p w14:paraId="2F1F7A9E" w14:textId="77777777" w:rsidR="00F71533" w:rsidRDefault="00F71533" w:rsidP="003B1302">
      <w:r>
        <w:rPr>
          <w:rFonts w:asciiTheme="minorEastAsia" w:hAnsiTheme="minorEastAsia" w:hint="eastAsia"/>
        </w:rPr>
        <w:t>★</w:t>
      </w:r>
      <w:r w:rsidRPr="00F71533">
        <w:rPr>
          <w:b/>
          <w:bCs/>
        </w:rPr>
        <w:t>대회 운영의 전문성 및 투명성 강화:</w:t>
      </w:r>
      <w:r>
        <w:t xml:space="preserve"> 국제 대회의 성공적인 개최를 위해서는 전문적이고 투명 한 대회 운영이 필수적이다. 국제 표준 규칙에 따라 공정하게 경기를 진행하고, 심판 판정의 신뢰성을 확보해야 한다. 또한, 참가 선수 및 관계자들에게 최적의 경기 환경과 편의 시설을 </w:t>
      </w:r>
      <w:proofErr w:type="gramStart"/>
      <w:r>
        <w:t>제공 하여</w:t>
      </w:r>
      <w:proofErr w:type="gramEnd"/>
      <w:r>
        <w:t xml:space="preserve"> 대회의 만족도를 높여야 한다. 대회 운영에 필요한 자원봉사자 교육, 안전 관리, 의료 지원 등 세부적인 계획을 철저히 수립하고 실행해야 한다. </w:t>
      </w:r>
    </w:p>
    <w:p w14:paraId="3BEA615C" w14:textId="77777777" w:rsidR="00F71533" w:rsidRDefault="00F71533" w:rsidP="003B1302">
      <w:r>
        <w:rPr>
          <w:rFonts w:eastAsiaTheme="minorHAnsi"/>
        </w:rPr>
        <w:lastRenderedPageBreak/>
        <w:t>★</w:t>
      </w:r>
      <w:r w:rsidRPr="00F71533">
        <w:rPr>
          <w:b/>
          <w:bCs/>
        </w:rPr>
        <w:t>스포츠 외교 및 국제 협력 강화</w:t>
      </w:r>
      <w:r>
        <w:t xml:space="preserve">: 국제 대회를 통해 스포츠 외교를 강화하고, 각국과의 국제 </w:t>
      </w:r>
      <w:proofErr w:type="gramStart"/>
      <w:r>
        <w:t>협력 을</w:t>
      </w:r>
      <w:proofErr w:type="gramEnd"/>
      <w:r>
        <w:t xml:space="preserve"> 확대해야 한다. 대회를 계기로 각국 스포츠 </w:t>
      </w:r>
      <w:proofErr w:type="spellStart"/>
      <w:r>
        <w:t>관계자들과의</w:t>
      </w:r>
      <w:proofErr w:type="spellEnd"/>
      <w:r>
        <w:t xml:space="preserve"> 교류를 활성화하고, </w:t>
      </w:r>
      <w:proofErr w:type="spellStart"/>
      <w:r>
        <w:t>파크골프</w:t>
      </w:r>
      <w:proofErr w:type="spellEnd"/>
      <w:r>
        <w:t xml:space="preserve"> 발전을 위한 공동의 노력을 이끌어내야 한다. 특히, 국제 스포츠 기구와의 긴밀한 협력을 통해 </w:t>
      </w:r>
      <w:proofErr w:type="spellStart"/>
      <w:r>
        <w:t>파크골프가</w:t>
      </w:r>
      <w:proofErr w:type="spellEnd"/>
      <w:r>
        <w:t xml:space="preserve"> 올림픽이나 아시안게임과 같은 대형 국제 종합 스포츠 대회에 정식 종목으로 채택될 수 있도록 지속적인 노력을 기울여야 한다. 이러한 심층적인 접근을 통해 </w:t>
      </w:r>
      <w:proofErr w:type="spellStart"/>
      <w:r>
        <w:t>파크골프</w:t>
      </w:r>
      <w:proofErr w:type="spellEnd"/>
      <w:r>
        <w:t xml:space="preserve"> 국제 대회는 단순한 스포츠 행사를 넘어, </w:t>
      </w:r>
      <w:proofErr w:type="spellStart"/>
      <w:r>
        <w:t>파크골프의</w:t>
      </w:r>
      <w:proofErr w:type="spellEnd"/>
      <w:r>
        <w:t xml:space="preserve"> 글로벌 확산을 위한 강력한 동력으로 작용할 수 있을 것이다. 이는 </w:t>
      </w:r>
      <w:proofErr w:type="spellStart"/>
      <w:r>
        <w:t>파크골프의</w:t>
      </w:r>
      <w:proofErr w:type="spellEnd"/>
      <w:r>
        <w:t xml:space="preserve"> 인지도를 높이고, 새로운 동호인들을 유입하며, 궁극적으로 </w:t>
      </w:r>
      <w:proofErr w:type="spellStart"/>
      <w:r>
        <w:t>파크골프가</w:t>
      </w:r>
      <w:proofErr w:type="spellEnd"/>
      <w:r>
        <w:t xml:space="preserve"> 전 세계인의 사랑을 받는 글로벌 생활체육으로 </w:t>
      </w:r>
      <w:proofErr w:type="gramStart"/>
      <w:r>
        <w:t>자리매김 하는</w:t>
      </w:r>
      <w:proofErr w:type="gramEnd"/>
      <w:r>
        <w:t xml:space="preserve"> 데 결정적인 역할을 할 것이다. </w:t>
      </w:r>
    </w:p>
    <w:p w14:paraId="5A8DE80A" w14:textId="069E07A3" w:rsidR="00F71533" w:rsidRPr="00F71533" w:rsidRDefault="007F6C1B" w:rsidP="003B1302">
      <w:pPr>
        <w:rPr>
          <w:b/>
          <w:bCs/>
          <w:sz w:val="28"/>
          <w:szCs w:val="28"/>
        </w:rPr>
      </w:pPr>
      <w:r>
        <w:rPr>
          <w:rFonts w:hint="eastAsia"/>
          <w:b/>
          <w:bCs/>
          <w:sz w:val="28"/>
          <w:szCs w:val="28"/>
        </w:rPr>
        <w:t>8</w:t>
      </w:r>
      <w:r w:rsidR="00F71533">
        <w:rPr>
          <w:rFonts w:hint="eastAsia"/>
          <w:b/>
          <w:bCs/>
          <w:sz w:val="28"/>
          <w:szCs w:val="28"/>
        </w:rPr>
        <w:t>.</w:t>
      </w:r>
      <w:r>
        <w:rPr>
          <w:rFonts w:hint="eastAsia"/>
          <w:b/>
          <w:bCs/>
          <w:sz w:val="28"/>
          <w:szCs w:val="28"/>
        </w:rPr>
        <w:t>20</w:t>
      </w:r>
      <w:r w:rsidR="00F71533" w:rsidRPr="00F71533">
        <w:rPr>
          <w:b/>
          <w:bCs/>
          <w:sz w:val="28"/>
          <w:szCs w:val="28"/>
        </w:rPr>
        <w:t xml:space="preserve"> 해외 시장 개척 및 현지 맞춤형 전략의 심층적 접근 </w:t>
      </w:r>
    </w:p>
    <w:p w14:paraId="06AF1B41" w14:textId="77777777" w:rsidR="00F71533" w:rsidRDefault="00F71533" w:rsidP="003B1302">
      <w:proofErr w:type="spellStart"/>
      <w:r>
        <w:t>파크골프의</w:t>
      </w:r>
      <w:proofErr w:type="spellEnd"/>
      <w:r>
        <w:t xml:space="preserve"> 글로벌 확산을 위해서는 각국의 문화, 사회, 경제적 특성을 고려한 맞춤형 전략이 </w:t>
      </w:r>
      <w:proofErr w:type="gramStart"/>
      <w:r>
        <w:t>필수적 이다</w:t>
      </w:r>
      <w:proofErr w:type="gramEnd"/>
      <w:r>
        <w:t xml:space="preserve">. 단순히 한국이나 일본의 성공 모델을 이식하는 것을 넘어, 현지 환경에 최적화된 접근 방식을 통해 </w:t>
      </w:r>
      <w:proofErr w:type="spellStart"/>
      <w:r>
        <w:t>파크골프의</w:t>
      </w:r>
      <w:proofErr w:type="spellEnd"/>
      <w:r>
        <w:t xml:space="preserve"> 뿌리를 내리게 해야 한다. </w:t>
      </w:r>
    </w:p>
    <w:p w14:paraId="4359390C" w14:textId="77777777" w:rsidR="00F71533" w:rsidRDefault="00F71533" w:rsidP="003B1302">
      <w:r>
        <w:rPr>
          <w:rFonts w:eastAsiaTheme="minorHAnsi"/>
        </w:rPr>
        <w:t>★</w:t>
      </w:r>
      <w:r w:rsidRPr="00F71533">
        <w:rPr>
          <w:b/>
          <w:bCs/>
        </w:rPr>
        <w:t>잠재 시장 분석 및 우선순위 설정</w:t>
      </w:r>
      <w:r>
        <w:t xml:space="preserve">: 전 세계 국가들을 대상으로 </w:t>
      </w:r>
      <w:proofErr w:type="spellStart"/>
      <w:r>
        <w:t>파크골프</w:t>
      </w:r>
      <w:proofErr w:type="spellEnd"/>
      <w:r>
        <w:t xml:space="preserve"> 보급의 잠재력을 </w:t>
      </w:r>
      <w:proofErr w:type="gramStart"/>
      <w:r>
        <w:t>평가 하고</w:t>
      </w:r>
      <w:proofErr w:type="gramEnd"/>
      <w:r>
        <w:t xml:space="preserve"> 우선순위를 설정해야 한다. 인구 구조(고령화 비율), 생활체육에 대한 관심도, 공원 및 녹지 공간의 활용 가능성, 정부의 스포츠 정책, 경제 수준 등을 종합적으로 고려하여 </w:t>
      </w:r>
      <w:proofErr w:type="spellStart"/>
      <w:r>
        <w:t>파크골프가</w:t>
      </w:r>
      <w:proofErr w:type="spellEnd"/>
      <w:r>
        <w:t xml:space="preserve"> 성공적으로 정착할 수 있는 국가를 선정한다. 예를 들어, 고령화가 빠르게 진행되고 생활체육 인프라가 부족한 개발도상국이나, 골프 인구가 많아 </w:t>
      </w:r>
      <w:proofErr w:type="spellStart"/>
      <w:r>
        <w:t>파크골프에</w:t>
      </w:r>
      <w:proofErr w:type="spellEnd"/>
      <w:r>
        <w:t xml:space="preserve"> 대한 이해도가 높을 수 있는 선진국 등을 잠재 시장으로 분류할 수 있다. </w:t>
      </w:r>
    </w:p>
    <w:p w14:paraId="00456078" w14:textId="77777777" w:rsidR="00F71533" w:rsidRDefault="00F71533" w:rsidP="003B1302">
      <w:r>
        <w:rPr>
          <w:rFonts w:eastAsiaTheme="minorHAnsi"/>
        </w:rPr>
        <w:t>★</w:t>
      </w:r>
      <w:r w:rsidRPr="00F71533">
        <w:rPr>
          <w:b/>
          <w:bCs/>
        </w:rPr>
        <w:t>현지 파트너십 구축 및 협력 강화</w:t>
      </w:r>
      <w:r>
        <w:t xml:space="preserve">: 해외 시장 개척에 있어 현지 파트너와의 협력은 성공의 핵심 요소이다. 각국의 스포츠 단체, 지방 정부, 교육 기관, 민간 기업 등과 긴밀한 파트너십을 </w:t>
      </w:r>
      <w:proofErr w:type="gramStart"/>
      <w:r>
        <w:t>구축 하여</w:t>
      </w:r>
      <w:proofErr w:type="gramEnd"/>
      <w:r>
        <w:t xml:space="preserve"> </w:t>
      </w:r>
      <w:proofErr w:type="spellStart"/>
      <w:r>
        <w:t>파크골프</w:t>
      </w:r>
      <w:proofErr w:type="spellEnd"/>
      <w:r>
        <w:t xml:space="preserve"> 보급을 위한 공동 사업을 추진해야 한다. 현지 파트너는 해당 국가의 법규, 문화, 시장 특성 등에 대한 깊은 이해를 바탕으로 </w:t>
      </w:r>
      <w:proofErr w:type="spellStart"/>
      <w:r>
        <w:t>파크골프의</w:t>
      </w:r>
      <w:proofErr w:type="spellEnd"/>
      <w:r>
        <w:t xml:space="preserve"> 현지화를 돕고, 안정적인 보급 </w:t>
      </w:r>
      <w:proofErr w:type="gramStart"/>
      <w:r>
        <w:t>기반 을</w:t>
      </w:r>
      <w:proofErr w:type="gramEnd"/>
      <w:r>
        <w:t xml:space="preserve"> 마련하는 데 중요한 역할을 한다. 공동 워크숍 개최, 정보 교환, 인적 교류 등을 통해 신뢰 관 계를 구축해야 한다. </w:t>
      </w:r>
    </w:p>
    <w:p w14:paraId="5BC2046F" w14:textId="77777777" w:rsidR="00F71533" w:rsidRDefault="00F71533" w:rsidP="003B1302">
      <w:r>
        <w:rPr>
          <w:rFonts w:eastAsiaTheme="minorHAnsi"/>
        </w:rPr>
        <w:t>★</w:t>
      </w:r>
      <w:r w:rsidRPr="00F71533">
        <w:rPr>
          <w:b/>
          <w:bCs/>
        </w:rPr>
        <w:t>현지 맞춤형 보급 모델 개발</w:t>
      </w:r>
      <w:r>
        <w:t xml:space="preserve">: 각국의 특성에 맞는 </w:t>
      </w:r>
      <w:proofErr w:type="spellStart"/>
      <w:r>
        <w:t>파크골프</w:t>
      </w:r>
      <w:proofErr w:type="spellEnd"/>
      <w:r>
        <w:t xml:space="preserve"> 보급 모델을 개발해야 한다. 예를 들어, 토지 확보가 어려운 도심 지역에서는 기존 공원이나 학교 운동장을 활용한 간이 코스 조성 모델을, 넓은 부지를 확보할 수 있는 지역에서는 정규 코스 조성 모델을 제시할 수 있다. 또한, 현지인들의 소득 수준을 고려하여 저렴한 장비 보급 방안이나, 장비 대여 시스템 등을 도입할 수 있다. 교육 프로그램 역시 현지 언어와 문화에 맞게 재구성하고, 현지인 지도자를 양성하여 자생적인 보급이 이루어지도록 지원해야 한다. </w:t>
      </w:r>
    </w:p>
    <w:p w14:paraId="44205228" w14:textId="77777777" w:rsidR="00F71533" w:rsidRDefault="00F71533" w:rsidP="003B1302">
      <w:r>
        <w:rPr>
          <w:rFonts w:eastAsiaTheme="minorHAnsi"/>
        </w:rPr>
        <w:t>★</w:t>
      </w:r>
      <w:r w:rsidRPr="00F71533">
        <w:rPr>
          <w:b/>
          <w:bCs/>
        </w:rPr>
        <w:t>문화적 수용성 제고 및 홍보 전략</w:t>
      </w:r>
      <w:r>
        <w:t xml:space="preserve">: </w:t>
      </w:r>
      <w:proofErr w:type="spellStart"/>
      <w:r>
        <w:t>파크골프가</w:t>
      </w:r>
      <w:proofErr w:type="spellEnd"/>
      <w:r>
        <w:t xml:space="preserve"> 현지 문화에 자연스럽게 스며들 수 있도록 문화적 수용성을 높이는 노력이 필요하다. 현지인들이 선호하는 미디어 채널과 홍</w:t>
      </w:r>
      <w:r>
        <w:lastRenderedPageBreak/>
        <w:t xml:space="preserve">보 방식을 활용하여 </w:t>
      </w:r>
      <w:proofErr w:type="spellStart"/>
      <w:r>
        <w:t>파크골프의</w:t>
      </w:r>
      <w:proofErr w:type="spellEnd"/>
      <w:r>
        <w:t xml:space="preserve"> 매력을 전달해야 한다. 예를 들어, 현지 유명인사를 활용한 홍보, 지역 축제나 이벤트 참여, 현지 언어로 된 홍보 영상 및 자료 제작 등이 있다. </w:t>
      </w:r>
      <w:proofErr w:type="spellStart"/>
      <w:r>
        <w:t>파크골프가</w:t>
      </w:r>
      <w:proofErr w:type="spellEnd"/>
      <w:r>
        <w:t xml:space="preserve"> 가진 건강 증진, 사회적 교류, 친환경성 등의 보편적인 가치를 현지 문화적 맥락에 맞게 강조하여 공감대를 </w:t>
      </w:r>
      <w:proofErr w:type="gramStart"/>
      <w:r>
        <w:t>형성 해야</w:t>
      </w:r>
      <w:proofErr w:type="gramEnd"/>
      <w:r>
        <w:t xml:space="preserve"> 한다. </w:t>
      </w:r>
    </w:p>
    <w:p w14:paraId="6E15C1B9" w14:textId="77777777" w:rsidR="00F71533" w:rsidRDefault="00F71533" w:rsidP="003B1302">
      <w:r>
        <w:rPr>
          <w:rFonts w:eastAsiaTheme="minorHAnsi"/>
        </w:rPr>
        <w:t>★</w:t>
      </w:r>
      <w:r w:rsidRPr="00F71533">
        <w:rPr>
          <w:b/>
          <w:bCs/>
        </w:rPr>
        <w:t>지속 가능한 운영 및 관리 시스템 구축</w:t>
      </w:r>
      <w:r>
        <w:t xml:space="preserve">: </w:t>
      </w:r>
      <w:proofErr w:type="spellStart"/>
      <w:r>
        <w:t>파크골프가</w:t>
      </w:r>
      <w:proofErr w:type="spellEnd"/>
      <w:r>
        <w:t xml:space="preserve"> 일회성 이벤트로 끝나지 않고 지속적으로 운영될 수 있도록 현지에서 자체적인 운영 및 관리 시스템을 구축하는 것이 중요하다. 코스 유지 보수, 장비 관리, 동호인 관리, 대회 운영 등에 대한 노하우를 전수하고, 현지 인력의 역량을 강화해야 한다. 또한, 현지에서 </w:t>
      </w:r>
      <w:proofErr w:type="spellStart"/>
      <w:r>
        <w:t>파크골프</w:t>
      </w:r>
      <w:proofErr w:type="spellEnd"/>
      <w:r>
        <w:t xml:space="preserve"> 관련 산업(장비 생산, 코스 시공 등)이 성장할 수 있도록 기술 이전이나 투자 유치 등을 지원하여 자립 기반을 마련해야 한다. </w:t>
      </w:r>
    </w:p>
    <w:p w14:paraId="1B391635" w14:textId="77777777" w:rsidR="00F71533" w:rsidRDefault="00F71533" w:rsidP="003B1302">
      <w:r>
        <w:rPr>
          <w:rFonts w:eastAsiaTheme="minorHAnsi"/>
        </w:rPr>
        <w:t>★</w:t>
      </w:r>
      <w:r w:rsidRPr="00F71533">
        <w:rPr>
          <w:b/>
          <w:bCs/>
        </w:rPr>
        <w:t>정부 및 국제 기구와의 협력</w:t>
      </w:r>
      <w:r>
        <w:t xml:space="preserve">: 해외 시장 개척에 있어 해당 국가의 정부 및 국제 스포츠 기구와의 협력은 매우 중요하다. </w:t>
      </w:r>
      <w:proofErr w:type="spellStart"/>
      <w:r>
        <w:t>파크골프를</w:t>
      </w:r>
      <w:proofErr w:type="spellEnd"/>
      <w:r>
        <w:t xml:space="preserve"> 국가 스포츠 진흥 정책에 포함시키거나, 국제 스포츠 교류 프로그램에 연계하는 방안을 모색해야 한다. 이를 통해 </w:t>
      </w:r>
      <w:proofErr w:type="spellStart"/>
      <w:r>
        <w:t>파크골프</w:t>
      </w:r>
      <w:proofErr w:type="spellEnd"/>
      <w:r>
        <w:t xml:space="preserve"> 보급에 필요한 행정적, 재정적 지원을 확보하고, 국제적인 위상을 높일 수 있다. 이러한 심층적인 접근을 통해 </w:t>
      </w:r>
      <w:proofErr w:type="spellStart"/>
      <w:r>
        <w:t>파크골프는</w:t>
      </w:r>
      <w:proofErr w:type="spellEnd"/>
      <w:r>
        <w:t xml:space="preserve"> 각국의 특성을 존중하면서도, 글로벌 </w:t>
      </w:r>
      <w:proofErr w:type="spellStart"/>
      <w:r>
        <w:t>생활체육으로서의</w:t>
      </w:r>
      <w:proofErr w:type="spellEnd"/>
      <w:r>
        <w:t xml:space="preserve"> 보 </w:t>
      </w:r>
      <w:proofErr w:type="spellStart"/>
      <w:r>
        <w:t>편적인</w:t>
      </w:r>
      <w:proofErr w:type="spellEnd"/>
      <w:r>
        <w:t xml:space="preserve"> 가치를 확산시켜 나갈 수 있을 것이다. 이는 </w:t>
      </w:r>
      <w:proofErr w:type="spellStart"/>
      <w:r>
        <w:t>파크골프의</w:t>
      </w:r>
      <w:proofErr w:type="spellEnd"/>
      <w:r>
        <w:t xml:space="preserve"> 지속 가능한 국제화를 위한 핵심적인 전략이 된다. </w:t>
      </w:r>
    </w:p>
    <w:p w14:paraId="73A8B3BA" w14:textId="4B745A55" w:rsidR="00F71533" w:rsidRPr="00F71533" w:rsidRDefault="007F6C1B" w:rsidP="003B1302">
      <w:pPr>
        <w:rPr>
          <w:b/>
          <w:bCs/>
          <w:sz w:val="28"/>
          <w:szCs w:val="28"/>
        </w:rPr>
      </w:pPr>
      <w:r>
        <w:rPr>
          <w:rFonts w:hint="eastAsia"/>
          <w:b/>
          <w:bCs/>
          <w:sz w:val="28"/>
          <w:szCs w:val="28"/>
        </w:rPr>
        <w:t>8</w:t>
      </w:r>
      <w:r w:rsidR="00F71533">
        <w:rPr>
          <w:rFonts w:hint="eastAsia"/>
          <w:b/>
          <w:bCs/>
          <w:sz w:val="28"/>
          <w:szCs w:val="28"/>
        </w:rPr>
        <w:t>.</w:t>
      </w:r>
      <w:r>
        <w:rPr>
          <w:rFonts w:hint="eastAsia"/>
          <w:b/>
          <w:bCs/>
          <w:sz w:val="28"/>
          <w:szCs w:val="28"/>
        </w:rPr>
        <w:t>2</w:t>
      </w:r>
      <w:r w:rsidR="00F71533">
        <w:rPr>
          <w:rFonts w:hint="eastAsia"/>
          <w:b/>
          <w:bCs/>
          <w:sz w:val="28"/>
          <w:szCs w:val="28"/>
        </w:rPr>
        <w:t>1</w:t>
      </w:r>
      <w:r w:rsidR="00F71533" w:rsidRPr="00F71533">
        <w:rPr>
          <w:b/>
          <w:bCs/>
          <w:sz w:val="28"/>
          <w:szCs w:val="28"/>
        </w:rPr>
        <w:t xml:space="preserve"> 친환경적인 </w:t>
      </w:r>
      <w:proofErr w:type="spellStart"/>
      <w:r w:rsidR="00F71533" w:rsidRPr="00F71533">
        <w:rPr>
          <w:b/>
          <w:bCs/>
          <w:sz w:val="28"/>
          <w:szCs w:val="28"/>
        </w:rPr>
        <w:t>파크골프장</w:t>
      </w:r>
      <w:proofErr w:type="spellEnd"/>
      <w:r w:rsidR="00F71533" w:rsidRPr="00F71533">
        <w:rPr>
          <w:b/>
          <w:bCs/>
          <w:sz w:val="28"/>
          <w:szCs w:val="28"/>
        </w:rPr>
        <w:t xml:space="preserve"> 조성 및 지역사회 협력의 심층적 접근 </w:t>
      </w:r>
    </w:p>
    <w:p w14:paraId="145F3004" w14:textId="77777777" w:rsidR="00F71533" w:rsidRDefault="00F71533" w:rsidP="003B1302">
      <w:proofErr w:type="spellStart"/>
      <w:r>
        <w:t>파크골프가</w:t>
      </w:r>
      <w:proofErr w:type="spellEnd"/>
      <w:r>
        <w:t xml:space="preserve"> 지속 가능한 글로벌 스포츠로 성장하기 위해서는 환경 보호와 지역사회와의 상생을 </w:t>
      </w:r>
      <w:proofErr w:type="gramStart"/>
      <w:r>
        <w:t>고려 한</w:t>
      </w:r>
      <w:proofErr w:type="gramEnd"/>
      <w:r>
        <w:t xml:space="preserve"> 코스 조성 및 운영이 필수적이다. 이는 </w:t>
      </w:r>
      <w:proofErr w:type="spellStart"/>
      <w:r>
        <w:t>파크골프의</w:t>
      </w:r>
      <w:proofErr w:type="spellEnd"/>
      <w:r>
        <w:t xml:space="preserve"> 긍정적인 이미지를 구축하고, 사회적 책임을 다하는 </w:t>
      </w:r>
      <w:proofErr w:type="spellStart"/>
      <w:r>
        <w:t>스포츠로서의</w:t>
      </w:r>
      <w:proofErr w:type="spellEnd"/>
      <w:r>
        <w:t xml:space="preserve"> 위상을 강화하는 데 기여한다. </w:t>
      </w:r>
    </w:p>
    <w:p w14:paraId="363D835B" w14:textId="77777777" w:rsidR="00F71533" w:rsidRDefault="00F71533" w:rsidP="003B1302">
      <w:r>
        <w:rPr>
          <w:rFonts w:eastAsiaTheme="minorHAnsi"/>
        </w:rPr>
        <w:t>★</w:t>
      </w:r>
      <w:r>
        <w:t xml:space="preserve">친환경 코스 설계 및 조성 원칙 심화: </w:t>
      </w:r>
      <w:proofErr w:type="spellStart"/>
      <w:r>
        <w:t>파크골프</w:t>
      </w:r>
      <w:proofErr w:type="spellEnd"/>
      <w:r>
        <w:t xml:space="preserve"> 코스는 자연 지형을 최대한 보존하고, 생태계를 교란하지 않는 범위 내에서 설계되어야 한다. 이를 위해 다음과 같은 원칙을 적용할 수 있다. </w:t>
      </w:r>
      <w:proofErr w:type="spellStart"/>
      <w:r>
        <w:t>저영향</w:t>
      </w:r>
      <w:proofErr w:type="spellEnd"/>
      <w:r>
        <w:t xml:space="preserve"> 개발(LID, Low Impact Development): 코스 조성 시 자연 배수 시스템을 활용하고, </w:t>
      </w:r>
      <w:proofErr w:type="spellStart"/>
      <w:r>
        <w:t>불투수</w:t>
      </w:r>
      <w:proofErr w:type="spellEnd"/>
      <w:r>
        <w:t xml:space="preserve"> 면적을 최소화하여 토양 유실 및 수질 오염을 방지한다. 기존 수목을 최대한 보존하고, 훼손된 지역은 자생 식물로 복원하여 생물 다양성을 유지한다. </w:t>
      </w:r>
    </w:p>
    <w:p w14:paraId="218C64C2" w14:textId="17B9633D" w:rsidR="00F71533" w:rsidRDefault="00F71533" w:rsidP="003B1302">
      <w:r>
        <w:rPr>
          <w:rFonts w:eastAsiaTheme="minorHAnsi"/>
        </w:rPr>
        <w:t>★</w:t>
      </w:r>
      <w:r w:rsidRPr="00F71533">
        <w:rPr>
          <w:b/>
          <w:bCs/>
        </w:rPr>
        <w:t>지속 가능한 자재 사용:</w:t>
      </w:r>
      <w:r>
        <w:t xml:space="preserve"> 코스 조성에 필요한 자재는 재활용되거나 친환경 인증을 받은 제품을 우선적으로 사용한다. 예를 들어, 폐목재를 활용한 벤치나 안내판 설치, 재활용 플라스틱을 이용한 경계석 설치 등을 고려할 수 있다.</w:t>
      </w:r>
    </w:p>
    <w:p w14:paraId="07739252" w14:textId="77777777" w:rsidR="00EB16DE" w:rsidRDefault="00EB16DE" w:rsidP="003B1302">
      <w:r>
        <w:rPr>
          <w:rFonts w:asciiTheme="minorEastAsia" w:hAnsiTheme="minorEastAsia" w:hint="eastAsia"/>
        </w:rPr>
        <w:t>★</w:t>
      </w:r>
      <w:r w:rsidRPr="00EB16DE">
        <w:rPr>
          <w:b/>
          <w:bCs/>
        </w:rPr>
        <w:t>에너지 효율적인 시설</w:t>
      </w:r>
      <w:r>
        <w:t xml:space="preserve">: 코스 내 관리 시설이나 편의 시설은 태양광 발전 등 </w:t>
      </w:r>
      <w:proofErr w:type="gramStart"/>
      <w:r>
        <w:t>신재생에너지 를</w:t>
      </w:r>
      <w:proofErr w:type="gramEnd"/>
      <w:r>
        <w:t xml:space="preserve"> 활용하고, 에너지 효율이 높은 설비를 도입하여 탄소 배출량을 최소화한다. 조명은 LED를 사용하고, 야간 조명은 주변 생태계에 미치는 영향을 최소화하도록 설계한다. </w:t>
      </w:r>
    </w:p>
    <w:p w14:paraId="732F7EB9" w14:textId="77777777" w:rsidR="00EB16DE" w:rsidRDefault="00EB16DE" w:rsidP="003B1302">
      <w:r>
        <w:rPr>
          <w:rFonts w:eastAsiaTheme="minorHAnsi"/>
        </w:rPr>
        <w:lastRenderedPageBreak/>
        <w:t>★</w:t>
      </w:r>
      <w:r w:rsidRPr="00EB16DE">
        <w:rPr>
          <w:b/>
          <w:bCs/>
        </w:rPr>
        <w:t>수자원 관리</w:t>
      </w:r>
      <w:r>
        <w:t xml:space="preserve">: 물 사용량을 최소화하기 위해 가뭄에 강한 잔디 품종을 선택하고, 빗물 저 장 시스템이나 재활용수 사용 시스템을 도입한다. 스프링클러 시스템은 효율적인 관수 계획에 따라 운영하여 물 낭비를 줄인다. </w:t>
      </w:r>
    </w:p>
    <w:p w14:paraId="5E6998C2" w14:textId="77777777" w:rsidR="00EB16DE" w:rsidRDefault="00EB16DE" w:rsidP="003B1302">
      <w:r>
        <w:rPr>
          <w:rFonts w:eastAsiaTheme="minorHAnsi"/>
        </w:rPr>
        <w:t>★</w:t>
      </w:r>
      <w:proofErr w:type="spellStart"/>
      <w:r w:rsidRPr="00EB16DE">
        <w:rPr>
          <w:b/>
          <w:bCs/>
        </w:rPr>
        <w:t>생태적</w:t>
      </w:r>
      <w:proofErr w:type="spellEnd"/>
      <w:r w:rsidRPr="00EB16DE">
        <w:rPr>
          <w:b/>
          <w:bCs/>
        </w:rPr>
        <w:t xml:space="preserve"> 관리 및 유지 보수</w:t>
      </w:r>
      <w:r>
        <w:t xml:space="preserve">: 조성된 </w:t>
      </w:r>
      <w:proofErr w:type="spellStart"/>
      <w:r>
        <w:t>파크골프</w:t>
      </w:r>
      <w:proofErr w:type="spellEnd"/>
      <w:r>
        <w:t xml:space="preserve"> 코스는 생태적으로 건강하게 유지될 수 있도록 관리되어야 한다. 화학 비료나 농약 사용을 최소화하고, 유기농 비료나 천연 해충 방제 방법을 사용한다. 생물 다양성 증진을 위해 코스 주변에 야생화 단지를 조성하거나, 조류 서식지를 보호하는 노력을 병행한다. 정기적인 토양 검사를 통해 토양의 건강 상태를 확인하고, 필요한 경우 친환경적인 방법으로 토양을 개선한다. </w:t>
      </w:r>
    </w:p>
    <w:p w14:paraId="726B7BA6" w14:textId="77777777" w:rsidR="00EB16DE" w:rsidRDefault="00EB16DE" w:rsidP="003B1302">
      <w:r>
        <w:rPr>
          <w:rFonts w:eastAsiaTheme="minorHAnsi"/>
        </w:rPr>
        <w:t>★</w:t>
      </w:r>
      <w:r w:rsidRPr="00EB16DE">
        <w:rPr>
          <w:b/>
          <w:bCs/>
        </w:rPr>
        <w:t>지역사회와의 상생 및 협력 모델 개발</w:t>
      </w:r>
      <w:r>
        <w:t xml:space="preserve">: </w:t>
      </w:r>
      <w:proofErr w:type="spellStart"/>
      <w:r>
        <w:t>파크골프장은</w:t>
      </w:r>
      <w:proofErr w:type="spellEnd"/>
      <w:r>
        <w:t xml:space="preserve"> 지역 주민들의 여가 공간이자 지역 경제 활성화의 거점이 될 수 있다. 지역사회와의 긴밀한 협력을 통해 </w:t>
      </w:r>
      <w:proofErr w:type="spellStart"/>
      <w:r>
        <w:t>파크골프의</w:t>
      </w:r>
      <w:proofErr w:type="spellEnd"/>
      <w:r>
        <w:t xml:space="preserve"> 사회적 가치를 높여야 한다. </w:t>
      </w:r>
    </w:p>
    <w:p w14:paraId="5EC1DD33" w14:textId="77777777" w:rsidR="00EB16DE" w:rsidRDefault="00EB16DE" w:rsidP="003B1302">
      <w:r>
        <w:rPr>
          <w:rFonts w:eastAsiaTheme="minorHAnsi"/>
        </w:rPr>
        <w:t>★</w:t>
      </w:r>
      <w:r w:rsidRPr="00EB16DE">
        <w:rPr>
          <w:b/>
          <w:bCs/>
        </w:rPr>
        <w:t>주민 참여형 코스 운영</w:t>
      </w:r>
      <w:r>
        <w:t xml:space="preserve">: 코스 관리 및 운영에 지역 주민들이 자원봉사자로 참여할 수 있는 기회를 제공하여 공동체 의식을 함양하고, 코스에 대한 애착을 높인다. 주민 의견 수렴을 위한 정기적인 간담회를 개최하여 코스 운영에 주민들의 목소리를 반영한다. </w:t>
      </w:r>
    </w:p>
    <w:p w14:paraId="1A23F347" w14:textId="77777777" w:rsidR="00EB16DE" w:rsidRDefault="00EB16DE" w:rsidP="003B1302">
      <w:r>
        <w:rPr>
          <w:rFonts w:eastAsiaTheme="minorHAnsi"/>
        </w:rPr>
        <w:t>★</w:t>
      </w:r>
      <w:r w:rsidRPr="00EB16DE">
        <w:rPr>
          <w:b/>
          <w:bCs/>
        </w:rPr>
        <w:t>지역 경제 활성화 기여</w:t>
      </w:r>
      <w:r>
        <w:t xml:space="preserve">: </w:t>
      </w:r>
      <w:proofErr w:type="spellStart"/>
      <w:r>
        <w:t>파크골프장</w:t>
      </w:r>
      <w:proofErr w:type="spellEnd"/>
      <w:r>
        <w:t xml:space="preserve"> 주변 상권과 연계하여 지역 특산물 판매, 식당 및 숙박 시설 이용을 유도하여 지역 경제 활성화에 기여한다. </w:t>
      </w:r>
      <w:proofErr w:type="spellStart"/>
      <w:r>
        <w:t>파크골프</w:t>
      </w:r>
      <w:proofErr w:type="spellEnd"/>
      <w:r>
        <w:t xml:space="preserve"> 대회를 개최할 경우, 지역 축제와 연계하여 시너지 효과를 창출할 수 있다. </w:t>
      </w:r>
    </w:p>
    <w:p w14:paraId="3CDCFF0A" w14:textId="77777777" w:rsidR="00EB16DE" w:rsidRDefault="00EB16DE" w:rsidP="003B1302">
      <w:r>
        <w:rPr>
          <w:rFonts w:eastAsiaTheme="minorHAnsi"/>
        </w:rPr>
        <w:t>★</w:t>
      </w:r>
      <w:r w:rsidRPr="00EB16DE">
        <w:rPr>
          <w:b/>
          <w:bCs/>
        </w:rPr>
        <w:t>교육 및 체험 프로그램 운영</w:t>
      </w:r>
      <w:r>
        <w:t xml:space="preserve">: 지역 주민들을 대상으로 </w:t>
      </w:r>
      <w:proofErr w:type="spellStart"/>
      <w:r>
        <w:t>파크골프</w:t>
      </w:r>
      <w:proofErr w:type="spellEnd"/>
      <w:r>
        <w:t xml:space="preserve"> 교육 및 체험 프로그램을 운영하여 </w:t>
      </w:r>
      <w:proofErr w:type="spellStart"/>
      <w:r>
        <w:t>파크골프의</w:t>
      </w:r>
      <w:proofErr w:type="spellEnd"/>
      <w:r>
        <w:t xml:space="preserve"> 저변을 확대하고, 건강한 여가 활동을 장려한다. 특히 어린이, 청소년, 장애인 등 취약 계층을 위한 프로그램을 개발하여 사회적 포용성을 증진시킨다. </w:t>
      </w:r>
    </w:p>
    <w:p w14:paraId="67D2B060" w14:textId="77777777" w:rsidR="00EB16DE" w:rsidRDefault="00EB16DE" w:rsidP="003B1302">
      <w:r>
        <w:rPr>
          <w:rFonts w:eastAsiaTheme="minorHAnsi"/>
        </w:rPr>
        <w:t>★</w:t>
      </w:r>
      <w:r w:rsidRPr="00EB16DE">
        <w:rPr>
          <w:b/>
          <w:bCs/>
        </w:rPr>
        <w:t>환경 교육 및 캠페인</w:t>
      </w:r>
      <w:r>
        <w:t xml:space="preserve">: </w:t>
      </w:r>
      <w:proofErr w:type="spellStart"/>
      <w:r>
        <w:t>파크골프장을</w:t>
      </w:r>
      <w:proofErr w:type="spellEnd"/>
      <w:r>
        <w:t xml:space="preserve"> 활용하여 지역 주민들을 대상으로 환경 교육 프로그램을 운영하거나, 환경 보호 캠페인을 전개하여 환경 의식을 높인다. 예를 들어, 코스 내 쓰레기 줍기 캠페인, 친환경 생활 실천 서약 등을 진행할 수 있다. </w:t>
      </w:r>
    </w:p>
    <w:p w14:paraId="47A0F8EF" w14:textId="77777777" w:rsidR="00EB16DE" w:rsidRDefault="00EB16DE" w:rsidP="003B1302">
      <w:r>
        <w:rPr>
          <w:rFonts w:eastAsiaTheme="minorHAnsi"/>
        </w:rPr>
        <w:t>★</w:t>
      </w:r>
      <w:r w:rsidRPr="00EB16DE">
        <w:rPr>
          <w:b/>
          <w:bCs/>
        </w:rPr>
        <w:t>ESG 경영 도입 및 사회적 책임 강화</w:t>
      </w:r>
      <w:r>
        <w:t xml:space="preserve">: </w:t>
      </w:r>
      <w:proofErr w:type="spellStart"/>
      <w:r>
        <w:t>파크골프</w:t>
      </w:r>
      <w:proofErr w:type="spellEnd"/>
      <w:r>
        <w:t xml:space="preserve"> 관련 기업 및 단체는 ESG(환경, 사회, </w:t>
      </w:r>
      <w:proofErr w:type="spellStart"/>
      <w:r>
        <w:t>지배구</w:t>
      </w:r>
      <w:proofErr w:type="spellEnd"/>
      <w:r>
        <w:t xml:space="preserve"> 조) 경영을 도입하여 사회적 책임을 다해야 한다. 친환경적인 제품 생산, 공정한 노동 관행, 투명한 지배구조 등을 통해 기업의 지속 가능성을 높이고, 사회적 신뢰를 구축한다. 이는 </w:t>
      </w:r>
      <w:proofErr w:type="spellStart"/>
      <w:r>
        <w:t>파크골프의</w:t>
      </w:r>
      <w:proofErr w:type="spellEnd"/>
      <w:r>
        <w:t xml:space="preserve"> 긍정적인 이미지를 강화하고, 장기적인 성장을 위한 기반이 된다. 이러한 심층적인 접근을 통해 </w:t>
      </w:r>
      <w:proofErr w:type="spellStart"/>
      <w:r>
        <w:t>파크골프는</w:t>
      </w:r>
      <w:proofErr w:type="spellEnd"/>
      <w:r>
        <w:t xml:space="preserve"> 단순한 스포츠 시설을 넘어, 지역사회의 지속 가능한 </w:t>
      </w:r>
      <w:proofErr w:type="gramStart"/>
      <w:r>
        <w:t>발전 에</w:t>
      </w:r>
      <w:proofErr w:type="gramEnd"/>
      <w:r>
        <w:t xml:space="preserve"> 기여하는 친환경적인 공간이자, 모든 시민이 함께 즐기는 건강한 여가 문화의 중심지로 </w:t>
      </w:r>
      <w:proofErr w:type="gramStart"/>
      <w:r>
        <w:t>자리매김 할</w:t>
      </w:r>
      <w:proofErr w:type="gramEnd"/>
      <w:r>
        <w:t xml:space="preserve"> 수 있을 것이다. 이는 </w:t>
      </w:r>
      <w:proofErr w:type="spellStart"/>
      <w:r>
        <w:t>파크골프의</w:t>
      </w:r>
      <w:proofErr w:type="spellEnd"/>
      <w:r>
        <w:t xml:space="preserve"> 글로벌 확산을 위한 중요한 경쟁력이 된다. </w:t>
      </w:r>
    </w:p>
    <w:p w14:paraId="52795AB2" w14:textId="2790DB24" w:rsidR="00EB16DE" w:rsidRPr="00EB16DE" w:rsidRDefault="007F6C1B" w:rsidP="003B1302">
      <w:pPr>
        <w:rPr>
          <w:b/>
          <w:bCs/>
          <w:sz w:val="28"/>
          <w:szCs w:val="28"/>
        </w:rPr>
      </w:pPr>
      <w:r>
        <w:rPr>
          <w:rFonts w:hint="eastAsia"/>
          <w:b/>
          <w:bCs/>
          <w:sz w:val="28"/>
          <w:szCs w:val="28"/>
        </w:rPr>
        <w:t>8</w:t>
      </w:r>
      <w:r w:rsidR="00EB16DE">
        <w:rPr>
          <w:rFonts w:hint="eastAsia"/>
          <w:b/>
          <w:bCs/>
          <w:sz w:val="28"/>
          <w:szCs w:val="28"/>
        </w:rPr>
        <w:t>.</w:t>
      </w:r>
      <w:r>
        <w:rPr>
          <w:rFonts w:hint="eastAsia"/>
          <w:b/>
          <w:bCs/>
          <w:sz w:val="28"/>
          <w:szCs w:val="28"/>
        </w:rPr>
        <w:t>22</w:t>
      </w:r>
      <w:r w:rsidR="00EB16DE" w:rsidRPr="00EB16DE">
        <w:rPr>
          <w:b/>
          <w:bCs/>
          <w:sz w:val="28"/>
          <w:szCs w:val="28"/>
        </w:rPr>
        <w:t xml:space="preserve"> 디지털 혁신을 통한 </w:t>
      </w:r>
      <w:proofErr w:type="spellStart"/>
      <w:r w:rsidR="00EB16DE" w:rsidRPr="00EB16DE">
        <w:rPr>
          <w:b/>
          <w:bCs/>
          <w:sz w:val="28"/>
          <w:szCs w:val="28"/>
        </w:rPr>
        <w:t>파크골프</w:t>
      </w:r>
      <w:proofErr w:type="spellEnd"/>
      <w:r w:rsidR="00EB16DE" w:rsidRPr="00EB16DE">
        <w:rPr>
          <w:b/>
          <w:bCs/>
          <w:sz w:val="28"/>
          <w:szCs w:val="28"/>
        </w:rPr>
        <w:t xml:space="preserve"> 대중화의 심층적 접근 </w:t>
      </w:r>
    </w:p>
    <w:p w14:paraId="46626BBA" w14:textId="77777777" w:rsidR="00EB16DE" w:rsidRDefault="00EB16DE" w:rsidP="003B1302">
      <w:proofErr w:type="spellStart"/>
      <w:r>
        <w:lastRenderedPageBreak/>
        <w:t>파크골프의</w:t>
      </w:r>
      <w:proofErr w:type="spellEnd"/>
      <w:r>
        <w:t xml:space="preserve"> 글로벌 확산과 젊은 세대의 유입을 위해서는 디지털 기술을 적극적으로 활용한 혁신적인 접근이 필수적이다. 이는 </w:t>
      </w:r>
      <w:proofErr w:type="spellStart"/>
      <w:r>
        <w:t>파크골프의</w:t>
      </w:r>
      <w:proofErr w:type="spellEnd"/>
      <w:r>
        <w:t xml:space="preserve"> 현대적인 이미지를 구축하고, 새로운 성장 동력을 확보하는 데 결정적인 역할을 한다. </w:t>
      </w:r>
    </w:p>
    <w:p w14:paraId="38483BFE" w14:textId="77777777" w:rsidR="00EB16DE" w:rsidRDefault="00EB16DE" w:rsidP="003B1302">
      <w:r>
        <w:rPr>
          <w:rFonts w:eastAsiaTheme="minorHAnsi"/>
        </w:rPr>
        <w:t>★</w:t>
      </w:r>
      <w:r w:rsidRPr="00EB16DE">
        <w:rPr>
          <w:b/>
          <w:bCs/>
        </w:rPr>
        <w:t>통합 모바일 애플리케이션 개발 및 고도화</w:t>
      </w:r>
      <w:r>
        <w:t xml:space="preserve">: </w:t>
      </w:r>
      <w:proofErr w:type="spellStart"/>
      <w:r>
        <w:t>파크골프</w:t>
      </w:r>
      <w:proofErr w:type="spellEnd"/>
      <w:r>
        <w:t xml:space="preserve"> 동호인들을 위한 통합 모바일 애플리케이션을 개발하고 지속적으로 고도화해야 한다. 이 앱은 단순한 스코어 기록 기능을 넘어, 다음과 같은 다양한 기능을 제공해야 한다. </w:t>
      </w:r>
    </w:p>
    <w:p w14:paraId="3EA2A0DC" w14:textId="77777777" w:rsidR="00EB16DE" w:rsidRDefault="00EB16DE" w:rsidP="003B1302">
      <w:r>
        <w:rPr>
          <w:rFonts w:eastAsiaTheme="minorHAnsi"/>
        </w:rPr>
        <w:t>★</w:t>
      </w:r>
      <w:r w:rsidRPr="00EB16DE">
        <w:rPr>
          <w:b/>
          <w:bCs/>
        </w:rPr>
        <w:t>코스 정보 및 예약 시스템</w:t>
      </w:r>
      <w:r>
        <w:t xml:space="preserve">: 전 세계 </w:t>
      </w:r>
      <w:proofErr w:type="spellStart"/>
      <w:r>
        <w:t>파크골프</w:t>
      </w:r>
      <w:proofErr w:type="spellEnd"/>
      <w:r>
        <w:t xml:space="preserve"> 코스 정보를 제공하고, 실시간 예약 및 결제 기능을 통합하여 이용 편의성을 높인다. 코스별 난이도, 특징, 편의시설 정보 등을 상세 하게 제공하여 사용자가 자신에게 맞는 코스를 선택할 수 있도록 돕는다. </w:t>
      </w:r>
    </w:p>
    <w:p w14:paraId="17C28108" w14:textId="77777777" w:rsidR="00EB16DE" w:rsidRDefault="00EB16DE" w:rsidP="003B1302">
      <w:r>
        <w:rPr>
          <w:rFonts w:eastAsiaTheme="minorHAnsi"/>
        </w:rPr>
        <w:t>★</w:t>
      </w:r>
      <w:r w:rsidRPr="00EB16DE">
        <w:rPr>
          <w:b/>
          <w:bCs/>
        </w:rPr>
        <w:t>개인 기록 관리 및 분석</w:t>
      </w:r>
      <w:r>
        <w:t xml:space="preserve">: 사용자의 라운드 기록, 스코어, 비거리, 퍼팅 수 등을 자동으로 기록하고 분석하여 개인의 실력 향상에 도움을 준다. AI 기반의 스윙 분석 기능이나 맞춤 형 레슨 콘텐츠를 제공하여 전문적인 코칭을 받을 수 있도록 한다. </w:t>
      </w:r>
    </w:p>
    <w:p w14:paraId="75E98EC7" w14:textId="77777777" w:rsidR="00EB16DE" w:rsidRDefault="00EB16DE" w:rsidP="003B1302">
      <w:r>
        <w:rPr>
          <w:rFonts w:eastAsiaTheme="minorHAnsi"/>
        </w:rPr>
        <w:t>★</w:t>
      </w:r>
      <w:r w:rsidRPr="00EB16DE">
        <w:rPr>
          <w:b/>
          <w:bCs/>
        </w:rPr>
        <w:t>커뮤니티 기능</w:t>
      </w:r>
      <w:r>
        <w:t xml:space="preserve">: 동호인 간의 소통, 정보 공유, 친선 경기 매칭 등을 위한 커뮤니티 기능을 강화한다. 온라인 랭킹 시스템, 챌린지 이벤트 등을 통해 경쟁과 재미 요소를 추가하여 참여를 유도한다. </w:t>
      </w:r>
    </w:p>
    <w:p w14:paraId="760DB35A" w14:textId="77777777" w:rsidR="00EB16DE" w:rsidRDefault="00EB16DE" w:rsidP="003B1302">
      <w:r>
        <w:rPr>
          <w:rFonts w:eastAsiaTheme="minorHAnsi"/>
        </w:rPr>
        <w:t>★</w:t>
      </w:r>
      <w:r w:rsidRPr="00EB16DE">
        <w:rPr>
          <w:b/>
          <w:bCs/>
        </w:rPr>
        <w:t>교육 콘텐츠 제공</w:t>
      </w:r>
      <w:r>
        <w:t xml:space="preserve">: </w:t>
      </w:r>
      <w:proofErr w:type="spellStart"/>
      <w:r>
        <w:t>파크골프</w:t>
      </w:r>
      <w:proofErr w:type="spellEnd"/>
      <w:r>
        <w:t xml:space="preserve"> 규칙, 에티켓, 스윙 자세 등 다양한 교육 콘텐츠를 영상, 애니메이션, 텍스트 등 다양한 형태로 제공한다. 다국어 지원을 통해 해외 동호인들도 쉽게 접근할 수 있도록 한다. </w:t>
      </w:r>
    </w:p>
    <w:p w14:paraId="317E29FD" w14:textId="77777777" w:rsidR="00EB16DE" w:rsidRDefault="00EB16DE" w:rsidP="003B1302">
      <w:r>
        <w:rPr>
          <w:rFonts w:eastAsiaTheme="minorHAnsi"/>
        </w:rPr>
        <w:t>★</w:t>
      </w:r>
      <w:r w:rsidRPr="00EB16DE">
        <w:rPr>
          <w:b/>
          <w:bCs/>
        </w:rPr>
        <w:t>장비 및 용품 구매 연동</w:t>
      </w:r>
      <w:r>
        <w:t xml:space="preserve">: 앱 내에서 </w:t>
      </w:r>
      <w:proofErr w:type="spellStart"/>
      <w:r>
        <w:t>파크골프</w:t>
      </w:r>
      <w:proofErr w:type="spellEnd"/>
      <w:r>
        <w:t xml:space="preserve"> 장비 및 용품을 구매할 수 있는 온라인 스토어를 연동하여 편의성을 높인다. 개인의 플레이 데이터에 기반한 맞춤형 장비 추천 기능 도 고려할 수 있다. </w:t>
      </w:r>
    </w:p>
    <w:p w14:paraId="69185C58" w14:textId="77777777" w:rsidR="00EB16DE" w:rsidRDefault="00EB16DE" w:rsidP="003B1302">
      <w:r>
        <w:rPr>
          <w:rFonts w:eastAsiaTheme="minorHAnsi"/>
        </w:rPr>
        <w:t>★</w:t>
      </w:r>
      <w:r w:rsidRPr="00EB16DE">
        <w:rPr>
          <w:b/>
          <w:bCs/>
        </w:rPr>
        <w:t>스마트 기술 접목 및 IoT 활용</w:t>
      </w:r>
      <w:r>
        <w:t xml:space="preserve">: </w:t>
      </w:r>
      <w:proofErr w:type="spellStart"/>
      <w:r>
        <w:t>파크골프</w:t>
      </w:r>
      <w:proofErr w:type="spellEnd"/>
      <w:r>
        <w:t xml:space="preserve"> 코스 및 장비에 스마트 기술과 사물 인터넷(IoT)을 접목하여 플레이 경험을 혁신해야 한다. </w:t>
      </w:r>
    </w:p>
    <w:p w14:paraId="16DE6540" w14:textId="77777777" w:rsidR="00EB16DE" w:rsidRDefault="00EB16DE" w:rsidP="003B1302">
      <w:r>
        <w:rPr>
          <w:rFonts w:eastAsiaTheme="minorHAnsi"/>
        </w:rPr>
        <w:t>★</w:t>
      </w:r>
      <w:r w:rsidRPr="00EB16DE">
        <w:rPr>
          <w:b/>
          <w:bCs/>
        </w:rPr>
        <w:t>스마트 코스 시스템</w:t>
      </w:r>
      <w:r>
        <w:t xml:space="preserve">: 코스 내에 센서를 설치하여 공의 위치, 비거리, 속도 등을 실시간으로 측정하고, 이를 앱과 연동하여 사용자에게 즉각적인 피드백을 제공한다. 스마트 스코어보드, 자동 볼 회수 시스템 등을 도입하여 경기 운영의 효율성을 높인다. </w:t>
      </w:r>
    </w:p>
    <w:p w14:paraId="602B8E87" w14:textId="77777777" w:rsidR="00EB16DE" w:rsidRDefault="00EB16DE" w:rsidP="003B1302">
      <w:r>
        <w:rPr>
          <w:rFonts w:eastAsiaTheme="minorHAnsi"/>
        </w:rPr>
        <w:t>★</w:t>
      </w:r>
      <w:r w:rsidRPr="00EB16DE">
        <w:rPr>
          <w:b/>
          <w:bCs/>
        </w:rPr>
        <w:t>스마트 장비 개발</w:t>
      </w:r>
      <w:r>
        <w:t xml:space="preserve">: 스마트 센서가 내장된 클럽이나 공을 개발하여 사용자의 스윙 데이터 (헤드 스피드, 임팩트 각도 등)를 정밀하게 분석하고, 이를 통해 맞춤형 레슨이나 장비 추천이 가능하도록 한다. </w:t>
      </w:r>
    </w:p>
    <w:p w14:paraId="03658F25" w14:textId="0207AF88" w:rsidR="00EB16DE" w:rsidRDefault="00EB16DE" w:rsidP="003B1302">
      <w:r>
        <w:rPr>
          <w:rFonts w:eastAsiaTheme="minorHAnsi"/>
        </w:rPr>
        <w:t>★</w:t>
      </w:r>
      <w:r w:rsidRPr="00EB16DE">
        <w:rPr>
          <w:b/>
          <w:bCs/>
        </w:rPr>
        <w:t>VR/AR 기반 시뮬레이션</w:t>
      </w:r>
      <w:r>
        <w:t xml:space="preserve">: 가상현실(VR) 또는 증강현실(AR) 기술을 활용하여 실제 코스 와 유사한 환경에서 </w:t>
      </w:r>
      <w:proofErr w:type="spellStart"/>
      <w:r>
        <w:t>파크골프를</w:t>
      </w:r>
      <w:proofErr w:type="spellEnd"/>
      <w:r>
        <w:t xml:space="preserve"> 연습하거나, 가상 라운드를 즐길 수 있는 시뮬레이션 시 </w:t>
      </w:r>
      <w:proofErr w:type="spellStart"/>
      <w:r>
        <w:lastRenderedPageBreak/>
        <w:t>스템을</w:t>
      </w:r>
      <w:proofErr w:type="spellEnd"/>
      <w:r>
        <w:t xml:space="preserve"> 개발한다. 이는 날씨나 시간 제약 없이 </w:t>
      </w:r>
      <w:proofErr w:type="spellStart"/>
      <w:r>
        <w:t>파크골프를</w:t>
      </w:r>
      <w:proofErr w:type="spellEnd"/>
      <w:r>
        <w:t xml:space="preserve"> 즐길 수 있게 하고, 새로운 동 호인 유입을 위한 흥미로운 콘텐츠가 될 수 있다.</w:t>
      </w:r>
    </w:p>
    <w:p w14:paraId="5830372E" w14:textId="77777777" w:rsidR="00D90EFA" w:rsidRDefault="00D90EFA" w:rsidP="003B1302">
      <w:r>
        <w:rPr>
          <w:rFonts w:asciiTheme="minorEastAsia" w:hAnsiTheme="minorEastAsia" w:hint="eastAsia"/>
        </w:rPr>
        <w:t>★</w:t>
      </w:r>
      <w:r w:rsidRPr="00D90EFA">
        <w:rPr>
          <w:b/>
          <w:bCs/>
        </w:rPr>
        <w:t>글로벌 콘텐츠 전략 및 미디어 활용</w:t>
      </w:r>
      <w:r>
        <w:t xml:space="preserve">: </w:t>
      </w:r>
      <w:proofErr w:type="spellStart"/>
      <w:r>
        <w:t>파크골프의</w:t>
      </w:r>
      <w:proofErr w:type="spellEnd"/>
      <w:r>
        <w:t xml:space="preserve"> 매력을 전 세계에 알리기 위한 글로벌 콘텐츠 전략을 수립하고, 다양한 미디어를 적극적으로 활용해야 한다. </w:t>
      </w:r>
    </w:p>
    <w:p w14:paraId="185C70C2" w14:textId="77777777" w:rsidR="00D90EFA" w:rsidRDefault="00D90EFA" w:rsidP="003B1302">
      <w:r>
        <w:rPr>
          <w:rFonts w:eastAsiaTheme="minorHAnsi"/>
        </w:rPr>
        <w:t>★</w:t>
      </w:r>
      <w:r w:rsidRPr="00D90EFA">
        <w:rPr>
          <w:b/>
          <w:bCs/>
        </w:rPr>
        <w:t>다국어 영상 콘텐츠 제작</w:t>
      </w:r>
      <w:r>
        <w:t xml:space="preserve">: </w:t>
      </w:r>
      <w:proofErr w:type="spellStart"/>
      <w:r>
        <w:t>파크골프의</w:t>
      </w:r>
      <w:proofErr w:type="spellEnd"/>
      <w:r>
        <w:t xml:space="preserve"> 기본 규칙, 경기 하이라이트, 선수 인터뷰, 코스 소개 등 다양한 주제의 영상 콘텐츠를 다국어로 제작하여 유튜브, </w:t>
      </w:r>
      <w:proofErr w:type="spellStart"/>
      <w:r>
        <w:t>틱톡</w:t>
      </w:r>
      <w:proofErr w:type="spellEnd"/>
      <w:r>
        <w:t xml:space="preserve"> 등 글로벌 동영상 플랫폼에 배포한다. 특히, 짧고 흥미로운 </w:t>
      </w:r>
      <w:proofErr w:type="spellStart"/>
      <w:r>
        <w:t>숏폼</w:t>
      </w:r>
      <w:proofErr w:type="spellEnd"/>
      <w:r>
        <w:t xml:space="preserve">(short-form) 콘텐츠를 통해 젊은 세대의 관심을 유도한다. </w:t>
      </w:r>
    </w:p>
    <w:p w14:paraId="0A828D6A" w14:textId="77777777" w:rsidR="00D90EFA" w:rsidRDefault="00D90EFA" w:rsidP="003B1302">
      <w:r>
        <w:rPr>
          <w:rFonts w:eastAsiaTheme="minorHAnsi"/>
        </w:rPr>
        <w:t>★</w:t>
      </w:r>
      <w:r w:rsidRPr="00D90EFA">
        <w:rPr>
          <w:b/>
          <w:bCs/>
        </w:rPr>
        <w:t>소셜 미디어 마케팅 강화:</w:t>
      </w:r>
      <w:r>
        <w:t xml:space="preserve"> 인스타그램, 페이스북, 트위터 등 글로벌 소셜 미디어 </w:t>
      </w:r>
      <w:proofErr w:type="gramStart"/>
      <w:r>
        <w:t>플랫폼 을</w:t>
      </w:r>
      <w:proofErr w:type="gramEnd"/>
      <w:r>
        <w:t xml:space="preserve"> 활용하여 </w:t>
      </w:r>
      <w:proofErr w:type="spellStart"/>
      <w:r>
        <w:t>파크골프</w:t>
      </w:r>
      <w:proofErr w:type="spellEnd"/>
      <w:r>
        <w:t xml:space="preserve"> 관련 정보를 공유하고, 동호인들과 소통한다. 해시태그 챌린지, 온라인 이벤트 등을 통해 참여를 유도하고, </w:t>
      </w:r>
      <w:proofErr w:type="spellStart"/>
      <w:r>
        <w:t>파크골프</w:t>
      </w:r>
      <w:proofErr w:type="spellEnd"/>
      <w:r>
        <w:t xml:space="preserve"> 커뮤니티를 활성화한다. </w:t>
      </w:r>
    </w:p>
    <w:p w14:paraId="6606A68F" w14:textId="77777777" w:rsidR="00D90EFA" w:rsidRDefault="00D90EFA" w:rsidP="003B1302">
      <w:r>
        <w:rPr>
          <w:rFonts w:eastAsiaTheme="minorHAnsi"/>
        </w:rPr>
        <w:t>★</w:t>
      </w:r>
      <w:r w:rsidRPr="00D90EFA">
        <w:rPr>
          <w:b/>
          <w:bCs/>
        </w:rPr>
        <w:t>e스포츠화 및 온라인 대회 개최</w:t>
      </w:r>
      <w:r>
        <w:t xml:space="preserve">: </w:t>
      </w:r>
      <w:proofErr w:type="spellStart"/>
      <w:r>
        <w:t>파크골프</w:t>
      </w:r>
      <w:proofErr w:type="spellEnd"/>
      <w:r>
        <w:t xml:space="preserve"> 시뮬레이션 게임을 개발하고, 이를 활용한 온 라인 대회나 e스포츠 리그를 개최하여 젊은 세대의 참여를 유도한다. 이는 </w:t>
      </w:r>
      <w:proofErr w:type="spellStart"/>
      <w:r>
        <w:t>파크골프의</w:t>
      </w:r>
      <w:proofErr w:type="spellEnd"/>
      <w:r>
        <w:t xml:space="preserve"> 대중성을 높이고, 새로운 수익 모델을 창출할 수 있는 기회가 된다. </w:t>
      </w:r>
      <w:proofErr w:type="spellStart"/>
      <w:r>
        <w:t>인플루언서</w:t>
      </w:r>
      <w:proofErr w:type="spellEnd"/>
      <w:r>
        <w:t xml:space="preserve"> 마케팅: 해외 유명 스포츠 </w:t>
      </w:r>
      <w:proofErr w:type="spellStart"/>
      <w:r>
        <w:t>인플루언서나</w:t>
      </w:r>
      <w:proofErr w:type="spellEnd"/>
      <w:r>
        <w:t xml:space="preserve"> </w:t>
      </w:r>
      <w:proofErr w:type="spellStart"/>
      <w:r>
        <w:t>유튜버를</w:t>
      </w:r>
      <w:proofErr w:type="spellEnd"/>
      <w:r>
        <w:t xml:space="preserve"> 활용하여 </w:t>
      </w:r>
      <w:proofErr w:type="spellStart"/>
      <w:r>
        <w:t>파크골프를</w:t>
      </w:r>
      <w:proofErr w:type="spellEnd"/>
      <w:r>
        <w:t xml:space="preserve"> 소개하고, 체험 영상을 제작하여 홍보 효과를 극대화한다. 이</w:t>
      </w:r>
    </w:p>
    <w:p w14:paraId="6BACEF84" w14:textId="77777777" w:rsidR="00D90EFA" w:rsidRDefault="00D90EFA" w:rsidP="003B1302">
      <w:r>
        <w:t xml:space="preserve">는 특정 타겟층에 대한 파급력 이 크고, </w:t>
      </w:r>
      <w:proofErr w:type="spellStart"/>
      <w:r>
        <w:t>파크골프에</w:t>
      </w:r>
      <w:proofErr w:type="spellEnd"/>
      <w:r>
        <w:t xml:space="preserve"> 대한 긍정적인 이미지를 형성하는 데 기여한다. 이러한 디지털 혁신은 </w:t>
      </w:r>
      <w:proofErr w:type="spellStart"/>
      <w:r>
        <w:t>파크골프의</w:t>
      </w:r>
      <w:proofErr w:type="spellEnd"/>
      <w:r>
        <w:t xml:space="preserve"> 접근성을 높이고, 플레이 경험을 풍부하게 하며, 젊은 세대의 </w:t>
      </w:r>
      <w:proofErr w:type="gramStart"/>
      <w:r>
        <w:t>유입 을</w:t>
      </w:r>
      <w:proofErr w:type="gramEnd"/>
      <w:r>
        <w:t xml:space="preserve"> 촉진하여 </w:t>
      </w:r>
      <w:proofErr w:type="spellStart"/>
      <w:r>
        <w:t>파크골프의</w:t>
      </w:r>
      <w:proofErr w:type="spellEnd"/>
      <w:r>
        <w:t xml:space="preserve"> 글로벌 대중화를 가속화할 것이다. 또한, 새로운 비즈니스 모델을 창출하고, </w:t>
      </w:r>
      <w:proofErr w:type="spellStart"/>
      <w:r>
        <w:t>파크골프</w:t>
      </w:r>
      <w:proofErr w:type="spellEnd"/>
      <w:r>
        <w:t xml:space="preserve"> 산업의 지속 가능한 성장을 위한 기반을 마련할 수 있다. </w:t>
      </w:r>
    </w:p>
    <w:p w14:paraId="5B50A600" w14:textId="11241A7A" w:rsidR="00D90EFA" w:rsidRPr="00D90EFA" w:rsidRDefault="007F6C1B" w:rsidP="003B1302">
      <w:pPr>
        <w:rPr>
          <w:b/>
          <w:bCs/>
          <w:sz w:val="28"/>
          <w:szCs w:val="28"/>
        </w:rPr>
      </w:pPr>
      <w:r>
        <w:rPr>
          <w:rFonts w:hint="eastAsia"/>
          <w:b/>
          <w:bCs/>
          <w:sz w:val="28"/>
          <w:szCs w:val="28"/>
        </w:rPr>
        <w:t>8</w:t>
      </w:r>
      <w:r w:rsidR="00D90EFA">
        <w:rPr>
          <w:rFonts w:hint="eastAsia"/>
          <w:b/>
          <w:bCs/>
          <w:sz w:val="28"/>
          <w:szCs w:val="28"/>
        </w:rPr>
        <w:t>.</w:t>
      </w:r>
      <w:r>
        <w:rPr>
          <w:rFonts w:hint="eastAsia"/>
          <w:b/>
          <w:bCs/>
          <w:sz w:val="28"/>
          <w:szCs w:val="28"/>
        </w:rPr>
        <w:t>23</w:t>
      </w:r>
      <w:r w:rsidR="00D90EFA" w:rsidRPr="00D90EFA">
        <w:rPr>
          <w:b/>
          <w:bCs/>
          <w:sz w:val="28"/>
          <w:szCs w:val="28"/>
        </w:rPr>
        <w:t xml:space="preserve"> 정부 및 지자체의 정책적 지원 강화의 심층적 접근 </w:t>
      </w:r>
    </w:p>
    <w:p w14:paraId="3D1A2410" w14:textId="77777777" w:rsidR="00D90EFA" w:rsidRDefault="00D90EFA" w:rsidP="003B1302">
      <w:proofErr w:type="spellStart"/>
      <w:r>
        <w:t>파크골프의</w:t>
      </w:r>
      <w:proofErr w:type="spellEnd"/>
      <w:r>
        <w:t xml:space="preserve"> 성공적인 국제화를 위해서는 정부와 지방자치단체의 적극적이고 체계적인 정책적 지원 이 필수적이다. 이는 단순한 재정 지원을 넘어, 법적, 제도적 기반 마련, 인프라 확충, 그리고 국제 협 력의 주도적 역할 수행을 포함한다. </w:t>
      </w:r>
    </w:p>
    <w:p w14:paraId="13A879C7" w14:textId="77777777" w:rsidR="00D90EFA" w:rsidRDefault="00D90EFA" w:rsidP="003B1302">
      <w:r>
        <w:rPr>
          <w:rFonts w:eastAsiaTheme="minorHAnsi"/>
        </w:rPr>
        <w:t>★</w:t>
      </w:r>
      <w:r w:rsidRPr="00D90EFA">
        <w:rPr>
          <w:b/>
          <w:bCs/>
        </w:rPr>
        <w:t>법적, 제도적 기반 마련</w:t>
      </w:r>
      <w:r>
        <w:t xml:space="preserve">: </w:t>
      </w:r>
      <w:proofErr w:type="spellStart"/>
      <w:r>
        <w:t>파크골프를</w:t>
      </w:r>
      <w:proofErr w:type="spellEnd"/>
      <w:r>
        <w:t xml:space="preserve"> 국가 스포츠 진흥 정책의 중요한 부분으로 인식하고, 이를 뒷받침할 수 있는 법적, 제도적 기반을 마련해야 한다. 예를 들어, '</w:t>
      </w:r>
      <w:proofErr w:type="spellStart"/>
      <w:r>
        <w:t>파크골프</w:t>
      </w:r>
      <w:proofErr w:type="spellEnd"/>
      <w:r>
        <w:t xml:space="preserve"> 진흥법' 또는 관련 조례를 제정하여 </w:t>
      </w:r>
      <w:proofErr w:type="spellStart"/>
      <w:r>
        <w:t>파크골프의</w:t>
      </w:r>
      <w:proofErr w:type="spellEnd"/>
      <w:r>
        <w:t xml:space="preserve"> 정의, 육성 목표, 지원 근거 등을 명확히 할 수 있다. 이는 </w:t>
      </w:r>
      <w:proofErr w:type="spellStart"/>
      <w:r>
        <w:t>파크골프의</w:t>
      </w:r>
      <w:proofErr w:type="spellEnd"/>
      <w:r>
        <w:t xml:space="preserve"> 공공성을 확보하고, 안정적인 재정 지원과 인프라 확충의 법적 근거를 제공한다. </w:t>
      </w:r>
    </w:p>
    <w:p w14:paraId="643843BB" w14:textId="77777777" w:rsidR="00D90EFA" w:rsidRDefault="00D90EFA" w:rsidP="003B1302">
      <w:r>
        <w:t xml:space="preserve">또한, </w:t>
      </w:r>
      <w:proofErr w:type="spellStart"/>
      <w:r>
        <w:t>파크골프</w:t>
      </w:r>
      <w:proofErr w:type="spellEnd"/>
      <w:r>
        <w:t xml:space="preserve"> 관련 단체의 법적 지위를 강화하고, 투명한 운영을 위한 가이드라인을 제</w:t>
      </w:r>
      <w:r>
        <w:lastRenderedPageBreak/>
        <w:t xml:space="preserve">시하여 </w:t>
      </w:r>
      <w:proofErr w:type="gramStart"/>
      <w:r>
        <w:t>신뢰도 를</w:t>
      </w:r>
      <w:proofErr w:type="gramEnd"/>
      <w:r>
        <w:t xml:space="preserve"> 높여야 한다.</w:t>
      </w:r>
    </w:p>
    <w:p w14:paraId="6E7B83B0" w14:textId="77777777" w:rsidR="00D90EFA" w:rsidRDefault="00D90EFA" w:rsidP="003B1302">
      <w:r>
        <w:rPr>
          <w:rFonts w:eastAsiaTheme="minorHAnsi"/>
        </w:rPr>
        <w:t>★</w:t>
      </w:r>
      <w:r w:rsidRPr="00D90EFA">
        <w:rPr>
          <w:b/>
          <w:bCs/>
        </w:rPr>
        <w:t>인프라 확충 및 접근성 제고</w:t>
      </w:r>
      <w:r>
        <w:t xml:space="preserve">: 정부와 지자체는 </w:t>
      </w:r>
      <w:proofErr w:type="spellStart"/>
      <w:r>
        <w:t>파크골프장</w:t>
      </w:r>
      <w:proofErr w:type="spellEnd"/>
      <w:r>
        <w:t xml:space="preserve"> 조성 및 유지 보수에 대한 투자를 확 대하여 인프라를 확충해야 한다. 특히, 도심 내 유휴 부지나 공원, 하천 부지 등을 활용하여 </w:t>
      </w:r>
      <w:proofErr w:type="spellStart"/>
      <w:r>
        <w:t>파크골프장을</w:t>
      </w:r>
      <w:proofErr w:type="spellEnd"/>
      <w:r>
        <w:t xml:space="preserve"> 조성하고, 대중교통 접근성을 높여 시민들이 쉽게 이용할 수 있도록 해야 한다. 단순히 코스 수를 늘리는 것을 넘어, 국제 표준에 부합하는 고품질의 코스를 조성하고, 장애인 및 노약자 등 사회적 약자도 불편 없이 이용할 수 있는 유니버설 디자인을 적용해야 한다. 또한, 기존 스포츠 시설과의 연계를 통해 복합 스포츠 단지를 조성하는 방안도 고려할 수 있다. </w:t>
      </w:r>
    </w:p>
    <w:p w14:paraId="6881C008" w14:textId="77777777" w:rsidR="00D90EFA" w:rsidRDefault="00D90EFA" w:rsidP="00D90EFA">
      <w:r>
        <w:rPr>
          <w:rFonts w:eastAsiaTheme="minorHAnsi"/>
        </w:rPr>
        <w:t>★</w:t>
      </w:r>
      <w:r w:rsidRPr="00D90EFA">
        <w:rPr>
          <w:b/>
          <w:bCs/>
        </w:rPr>
        <w:t>재정 지원 확대 및 다각화</w:t>
      </w:r>
      <w:r>
        <w:t xml:space="preserve">: </w:t>
      </w:r>
      <w:proofErr w:type="spellStart"/>
      <w:r>
        <w:t>파크골프</w:t>
      </w:r>
      <w:proofErr w:type="spellEnd"/>
      <w:r>
        <w:t xml:space="preserve"> 국제화에 필요한 재정 지원을 확대하고, 그 방식을 </w:t>
      </w:r>
      <w:proofErr w:type="gramStart"/>
      <w:r>
        <w:t>다각화 해야</w:t>
      </w:r>
      <w:proofErr w:type="gramEnd"/>
      <w:r>
        <w:t xml:space="preserve"> 한다. 중앙 정부 차원에서는 </w:t>
      </w:r>
      <w:proofErr w:type="spellStart"/>
      <w:r>
        <w:t>파크골프</w:t>
      </w:r>
      <w:proofErr w:type="spellEnd"/>
      <w:r>
        <w:t xml:space="preserve"> 국제화 사업을 위한 특별 예산을 편성하고, 지방</w:t>
      </w:r>
      <w:r>
        <w:rPr>
          <w:rFonts w:hint="eastAsia"/>
        </w:rPr>
        <w:t xml:space="preserve"> </w:t>
      </w:r>
      <w:r>
        <w:t xml:space="preserve">자치단체에는 관련 사업에 대한 국고 보조금 지원을 늘려야 한다. 또한, 민간 기업의 사회 공헌 활동(CSR)과 연계한 스폰서십 유치, 스포츠 토토 등 공공 기금 활용, 그리고 </w:t>
      </w:r>
      <w:proofErr w:type="spellStart"/>
      <w:r>
        <w:t>파크골프</w:t>
      </w:r>
      <w:proofErr w:type="spellEnd"/>
      <w:r>
        <w:t xml:space="preserve"> 관련 상품 판매 수익의 일부를 재투자하는 등 다양한 재원 확보 방안을 모색해야 한다. </w:t>
      </w:r>
    </w:p>
    <w:p w14:paraId="2191002F" w14:textId="77777777" w:rsidR="00D90EFA" w:rsidRDefault="00D90EFA" w:rsidP="00D90EFA">
      <w:r>
        <w:t xml:space="preserve">투명하고 효율적 인 예산 집행을 통해 지원의 효과를 극대화해야 한다. </w:t>
      </w:r>
    </w:p>
    <w:p w14:paraId="66D4765D" w14:textId="77777777" w:rsidR="00D90EFA" w:rsidRDefault="00D90EFA" w:rsidP="00D90EFA">
      <w:r>
        <w:rPr>
          <w:rFonts w:eastAsiaTheme="minorHAnsi"/>
        </w:rPr>
        <w:t>★</w:t>
      </w:r>
      <w:r w:rsidRPr="00D90EFA">
        <w:rPr>
          <w:b/>
          <w:bCs/>
        </w:rPr>
        <w:t>전문 인력 양성 및 고용 지원</w:t>
      </w:r>
      <w:r>
        <w:t xml:space="preserve">: </w:t>
      </w:r>
      <w:proofErr w:type="spellStart"/>
      <w:r>
        <w:t>파크골프</w:t>
      </w:r>
      <w:proofErr w:type="spellEnd"/>
      <w:r>
        <w:t xml:space="preserve"> 국제화를 위한 전문 인력(지도자, 심판, 행정가, 코스 관 리 전문가 등) 양성 프로그램을 개발하고, 이들의 고용을 지원해야 한다. 정부 주도로 전문 교육 기관을 지정하거나, 관련 대학 학과 개설을 지원하여 체계적인 교육 시스템을 구축할 수 있 다. </w:t>
      </w:r>
    </w:p>
    <w:p w14:paraId="334F2C78" w14:textId="77777777" w:rsidR="00D90EFA" w:rsidRDefault="00D90EFA" w:rsidP="00D90EFA">
      <w:r>
        <w:t xml:space="preserve">또한, </w:t>
      </w:r>
      <w:proofErr w:type="spellStart"/>
      <w:r>
        <w:t>파크골프</w:t>
      </w:r>
      <w:proofErr w:type="spellEnd"/>
      <w:r>
        <w:t xml:space="preserve"> 관련 일자리 창출을 위한 정책을 추진하고, 해외 진출을 희망하는 전문 인력에게는 국제 교류 프로그램 참여 기회나 재정적 지원을 제공해야 한다. </w:t>
      </w:r>
    </w:p>
    <w:p w14:paraId="1C22E827" w14:textId="77777777" w:rsidR="00D90EFA" w:rsidRDefault="00D90EFA" w:rsidP="00D90EFA">
      <w:r>
        <w:rPr>
          <w:rFonts w:eastAsiaTheme="minorHAnsi"/>
        </w:rPr>
        <w:t>★</w:t>
      </w:r>
      <w:r w:rsidRPr="00D90EFA">
        <w:rPr>
          <w:b/>
          <w:bCs/>
        </w:rPr>
        <w:t>국제 협력 및 스포츠 외교 주도</w:t>
      </w:r>
      <w:r>
        <w:t xml:space="preserve">: 정부는 </w:t>
      </w:r>
      <w:proofErr w:type="spellStart"/>
      <w:r>
        <w:t>파크골프의</w:t>
      </w:r>
      <w:proofErr w:type="spellEnd"/>
      <w:r>
        <w:t xml:space="preserve"> 국제화를 위한 스포츠 외교의 주체로서 적극적인 역할을 수행해야 한다. 국제 </w:t>
      </w:r>
      <w:proofErr w:type="spellStart"/>
      <w:r>
        <w:t>파크골프</w:t>
      </w:r>
      <w:proofErr w:type="spellEnd"/>
      <w:r>
        <w:t xml:space="preserve"> 기구(IPGU, WPGF 등) 내에서의 리더십을 </w:t>
      </w:r>
      <w:proofErr w:type="gramStart"/>
      <w:r>
        <w:t>강화 하고</w:t>
      </w:r>
      <w:proofErr w:type="gramEnd"/>
      <w:r>
        <w:t xml:space="preserve">, 국제 스포츠 기구(IOC, GAISF 등)와의 협력을 통해 </w:t>
      </w:r>
      <w:proofErr w:type="spellStart"/>
      <w:r>
        <w:t>파크골프의</w:t>
      </w:r>
      <w:proofErr w:type="spellEnd"/>
      <w:r>
        <w:t xml:space="preserve"> 국제적인 위상을 높여야 한다. </w:t>
      </w:r>
    </w:p>
    <w:p w14:paraId="296F9D00" w14:textId="77777777" w:rsidR="00D90EFA" w:rsidRDefault="00D90EFA" w:rsidP="00D90EFA">
      <w:r>
        <w:t xml:space="preserve">양자 및 다자간 스포츠 교류 협정을 체결하여 </w:t>
      </w:r>
      <w:proofErr w:type="spellStart"/>
      <w:r>
        <w:t>파크골프</w:t>
      </w:r>
      <w:proofErr w:type="spellEnd"/>
      <w:r>
        <w:t xml:space="preserve"> 보급을 위한 국제 협력 사업을 추진하고, 해외 국가에 대한 기술 지원 및 장비 기증 등을 통해 우호적인 관계를 구축해야 한다. 특히, 개발도상국에 대한 </w:t>
      </w:r>
      <w:proofErr w:type="spellStart"/>
      <w:r>
        <w:t>파크골프</w:t>
      </w:r>
      <w:proofErr w:type="spellEnd"/>
      <w:r>
        <w:t xml:space="preserve"> 보급은 한국의 공적개발원조(ODA) 사업과 연계하여 </w:t>
      </w:r>
      <w:proofErr w:type="gramStart"/>
      <w:r>
        <w:t>추진 할</w:t>
      </w:r>
      <w:proofErr w:type="gramEnd"/>
      <w:r>
        <w:t xml:space="preserve"> 수 있다. </w:t>
      </w:r>
    </w:p>
    <w:p w14:paraId="2BDF46DB" w14:textId="77777777" w:rsidR="00D90EFA" w:rsidRDefault="00D90EFA" w:rsidP="00D90EFA">
      <w:r>
        <w:rPr>
          <w:rFonts w:eastAsiaTheme="minorHAnsi"/>
        </w:rPr>
        <w:t>★</w:t>
      </w:r>
      <w:r w:rsidRPr="00D90EFA">
        <w:rPr>
          <w:b/>
          <w:bCs/>
        </w:rPr>
        <w:t>연구 개발 및 기술 혁신 지원</w:t>
      </w:r>
      <w:r>
        <w:t xml:space="preserve">: </w:t>
      </w:r>
      <w:proofErr w:type="spellStart"/>
      <w:r>
        <w:t>파크골프의</w:t>
      </w:r>
      <w:proofErr w:type="spellEnd"/>
      <w:r>
        <w:t xml:space="preserve"> 과학적인 발전과 산업화를 위한 연구 개발(R&amp;D) 및 기술 혁신을 지원해야 한다. </w:t>
      </w:r>
      <w:proofErr w:type="spellStart"/>
      <w:r>
        <w:t>파크골프</w:t>
      </w:r>
      <w:proofErr w:type="spellEnd"/>
      <w:r>
        <w:t xml:space="preserve"> 장비, 코스 조성 기술, 스마트 경기 시스템, 교육 콘텐츠 개발 등에 대한 연구 자금을 지원하고, 산학연 협력을 통해 기술 상용화</w:t>
      </w:r>
      <w:r>
        <w:lastRenderedPageBreak/>
        <w:t xml:space="preserve">를 촉진해야 한다. 이는 </w:t>
      </w:r>
      <w:proofErr w:type="spellStart"/>
      <w:r>
        <w:t>파크골프</w:t>
      </w:r>
      <w:proofErr w:type="spellEnd"/>
      <w:r>
        <w:t xml:space="preserve"> 산업의 경쟁력을 강화하고, 새로운 부가가치를 창출하는 데 기여한다. </w:t>
      </w:r>
    </w:p>
    <w:p w14:paraId="11006C80" w14:textId="0A7243D9" w:rsidR="00D90EFA" w:rsidRDefault="00D90EFA" w:rsidP="00D90EFA">
      <w:r>
        <w:rPr>
          <w:rFonts w:eastAsiaTheme="minorHAnsi"/>
        </w:rPr>
        <w:t>★</w:t>
      </w:r>
      <w:r w:rsidRPr="00D90EFA">
        <w:rPr>
          <w:b/>
          <w:bCs/>
        </w:rPr>
        <w:t>홍보 및 마케팅 지원</w:t>
      </w:r>
      <w:r>
        <w:t xml:space="preserve">: 정부와 지자체는 </w:t>
      </w:r>
      <w:proofErr w:type="spellStart"/>
      <w:r>
        <w:t>파크골프의</w:t>
      </w:r>
      <w:proofErr w:type="spellEnd"/>
      <w:r>
        <w:t xml:space="preserve"> 대중화와 국제화를 위한 홍보 및 마케팅 활동을 지원해야 한다. 공익 광고 제작, 미디어 캠페인, 국제 스포츠 박람회 참가 등을 통해 파크 골프의 매력을 널리 알리고, 긍정적인 이미지를 구축해야 한다. 특히, </w:t>
      </w:r>
      <w:proofErr w:type="spellStart"/>
      <w:r>
        <w:t>파크골프가</w:t>
      </w:r>
      <w:proofErr w:type="spellEnd"/>
      <w:r>
        <w:t xml:space="preserve"> 가진 친환경성, 건강 증진, 사회적 교류 등의 가치를 부각하여 다양한 계층의 참여를 유도해야 한다. 이러한 정부 및 지자체의 정책적 지원은 </w:t>
      </w:r>
      <w:proofErr w:type="spellStart"/>
      <w:r>
        <w:t>파크골프가</w:t>
      </w:r>
      <w:proofErr w:type="spellEnd"/>
      <w:r>
        <w:t xml:space="preserve"> 단순한 생활체육을 넘어, 국가의 스포츠 위상을 높이고, 국민 건강 증진 및 지역 경제 활성화에 기여하는 중요한 산업으로 성장하는 데 결정적인 </w:t>
      </w:r>
      <w:proofErr w:type="gramStart"/>
      <w:r>
        <w:t>역할 을</w:t>
      </w:r>
      <w:proofErr w:type="gramEnd"/>
      <w:r>
        <w:t xml:space="preserve"> 할 것이다.</w:t>
      </w:r>
    </w:p>
    <w:p w14:paraId="592ECD19" w14:textId="29570189" w:rsidR="0004367C" w:rsidRPr="0004367C" w:rsidRDefault="007F6C1B" w:rsidP="00D90EFA">
      <w:pPr>
        <w:rPr>
          <w:b/>
          <w:bCs/>
          <w:sz w:val="28"/>
          <w:szCs w:val="28"/>
        </w:rPr>
      </w:pPr>
      <w:r>
        <w:rPr>
          <w:rFonts w:hint="eastAsia"/>
          <w:b/>
          <w:bCs/>
          <w:sz w:val="28"/>
          <w:szCs w:val="28"/>
        </w:rPr>
        <w:t>8</w:t>
      </w:r>
      <w:r w:rsidR="0004367C">
        <w:rPr>
          <w:rFonts w:hint="eastAsia"/>
          <w:b/>
          <w:bCs/>
          <w:sz w:val="28"/>
          <w:szCs w:val="28"/>
        </w:rPr>
        <w:t>.</w:t>
      </w:r>
      <w:r>
        <w:rPr>
          <w:rFonts w:hint="eastAsia"/>
          <w:b/>
          <w:bCs/>
          <w:sz w:val="28"/>
          <w:szCs w:val="28"/>
        </w:rPr>
        <w:t>24</w:t>
      </w:r>
      <w:r w:rsidR="0004367C" w:rsidRPr="0004367C">
        <w:rPr>
          <w:b/>
          <w:bCs/>
          <w:sz w:val="28"/>
          <w:szCs w:val="28"/>
        </w:rPr>
        <w:t xml:space="preserve"> 스포츠 외교 및 문화 교류 연계 전략의 심층적 접근 </w:t>
      </w:r>
    </w:p>
    <w:p w14:paraId="61A4E794" w14:textId="77777777" w:rsidR="0004367C" w:rsidRDefault="0004367C" w:rsidP="00D90EFA">
      <w:proofErr w:type="spellStart"/>
      <w:r>
        <w:t>파크골프는</w:t>
      </w:r>
      <w:proofErr w:type="spellEnd"/>
      <w:r>
        <w:t xml:space="preserve"> 단순한 스포츠 활동을 넘어, 국가 간의 이해를 증진하고 문화적 유대감을 형성하는 강력한 스포츠 외교 및 문화 교류의 도구가 될 수 있다. </w:t>
      </w:r>
      <w:proofErr w:type="spellStart"/>
      <w:r>
        <w:t>파크골프의</w:t>
      </w:r>
      <w:proofErr w:type="spellEnd"/>
      <w:r>
        <w:t xml:space="preserve"> 국제화를 이러한 외교적, 문화적 </w:t>
      </w:r>
      <w:proofErr w:type="gramStart"/>
      <w:r>
        <w:t>관점 에서</w:t>
      </w:r>
      <w:proofErr w:type="gramEnd"/>
      <w:r>
        <w:t xml:space="preserve"> 심층적으로 접근함으로써, 한국의 소프트 파워를 강화하고 글로벌 리더십을 확보할 수 있다. </w:t>
      </w:r>
    </w:p>
    <w:p w14:paraId="41E353D1" w14:textId="77777777" w:rsidR="0004367C" w:rsidRDefault="0004367C" w:rsidP="00D90EFA">
      <w:r>
        <w:rPr>
          <w:rFonts w:eastAsiaTheme="minorHAnsi"/>
        </w:rPr>
        <w:t>★</w:t>
      </w:r>
      <w:proofErr w:type="spellStart"/>
      <w:r w:rsidRPr="0004367C">
        <w:rPr>
          <w:b/>
          <w:bCs/>
        </w:rPr>
        <w:t>파크골프를</w:t>
      </w:r>
      <w:proofErr w:type="spellEnd"/>
      <w:r w:rsidRPr="0004367C">
        <w:rPr>
          <w:b/>
          <w:bCs/>
        </w:rPr>
        <w:t xml:space="preserve"> 통한 공공외교 강화:</w:t>
      </w:r>
      <w:r>
        <w:t xml:space="preserve"> 공공외교는 정부가 아닌 민간 차원의 교류를 통해 국가 이미지를 제고하고 우호적인 관계를 구축하는 활동이다. </w:t>
      </w:r>
      <w:proofErr w:type="spellStart"/>
      <w:r>
        <w:t>파크골프는</w:t>
      </w:r>
      <w:proofErr w:type="spellEnd"/>
      <w:r>
        <w:t xml:space="preserve"> 남녀노소 누구나 쉽게 즐길 수 있는 생활체육으로서, 일반 시민들 간의 자연스러운 교류를 유도하여 공공외교의 효과를 극대 화할 수 있다. 해외 국가에 </w:t>
      </w:r>
      <w:proofErr w:type="spellStart"/>
      <w:r>
        <w:t>파크골프를</w:t>
      </w:r>
      <w:proofErr w:type="spellEnd"/>
      <w:r>
        <w:t xml:space="preserve"> 보급하고, 현지인들에게 </w:t>
      </w:r>
      <w:proofErr w:type="spellStart"/>
      <w:r>
        <w:t>파크골프를</w:t>
      </w:r>
      <w:proofErr w:type="spellEnd"/>
      <w:r>
        <w:t xml:space="preserve"> 가르치며, 친선 경기를 개최하는 과정에서 한국의 문화와 가치를 자연스럽게 전파할 수 있다. </w:t>
      </w:r>
    </w:p>
    <w:p w14:paraId="3A20A7E1" w14:textId="77777777" w:rsidR="0004367C" w:rsidRDefault="0004367C" w:rsidP="00D90EFA">
      <w:r>
        <w:t xml:space="preserve">예를 들어, 한국의 </w:t>
      </w:r>
      <w:proofErr w:type="spellStart"/>
      <w:r>
        <w:t>파크골프</w:t>
      </w:r>
      <w:proofErr w:type="spellEnd"/>
      <w:r>
        <w:t xml:space="preserve"> 지도자들이 해외에 파견되어 현지인들을 교육하고, 한국의 </w:t>
      </w:r>
      <w:proofErr w:type="spellStart"/>
      <w:r>
        <w:t>파크골프</w:t>
      </w:r>
      <w:proofErr w:type="spellEnd"/>
      <w:r>
        <w:t xml:space="preserve"> 문화를 </w:t>
      </w:r>
      <w:proofErr w:type="gramStart"/>
      <w:r>
        <w:t>소개하 는</w:t>
      </w:r>
      <w:proofErr w:type="gramEnd"/>
      <w:r>
        <w:t xml:space="preserve"> 프로그램을 운영할 수 있다. 이는 한국에 대한 긍정적인 인식을 심어주고, 장기적인 우호 관계를 형성하는 데 기여한다. </w:t>
      </w:r>
    </w:p>
    <w:p w14:paraId="30D244C1" w14:textId="77777777" w:rsidR="0004367C" w:rsidRDefault="0004367C" w:rsidP="00D90EFA">
      <w:r>
        <w:rPr>
          <w:rFonts w:eastAsiaTheme="minorHAnsi"/>
        </w:rPr>
        <w:t>★</w:t>
      </w:r>
      <w:r w:rsidRPr="0004367C">
        <w:rPr>
          <w:b/>
          <w:bCs/>
        </w:rPr>
        <w:t>국제 스포츠 기구 내 역할 확대 및 리더십 확보</w:t>
      </w:r>
      <w:r>
        <w:t xml:space="preserve">: </w:t>
      </w:r>
      <w:proofErr w:type="spellStart"/>
      <w:r>
        <w:t>파크골프의</w:t>
      </w:r>
      <w:proofErr w:type="spellEnd"/>
      <w:r>
        <w:t xml:space="preserve"> 국제화를 주도하는 한국은 </w:t>
      </w:r>
      <w:proofErr w:type="spellStart"/>
      <w:r>
        <w:t>세계파크골프연맹</w:t>
      </w:r>
      <w:proofErr w:type="spellEnd"/>
      <w:r>
        <w:t xml:space="preserve">(WPGF)이나 </w:t>
      </w:r>
      <w:proofErr w:type="spellStart"/>
      <w:r>
        <w:t>국제파크골프연맹</w:t>
      </w:r>
      <w:proofErr w:type="spellEnd"/>
      <w:r>
        <w:t xml:space="preserve">(IPGU)과 같은 국제 스포츠 기구 내에서 주도적인 역할을 수행해야 한다. 국제 기구의 주요 직책에 한국인 전문가를 </w:t>
      </w:r>
      <w:proofErr w:type="spellStart"/>
      <w:r>
        <w:t>진출시키고</w:t>
      </w:r>
      <w:proofErr w:type="spellEnd"/>
      <w:r>
        <w:t xml:space="preserve">, 국제 회의나 포럼에서 한국의 </w:t>
      </w:r>
      <w:proofErr w:type="spellStart"/>
      <w:r>
        <w:t>파크골프</w:t>
      </w:r>
      <w:proofErr w:type="spellEnd"/>
      <w:r>
        <w:t xml:space="preserve"> 발전 경험과 비전을 적극적으로 제시해야 한다. 이를 통해 </w:t>
      </w:r>
      <w:proofErr w:type="spellStart"/>
      <w:r>
        <w:t>파크골프의</w:t>
      </w:r>
      <w:proofErr w:type="spellEnd"/>
      <w:r>
        <w:t xml:space="preserve"> 국제 표준 제정, 국제 대회 운영, 그리고 글로벌 보급 전략 수립에 한국의 목소리를 반영하고, </w:t>
      </w:r>
      <w:proofErr w:type="spellStart"/>
      <w:r>
        <w:t>파크골프</w:t>
      </w:r>
      <w:proofErr w:type="spellEnd"/>
      <w:r>
        <w:t xml:space="preserve"> 분야에서의 글로벌 리더십을 확보할 수 있다. 또한, 국제 스포츠 기구와의 협력을 통해 </w:t>
      </w:r>
      <w:proofErr w:type="spellStart"/>
      <w:r>
        <w:t>파크골프가</w:t>
      </w:r>
      <w:proofErr w:type="spellEnd"/>
      <w:r>
        <w:t xml:space="preserve"> 올림픽이나 아시안게임과 같은 대형 국제 종합 스포츠 대회에 정식 종목으로 채택될 수 있도록 지속적인 노력을 기울여야 한다. </w:t>
      </w:r>
    </w:p>
    <w:p w14:paraId="7157DB81" w14:textId="77777777" w:rsidR="0004367C" w:rsidRDefault="0004367C" w:rsidP="00D90EFA">
      <w:r>
        <w:rPr>
          <w:rFonts w:eastAsiaTheme="minorHAnsi"/>
        </w:rPr>
        <w:lastRenderedPageBreak/>
        <w:t>★</w:t>
      </w:r>
      <w:r w:rsidRPr="0004367C">
        <w:rPr>
          <w:b/>
          <w:bCs/>
        </w:rPr>
        <w:t>문화 교류 프로그램 연계 및 개발</w:t>
      </w:r>
      <w:r>
        <w:t xml:space="preserve">: </w:t>
      </w:r>
      <w:proofErr w:type="spellStart"/>
      <w:r>
        <w:t>파크골프를</w:t>
      </w:r>
      <w:proofErr w:type="spellEnd"/>
      <w:r>
        <w:t xml:space="preserve"> 매개로 한 다양한 문화 교류 프로그램을 개발하 여 국가 간의 상호 이해를 증진시켜야 한다. 예를 들어, 국제 </w:t>
      </w:r>
      <w:proofErr w:type="spellStart"/>
      <w:r>
        <w:t>파크골프</w:t>
      </w:r>
      <w:proofErr w:type="spellEnd"/>
      <w:r>
        <w:t xml:space="preserve"> 대회 기간 동안 </w:t>
      </w:r>
      <w:proofErr w:type="gramStart"/>
      <w:r>
        <w:t>참가국들 의</w:t>
      </w:r>
      <w:proofErr w:type="gramEnd"/>
      <w:r>
        <w:t xml:space="preserve"> 문화 공연이나 전시회를 개최하고, 참가 선수 및 관계자들이 서로의 문화를 체험할 수 있는 기회를 제공할 수 있다. 또한, </w:t>
      </w:r>
      <w:proofErr w:type="spellStart"/>
      <w:r>
        <w:t>파크골프와</w:t>
      </w:r>
      <w:proofErr w:type="spellEnd"/>
      <w:r>
        <w:t xml:space="preserve"> 연계된 한국 문화 체험 프로그램(한복 체험, 한식 만 들기, K-POP 댄스 등)을 개발하여 해외 동호인들에게 한국의 매력을 알릴 수 있다. 이는 파크 골프를 통해 스포츠와 문화가 융합된 새로운 형태의 한류 콘텐츠를 창출하는 효과를 가져올 수 있다. 개발도상국 지원을 통한 스포츠 개발 원조(ODA): </w:t>
      </w:r>
      <w:proofErr w:type="spellStart"/>
      <w:r>
        <w:t>파크골프는</w:t>
      </w:r>
      <w:proofErr w:type="spellEnd"/>
      <w:r>
        <w:t xml:space="preserve"> 적은 비용으로도 즐길 수 있는 생활체육이므로, 개발도상국의 스포츠 개발 원조(ODA) 사업과 연계하여 추진할 수 있는 잠재 력이 크다. 한국은 개발도상국에 </w:t>
      </w:r>
      <w:proofErr w:type="spellStart"/>
      <w:r>
        <w:t>파크골프</w:t>
      </w:r>
      <w:proofErr w:type="spellEnd"/>
      <w:r>
        <w:t xml:space="preserve"> 코스 조성 기술 및 장비를 지원하고, 현지 지도자 양성 프로그램을 운영함으로써 해당 국가의 생활체육 발전에 기여할 수 있다. 이는 인도주의적 지원의 의미를 넘어, 한국의 국제적인 위상을 높이고 장기적인 우호 관계를 형성하는 데 중요 한 역할을 한다. </w:t>
      </w:r>
    </w:p>
    <w:p w14:paraId="0027C82C" w14:textId="77777777" w:rsidR="0004367C" w:rsidRDefault="0004367C" w:rsidP="00D90EFA">
      <w:r>
        <w:t xml:space="preserve">또한, </w:t>
      </w:r>
      <w:proofErr w:type="spellStart"/>
      <w:r>
        <w:t>파크골프를</w:t>
      </w:r>
      <w:proofErr w:type="spellEnd"/>
      <w:r>
        <w:t xml:space="preserve"> 통해 해당 국가의 국민 건강 증진 및 사회 통합에도 기여할 수 있다. </w:t>
      </w:r>
    </w:p>
    <w:p w14:paraId="79E8A768" w14:textId="77777777" w:rsidR="0004367C" w:rsidRDefault="0004367C" w:rsidP="00D90EFA">
      <w:r>
        <w:rPr>
          <w:rFonts w:eastAsiaTheme="minorHAnsi"/>
        </w:rPr>
        <w:t>★</w:t>
      </w:r>
      <w:r w:rsidRPr="0004367C">
        <w:rPr>
          <w:b/>
          <w:bCs/>
        </w:rPr>
        <w:t xml:space="preserve">글로벌 </w:t>
      </w:r>
      <w:proofErr w:type="spellStart"/>
      <w:r w:rsidRPr="0004367C">
        <w:rPr>
          <w:b/>
          <w:bCs/>
        </w:rPr>
        <w:t>파크골프</w:t>
      </w:r>
      <w:proofErr w:type="spellEnd"/>
      <w:r w:rsidRPr="0004367C">
        <w:rPr>
          <w:b/>
          <w:bCs/>
        </w:rPr>
        <w:t xml:space="preserve"> 네트워크 구축 및 활성화</w:t>
      </w:r>
      <w:r>
        <w:t xml:space="preserve">: 전 세계 </w:t>
      </w:r>
      <w:proofErr w:type="spellStart"/>
      <w:r>
        <w:t>파크골프</w:t>
      </w:r>
      <w:proofErr w:type="spellEnd"/>
      <w:r>
        <w:t xml:space="preserve"> 동호인, 협회, 관련 기업, 학계 </w:t>
      </w:r>
      <w:proofErr w:type="gramStart"/>
      <w:r>
        <w:t>등 을</w:t>
      </w:r>
      <w:proofErr w:type="gramEnd"/>
      <w:r>
        <w:t xml:space="preserve"> 연결하는 글로벌 </w:t>
      </w:r>
      <w:proofErr w:type="spellStart"/>
      <w:r>
        <w:t>파크골프</w:t>
      </w:r>
      <w:proofErr w:type="spellEnd"/>
      <w:r>
        <w:t xml:space="preserve"> 네트워크를 구축하고 활성화해야 한다. 온라인 플랫폼을 통해 정보 공유, 지식 교환, 공동 연구 등을 촉진하고, 정기적인 국제 포럼이나 컨퍼런스를 개최하여 </w:t>
      </w:r>
      <w:proofErr w:type="spellStart"/>
      <w:r>
        <w:t>파크골프</w:t>
      </w:r>
      <w:proofErr w:type="spellEnd"/>
      <w:r>
        <w:t xml:space="preserve"> 발전을 위한 논의의 장을 마련해야 한다. 이는 </w:t>
      </w:r>
      <w:proofErr w:type="spellStart"/>
      <w:r>
        <w:t>파크골프의</w:t>
      </w:r>
      <w:proofErr w:type="spellEnd"/>
      <w:r>
        <w:t xml:space="preserve"> 국제적인 협력 체계를 강 화하고, 다양한 국가의 이해관계자들이 함께 </w:t>
      </w:r>
      <w:proofErr w:type="spellStart"/>
      <w:r>
        <w:t>파크골프의</w:t>
      </w:r>
      <w:proofErr w:type="spellEnd"/>
      <w:r>
        <w:t xml:space="preserve"> 미래를 </w:t>
      </w:r>
      <w:proofErr w:type="spellStart"/>
      <w:r>
        <w:t>만들어나가는</w:t>
      </w:r>
      <w:proofErr w:type="spellEnd"/>
      <w:r>
        <w:t xml:space="preserve"> 데 기여한다. </w:t>
      </w:r>
    </w:p>
    <w:p w14:paraId="4D4C1397" w14:textId="77777777" w:rsidR="0004367C" w:rsidRDefault="0004367C" w:rsidP="00D90EFA">
      <w:r>
        <w:rPr>
          <w:rFonts w:eastAsiaTheme="minorHAnsi"/>
        </w:rPr>
        <w:t>★</w:t>
      </w:r>
      <w:r w:rsidRPr="0004367C">
        <w:rPr>
          <w:b/>
          <w:bCs/>
        </w:rPr>
        <w:t>미디어 및 홍보를 통한 이미지 제고</w:t>
      </w:r>
      <w:r>
        <w:t xml:space="preserve">: </w:t>
      </w:r>
      <w:proofErr w:type="spellStart"/>
      <w:r>
        <w:t>파크골프의</w:t>
      </w:r>
      <w:proofErr w:type="spellEnd"/>
      <w:r>
        <w:t xml:space="preserve"> 스포츠 외교적, 문화적 가치를 효과적으로 전달하기 위해 미디어와 홍보를 적극적으로 활용해야 한다. </w:t>
      </w:r>
      <w:proofErr w:type="spellStart"/>
      <w:r>
        <w:t>파크골프를</w:t>
      </w:r>
      <w:proofErr w:type="spellEnd"/>
      <w:r>
        <w:t xml:space="preserve"> 통한 성공적인 스포츠 외교 사례나 감동적인 문화 교류 스토리를 발굴하여 다큐멘터리, 뉴스 기사, 소셜 미디어 콘텐츠 등으로 제작하여 전 세계에 배포해야 한다. 이는 </w:t>
      </w:r>
      <w:proofErr w:type="spellStart"/>
      <w:r>
        <w:t>파크골프의</w:t>
      </w:r>
      <w:proofErr w:type="spellEnd"/>
      <w:r>
        <w:t xml:space="preserve"> 긍정적인 이미지를 구축하고, 스포츠 외교의 중요성에 대한 대중의 인식을 높이는 데 기여한다. 이러한 심층적인 스포츠 외교 및 문화 교류 연계 전략은 </w:t>
      </w:r>
      <w:proofErr w:type="spellStart"/>
      <w:r>
        <w:t>파크골프가</w:t>
      </w:r>
      <w:proofErr w:type="spellEnd"/>
      <w:r>
        <w:t xml:space="preserve"> 단순한 스포츠를 넘어, 국가 간의 평화와 협력을 증진하고, 인류의 보편적인 가치를 확산하는 데 기여하는 중요한 역할을 수행할 수 있 도록 할 것이다. 이는 </w:t>
      </w:r>
      <w:proofErr w:type="spellStart"/>
      <w:r>
        <w:t>파크골프의</w:t>
      </w:r>
      <w:proofErr w:type="spellEnd"/>
      <w:r>
        <w:t xml:space="preserve"> 지속 가능한 국제화를 위한 핵심적인 전략이자, 한국의 글로벌 리더십을 강화하는 데 중요한 기회가 된다. </w:t>
      </w:r>
    </w:p>
    <w:p w14:paraId="52133901" w14:textId="77777777" w:rsidR="0004367C" w:rsidRDefault="0004367C" w:rsidP="00D90EFA">
      <w:pPr>
        <w:rPr>
          <w:b/>
          <w:bCs/>
          <w:sz w:val="28"/>
          <w:szCs w:val="28"/>
        </w:rPr>
      </w:pPr>
    </w:p>
    <w:p w14:paraId="6C36C4F7" w14:textId="1E094678" w:rsidR="00575691" w:rsidRDefault="0004367C" w:rsidP="00D90EFA">
      <w:pPr>
        <w:rPr>
          <w:b/>
          <w:bCs/>
          <w:sz w:val="32"/>
          <w:szCs w:val="32"/>
        </w:rPr>
      </w:pPr>
      <w:bookmarkStart w:id="3" w:name="_Hlk202961470"/>
      <w:r w:rsidRPr="0004367C">
        <w:rPr>
          <w:rFonts w:hint="eastAsia"/>
          <w:b/>
          <w:bCs/>
          <w:sz w:val="32"/>
          <w:szCs w:val="32"/>
        </w:rPr>
        <w:t>제9장</w:t>
      </w:r>
      <w:r w:rsidRPr="0004367C">
        <w:rPr>
          <w:b/>
          <w:bCs/>
          <w:sz w:val="32"/>
          <w:szCs w:val="32"/>
        </w:rPr>
        <w:t xml:space="preserve"> 국제적 인지도 부족 및 정보 비대칭의 심층적 영향 분석 사례 연구 및 극복 전략</w:t>
      </w:r>
    </w:p>
    <w:bookmarkEnd w:id="3"/>
    <w:p w14:paraId="422DE3BE" w14:textId="6D5ABC94" w:rsidR="0004367C" w:rsidRPr="0004367C" w:rsidRDefault="00575691" w:rsidP="00D90EFA">
      <w:pPr>
        <w:rPr>
          <w:b/>
          <w:bCs/>
          <w:sz w:val="32"/>
          <w:szCs w:val="32"/>
        </w:rPr>
      </w:pPr>
      <w:r>
        <w:rPr>
          <w:rFonts w:hint="eastAsia"/>
          <w:b/>
          <w:bCs/>
          <w:sz w:val="32"/>
          <w:szCs w:val="32"/>
          <w:u w:val="single"/>
        </w:rPr>
        <w:lastRenderedPageBreak/>
        <w:t xml:space="preserve">                                                          </w:t>
      </w:r>
      <w:r w:rsidR="0004367C" w:rsidRPr="0004367C">
        <w:rPr>
          <w:b/>
          <w:bCs/>
          <w:sz w:val="32"/>
          <w:szCs w:val="32"/>
        </w:rPr>
        <w:t xml:space="preserve"> </w:t>
      </w:r>
    </w:p>
    <w:p w14:paraId="65F13620" w14:textId="78AB995F" w:rsidR="00CF70CB" w:rsidRDefault="0004367C" w:rsidP="00D90EFA">
      <w:proofErr w:type="spellStart"/>
      <w:r>
        <w:t>파크골프의</w:t>
      </w:r>
      <w:proofErr w:type="spellEnd"/>
      <w:r>
        <w:t xml:space="preserve"> 국제적 인지도 부족과 정보 비대칭은 단순히 스포츠의 확산을 저해하는 것을 넘어, 글로 벌 스포츠 산업 생태계 내에서의 위치를 약화시키고, 잠재적 성장 기회를 상실하게 만드는 복합적인 문제이다. 이러한 문제의 심각성을 이해하기 위해 구체적인 사례를 분석하고, 이를 극복하기 위한 심층적인 전략을 모색해야 한다. </w:t>
      </w:r>
    </w:p>
    <w:p w14:paraId="73ECFF86" w14:textId="782AC511" w:rsidR="00CF70CB" w:rsidRPr="00CF70CB" w:rsidRDefault="00CF70CB" w:rsidP="00D90EFA">
      <w:pPr>
        <w:rPr>
          <w:b/>
          <w:bCs/>
        </w:rPr>
      </w:pPr>
      <w:r>
        <w:rPr>
          <w:rFonts w:hint="eastAsia"/>
          <w:b/>
          <w:bCs/>
        </w:rPr>
        <w:t>9.1</w:t>
      </w:r>
      <w:r w:rsidR="0004367C" w:rsidRPr="00CF70CB">
        <w:rPr>
          <w:b/>
          <w:bCs/>
        </w:rPr>
        <w:t xml:space="preserve"> 사례 연구: 초기 단계 스포츠의 국제화 실패 및 성공 요인 </w:t>
      </w:r>
    </w:p>
    <w:p w14:paraId="2794784B" w14:textId="77777777" w:rsidR="00CF70CB" w:rsidRDefault="0004367C" w:rsidP="00D90EFA">
      <w:proofErr w:type="spellStart"/>
      <w:r>
        <w:t>파크골프와</w:t>
      </w:r>
      <w:proofErr w:type="spellEnd"/>
      <w:r>
        <w:t xml:space="preserve"> 유사하게 특정 지역에서 시작되어 국제화를 시도했으나 실패했거나 성공한 스포츠들의 사례를 통해 </w:t>
      </w:r>
      <w:proofErr w:type="spellStart"/>
      <w:r>
        <w:t>파크골프의</w:t>
      </w:r>
      <w:proofErr w:type="spellEnd"/>
      <w:r>
        <w:t xml:space="preserve"> 현 상황을 진단하고 교훈을 얻을 수 있다. </w:t>
      </w:r>
    </w:p>
    <w:p w14:paraId="3E2A80E0" w14:textId="7F9EDB07" w:rsidR="00CF70CB" w:rsidRDefault="00CF70CB" w:rsidP="00D90EFA">
      <w:r>
        <w:rPr>
          <w:rFonts w:eastAsiaTheme="minorHAnsi"/>
        </w:rPr>
        <w:t>●</w:t>
      </w:r>
      <w:r w:rsidR="0004367C" w:rsidRPr="00CF70CB">
        <w:rPr>
          <w:b/>
          <w:bCs/>
        </w:rPr>
        <w:t>실패 사례</w:t>
      </w:r>
      <w:r w:rsidR="0004367C">
        <w:t xml:space="preserve"> </w:t>
      </w:r>
    </w:p>
    <w:p w14:paraId="2601DF9F" w14:textId="77777777" w:rsidR="00CF70CB" w:rsidRDefault="0004367C" w:rsidP="00D90EFA">
      <w:r w:rsidRPr="00CF70CB">
        <w:rPr>
          <w:b/>
          <w:bCs/>
        </w:rPr>
        <w:t>특정 지역 스포츠의 고립</w:t>
      </w:r>
      <w:r>
        <w:t xml:space="preserve"> 일부 지역 스포츠는 고유한 매력에도 불구하고 국제적인 인지도를 확보하지 못하고 해당 지역 내에서만 머무는 경우가 많다. </w:t>
      </w:r>
    </w:p>
    <w:p w14:paraId="7EEA4789" w14:textId="77777777" w:rsidR="00CF70CB" w:rsidRDefault="0004367C" w:rsidP="00D90EFA">
      <w:r>
        <w:t xml:space="preserve">이는 주로 다음과 같은 요 인들 때문이다. </w:t>
      </w:r>
    </w:p>
    <w:p w14:paraId="60F0F373" w14:textId="77777777" w:rsidR="00CF70CB" w:rsidRDefault="00CF70CB" w:rsidP="00D90EFA">
      <w:r>
        <w:rPr>
          <w:rFonts w:eastAsiaTheme="minorHAnsi"/>
        </w:rPr>
        <w:t>★</w:t>
      </w:r>
      <w:r w:rsidR="0004367C" w:rsidRPr="00CF70CB">
        <w:rPr>
          <w:b/>
          <w:bCs/>
        </w:rPr>
        <w:t>표준화된 규칙 부재</w:t>
      </w:r>
      <w:r w:rsidR="0004367C">
        <w:t xml:space="preserve">: 각 지역마다 다른 규칙을 적용하여 국제 대회 개최나 교류가 어렵다. </w:t>
      </w:r>
    </w:p>
    <w:p w14:paraId="153EE1AD" w14:textId="77777777" w:rsidR="00CF70CB" w:rsidRDefault="00CF70CB" w:rsidP="00D90EFA">
      <w:r>
        <w:rPr>
          <w:rFonts w:eastAsiaTheme="minorHAnsi"/>
        </w:rPr>
        <w:t>★</w:t>
      </w:r>
      <w:r w:rsidR="0004367C" w:rsidRPr="00CF70CB">
        <w:rPr>
          <w:b/>
          <w:bCs/>
        </w:rPr>
        <w:t>체계적인 홍보 부족</w:t>
      </w:r>
      <w:r w:rsidR="0004367C">
        <w:t xml:space="preserve">: 해외 시장에 대한 이해 없이 자국 중심의 홍보에만 집중하여 효과적인 메시지 전달에 실패한다. </w:t>
      </w:r>
    </w:p>
    <w:p w14:paraId="6BEF8AD2" w14:textId="286466FE" w:rsidR="0004367C" w:rsidRDefault="00CF70CB" w:rsidP="00D90EFA">
      <w:r>
        <w:rPr>
          <w:rFonts w:eastAsiaTheme="minorHAnsi"/>
        </w:rPr>
        <w:t>★</w:t>
      </w:r>
      <w:r w:rsidR="0004367C" w:rsidRPr="00CF70CB">
        <w:rPr>
          <w:b/>
          <w:bCs/>
        </w:rPr>
        <w:t>국제 기구의 부재 또는 역량 부족</w:t>
      </w:r>
      <w:r w:rsidR="0004367C">
        <w:t>: 스포츠를 총괄하고 국제화를 주도할 수 있는 강력한 국제 연맹이 없거나, 있더라도 재정적, 행정적 역량이 부족하다.</w:t>
      </w:r>
    </w:p>
    <w:p w14:paraId="1829C328" w14:textId="77777777" w:rsidR="004A3371" w:rsidRDefault="004A3371" w:rsidP="00D90EFA">
      <w:r>
        <w:rPr>
          <w:rFonts w:asciiTheme="minorEastAsia" w:hAnsiTheme="minorEastAsia" w:hint="eastAsia"/>
        </w:rPr>
        <w:t>★</w:t>
      </w:r>
      <w:r w:rsidRPr="004A3371">
        <w:rPr>
          <w:b/>
          <w:bCs/>
        </w:rPr>
        <w:t>문화적 장벽 극복 실패</w:t>
      </w:r>
      <w:r>
        <w:t xml:space="preserve">: 해당 스포츠가 가진 문화적 특성이 다른 문화권에서 쉽게 받아들 여지지 않거나, 현지화 노력이 부족하다. </w:t>
      </w:r>
    </w:p>
    <w:p w14:paraId="64CB2E54" w14:textId="77777777" w:rsidR="004A3371" w:rsidRDefault="004A3371" w:rsidP="00D90EFA">
      <w:r>
        <w:rPr>
          <w:rFonts w:eastAsiaTheme="minorHAnsi"/>
        </w:rPr>
        <w:t>★</w:t>
      </w:r>
      <w:r w:rsidRPr="004A3371">
        <w:rPr>
          <w:b/>
          <w:bCs/>
        </w:rPr>
        <w:t>투자 유치 실패</w:t>
      </w:r>
      <w:r>
        <w:t xml:space="preserve">: 국제화에 필요한 막대한 자금을 유치하지 못해 인프라 구축, 홍보, 인력 양성 등에 어려움을 겪는다. </w:t>
      </w:r>
    </w:p>
    <w:p w14:paraId="1B628D81" w14:textId="2EDB3C8C" w:rsidR="004A3371" w:rsidRDefault="004A3371" w:rsidP="00D90EFA">
      <w:r>
        <w:rPr>
          <w:rFonts w:eastAsiaTheme="minorHAnsi"/>
        </w:rPr>
        <w:t>●</w:t>
      </w:r>
      <w:r w:rsidRPr="004A3371">
        <w:rPr>
          <w:b/>
          <w:bCs/>
        </w:rPr>
        <w:t>성공 사례</w:t>
      </w:r>
      <w:r>
        <w:t xml:space="preserve"> </w:t>
      </w:r>
    </w:p>
    <w:p w14:paraId="60869C2E" w14:textId="77777777" w:rsidR="004A3371" w:rsidRDefault="004A3371" w:rsidP="00D90EFA">
      <w:r w:rsidRPr="004A3371">
        <w:rPr>
          <w:b/>
          <w:bCs/>
        </w:rPr>
        <w:t>태권도의 국제화</w:t>
      </w:r>
      <w:r>
        <w:t xml:space="preserve">: 태권도는 한국의 전통 무술에서 시작하여 올림픽 정식 종목으로 채택될 만큼 성공적으로 국제화된 대표적인 사례이다. 태권도의 성공 요인은 </w:t>
      </w:r>
      <w:proofErr w:type="spellStart"/>
      <w:r>
        <w:t>파크골프에</w:t>
      </w:r>
      <w:proofErr w:type="spellEnd"/>
      <w:r>
        <w:t xml:space="preserve"> </w:t>
      </w:r>
      <w:proofErr w:type="gramStart"/>
      <w:r>
        <w:t>시사 하는</w:t>
      </w:r>
      <w:proofErr w:type="gramEnd"/>
      <w:r>
        <w:t xml:space="preserve"> 바가 크다. </w:t>
      </w:r>
    </w:p>
    <w:p w14:paraId="28E49C8A" w14:textId="77777777" w:rsidR="004A3371" w:rsidRDefault="004A3371" w:rsidP="00D90EFA">
      <w:r>
        <w:rPr>
          <w:rFonts w:eastAsiaTheme="minorHAnsi"/>
        </w:rPr>
        <w:t>★</w:t>
      </w:r>
      <w:r w:rsidRPr="004A3371">
        <w:rPr>
          <w:b/>
          <w:bCs/>
        </w:rPr>
        <w:t>강력한 국제 연맹(WT)의 역할</w:t>
      </w:r>
      <w:r>
        <w:t xml:space="preserve">: 세계태권도연맹(WT)은 규칙의 국제 표준화, 체계적인 교육 프로그램 개발, 국제 대회 개최 등을 주도하며 태권도 국제화의 구심점 역할을 했 다. </w:t>
      </w:r>
    </w:p>
    <w:p w14:paraId="7C9B6622" w14:textId="77777777" w:rsidR="004A3371" w:rsidRDefault="004A3371" w:rsidP="00D90EFA">
      <w:r>
        <w:rPr>
          <w:rFonts w:eastAsiaTheme="minorHAnsi"/>
        </w:rPr>
        <w:lastRenderedPageBreak/>
        <w:t>★</w:t>
      </w:r>
      <w:r w:rsidRPr="004A3371">
        <w:rPr>
          <w:b/>
          <w:bCs/>
        </w:rPr>
        <w:t>올림픽 종목 채택</w:t>
      </w:r>
      <w:r>
        <w:t xml:space="preserve">: 올림픽 정식 종목 채택은 태권도의 국제적 인지도를 폭발적으로 높이고, 각국 정부 및 스포츠 단체의 투자를 유도하는 결정적인 계기가 되었다. </w:t>
      </w:r>
    </w:p>
    <w:p w14:paraId="40F0015E" w14:textId="77777777" w:rsidR="004A3371" w:rsidRDefault="004A3371" w:rsidP="00D90EFA">
      <w:r>
        <w:rPr>
          <w:rFonts w:eastAsiaTheme="minorHAnsi"/>
        </w:rPr>
        <w:t>★</w:t>
      </w:r>
      <w:r w:rsidRPr="004A3371">
        <w:rPr>
          <w:b/>
          <w:bCs/>
        </w:rPr>
        <w:t>현지화 전략:</w:t>
      </w:r>
      <w:r>
        <w:t xml:space="preserve"> 각국의 문화적 특성을 고려한 교육 및 보급 전략을 통해 태권도가 현지 사 회에 자연스럽게 스며들도록 노력했다. </w:t>
      </w:r>
    </w:p>
    <w:p w14:paraId="4D5250A2" w14:textId="77777777" w:rsidR="004A3371" w:rsidRDefault="004A3371" w:rsidP="00D90EFA">
      <w:r>
        <w:rPr>
          <w:rFonts w:eastAsiaTheme="minorHAnsi"/>
        </w:rPr>
        <w:t>★</w:t>
      </w:r>
      <w:r w:rsidRPr="004A3371">
        <w:rPr>
          <w:b/>
          <w:bCs/>
        </w:rPr>
        <w:t>지속적인 연구 및 발전</w:t>
      </w:r>
      <w:r>
        <w:t xml:space="preserve">: 기술 개발, 경기 규칙 개선, 품새 개발 등 지속적인 노력을 통해 </w:t>
      </w:r>
      <w:proofErr w:type="spellStart"/>
      <w:r>
        <w:t>스포츠로서의</w:t>
      </w:r>
      <w:proofErr w:type="spellEnd"/>
      <w:r>
        <w:t xml:space="preserve"> 매력을 유지하고 발전시켰다. </w:t>
      </w:r>
    </w:p>
    <w:p w14:paraId="53A485EF" w14:textId="77777777" w:rsidR="004A3371" w:rsidRDefault="004A3371" w:rsidP="00D90EFA">
      <w:r>
        <w:rPr>
          <w:rFonts w:eastAsiaTheme="minorHAnsi"/>
        </w:rPr>
        <w:t>★</w:t>
      </w:r>
      <w:r w:rsidRPr="004A3371">
        <w:rPr>
          <w:b/>
          <w:bCs/>
        </w:rPr>
        <w:t>정부의 적극적인 지원</w:t>
      </w:r>
      <w:r>
        <w:t xml:space="preserve">: 한국 정부는 태권도 세계화를 위한 정책적, 재정적 지원을 아끼지 않았다. </w:t>
      </w:r>
    </w:p>
    <w:p w14:paraId="13E049C0" w14:textId="350B6B20" w:rsidR="004A3371" w:rsidRPr="004A3371" w:rsidRDefault="004A3371" w:rsidP="00D90EFA">
      <w:pPr>
        <w:rPr>
          <w:b/>
          <w:bCs/>
          <w:sz w:val="24"/>
        </w:rPr>
      </w:pPr>
      <w:r>
        <w:rPr>
          <w:rFonts w:hint="eastAsia"/>
          <w:b/>
          <w:bCs/>
          <w:sz w:val="24"/>
        </w:rPr>
        <w:t>9.1.1</w:t>
      </w:r>
      <w:r w:rsidRPr="004A3371">
        <w:rPr>
          <w:b/>
          <w:bCs/>
          <w:sz w:val="24"/>
        </w:rPr>
        <w:t xml:space="preserve"> </w:t>
      </w:r>
      <w:proofErr w:type="spellStart"/>
      <w:r w:rsidRPr="004A3371">
        <w:rPr>
          <w:b/>
          <w:bCs/>
          <w:sz w:val="24"/>
        </w:rPr>
        <w:t>파크골프의</w:t>
      </w:r>
      <w:proofErr w:type="spellEnd"/>
      <w:r w:rsidRPr="004A3371">
        <w:rPr>
          <w:b/>
          <w:bCs/>
          <w:sz w:val="24"/>
        </w:rPr>
        <w:t xml:space="preserve"> 정보 비대칭 극복을 위한 심층 전략 </w:t>
      </w:r>
    </w:p>
    <w:p w14:paraId="59CE1DBF" w14:textId="77777777" w:rsidR="004A3371" w:rsidRDefault="004A3371" w:rsidP="00D90EFA">
      <w:proofErr w:type="spellStart"/>
      <w:r>
        <w:t>파크골프의</w:t>
      </w:r>
      <w:proofErr w:type="spellEnd"/>
      <w:r>
        <w:t xml:space="preserve"> 정보 비대칭은 </w:t>
      </w:r>
      <w:proofErr w:type="spellStart"/>
      <w:r>
        <w:t>파크골프에</w:t>
      </w:r>
      <w:proofErr w:type="spellEnd"/>
      <w:r>
        <w:t xml:space="preserve"> 대한 정확하고 매력적인 정보가 잠재적 이해관계자들에게 충분히 전달되지 못하는 현상을 의미한다. 이를 극복하기 위한 심층 전략은 다음과 같다. </w:t>
      </w:r>
    </w:p>
    <w:p w14:paraId="62DD7B6C" w14:textId="77777777" w:rsidR="004A3371" w:rsidRDefault="004A3371" w:rsidP="00D90EFA">
      <w:r>
        <w:rPr>
          <w:rFonts w:eastAsiaTheme="minorHAnsi"/>
        </w:rPr>
        <w:t>★</w:t>
      </w:r>
      <w:r w:rsidRPr="004A3371">
        <w:rPr>
          <w:b/>
          <w:bCs/>
        </w:rPr>
        <w:t>글로벌 데이터베이스 및 정보 허브 구축</w:t>
      </w:r>
      <w:r>
        <w:t xml:space="preserve">: </w:t>
      </w:r>
      <w:proofErr w:type="spellStart"/>
      <w:r>
        <w:t>파크골프에</w:t>
      </w:r>
      <w:proofErr w:type="spellEnd"/>
      <w:r>
        <w:t xml:space="preserve"> 대한 모든 정보를 통합적으로 제공하는 글로벌 온라인 플랫폼을 구축해야 한다. 이 플랫폼은 다음과 같은 기능을 포함해야 한다. </w:t>
      </w:r>
    </w:p>
    <w:p w14:paraId="52FEA8A7" w14:textId="77777777" w:rsidR="004A3371" w:rsidRDefault="004A3371" w:rsidP="00D90EFA">
      <w:r>
        <w:rPr>
          <w:rFonts w:eastAsiaTheme="minorHAnsi"/>
        </w:rPr>
        <w:t>★</w:t>
      </w:r>
      <w:r w:rsidRPr="004A3371">
        <w:rPr>
          <w:b/>
          <w:bCs/>
        </w:rPr>
        <w:t>다국어 지원</w:t>
      </w:r>
      <w:r>
        <w:t xml:space="preserve">: 주요 언어로 번역된 </w:t>
      </w:r>
      <w:proofErr w:type="spellStart"/>
      <w:r>
        <w:t>파크골프의</w:t>
      </w:r>
      <w:proofErr w:type="spellEnd"/>
      <w:r>
        <w:t xml:space="preserve"> 역사, 규칙, 장비, 코스 정보, 대회 일정 </w:t>
      </w:r>
      <w:proofErr w:type="gramStart"/>
      <w:r>
        <w:t>등 을</w:t>
      </w:r>
      <w:proofErr w:type="gramEnd"/>
      <w:r>
        <w:t xml:space="preserve"> 제공한다. </w:t>
      </w:r>
    </w:p>
    <w:p w14:paraId="22F49D1D" w14:textId="77777777" w:rsidR="004A3371" w:rsidRDefault="004A3371" w:rsidP="00D90EFA">
      <w:r>
        <w:rPr>
          <w:rFonts w:eastAsiaTheme="minorHAnsi"/>
        </w:rPr>
        <w:t>★</w:t>
      </w:r>
      <w:r w:rsidRPr="004A3371">
        <w:rPr>
          <w:b/>
          <w:bCs/>
        </w:rPr>
        <w:t>연구 자료 및 통계</w:t>
      </w:r>
      <w:r>
        <w:t xml:space="preserve">: </w:t>
      </w:r>
      <w:proofErr w:type="spellStart"/>
      <w:r>
        <w:t>파크골프의</w:t>
      </w:r>
      <w:proofErr w:type="spellEnd"/>
      <w:r>
        <w:t xml:space="preserve"> 건강 효과, 사회적 효과, 경제적 파급 효과 등에 대한 과 학적 연구 자료와 통계를 제공하여 </w:t>
      </w:r>
      <w:proofErr w:type="spellStart"/>
      <w:r>
        <w:t>파크골프의</w:t>
      </w:r>
      <w:proofErr w:type="spellEnd"/>
      <w:r>
        <w:t xml:space="preserve"> 가치를 객관적으로 증명한다. </w:t>
      </w:r>
    </w:p>
    <w:p w14:paraId="68E05F0E" w14:textId="77777777" w:rsidR="004A3371" w:rsidRDefault="004A3371" w:rsidP="00D90EFA">
      <w:r>
        <w:rPr>
          <w:rFonts w:eastAsiaTheme="minorHAnsi"/>
        </w:rPr>
        <w:t>★</w:t>
      </w:r>
      <w:r w:rsidRPr="004A3371">
        <w:rPr>
          <w:b/>
          <w:bCs/>
        </w:rPr>
        <w:t>성공 사례 공유</w:t>
      </w:r>
      <w:r>
        <w:t xml:space="preserve">: 각국에서 </w:t>
      </w:r>
      <w:proofErr w:type="spellStart"/>
      <w:r>
        <w:t>파크골프가</w:t>
      </w:r>
      <w:proofErr w:type="spellEnd"/>
      <w:r>
        <w:t xml:space="preserve"> 성공적으로 보급된 사례를 발굴하여 공유하고, </w:t>
      </w:r>
      <w:proofErr w:type="gramStart"/>
      <w:r>
        <w:t>이 를</w:t>
      </w:r>
      <w:proofErr w:type="gramEnd"/>
      <w:r>
        <w:t xml:space="preserve"> 통해 다른 국가들이 벤치마킹할 수 있도록 돕는다. </w:t>
      </w:r>
    </w:p>
    <w:p w14:paraId="6311DAEE" w14:textId="77777777" w:rsidR="004A3371" w:rsidRDefault="004A3371" w:rsidP="00D90EFA">
      <w:r>
        <w:rPr>
          <w:rFonts w:eastAsiaTheme="minorHAnsi"/>
        </w:rPr>
        <w:t>★</w:t>
      </w:r>
      <w:r w:rsidRPr="004A3371">
        <w:rPr>
          <w:b/>
          <w:bCs/>
        </w:rPr>
        <w:t>전문가 네트워크</w:t>
      </w:r>
      <w:r>
        <w:t xml:space="preserve">: </w:t>
      </w:r>
      <w:proofErr w:type="spellStart"/>
      <w:r>
        <w:t>파크골프</w:t>
      </w:r>
      <w:proofErr w:type="spellEnd"/>
      <w:r>
        <w:t xml:space="preserve"> 지도자, 심판, 코스 설계자, 연구자 등 전문가들의 정보를 제공하고, 이들 간의 교류를 촉진한다. </w:t>
      </w:r>
    </w:p>
    <w:p w14:paraId="06EE4BBA" w14:textId="77777777" w:rsidR="004A3371" w:rsidRDefault="004A3371" w:rsidP="00D90EFA">
      <w:r>
        <w:rPr>
          <w:rFonts w:eastAsiaTheme="minorHAnsi"/>
        </w:rPr>
        <w:t>★</w:t>
      </w:r>
      <w:r w:rsidRPr="004A3371">
        <w:rPr>
          <w:b/>
          <w:bCs/>
        </w:rPr>
        <w:t>미디어 라이브러리</w:t>
      </w:r>
      <w:r>
        <w:t xml:space="preserve">: 고품질의 사진, 영상, 홍보 자료 등을 제공하여 미디어 관계자들이 쉽게 접근하고 활용할 수 있도록 한다. </w:t>
      </w:r>
    </w:p>
    <w:p w14:paraId="769DE831" w14:textId="77777777" w:rsidR="004A3371" w:rsidRDefault="004A3371" w:rsidP="00D90EFA">
      <w:r>
        <w:rPr>
          <w:rFonts w:eastAsiaTheme="minorHAnsi"/>
        </w:rPr>
        <w:t>★</w:t>
      </w:r>
      <w:r w:rsidRPr="004A3371">
        <w:rPr>
          <w:b/>
          <w:bCs/>
        </w:rPr>
        <w:t>타겟 맞춤형 정보 제공 및 홍보</w:t>
      </w:r>
      <w:r>
        <w:t xml:space="preserve">: 잠재적 이해관계자 그룹(정부 관계자, 스포츠 단체, 일반 대중, 젊은 세대, 고령층 등)별로 맞춤형 정보를 제작하고 전달해야 한다. </w:t>
      </w:r>
    </w:p>
    <w:p w14:paraId="777BB04E" w14:textId="77777777" w:rsidR="004A3371" w:rsidRDefault="004A3371" w:rsidP="00D90EFA">
      <w:r>
        <w:rPr>
          <w:rFonts w:eastAsiaTheme="minorHAnsi"/>
        </w:rPr>
        <w:t>★</w:t>
      </w:r>
      <w:r w:rsidRPr="004A3371">
        <w:rPr>
          <w:b/>
          <w:bCs/>
        </w:rPr>
        <w:t>정부 및 스포츠 단체</w:t>
      </w:r>
      <w:r>
        <w:t xml:space="preserve">: </w:t>
      </w:r>
      <w:proofErr w:type="spellStart"/>
      <w:r>
        <w:t>파크골프의</w:t>
      </w:r>
      <w:proofErr w:type="spellEnd"/>
      <w:r>
        <w:t xml:space="preserve"> 사회적, 경제적 가치, 정책적 지원의 필요성, 성공적인 도입 사례 등을 담은 정책 제안서 및 브리핑 자료를 제공한다. </w:t>
      </w:r>
    </w:p>
    <w:p w14:paraId="54DE6FAB" w14:textId="77777777" w:rsidR="004A3371" w:rsidRDefault="004A3371" w:rsidP="00D90EFA">
      <w:r>
        <w:rPr>
          <w:rFonts w:eastAsiaTheme="minorHAnsi"/>
        </w:rPr>
        <w:t>★</w:t>
      </w:r>
      <w:r w:rsidRPr="004A3371">
        <w:rPr>
          <w:b/>
          <w:bCs/>
        </w:rPr>
        <w:t>일반 대중</w:t>
      </w:r>
      <w:r>
        <w:t xml:space="preserve">: </w:t>
      </w:r>
      <w:proofErr w:type="spellStart"/>
      <w:r>
        <w:t>파크골프의</w:t>
      </w:r>
      <w:proofErr w:type="spellEnd"/>
      <w:r>
        <w:t xml:space="preserve"> 쉽고 재미있는 측면, 건강 증진 효과, 사회적 교류의 장점 등을 </w:t>
      </w:r>
      <w:r>
        <w:lastRenderedPageBreak/>
        <w:t xml:space="preserve">강조하는 대중 친화적인 콘텐츠(예: 짧은 영상, 웹툰, 체험 행사)를 제작한다. </w:t>
      </w:r>
    </w:p>
    <w:p w14:paraId="6CD1522A" w14:textId="77777777" w:rsidR="004A3371" w:rsidRDefault="004A3371" w:rsidP="00D90EFA">
      <w:r>
        <w:rPr>
          <w:rFonts w:eastAsiaTheme="minorHAnsi"/>
        </w:rPr>
        <w:t>★</w:t>
      </w:r>
      <w:r w:rsidRPr="004A3371">
        <w:rPr>
          <w:b/>
          <w:bCs/>
        </w:rPr>
        <w:t>젊은 세대</w:t>
      </w:r>
      <w:r>
        <w:t xml:space="preserve">: 디지털 플랫폼, 소셜 미디어, e스포츠 연계 등을 통해 </w:t>
      </w:r>
      <w:proofErr w:type="spellStart"/>
      <w:r>
        <w:t>파크골프를</w:t>
      </w:r>
      <w:proofErr w:type="spellEnd"/>
      <w:r>
        <w:t xml:space="preserve"> 현대적이고 </w:t>
      </w:r>
      <w:proofErr w:type="spellStart"/>
      <w:r>
        <w:t>트렌디한</w:t>
      </w:r>
      <w:proofErr w:type="spellEnd"/>
      <w:r>
        <w:t xml:space="preserve"> 스포츠로 </w:t>
      </w:r>
      <w:proofErr w:type="spellStart"/>
      <w:r>
        <w:t>포지셔닝한다</w:t>
      </w:r>
      <w:proofErr w:type="spellEnd"/>
      <w:r>
        <w:t xml:space="preserve">. 고령층: 건강 증진, 활기찬 노년 생활, 사회적 관계망 형성 등의 이점을 강조하는 </w:t>
      </w:r>
      <w:proofErr w:type="gramStart"/>
      <w:r>
        <w:t>콘텐츠 를</w:t>
      </w:r>
      <w:proofErr w:type="gramEnd"/>
      <w:r>
        <w:t xml:space="preserve"> 제공한다. 국제 미디어 협력 강화: 주요 국제 언론사, 스포츠 전문 채널, 온라인 미디어 등과의 협력을 강화하여 </w:t>
      </w:r>
      <w:proofErr w:type="spellStart"/>
      <w:r>
        <w:t>파크골프</w:t>
      </w:r>
      <w:proofErr w:type="spellEnd"/>
      <w:r>
        <w:t xml:space="preserve"> 관련 기사, 다큐멘터리, 특집 프로그램 등을 제작하고 배포한다. 국제 </w:t>
      </w:r>
      <w:proofErr w:type="spellStart"/>
      <w:r>
        <w:t>파크골프</w:t>
      </w:r>
      <w:proofErr w:type="spellEnd"/>
      <w:r>
        <w:t xml:space="preserve"> 대회 개최 시 미디어 투어를 제공하고, 기자회견을 통해 </w:t>
      </w:r>
      <w:proofErr w:type="spellStart"/>
      <w:r>
        <w:t>파크골프의</w:t>
      </w:r>
      <w:proofErr w:type="spellEnd"/>
      <w:r>
        <w:t xml:space="preserve"> 매력을 적극적으로 알린다. </w:t>
      </w:r>
    </w:p>
    <w:p w14:paraId="4D8E9651" w14:textId="77777777" w:rsidR="004A3371" w:rsidRDefault="004A3371" w:rsidP="00D90EFA">
      <w:r>
        <w:rPr>
          <w:rFonts w:eastAsiaTheme="minorHAnsi"/>
        </w:rPr>
        <w:t>★</w:t>
      </w:r>
      <w:r w:rsidRPr="004A3371">
        <w:rPr>
          <w:b/>
          <w:bCs/>
        </w:rPr>
        <w:t>국제 컨퍼런스 및 포럼 개최</w:t>
      </w:r>
      <w:r>
        <w:t xml:space="preserve">: </w:t>
      </w:r>
      <w:proofErr w:type="spellStart"/>
      <w:r>
        <w:t>파크골프의</w:t>
      </w:r>
      <w:proofErr w:type="spellEnd"/>
      <w:r>
        <w:t xml:space="preserve"> 국제화를 위한 정기적인 국제 컨퍼런스 및 포럼을 개최하여 각국의 전문가, 정책 입안자, 동호인들이 모여 정보를 교환하고, 발전 방안을 논의하는 장을 마련한다. 이를 통해 </w:t>
      </w:r>
      <w:proofErr w:type="spellStart"/>
      <w:r>
        <w:t>파크골프에</w:t>
      </w:r>
      <w:proofErr w:type="spellEnd"/>
      <w:r>
        <w:t xml:space="preserve"> 대한 국제적인 관심과 이해를 높이고, 공동의 목표를 설정하는 데 기여한다. 이러한 심층적인 전략들을 통해 </w:t>
      </w:r>
      <w:proofErr w:type="spellStart"/>
      <w:r>
        <w:t>파크골프는</w:t>
      </w:r>
      <w:proofErr w:type="spellEnd"/>
      <w:r>
        <w:t xml:space="preserve"> 국제적 인지도를 높이고 정보 비대칭을 해소하여, 전 세 계적으로 더욱 빠르게 확산될 수 있는 기반을 마련할 수 있을 것이다. 이는 </w:t>
      </w:r>
      <w:proofErr w:type="spellStart"/>
      <w:r>
        <w:t>파크골프가</w:t>
      </w:r>
      <w:proofErr w:type="spellEnd"/>
      <w:r>
        <w:t xml:space="preserve"> 진정한 글로벌 생활체육으로 자리매김하는 데 필수적인 과정이다. </w:t>
      </w:r>
    </w:p>
    <w:p w14:paraId="3F72CE75" w14:textId="76DDF1CC" w:rsidR="004A3371" w:rsidRPr="004A3371" w:rsidRDefault="004A3371" w:rsidP="00D90EFA">
      <w:pPr>
        <w:rPr>
          <w:b/>
          <w:bCs/>
          <w:sz w:val="28"/>
          <w:szCs w:val="28"/>
        </w:rPr>
      </w:pPr>
      <w:r>
        <w:rPr>
          <w:rFonts w:hint="eastAsia"/>
          <w:b/>
          <w:bCs/>
          <w:sz w:val="28"/>
          <w:szCs w:val="28"/>
        </w:rPr>
        <w:t>9.2</w:t>
      </w:r>
      <w:r w:rsidRPr="004A3371">
        <w:rPr>
          <w:b/>
          <w:bCs/>
          <w:sz w:val="28"/>
          <w:szCs w:val="28"/>
        </w:rPr>
        <w:t xml:space="preserve"> </w:t>
      </w:r>
      <w:proofErr w:type="spellStart"/>
      <w:r w:rsidRPr="004A3371">
        <w:rPr>
          <w:b/>
          <w:bCs/>
          <w:sz w:val="28"/>
          <w:szCs w:val="28"/>
        </w:rPr>
        <w:t>파크골프</w:t>
      </w:r>
      <w:proofErr w:type="spellEnd"/>
      <w:r w:rsidRPr="004A3371">
        <w:rPr>
          <w:b/>
          <w:bCs/>
          <w:sz w:val="28"/>
          <w:szCs w:val="28"/>
        </w:rPr>
        <w:t xml:space="preserve"> 국제화의 주요 시기별 특징 심층 분석 </w:t>
      </w:r>
    </w:p>
    <w:p w14:paraId="61DF956A" w14:textId="77777777" w:rsidR="0095230A" w:rsidRDefault="004A3371" w:rsidP="00D90EFA">
      <w:proofErr w:type="spellStart"/>
      <w:r>
        <w:t>파크골프의</w:t>
      </w:r>
      <w:proofErr w:type="spellEnd"/>
      <w:r>
        <w:t xml:space="preserve"> 국제화는 단일한 흐름으로 진행된 것이 아니라, 각 시기별로 독특한 특징과 주요 동력을 가지며 발전해왔다. 이러한 시기별 특징을 심층적으로 분석함으로써 </w:t>
      </w:r>
      <w:proofErr w:type="spellStart"/>
      <w:r>
        <w:t>파크골프</w:t>
      </w:r>
      <w:proofErr w:type="spellEnd"/>
      <w:r>
        <w:t xml:space="preserve"> 국제화의 현재 위치를 파악하고, 미래 전략을 수립하는 데 필요한 통찰을 얻을 수 있다. </w:t>
      </w:r>
    </w:p>
    <w:p w14:paraId="502FCC46" w14:textId="7AF02600" w:rsidR="0095230A" w:rsidRPr="0095230A" w:rsidRDefault="0095230A" w:rsidP="00D90EFA">
      <w:pPr>
        <w:rPr>
          <w:b/>
          <w:bCs/>
          <w:sz w:val="24"/>
        </w:rPr>
      </w:pPr>
      <w:r>
        <w:rPr>
          <w:rFonts w:hint="eastAsia"/>
          <w:b/>
          <w:bCs/>
          <w:sz w:val="24"/>
        </w:rPr>
        <w:t>9.2.1</w:t>
      </w:r>
      <w:r w:rsidR="004A3371" w:rsidRPr="0095230A">
        <w:rPr>
          <w:b/>
          <w:bCs/>
          <w:sz w:val="24"/>
        </w:rPr>
        <w:t xml:space="preserve"> 태동기: 일본 내 확산과 한국으로의 전파 (1983년 ~ 2000년대 초반) </w:t>
      </w:r>
    </w:p>
    <w:p w14:paraId="676F7649" w14:textId="5973F2A0" w:rsidR="004A3371" w:rsidRDefault="004A3371" w:rsidP="00D90EFA">
      <w:r>
        <w:t xml:space="preserve">이 시기는 </w:t>
      </w:r>
      <w:proofErr w:type="spellStart"/>
      <w:r>
        <w:t>파크골프가</w:t>
      </w:r>
      <w:proofErr w:type="spellEnd"/>
      <w:r>
        <w:t xml:space="preserve"> 일본에서 탄생하여 국내적으로 확산되고, 이후 한국으로 전파되는 초기 </w:t>
      </w:r>
      <w:proofErr w:type="gramStart"/>
      <w:r>
        <w:t>단계 이다</w:t>
      </w:r>
      <w:proofErr w:type="gramEnd"/>
      <w:r>
        <w:t>. 국제화라는 개념보다는 스포츠의 보급과 확산에 초점이 맞춰져 있었다.</w:t>
      </w:r>
    </w:p>
    <w:p w14:paraId="41D9E6D6" w14:textId="77777777" w:rsidR="0095230A" w:rsidRDefault="0095230A" w:rsidP="00D90EFA">
      <w:r>
        <w:rPr>
          <w:rFonts w:asciiTheme="minorEastAsia" w:hAnsiTheme="minorEastAsia" w:hint="eastAsia"/>
        </w:rPr>
        <w:t>★</w:t>
      </w:r>
      <w:r w:rsidRPr="0095230A">
        <w:rPr>
          <w:b/>
          <w:bCs/>
        </w:rPr>
        <w:t>일본 내 확산</w:t>
      </w:r>
      <w:r>
        <w:t xml:space="preserve">: 1983년 홋카이도 </w:t>
      </w:r>
      <w:proofErr w:type="spellStart"/>
      <w:r>
        <w:t>마쿠베정에서</w:t>
      </w:r>
      <w:proofErr w:type="spellEnd"/>
      <w:r>
        <w:t xml:space="preserve"> 시작된 </w:t>
      </w:r>
      <w:proofErr w:type="spellStart"/>
      <w:r>
        <w:t>파크골프는</w:t>
      </w:r>
      <w:proofErr w:type="spellEnd"/>
      <w:r>
        <w:t xml:space="preserve"> 고령화 사회의 여가 활동 수요와 맞물려 일본 내에서 점진적으로 확산되었다. </w:t>
      </w:r>
      <w:proofErr w:type="spellStart"/>
      <w:r>
        <w:t>일본파크골프협회</w:t>
      </w:r>
      <w:proofErr w:type="spellEnd"/>
      <w:r>
        <w:t xml:space="preserve">(JPGA)가 설립되어 </w:t>
      </w:r>
      <w:proofErr w:type="gramStart"/>
      <w:r>
        <w:t>규칙 을</w:t>
      </w:r>
      <w:proofErr w:type="gramEnd"/>
      <w:r>
        <w:t xml:space="preserve"> 통일하고 전국 대회를 개최하며 기반을 다졌다. 이 시기에는 주로 지역 사회 중심의 </w:t>
      </w:r>
      <w:proofErr w:type="spellStart"/>
      <w:r>
        <w:t>생활체</w:t>
      </w:r>
      <w:proofErr w:type="spellEnd"/>
      <w:r>
        <w:t xml:space="preserve"> 육으로 자리매김했다. </w:t>
      </w:r>
    </w:p>
    <w:p w14:paraId="1B7D78C2" w14:textId="77777777" w:rsidR="0095230A" w:rsidRDefault="0095230A" w:rsidP="00D90EFA">
      <w:r>
        <w:rPr>
          <w:rFonts w:eastAsiaTheme="minorHAnsi"/>
        </w:rPr>
        <w:t>★</w:t>
      </w:r>
      <w:r w:rsidRPr="0095230A">
        <w:rPr>
          <w:b/>
          <w:bCs/>
        </w:rPr>
        <w:t>한국으로의 전파</w:t>
      </w:r>
      <w:r>
        <w:t xml:space="preserve">: 2000년대 초반, 일본과의 교류를 통해 </w:t>
      </w:r>
      <w:proofErr w:type="spellStart"/>
      <w:r>
        <w:t>파크골프가</w:t>
      </w:r>
      <w:proofErr w:type="spellEnd"/>
      <w:r>
        <w:t xml:space="preserve"> 한국에 소개되었다. 초기 에는 일부 지역 동호인들을 중심으로 소규모로 시작되었으나, 한국의 고령화 속도와 </w:t>
      </w:r>
      <w:proofErr w:type="gramStart"/>
      <w:r>
        <w:t>생활체육 에</w:t>
      </w:r>
      <w:proofErr w:type="gramEnd"/>
      <w:r>
        <w:t xml:space="preserve"> 대한 높은 관심이 맞물려 폭발적인 성장의 잠재력을 내포하게 되었다. </w:t>
      </w:r>
    </w:p>
    <w:p w14:paraId="0A669E29" w14:textId="77777777" w:rsidR="0095230A" w:rsidRDefault="0095230A" w:rsidP="00D90EFA">
      <w:r>
        <w:rPr>
          <w:rFonts w:eastAsiaTheme="minorHAnsi"/>
        </w:rPr>
        <w:t>★</w:t>
      </w:r>
      <w:r w:rsidRPr="0095230A">
        <w:rPr>
          <w:b/>
          <w:bCs/>
        </w:rPr>
        <w:t>국제화의 부재</w:t>
      </w:r>
      <w:r>
        <w:t xml:space="preserve">: 이 시기에는 </w:t>
      </w:r>
      <w:proofErr w:type="spellStart"/>
      <w:r>
        <w:t>파크골프의</w:t>
      </w:r>
      <w:proofErr w:type="spellEnd"/>
      <w:r>
        <w:t xml:space="preserve"> 국제화에 대한 구체적인 논의나 노력이 거의 없었다. 주로 자국 내 보급과 확산에 집중되었으며, 국제적인 교류는 비공식적인 수준에 </w:t>
      </w:r>
      <w:r>
        <w:lastRenderedPageBreak/>
        <w:t xml:space="preserve">머물렀다. </w:t>
      </w:r>
    </w:p>
    <w:p w14:paraId="0F497103" w14:textId="52DFA045" w:rsidR="0095230A" w:rsidRDefault="0095230A" w:rsidP="00D90EFA">
      <w:r>
        <w:rPr>
          <w:rFonts w:hint="eastAsia"/>
          <w:b/>
          <w:bCs/>
          <w:sz w:val="24"/>
        </w:rPr>
        <w:t>9.2.2</w:t>
      </w:r>
      <w:r w:rsidRPr="0095230A">
        <w:rPr>
          <w:b/>
          <w:bCs/>
          <w:sz w:val="24"/>
        </w:rPr>
        <w:t xml:space="preserve"> 성장기: 한국의 폭발적 성장과 국제화 기반 마련 (2000년대 중반 ~ 2010년대 후반</w:t>
      </w:r>
      <w:r>
        <w:t xml:space="preserve">) </w:t>
      </w:r>
    </w:p>
    <w:p w14:paraId="52989F9E" w14:textId="77777777" w:rsidR="0095230A" w:rsidRDefault="0095230A" w:rsidP="00D90EFA">
      <w:r>
        <w:t xml:space="preserve">한국에서 </w:t>
      </w:r>
      <w:proofErr w:type="spellStart"/>
      <w:r>
        <w:t>파크골프가</w:t>
      </w:r>
      <w:proofErr w:type="spellEnd"/>
      <w:r>
        <w:t xml:space="preserve"> 폭발적으로 성장하며 국제화의 중요한 기반을 마련한 시기이다. 한국은 </w:t>
      </w:r>
      <w:proofErr w:type="spellStart"/>
      <w:r>
        <w:t>파크골프의</w:t>
      </w:r>
      <w:proofErr w:type="spellEnd"/>
      <w:r>
        <w:t xml:space="preserve"> 새로운 중심지로 부상하며 국제적인 리더십을 발휘하기 시작했다. </w:t>
      </w:r>
    </w:p>
    <w:p w14:paraId="1B79F8DC" w14:textId="77777777" w:rsidR="0095230A" w:rsidRDefault="0095230A" w:rsidP="00D90EFA">
      <w:r>
        <w:rPr>
          <w:rFonts w:eastAsiaTheme="minorHAnsi"/>
        </w:rPr>
        <w:t>★</w:t>
      </w:r>
      <w:r w:rsidRPr="0095230A">
        <w:rPr>
          <w:b/>
          <w:bCs/>
        </w:rPr>
        <w:t xml:space="preserve">한국 </w:t>
      </w:r>
      <w:proofErr w:type="spellStart"/>
      <w:r w:rsidRPr="0095230A">
        <w:rPr>
          <w:b/>
          <w:bCs/>
        </w:rPr>
        <w:t>파크골프의</w:t>
      </w:r>
      <w:proofErr w:type="spellEnd"/>
      <w:r w:rsidRPr="0095230A">
        <w:rPr>
          <w:b/>
          <w:bCs/>
        </w:rPr>
        <w:t xml:space="preserve"> 급성장</w:t>
      </w:r>
      <w:r>
        <w:t xml:space="preserve">: 정부와 지방자치단체의 적극적인 지원 아래 </w:t>
      </w:r>
      <w:proofErr w:type="spellStart"/>
      <w:r>
        <w:t>파크골프장</w:t>
      </w:r>
      <w:proofErr w:type="spellEnd"/>
      <w:r>
        <w:t xml:space="preserve"> 인프라가 급 속도로 확충되고, 동호인 수가 기하급수적으로 증가했다. </w:t>
      </w:r>
      <w:proofErr w:type="spellStart"/>
      <w:r>
        <w:t>대한파크골프협회</w:t>
      </w:r>
      <w:proofErr w:type="spellEnd"/>
      <w:r>
        <w:t xml:space="preserve">(KPGA)는 체계적 인 지도자 양성, 대회 개최, 홍보 활동 등을 통해 </w:t>
      </w:r>
      <w:proofErr w:type="spellStart"/>
      <w:r>
        <w:t>파크골프를</w:t>
      </w:r>
      <w:proofErr w:type="spellEnd"/>
      <w:r>
        <w:t xml:space="preserve"> 한국의 대표적인 생활체육으로 성장시켰다. </w:t>
      </w:r>
    </w:p>
    <w:p w14:paraId="3E38BAD3" w14:textId="77777777" w:rsidR="0095230A" w:rsidRDefault="0095230A" w:rsidP="00D90EFA">
      <w:r>
        <w:rPr>
          <w:rFonts w:eastAsiaTheme="minorHAnsi"/>
        </w:rPr>
        <w:t>★</w:t>
      </w:r>
      <w:r w:rsidRPr="0095230A">
        <w:rPr>
          <w:b/>
          <w:bCs/>
        </w:rPr>
        <w:t>국제 교류의 시작</w:t>
      </w:r>
      <w:r>
        <w:t xml:space="preserve">: 한국과 일본 간의 정기적인 친선 교류전이 활성화되었고, 한국 </w:t>
      </w:r>
      <w:proofErr w:type="spellStart"/>
      <w:r>
        <w:t>파크골프</w:t>
      </w:r>
      <w:proofErr w:type="spellEnd"/>
      <w:r>
        <w:t xml:space="preserve"> 단체들은 아시아 지역으로 </w:t>
      </w:r>
      <w:proofErr w:type="spellStart"/>
      <w:r>
        <w:t>파크골프를</w:t>
      </w:r>
      <w:proofErr w:type="spellEnd"/>
      <w:r>
        <w:t xml:space="preserve"> 보급하려는 노력을 시작했다. 베트남, 태국 등 동남아시아 국가에 </w:t>
      </w:r>
      <w:proofErr w:type="spellStart"/>
      <w:r>
        <w:t>파크골프를</w:t>
      </w:r>
      <w:proofErr w:type="spellEnd"/>
      <w:r>
        <w:t xml:space="preserve"> 소개하고, 시범 코스를 조성하는 등의 활동이 이루어졌다. </w:t>
      </w:r>
    </w:p>
    <w:p w14:paraId="376C0C5C" w14:textId="77777777" w:rsidR="0095230A" w:rsidRDefault="0095230A" w:rsidP="00D90EFA">
      <w:r>
        <w:rPr>
          <w:rFonts w:eastAsiaTheme="minorHAnsi"/>
        </w:rPr>
        <w:t>★</w:t>
      </w:r>
      <w:r w:rsidRPr="0095230A">
        <w:rPr>
          <w:b/>
          <w:bCs/>
        </w:rPr>
        <w:t>국제 기구 설립의 움직임</w:t>
      </w:r>
      <w:r>
        <w:t xml:space="preserve">: </w:t>
      </w:r>
      <w:proofErr w:type="spellStart"/>
      <w:r>
        <w:t>파크골프의</w:t>
      </w:r>
      <w:proofErr w:type="spellEnd"/>
      <w:r>
        <w:t xml:space="preserve"> 국제적인 위상을 높이고 체계적인 국제화를 추진하기 위 한 국제 기구 설립의 필요성이 대두되었다. 2017년 </w:t>
      </w:r>
      <w:proofErr w:type="spellStart"/>
      <w:r>
        <w:t>국제파크골프연맹</w:t>
      </w:r>
      <w:proofErr w:type="spellEnd"/>
      <w:r>
        <w:t xml:space="preserve">(IPGU)이 한국 주도로 창립되었으며, 이는 </w:t>
      </w:r>
      <w:proofErr w:type="spellStart"/>
      <w:r>
        <w:t>파크골프</w:t>
      </w:r>
      <w:proofErr w:type="spellEnd"/>
      <w:r>
        <w:t xml:space="preserve"> 국제화의 중요한 전환점이 되었다. </w:t>
      </w:r>
    </w:p>
    <w:p w14:paraId="3339113E" w14:textId="77777777" w:rsidR="0095230A" w:rsidRDefault="0095230A" w:rsidP="00D90EFA">
      <w:r>
        <w:rPr>
          <w:rFonts w:eastAsiaTheme="minorHAnsi"/>
        </w:rPr>
        <w:t>★</w:t>
      </w:r>
      <w:r w:rsidRPr="0095230A">
        <w:rPr>
          <w:b/>
          <w:bCs/>
        </w:rPr>
        <w:t>국제 표준화 논의 시작:</w:t>
      </w:r>
      <w:r>
        <w:t xml:space="preserve"> 국제 대회의 필요성이 증대되면서 규칙의 국제 표준화에 대한 논의가 시작되었다. 각국 간의 규칙 차이를 줄이고, 통일된 기준을 마련하려는 노력이 이루어졌다. </w:t>
      </w:r>
    </w:p>
    <w:p w14:paraId="43DEEE33" w14:textId="7510EF4E" w:rsidR="0095230A" w:rsidRPr="0095230A" w:rsidRDefault="0095230A" w:rsidP="00D90EFA">
      <w:pPr>
        <w:rPr>
          <w:b/>
          <w:bCs/>
          <w:sz w:val="24"/>
        </w:rPr>
      </w:pPr>
      <w:r>
        <w:rPr>
          <w:rFonts w:hint="eastAsia"/>
          <w:b/>
          <w:bCs/>
          <w:sz w:val="24"/>
        </w:rPr>
        <w:t>9.2.3</w:t>
      </w:r>
      <w:r w:rsidRPr="0095230A">
        <w:rPr>
          <w:b/>
          <w:bCs/>
          <w:sz w:val="24"/>
        </w:rPr>
        <w:t xml:space="preserve"> </w:t>
      </w:r>
      <w:proofErr w:type="spellStart"/>
      <w:r w:rsidRPr="0095230A">
        <w:rPr>
          <w:b/>
          <w:bCs/>
          <w:sz w:val="24"/>
        </w:rPr>
        <w:t>도약기</w:t>
      </w:r>
      <w:proofErr w:type="spellEnd"/>
      <w:r w:rsidRPr="0095230A">
        <w:rPr>
          <w:b/>
          <w:bCs/>
          <w:sz w:val="24"/>
        </w:rPr>
        <w:t xml:space="preserve">: 글로벌 확산 가속화와 국제 위상 강화 (2020년대 초반 ~ 현재) </w:t>
      </w:r>
    </w:p>
    <w:p w14:paraId="562BFB25" w14:textId="77777777" w:rsidR="0095230A" w:rsidRDefault="0095230A" w:rsidP="00D90EFA">
      <w:proofErr w:type="spellStart"/>
      <w:r>
        <w:t>파크골프가</w:t>
      </w:r>
      <w:proofErr w:type="spellEnd"/>
      <w:r>
        <w:t xml:space="preserve"> 아시아를 넘어 전 세계로 확산되고 있으며, 국제적인 위상을 강화하려는 노력이 </w:t>
      </w:r>
      <w:proofErr w:type="gramStart"/>
      <w:r>
        <w:t>본격화 되는</w:t>
      </w:r>
      <w:proofErr w:type="gramEnd"/>
      <w:r>
        <w:t xml:space="preserve"> 시기이다. 디지털 기술의 발전과 팬데믹 이후 건강에 대한 관심 증대가 국제화를 더욱 가속화하 고 있다. </w:t>
      </w:r>
    </w:p>
    <w:p w14:paraId="4EC4758A" w14:textId="77777777" w:rsidR="0095230A" w:rsidRDefault="0095230A" w:rsidP="00D90EFA">
      <w:r>
        <w:rPr>
          <w:rFonts w:eastAsiaTheme="minorHAnsi"/>
        </w:rPr>
        <w:t>★</w:t>
      </w:r>
      <w:r w:rsidRPr="0095230A">
        <w:rPr>
          <w:b/>
          <w:bCs/>
        </w:rPr>
        <w:t>글로벌 확산 가속화</w:t>
      </w:r>
      <w:r>
        <w:t xml:space="preserve">: 아시아를 넘어 유럽, 북미 등 다양한 대륙에서 </w:t>
      </w:r>
      <w:proofErr w:type="spellStart"/>
      <w:r>
        <w:t>파크골프에</w:t>
      </w:r>
      <w:proofErr w:type="spellEnd"/>
      <w:r>
        <w:t xml:space="preserve"> 대한 관심이 증가하고 있다. 특히 고령화가 진행되는 선진국을 중심으로 새로운 여가 활동 대안으로 주목받고 있다. 한국과 일본의 </w:t>
      </w:r>
      <w:proofErr w:type="spellStart"/>
      <w:r>
        <w:t>파크골프</w:t>
      </w:r>
      <w:proofErr w:type="spellEnd"/>
      <w:r>
        <w:t xml:space="preserve"> 단체들은 해외 보급 사업을 더욱 확대하고 있다. </w:t>
      </w:r>
    </w:p>
    <w:p w14:paraId="4D082B36" w14:textId="77777777" w:rsidR="0095230A" w:rsidRDefault="0095230A" w:rsidP="00D90EFA">
      <w:r>
        <w:rPr>
          <w:rFonts w:eastAsiaTheme="minorHAnsi"/>
        </w:rPr>
        <w:t>★</w:t>
      </w:r>
      <w:r w:rsidRPr="0095230A">
        <w:rPr>
          <w:b/>
          <w:bCs/>
        </w:rPr>
        <w:t>국제 대회 활성화</w:t>
      </w:r>
      <w:r>
        <w:t xml:space="preserve">: </w:t>
      </w:r>
      <w:proofErr w:type="spellStart"/>
      <w:r>
        <w:t>국제파크골프연맹</w:t>
      </w:r>
      <w:proofErr w:type="spellEnd"/>
      <w:r>
        <w:t xml:space="preserve">(IPGU) 주도로 국제 대회가 정기적으로 개최되고 있으며, 참가국 수가 점차 늘어나고 있다. 이는 </w:t>
      </w:r>
      <w:proofErr w:type="spellStart"/>
      <w:r>
        <w:t>파크골프의</w:t>
      </w:r>
      <w:proofErr w:type="spellEnd"/>
      <w:r>
        <w:t xml:space="preserve"> 국제적인 경쟁력을 높이고, 선수들의 기량 향상에도 기여하고 있다. </w:t>
      </w:r>
    </w:p>
    <w:p w14:paraId="6FD96CD3" w14:textId="77777777" w:rsidR="0095230A" w:rsidRDefault="0095230A" w:rsidP="00D90EFA">
      <w:r>
        <w:rPr>
          <w:rFonts w:eastAsiaTheme="minorHAnsi"/>
        </w:rPr>
        <w:t>★</w:t>
      </w:r>
      <w:r w:rsidRPr="0095230A">
        <w:rPr>
          <w:b/>
          <w:bCs/>
        </w:rPr>
        <w:t>디지털 기술 접목</w:t>
      </w:r>
      <w:r>
        <w:t>: 모바일 앱, 스마트 코스 시스템, VR/AR 시뮬레이션 등 디지털 기술</w:t>
      </w:r>
      <w:r>
        <w:lastRenderedPageBreak/>
        <w:t xml:space="preserve">을 파크 골프에 접목하여 젊은 세대의 유입을 유도하고, 플레이 경험을 혁신하려는 시도가 이루어지고 있다. 이는 </w:t>
      </w:r>
      <w:proofErr w:type="spellStart"/>
      <w:r>
        <w:t>파크골프의</w:t>
      </w:r>
      <w:proofErr w:type="spellEnd"/>
      <w:r>
        <w:t xml:space="preserve"> 현대적인 이미지를 구축하는 데 중요한 역할을 한다. </w:t>
      </w:r>
    </w:p>
    <w:p w14:paraId="7F7F0F4A" w14:textId="77777777" w:rsidR="0095230A" w:rsidRDefault="0095230A" w:rsidP="00D90EFA">
      <w:r>
        <w:rPr>
          <w:rFonts w:eastAsiaTheme="minorHAnsi"/>
        </w:rPr>
        <w:t>★</w:t>
      </w:r>
      <w:r w:rsidRPr="0095230A">
        <w:rPr>
          <w:b/>
          <w:bCs/>
        </w:rPr>
        <w:t>지속 가능성 및 사회적 가치 강조</w:t>
      </w:r>
      <w:r>
        <w:t xml:space="preserve">: 친환경적인 코스 조성, 지역사회와의 상생, ESG 경영 도입 등 </w:t>
      </w:r>
      <w:proofErr w:type="spellStart"/>
      <w:r>
        <w:t>파크골프의</w:t>
      </w:r>
      <w:proofErr w:type="spellEnd"/>
      <w:r>
        <w:t xml:space="preserve"> 지속 가능성과 사회적 가치를 강조하는 움직임이 확산되고 있다. 이는 </w:t>
      </w:r>
      <w:proofErr w:type="spellStart"/>
      <w:r>
        <w:t>파크골프</w:t>
      </w:r>
      <w:proofErr w:type="spellEnd"/>
      <w:r>
        <w:t xml:space="preserve"> 가 단순한 스포츠를 넘어, 사회적 책임을 다하는 </w:t>
      </w:r>
      <w:proofErr w:type="spellStart"/>
      <w:r>
        <w:t>스포츠로서의</w:t>
      </w:r>
      <w:proofErr w:type="spellEnd"/>
      <w:r>
        <w:t xml:space="preserve"> 위상을 강화하는 데 기여한다. </w:t>
      </w:r>
    </w:p>
    <w:p w14:paraId="174E2CA2" w14:textId="77777777" w:rsidR="0095230A" w:rsidRDefault="0095230A" w:rsidP="00D90EFA">
      <w:r>
        <w:rPr>
          <w:rFonts w:eastAsiaTheme="minorHAnsi"/>
        </w:rPr>
        <w:t>★</w:t>
      </w:r>
      <w:r w:rsidRPr="0095230A">
        <w:rPr>
          <w:b/>
          <w:bCs/>
        </w:rPr>
        <w:t>올림픽 종목 채택 노력:</w:t>
      </w:r>
      <w:r>
        <w:t xml:space="preserve"> </w:t>
      </w:r>
      <w:proofErr w:type="spellStart"/>
      <w:r>
        <w:t>파크골프가</w:t>
      </w:r>
      <w:proofErr w:type="spellEnd"/>
      <w:r>
        <w:t xml:space="preserve"> 올림픽이나 아시안게임과 같은 대형 국제 종합 스포츠 대회에 정식 종목으로 채택될 수 있도록 국제 스포츠 기구와의 협력을 강화하고, 지속적인 </w:t>
      </w:r>
      <w:proofErr w:type="gramStart"/>
      <w:r>
        <w:t>노력 을</w:t>
      </w:r>
      <w:proofErr w:type="gramEnd"/>
      <w:r>
        <w:t xml:space="preserve"> 기울이고 있다. 이는 </w:t>
      </w:r>
      <w:proofErr w:type="spellStart"/>
      <w:r>
        <w:t>파크골프의</w:t>
      </w:r>
      <w:proofErr w:type="spellEnd"/>
      <w:r>
        <w:t xml:space="preserve"> 글로벌 인지도를 폭발적으로 높일 수 있는 가장 중요한 목표 중 하나이다. </w:t>
      </w:r>
    </w:p>
    <w:p w14:paraId="4CB1787A" w14:textId="4EEA2B35" w:rsidR="0095230A" w:rsidRPr="0095230A" w:rsidRDefault="0095230A" w:rsidP="00D90EFA">
      <w:pPr>
        <w:rPr>
          <w:b/>
          <w:bCs/>
          <w:sz w:val="24"/>
        </w:rPr>
      </w:pPr>
      <w:r>
        <w:rPr>
          <w:rFonts w:hint="eastAsia"/>
          <w:b/>
          <w:bCs/>
          <w:sz w:val="24"/>
        </w:rPr>
        <w:t>9.2.4</w:t>
      </w:r>
      <w:r w:rsidRPr="0095230A">
        <w:rPr>
          <w:b/>
          <w:bCs/>
          <w:sz w:val="24"/>
        </w:rPr>
        <w:t xml:space="preserve"> 미래 전망: 글로벌 생활체육으로의 완전한 자리매김 (향후 10년) </w:t>
      </w:r>
    </w:p>
    <w:p w14:paraId="777FC82D" w14:textId="77777777" w:rsidR="0095230A" w:rsidRDefault="0095230A" w:rsidP="00D90EFA">
      <w:r>
        <w:t xml:space="preserve">향후 10년은 </w:t>
      </w:r>
      <w:proofErr w:type="spellStart"/>
      <w:r>
        <w:t>파크골프가</w:t>
      </w:r>
      <w:proofErr w:type="spellEnd"/>
      <w:r>
        <w:t xml:space="preserve"> 진정한 글로벌 생활체육으로 완전하게 자리매김하는 중요한 시기가 될 </w:t>
      </w:r>
      <w:proofErr w:type="gramStart"/>
      <w:r>
        <w:t>것 이다</w:t>
      </w:r>
      <w:proofErr w:type="gramEnd"/>
      <w:r>
        <w:t xml:space="preserve">. 이 시기에는 다음과 같은 특징들이 나타날 것으로 예상된다. </w:t>
      </w:r>
    </w:p>
    <w:p w14:paraId="4951038E" w14:textId="77777777" w:rsidR="0095230A" w:rsidRDefault="0095230A" w:rsidP="00D90EFA">
      <w:r>
        <w:rPr>
          <w:rFonts w:eastAsiaTheme="minorHAnsi"/>
        </w:rPr>
        <w:t>★</w:t>
      </w:r>
      <w:r w:rsidRPr="0095230A">
        <w:rPr>
          <w:b/>
          <w:bCs/>
        </w:rPr>
        <w:t>전 세계적인 인프라 확충</w:t>
      </w:r>
      <w:r>
        <w:t xml:space="preserve">: </w:t>
      </w:r>
      <w:proofErr w:type="spellStart"/>
      <w:r>
        <w:t>파크골프</w:t>
      </w:r>
      <w:proofErr w:type="spellEnd"/>
      <w:r>
        <w:t xml:space="preserve"> 코스가 전 세계적으로 확충되고, 접근성이 더욱 높아질 </w:t>
      </w:r>
      <w:proofErr w:type="gramStart"/>
      <w:r>
        <w:t>것 이다</w:t>
      </w:r>
      <w:proofErr w:type="gramEnd"/>
      <w:r>
        <w:t xml:space="preserve">. 특히 도심 내 유휴 공간이나 기존 스포츠 시설을 활용한 코스 조성 모델이 확산될 것이다. </w:t>
      </w:r>
    </w:p>
    <w:p w14:paraId="2CF0936B" w14:textId="77777777" w:rsidR="0095230A" w:rsidRDefault="0095230A" w:rsidP="00D90EFA">
      <w:r>
        <w:rPr>
          <w:rFonts w:eastAsiaTheme="minorHAnsi"/>
        </w:rPr>
        <w:t>★</w:t>
      </w:r>
      <w:r w:rsidRPr="0095230A">
        <w:rPr>
          <w:b/>
          <w:bCs/>
        </w:rPr>
        <w:t>다양한 연령층의 참여 확대</w:t>
      </w:r>
      <w:r>
        <w:t xml:space="preserve">: </w:t>
      </w:r>
      <w:proofErr w:type="spellStart"/>
      <w:r>
        <w:t>고령층뿐만</w:t>
      </w:r>
      <w:proofErr w:type="spellEnd"/>
      <w:r>
        <w:t xml:space="preserve"> 아니라 젊은 세대, 가족 단위의 참여가 더욱 확대될 </w:t>
      </w:r>
      <w:proofErr w:type="gramStart"/>
      <w:r>
        <w:t>것 이다</w:t>
      </w:r>
      <w:proofErr w:type="gramEnd"/>
      <w:r>
        <w:t xml:space="preserve">. 이는 </w:t>
      </w:r>
      <w:proofErr w:type="spellStart"/>
      <w:r>
        <w:t>파크골프가</w:t>
      </w:r>
      <w:proofErr w:type="spellEnd"/>
      <w:r>
        <w:t xml:space="preserve"> 가진 보편적인 매력과 함께, 디지털 기술을 활용한 새로운 콘텐츠 개발, 그리고 학교 체육 프로그램과의 연계 등을 통해 이루어질 것이다. </w:t>
      </w:r>
    </w:p>
    <w:p w14:paraId="25D95D7B" w14:textId="77777777" w:rsidR="0095230A" w:rsidRDefault="0095230A" w:rsidP="00D90EFA">
      <w:r>
        <w:rPr>
          <w:rFonts w:eastAsiaTheme="minorHAnsi"/>
        </w:rPr>
        <w:t>★</w:t>
      </w:r>
      <w:proofErr w:type="spellStart"/>
      <w:r w:rsidRPr="0095230A">
        <w:rPr>
          <w:b/>
          <w:bCs/>
        </w:rPr>
        <w:t>파크골프</w:t>
      </w:r>
      <w:proofErr w:type="spellEnd"/>
      <w:r w:rsidRPr="0095230A">
        <w:rPr>
          <w:b/>
          <w:bCs/>
        </w:rPr>
        <w:t xml:space="preserve"> 산업의 성장:</w:t>
      </w:r>
      <w:r>
        <w:t xml:space="preserve"> 장비, 의류, 코스 설계 및 관리, 교육 프로그램 등 </w:t>
      </w:r>
      <w:proofErr w:type="spellStart"/>
      <w:r>
        <w:t>파크골프</w:t>
      </w:r>
      <w:proofErr w:type="spellEnd"/>
      <w:r>
        <w:t xml:space="preserve"> 관련 산업이 더욱 성장하고 다양화될 것이다. 새로운 비즈니스 모델이 창출되고, 관련 일자리도 증가할 </w:t>
      </w:r>
      <w:proofErr w:type="gramStart"/>
      <w:r>
        <w:t>것 이다</w:t>
      </w:r>
      <w:proofErr w:type="gramEnd"/>
      <w:r>
        <w:t xml:space="preserve">. </w:t>
      </w:r>
    </w:p>
    <w:p w14:paraId="75B0F13B" w14:textId="77777777" w:rsidR="0095230A" w:rsidRDefault="0095230A" w:rsidP="00D90EFA">
      <w:r>
        <w:rPr>
          <w:rFonts w:eastAsiaTheme="minorHAnsi"/>
        </w:rPr>
        <w:t>★</w:t>
      </w:r>
      <w:r w:rsidRPr="0095230A">
        <w:rPr>
          <w:b/>
          <w:bCs/>
        </w:rPr>
        <w:t>국제 표준의 완전한 정착</w:t>
      </w:r>
      <w:r>
        <w:t xml:space="preserve">: 규칙, 장비, 코스 설계 등 모든 면에서 국제 표준이 완전하게 정착되어 전 세계 </w:t>
      </w:r>
      <w:proofErr w:type="spellStart"/>
      <w:r>
        <w:t>어디에서든</w:t>
      </w:r>
      <w:proofErr w:type="spellEnd"/>
      <w:r>
        <w:t xml:space="preserve"> 동일한 기준으로 </w:t>
      </w:r>
      <w:proofErr w:type="spellStart"/>
      <w:r>
        <w:t>파크골프를</w:t>
      </w:r>
      <w:proofErr w:type="spellEnd"/>
      <w:r>
        <w:t xml:space="preserve"> 즐길 수 있게 될 것이다. </w:t>
      </w:r>
    </w:p>
    <w:p w14:paraId="2F5BFCA1" w14:textId="77777777" w:rsidR="0095230A" w:rsidRDefault="0095230A" w:rsidP="00D90EFA">
      <w:r>
        <w:rPr>
          <w:rFonts w:eastAsiaTheme="minorHAnsi"/>
        </w:rPr>
        <w:t>★</w:t>
      </w:r>
      <w:r w:rsidRPr="0095230A">
        <w:rPr>
          <w:b/>
          <w:bCs/>
        </w:rPr>
        <w:t>스포츠 외교의 핵심 도구</w:t>
      </w:r>
      <w:r>
        <w:t xml:space="preserve">: </w:t>
      </w:r>
      <w:proofErr w:type="spellStart"/>
      <w:r>
        <w:t>파크골프가</w:t>
      </w:r>
      <w:proofErr w:type="spellEnd"/>
      <w:r>
        <w:t xml:space="preserve"> 국가 간의 문화 교류와 이해를 증진하는 중요한 스포츠 외교의 도구로 더욱 활용될 것이다. 특히 개발도상국에 대한 스포츠 개발 원조(ODA) 사업과 연계하여 인도주의적 가치를 실현하는 데 기여할 것이다. </w:t>
      </w:r>
    </w:p>
    <w:p w14:paraId="0A8BC581" w14:textId="76F7862D" w:rsidR="0095230A" w:rsidRDefault="0095230A" w:rsidP="00D90EFA">
      <w:r>
        <w:rPr>
          <w:rFonts w:eastAsiaTheme="minorHAnsi"/>
        </w:rPr>
        <w:t>★</w:t>
      </w:r>
      <w:r w:rsidRPr="0095230A">
        <w:rPr>
          <w:b/>
          <w:bCs/>
        </w:rPr>
        <w:t>올림픽 정식 종목 채택</w:t>
      </w:r>
      <w:r>
        <w:t xml:space="preserve">: 지속적인 노력과 국제적인 지지 확보를 통해 </w:t>
      </w:r>
      <w:proofErr w:type="spellStart"/>
      <w:r>
        <w:t>파크골프가</w:t>
      </w:r>
      <w:proofErr w:type="spellEnd"/>
      <w:r>
        <w:t xml:space="preserve"> 올림픽 정식 종목으로 채택될 가능성이 높아질 것이다. 이는 </w:t>
      </w:r>
      <w:proofErr w:type="spellStart"/>
      <w:r>
        <w:t>파크골프의</w:t>
      </w:r>
      <w:proofErr w:type="spellEnd"/>
      <w:r>
        <w:t xml:space="preserve"> 글로벌 위상을 최고조로 </w:t>
      </w:r>
      <w:proofErr w:type="spellStart"/>
      <w:proofErr w:type="gramStart"/>
      <w:r>
        <w:t>끌어올리</w:t>
      </w:r>
      <w:proofErr w:type="spellEnd"/>
      <w:r>
        <w:t xml:space="preserve"> 는</w:t>
      </w:r>
      <w:proofErr w:type="gramEnd"/>
      <w:r>
        <w:t xml:space="preserve"> 결정적인 계기가 될 것이다.</w:t>
      </w:r>
    </w:p>
    <w:p w14:paraId="09E69E29" w14:textId="77777777" w:rsidR="004D7631" w:rsidRDefault="004D7631" w:rsidP="00D90EFA">
      <w:r>
        <w:lastRenderedPageBreak/>
        <w:t xml:space="preserve">이러한 시기별 특징과 미래 전망을 바탕으로 </w:t>
      </w:r>
      <w:proofErr w:type="spellStart"/>
      <w:r>
        <w:t>파크골프</w:t>
      </w:r>
      <w:proofErr w:type="spellEnd"/>
      <w:r>
        <w:t xml:space="preserve"> 국제화 전략은 더욱 구체적이고 체계적으로 수립되어야 한다. 각 시기의 특성을 이해하고, 적절한 전략을 적용함으로써 </w:t>
      </w:r>
      <w:proofErr w:type="spellStart"/>
      <w:r>
        <w:t>파크골프는</w:t>
      </w:r>
      <w:proofErr w:type="spellEnd"/>
      <w:r>
        <w:t xml:space="preserve"> 진정한 글로벌 생활체육으로의 비전을 실현할 수 있을 것이다.</w:t>
      </w:r>
    </w:p>
    <w:p w14:paraId="53E7834F" w14:textId="77777777" w:rsidR="004D7631" w:rsidRDefault="004D7631" w:rsidP="00D90EFA"/>
    <w:p w14:paraId="2A9BBDEE" w14:textId="4D0A205C" w:rsidR="004D7631" w:rsidRPr="004D7631" w:rsidRDefault="004D7631" w:rsidP="00D90EFA">
      <w:pPr>
        <w:rPr>
          <w:b/>
          <w:bCs/>
          <w:sz w:val="24"/>
        </w:rPr>
      </w:pPr>
      <w:r>
        <w:rPr>
          <w:rFonts w:hint="eastAsia"/>
          <w:b/>
          <w:bCs/>
          <w:sz w:val="24"/>
        </w:rPr>
        <w:t>9.2.5</w:t>
      </w:r>
      <w:r w:rsidRPr="004D7631">
        <w:rPr>
          <w:b/>
          <w:bCs/>
          <w:sz w:val="24"/>
        </w:rPr>
        <w:t xml:space="preserve"> 재정적 한계 및 투자 부족의 심층적 영향 분석: 지속 가능한 성장을 위한 재원 확보 전략 </w:t>
      </w:r>
    </w:p>
    <w:p w14:paraId="74C9D619" w14:textId="77777777" w:rsidR="004D7631" w:rsidRDefault="004D7631" w:rsidP="00D90EFA">
      <w:proofErr w:type="spellStart"/>
      <w:r>
        <w:t>파크골프의</w:t>
      </w:r>
      <w:proofErr w:type="spellEnd"/>
      <w:r>
        <w:t xml:space="preserve"> 국제화는 막대한 재정적 투자를 요구한다. 코스 조성, 장비 보급, 교육 프로그램 개발, 국제 대회 개최, 홍보 및 마케팅 등 모든 과정에 자금이 필요하다. 그러나 </w:t>
      </w:r>
      <w:proofErr w:type="spellStart"/>
      <w:r>
        <w:t>파크골프가</w:t>
      </w:r>
      <w:proofErr w:type="spellEnd"/>
      <w:r>
        <w:t xml:space="preserve"> 아직 주류 스포츠 로 자리매김하지 못하면서 재정적 한계와 투자 부족은 국제화의 가장 큰 걸림돌 중 하나로 작용하고 있다. 이러한 문제의 심층적인 영향과 이를 극복하기 위한 지속 가능한 재원 확보 전략을 모색해야 한다. </w:t>
      </w:r>
    </w:p>
    <w:p w14:paraId="4CB902C9" w14:textId="629FC839" w:rsidR="004D7631" w:rsidRPr="004D7631" w:rsidRDefault="004D7631" w:rsidP="00D90EFA">
      <w:pPr>
        <w:rPr>
          <w:b/>
          <w:bCs/>
          <w:sz w:val="24"/>
        </w:rPr>
      </w:pPr>
      <w:r>
        <w:rPr>
          <w:rFonts w:hint="eastAsia"/>
          <w:b/>
          <w:bCs/>
          <w:sz w:val="24"/>
        </w:rPr>
        <w:t>9.2.5.1</w:t>
      </w:r>
      <w:r w:rsidRPr="004D7631">
        <w:rPr>
          <w:b/>
          <w:bCs/>
          <w:sz w:val="24"/>
        </w:rPr>
        <w:t xml:space="preserve">재정적 한계가 미치는 심층적 영향 </w:t>
      </w:r>
    </w:p>
    <w:p w14:paraId="3B92F378" w14:textId="77777777" w:rsidR="004D7631" w:rsidRDefault="004D7631" w:rsidP="00D90EFA">
      <w:r>
        <w:rPr>
          <w:rFonts w:asciiTheme="minorEastAsia" w:hAnsiTheme="minorEastAsia" w:hint="eastAsia"/>
        </w:rPr>
        <w:t>★</w:t>
      </w:r>
      <w:r w:rsidRPr="004D7631">
        <w:rPr>
          <w:b/>
          <w:bCs/>
        </w:rPr>
        <w:t>인프라 구축 지연 및 질적 저하</w:t>
      </w:r>
      <w:r>
        <w:t xml:space="preserve">: 재정적 한계는 해외 </w:t>
      </w:r>
      <w:proofErr w:type="spellStart"/>
      <w:r>
        <w:t>파크골프</w:t>
      </w:r>
      <w:proofErr w:type="spellEnd"/>
      <w:r>
        <w:t xml:space="preserve"> 코스 조성 및 기존 코스 개선 사업을 지연시키거나, </w:t>
      </w:r>
      <w:proofErr w:type="spellStart"/>
      <w:r>
        <w:t>저품질의</w:t>
      </w:r>
      <w:proofErr w:type="spellEnd"/>
      <w:r>
        <w:t xml:space="preserve"> 코스 조성을 야기할 수 있다. 이는 </w:t>
      </w:r>
      <w:proofErr w:type="spellStart"/>
      <w:r>
        <w:t>파크골프의</w:t>
      </w:r>
      <w:proofErr w:type="spellEnd"/>
      <w:r>
        <w:t xml:space="preserve"> 매력을 반감시키고, 안전 문제로 이어질 수도 있다. 특히 개발도상국에서는 초기 투자 비용 부족으로 </w:t>
      </w:r>
      <w:proofErr w:type="spellStart"/>
      <w:r>
        <w:t>파크골프</w:t>
      </w:r>
      <w:proofErr w:type="spellEnd"/>
      <w:r>
        <w:t xml:space="preserve"> 도입 자체가 어려워진다. </w:t>
      </w:r>
    </w:p>
    <w:p w14:paraId="7716CC9B" w14:textId="77777777" w:rsidR="004D7631" w:rsidRDefault="004D7631" w:rsidP="00D90EFA">
      <w:r>
        <w:rPr>
          <w:rFonts w:eastAsiaTheme="minorHAnsi"/>
        </w:rPr>
        <w:t>★</w:t>
      </w:r>
      <w:r w:rsidRPr="004D7631">
        <w:rPr>
          <w:b/>
          <w:bCs/>
        </w:rPr>
        <w:t>전문 인력 양성 및 유지의 어려움:</w:t>
      </w:r>
      <w:r>
        <w:t xml:space="preserve"> 지도자, 심판, 코스 관리 전문가 등 </w:t>
      </w:r>
      <w:proofErr w:type="spellStart"/>
      <w:r>
        <w:t>파크골프</w:t>
      </w:r>
      <w:proofErr w:type="spellEnd"/>
      <w:r>
        <w:t xml:space="preserve"> 전문 인력을 양성하는 데는 상당한 교육 비용과 시간이 소요된다. 재정 지원이 부족하면 양질의 교육 프로그램을 운영하기 어렵고, 양성된 인력에 대한 적절한 보상이나 지원이 이루어지지 않아 이탈을 초래할 수 있다. 이는 </w:t>
      </w:r>
      <w:proofErr w:type="spellStart"/>
      <w:r>
        <w:t>파크골프의</w:t>
      </w:r>
      <w:proofErr w:type="spellEnd"/>
      <w:r>
        <w:t xml:space="preserve"> 질적 성장을 저해하는 요인이 된다. </w:t>
      </w:r>
    </w:p>
    <w:p w14:paraId="323C6889" w14:textId="77777777" w:rsidR="004D7631" w:rsidRDefault="004D7631" w:rsidP="00D90EFA">
      <w:r>
        <w:rPr>
          <w:rFonts w:eastAsiaTheme="minorHAnsi"/>
        </w:rPr>
        <w:t>★</w:t>
      </w:r>
      <w:r w:rsidRPr="004D7631">
        <w:rPr>
          <w:b/>
          <w:bCs/>
        </w:rPr>
        <w:t>국제 대회 개최 및 참가의 제약</w:t>
      </w:r>
      <w:r>
        <w:t xml:space="preserve">: 국제 대회는 </w:t>
      </w:r>
      <w:proofErr w:type="spellStart"/>
      <w:r>
        <w:t>파크골프의</w:t>
      </w:r>
      <w:proofErr w:type="spellEnd"/>
      <w:r>
        <w:t xml:space="preserve"> 인지도를 높이고 선수들의 기량을 향상시키는 중요한 기회이지만, 개최에는 막대한 비용이 소요된다. 재정적 한계는 국제 대회 유치 및 개최를 어렵게 하고, 해외 선수들의 참가 비용 부담을 가중시켜 국제 교류를 위축시킨다. 이는 </w:t>
      </w:r>
      <w:proofErr w:type="spellStart"/>
      <w:r>
        <w:t>파크골프의</w:t>
      </w:r>
      <w:proofErr w:type="spellEnd"/>
      <w:r>
        <w:t xml:space="preserve"> 국제적인 경쟁력 강화에 부정적인 영향을 미친다. </w:t>
      </w:r>
    </w:p>
    <w:p w14:paraId="5E7A4F64" w14:textId="77777777" w:rsidR="004D7631" w:rsidRDefault="004D7631" w:rsidP="00D90EFA">
      <w:r>
        <w:rPr>
          <w:rFonts w:eastAsiaTheme="minorHAnsi"/>
        </w:rPr>
        <w:t>★</w:t>
      </w:r>
      <w:r w:rsidRPr="004D7631">
        <w:rPr>
          <w:b/>
          <w:bCs/>
        </w:rPr>
        <w:t>홍보 및 마케팅 활동의 한계</w:t>
      </w:r>
      <w:r>
        <w:t xml:space="preserve">: </w:t>
      </w:r>
      <w:proofErr w:type="spellStart"/>
      <w:r>
        <w:t>파크골프의</w:t>
      </w:r>
      <w:proofErr w:type="spellEnd"/>
      <w:r>
        <w:t xml:space="preserve"> 국제적 인지도를 높이기 위한 대규모 홍보 및 마케팅 캠페인은 상당한 예산을 필요로 한다. 투자 부족은 효과적인 홍보 활동을 제약하고, </w:t>
      </w:r>
      <w:proofErr w:type="spellStart"/>
      <w:proofErr w:type="gramStart"/>
      <w:r>
        <w:t>파크골프</w:t>
      </w:r>
      <w:proofErr w:type="spellEnd"/>
      <w:r>
        <w:t xml:space="preserve"> 의</w:t>
      </w:r>
      <w:proofErr w:type="gramEnd"/>
      <w:r>
        <w:t xml:space="preserve"> 매력을 전 세계에 알리는 데 어려움을 겪게 한다. 이는 인지도 부족을 </w:t>
      </w:r>
      <w:proofErr w:type="spellStart"/>
      <w:r>
        <w:t>심화시키는</w:t>
      </w:r>
      <w:proofErr w:type="spellEnd"/>
      <w:r>
        <w:t xml:space="preserve"> </w:t>
      </w:r>
      <w:proofErr w:type="spellStart"/>
      <w:r>
        <w:t>악순환으</w:t>
      </w:r>
      <w:proofErr w:type="spellEnd"/>
      <w:r>
        <w:t xml:space="preserve"> 로 이어진다. </w:t>
      </w:r>
    </w:p>
    <w:p w14:paraId="282178C2" w14:textId="77777777" w:rsidR="004D7631" w:rsidRDefault="004D7631" w:rsidP="00D90EFA">
      <w:r>
        <w:rPr>
          <w:rFonts w:eastAsiaTheme="minorHAnsi"/>
        </w:rPr>
        <w:t>★</w:t>
      </w:r>
      <w:r w:rsidRPr="004D7631">
        <w:rPr>
          <w:b/>
          <w:bCs/>
        </w:rPr>
        <w:t>연구 개발 및 기술 혁신 부진</w:t>
      </w:r>
      <w:r>
        <w:t xml:space="preserve">: </w:t>
      </w:r>
      <w:proofErr w:type="spellStart"/>
      <w:r>
        <w:t>파크골프</w:t>
      </w:r>
      <w:proofErr w:type="spellEnd"/>
      <w:r>
        <w:t xml:space="preserve"> 장비 개발, 코스 관리 기술 개선, 스마트 기술 접목 등 연구 개발 및 기술 혁신은 </w:t>
      </w:r>
      <w:proofErr w:type="spellStart"/>
      <w:r>
        <w:t>파크골프의</w:t>
      </w:r>
      <w:proofErr w:type="spellEnd"/>
      <w:r>
        <w:t xml:space="preserve"> 미래 성장을 위한 필수 요소이다. 그러나 </w:t>
      </w:r>
      <w:r>
        <w:lastRenderedPageBreak/>
        <w:t xml:space="preserve">재정적 지원이 부족하면 이러한 연구 활동이 위축되고, </w:t>
      </w:r>
      <w:proofErr w:type="spellStart"/>
      <w:r>
        <w:t>파크골프</w:t>
      </w:r>
      <w:proofErr w:type="spellEnd"/>
      <w:r>
        <w:t xml:space="preserve"> 산업의 경쟁력 약화로 이어진다. </w:t>
      </w:r>
    </w:p>
    <w:p w14:paraId="26A12AF5" w14:textId="77777777" w:rsidR="004D7631" w:rsidRDefault="004D7631" w:rsidP="00D90EFA">
      <w:r>
        <w:rPr>
          <w:rFonts w:eastAsiaTheme="minorHAnsi"/>
        </w:rPr>
        <w:t>★</w:t>
      </w:r>
      <w:r w:rsidRPr="004D7631">
        <w:rPr>
          <w:b/>
          <w:bCs/>
        </w:rPr>
        <w:t>지속 가능한 성장 모델 부재</w:t>
      </w:r>
      <w:r>
        <w:t xml:space="preserve">: 일회성 지원에 의존하거나 자체적인 수익 모델을 구축하지 못하 면 </w:t>
      </w:r>
      <w:proofErr w:type="spellStart"/>
      <w:r>
        <w:t>파크골프의</w:t>
      </w:r>
      <w:proofErr w:type="spellEnd"/>
      <w:r>
        <w:t xml:space="preserve"> 국제화는 지속 가능성을 확보하기 어렵다. 안정적인 재원 확보 없이는 장기적인 계획 수립 및 실행이 불가능하다. </w:t>
      </w:r>
    </w:p>
    <w:p w14:paraId="7C03D231" w14:textId="70FD53AA" w:rsidR="004D7631" w:rsidRPr="004D7631" w:rsidRDefault="004D7631" w:rsidP="00D90EFA">
      <w:pPr>
        <w:rPr>
          <w:b/>
          <w:bCs/>
          <w:sz w:val="24"/>
        </w:rPr>
      </w:pPr>
      <w:r>
        <w:rPr>
          <w:rFonts w:hint="eastAsia"/>
          <w:b/>
          <w:bCs/>
          <w:sz w:val="24"/>
        </w:rPr>
        <w:t>9.2.5.2</w:t>
      </w:r>
      <w:r w:rsidRPr="004D7631">
        <w:rPr>
          <w:b/>
          <w:bCs/>
          <w:sz w:val="24"/>
        </w:rPr>
        <w:t xml:space="preserve"> 지속 가능한 재원 확보를 위한 심층 전략 </w:t>
      </w:r>
    </w:p>
    <w:p w14:paraId="12259C1E" w14:textId="77777777" w:rsidR="004D7631" w:rsidRDefault="004D7631" w:rsidP="00D90EFA">
      <w:proofErr w:type="spellStart"/>
      <w:r>
        <w:t>파크골프의</w:t>
      </w:r>
      <w:proofErr w:type="spellEnd"/>
      <w:r>
        <w:t xml:space="preserve"> 국제화를 위한 지속 가능한 재원 확보를 위해서는 정부, 민간, 그리고 자체적인 수익 창출 모델을 결합한 다각적인 접근이 필요하다. </w:t>
      </w:r>
    </w:p>
    <w:p w14:paraId="497C0193" w14:textId="77777777" w:rsidR="004D7631" w:rsidRDefault="004D7631" w:rsidP="00D90EFA">
      <w:r>
        <w:rPr>
          <w:rFonts w:eastAsiaTheme="minorHAnsi"/>
        </w:rPr>
        <w:t>★</w:t>
      </w:r>
      <w:r w:rsidRPr="004D7631">
        <w:rPr>
          <w:b/>
          <w:bCs/>
        </w:rPr>
        <w:t>정부 및 공공 기관의 정책적 지원 확대</w:t>
      </w:r>
      <w:r>
        <w:t xml:space="preserve">: 정부는 </w:t>
      </w:r>
      <w:proofErr w:type="spellStart"/>
      <w:r>
        <w:t>파크골프를</w:t>
      </w:r>
      <w:proofErr w:type="spellEnd"/>
      <w:r>
        <w:t xml:space="preserve"> 국가 스포츠 진흥의 중요한 부분으로 인식하고, 관련 예산을 확대해야 한다. 특히 국제화 사업을 위한 특별 예산을 편성하고, 개 발도상국에 대한 스포츠 개발 원조(ODA) 사업과 연계하여 </w:t>
      </w:r>
      <w:proofErr w:type="spellStart"/>
      <w:r>
        <w:t>파크골프</w:t>
      </w:r>
      <w:proofErr w:type="spellEnd"/>
      <w:r>
        <w:t xml:space="preserve"> 보급을 추진할 수 있다. 지방자치단체 역시 </w:t>
      </w:r>
      <w:proofErr w:type="spellStart"/>
      <w:r>
        <w:t>파크골프장</w:t>
      </w:r>
      <w:proofErr w:type="spellEnd"/>
      <w:r>
        <w:t xml:space="preserve"> 조성 및 운영에 대한 지원을 강화하고, 지역 경제 활성화와 연계한 사업을 추진해야 한다. </w:t>
      </w:r>
      <w:proofErr w:type="spellStart"/>
      <w:r>
        <w:t>스포츠토토</w:t>
      </w:r>
      <w:proofErr w:type="spellEnd"/>
      <w:r>
        <w:t xml:space="preserve"> 등 공공 기금의 일부를 </w:t>
      </w:r>
      <w:proofErr w:type="spellStart"/>
      <w:r>
        <w:t>파크골프</w:t>
      </w:r>
      <w:proofErr w:type="spellEnd"/>
      <w:r>
        <w:t xml:space="preserve"> 국제화에 활용하는 방안도 모색할 수 있다. </w:t>
      </w:r>
    </w:p>
    <w:p w14:paraId="53EE8C31" w14:textId="77777777" w:rsidR="004D7631" w:rsidRDefault="004D7631" w:rsidP="00D90EFA">
      <w:r>
        <w:rPr>
          <w:rFonts w:eastAsiaTheme="minorHAnsi"/>
        </w:rPr>
        <w:t>★</w:t>
      </w:r>
      <w:r w:rsidRPr="004D7631">
        <w:rPr>
          <w:b/>
          <w:bCs/>
        </w:rPr>
        <w:t>민간 기업의 투자 및 스폰서십 유치</w:t>
      </w:r>
      <w:r>
        <w:t xml:space="preserve">: </w:t>
      </w:r>
      <w:proofErr w:type="spellStart"/>
      <w:r>
        <w:t>파크골프의</w:t>
      </w:r>
      <w:proofErr w:type="spellEnd"/>
      <w:r>
        <w:t xml:space="preserve"> 친환경적이고 건강 지향적인 이미지, 그리고 사회적 교류의 장점을 활용하여 기업의 사회 공헌 활동(CSR) 및 ESG 경영과 연계한 </w:t>
      </w:r>
      <w:proofErr w:type="gramStart"/>
      <w:r>
        <w:t>스폰서십 을</w:t>
      </w:r>
      <w:proofErr w:type="gramEnd"/>
      <w:r>
        <w:t xml:space="preserve"> 적극적으로 유치해야 한다. 특히, 건강 관련 기업, 레저 산업 기업, 친환경 기업 등을 대상으로 </w:t>
      </w:r>
      <w:proofErr w:type="spellStart"/>
      <w:r>
        <w:t>파크골프</w:t>
      </w:r>
      <w:proofErr w:type="spellEnd"/>
      <w:r>
        <w:t xml:space="preserve"> 국제 대회, 코스 조성, 교육 프로그램 등에 대한 투자를 제안할 수 있다. 기업의 </w:t>
      </w:r>
      <w:proofErr w:type="spellStart"/>
      <w:r>
        <w:t>브</w:t>
      </w:r>
      <w:proofErr w:type="spellEnd"/>
      <w:r>
        <w:t xml:space="preserve"> 랜드 가치 향상과 사회적 책임 이행이라는 상호 이익을 강조하여 투자를 유도해야 한다. </w:t>
      </w:r>
    </w:p>
    <w:p w14:paraId="71DEE803" w14:textId="77777777" w:rsidR="004D7631" w:rsidRDefault="004D7631" w:rsidP="00D90EFA">
      <w:r>
        <w:rPr>
          <w:rFonts w:eastAsiaTheme="minorHAnsi"/>
        </w:rPr>
        <w:t>★</w:t>
      </w:r>
      <w:r w:rsidRPr="004D7631">
        <w:rPr>
          <w:b/>
          <w:bCs/>
        </w:rPr>
        <w:t>자체 수익 모델 개발 및 다각화</w:t>
      </w:r>
      <w:r>
        <w:t xml:space="preserve">: </w:t>
      </w:r>
      <w:proofErr w:type="spellStart"/>
      <w:r>
        <w:t>파크골프</w:t>
      </w:r>
      <w:proofErr w:type="spellEnd"/>
      <w:r>
        <w:t xml:space="preserve"> 관련 단체들은 자체적인 수익 모델을 개발하여 재정 자립도를 높여야 한다. </w:t>
      </w:r>
    </w:p>
    <w:p w14:paraId="79362685" w14:textId="77777777" w:rsidR="004D7631" w:rsidRDefault="004D7631" w:rsidP="00D90EFA">
      <w:r>
        <w:rPr>
          <w:rFonts w:eastAsiaTheme="minorHAnsi"/>
        </w:rPr>
        <w:t>★</w:t>
      </w:r>
      <w:r w:rsidRPr="004D7631">
        <w:rPr>
          <w:b/>
          <w:bCs/>
        </w:rPr>
        <w:t>회원제 및 이용료 수익</w:t>
      </w:r>
      <w:r>
        <w:t xml:space="preserve">: </w:t>
      </w:r>
      <w:proofErr w:type="spellStart"/>
      <w:r>
        <w:t>파크골프장</w:t>
      </w:r>
      <w:proofErr w:type="spellEnd"/>
      <w:r>
        <w:t xml:space="preserve"> 이용료, 협회 회원비 등을 합리적으로 책정하여 안정 적인 수익을 확보한다. 프리미엄 코스나 서비스 제공을 통해 추가 수익을 창출할 수 있 다. </w:t>
      </w:r>
    </w:p>
    <w:p w14:paraId="6F043599" w14:textId="77777777" w:rsidR="004D7631" w:rsidRDefault="004D7631" w:rsidP="00D90EFA">
      <w:r>
        <w:rPr>
          <w:rFonts w:eastAsiaTheme="minorHAnsi"/>
        </w:rPr>
        <w:t>★</w:t>
      </w:r>
      <w:r w:rsidRPr="004D7631">
        <w:rPr>
          <w:b/>
          <w:bCs/>
        </w:rPr>
        <w:t>장비 및 용품 판매 수익:</w:t>
      </w:r>
      <w:r>
        <w:t xml:space="preserve"> </w:t>
      </w:r>
      <w:proofErr w:type="spellStart"/>
      <w:r>
        <w:t>파크골프</w:t>
      </w:r>
      <w:proofErr w:type="spellEnd"/>
      <w:r>
        <w:t xml:space="preserve"> 장비, 의류, 액세서리 등 관련 상품을 개발하고 판매하 여 수익을 창출한다. 특히, 국제 표준에 부합하는 고품질의 장비를 개발하여 경쟁력을 확보해야 한다. </w:t>
      </w:r>
    </w:p>
    <w:p w14:paraId="07E8BF34" w14:textId="77777777" w:rsidR="004D7631" w:rsidRDefault="004D7631" w:rsidP="00D90EFA">
      <w:r>
        <w:rPr>
          <w:rFonts w:eastAsiaTheme="minorHAnsi"/>
        </w:rPr>
        <w:t>★</w:t>
      </w:r>
      <w:r w:rsidRPr="004D7631">
        <w:rPr>
          <w:b/>
          <w:bCs/>
        </w:rPr>
        <w:t>교육 프로그램 및 자격증 수익</w:t>
      </w:r>
      <w:r>
        <w:t xml:space="preserve">: 지도자, 심판, 코스 관리 전문가 등 전문 인력 양성 교육 프로그램의 수강료 및 자격증 발급 수수료를 통해 수익을 확보한다. 온라인 교육 콘텐츠 개발을 통해 수익 모델을 확장할 수 있다. </w:t>
      </w:r>
    </w:p>
    <w:p w14:paraId="423B88AB" w14:textId="77777777" w:rsidR="004D7631" w:rsidRDefault="004D7631" w:rsidP="00D90EFA">
      <w:r>
        <w:rPr>
          <w:rFonts w:eastAsiaTheme="minorHAnsi"/>
        </w:rPr>
        <w:lastRenderedPageBreak/>
        <w:t>★</w:t>
      </w:r>
      <w:r w:rsidRPr="004D7631">
        <w:rPr>
          <w:b/>
          <w:bCs/>
        </w:rPr>
        <w:t>대회 및 이벤트 수익</w:t>
      </w:r>
      <w:r>
        <w:t xml:space="preserve">: 국제 대회 개최 시 입장권 판매, 중계권 판매, 스폰서십 유치, 관련 상품 판매 등을 통해 수익을 창출한다. 지역 축제나 기업 행사와 연계하여 </w:t>
      </w:r>
      <w:proofErr w:type="spellStart"/>
      <w:r>
        <w:t>파크골프</w:t>
      </w:r>
      <w:proofErr w:type="spellEnd"/>
      <w:r>
        <w:t xml:space="preserve"> 이벤트를 개최하고 수익을 공유하는 방안도 고려할 수 있다. </w:t>
      </w:r>
    </w:p>
    <w:p w14:paraId="74ABCA9B" w14:textId="77777777" w:rsidR="004D7631" w:rsidRDefault="004D7631" w:rsidP="00D90EFA">
      <w:r>
        <w:rPr>
          <w:rFonts w:eastAsiaTheme="minorHAnsi"/>
        </w:rPr>
        <w:t>★</w:t>
      </w:r>
      <w:r w:rsidRPr="004D7631">
        <w:rPr>
          <w:b/>
          <w:bCs/>
        </w:rPr>
        <w:t>펀드 조성 및 기부 유치</w:t>
      </w:r>
      <w:r>
        <w:t xml:space="preserve">: </w:t>
      </w:r>
      <w:proofErr w:type="spellStart"/>
      <w:r>
        <w:t>파크골프</w:t>
      </w:r>
      <w:proofErr w:type="spellEnd"/>
      <w:r>
        <w:t xml:space="preserve"> 국제화 기금을 조성하고, 개인 및 단체의 기부를 </w:t>
      </w:r>
      <w:proofErr w:type="gramStart"/>
      <w:r>
        <w:t>유치 한다</w:t>
      </w:r>
      <w:proofErr w:type="gramEnd"/>
      <w:r>
        <w:t xml:space="preserve">. 기부자들에게는 세금 혜택이나 명예로운 대우를 제공하여 기부를 독려한다. </w:t>
      </w:r>
    </w:p>
    <w:p w14:paraId="27782F6B" w14:textId="766C48BA" w:rsidR="004D7631" w:rsidRDefault="004D7631" w:rsidP="00D90EFA">
      <w:r>
        <w:rPr>
          <w:rFonts w:eastAsiaTheme="minorHAnsi"/>
        </w:rPr>
        <w:t>★</w:t>
      </w:r>
      <w:proofErr w:type="spellStart"/>
      <w:r w:rsidRPr="004D7631">
        <w:rPr>
          <w:b/>
          <w:bCs/>
        </w:rPr>
        <w:t>크라우드</w:t>
      </w:r>
      <w:proofErr w:type="spellEnd"/>
      <w:r w:rsidRPr="004D7631">
        <w:rPr>
          <w:b/>
          <w:bCs/>
        </w:rPr>
        <w:t xml:space="preserve"> </w:t>
      </w:r>
      <w:proofErr w:type="spellStart"/>
      <w:r w:rsidRPr="004D7631">
        <w:rPr>
          <w:b/>
          <w:bCs/>
        </w:rPr>
        <w:t>펀딩</w:t>
      </w:r>
      <w:proofErr w:type="spellEnd"/>
      <w:r w:rsidRPr="004D7631">
        <w:rPr>
          <w:b/>
          <w:bCs/>
        </w:rPr>
        <w:t xml:space="preserve"> 및 소액 투자 유치</w:t>
      </w:r>
      <w:r>
        <w:t xml:space="preserve">: 일반 대중의 참여를 유도하기 위해 </w:t>
      </w:r>
      <w:proofErr w:type="spellStart"/>
      <w:r>
        <w:t>크라우드</w:t>
      </w:r>
      <w:proofErr w:type="spellEnd"/>
      <w:r>
        <w:t xml:space="preserve"> </w:t>
      </w:r>
      <w:proofErr w:type="spellStart"/>
      <w:r>
        <w:t>펀딩</w:t>
      </w:r>
      <w:proofErr w:type="spellEnd"/>
      <w:r>
        <w:t xml:space="preserve"> 플랫폼을 활용하여 </w:t>
      </w:r>
      <w:proofErr w:type="spellStart"/>
      <w:r>
        <w:t>파크골프</w:t>
      </w:r>
      <w:proofErr w:type="spellEnd"/>
      <w:r>
        <w:t xml:space="preserve"> 국제화 사업에 대한 소액 투자를 유치할 수 있다. 이는 재원 </w:t>
      </w:r>
      <w:proofErr w:type="spellStart"/>
      <w:r>
        <w:t>확보뿐만</w:t>
      </w:r>
      <w:proofErr w:type="spellEnd"/>
      <w:r>
        <w:t xml:space="preserve"> 아니라 </w:t>
      </w:r>
      <w:proofErr w:type="spellStart"/>
      <w:r>
        <w:t>파크골프에</w:t>
      </w:r>
      <w:proofErr w:type="spellEnd"/>
      <w:r>
        <w:t xml:space="preserve"> 대한 대중의 관심과 참여를 높이는 효과도 있다</w:t>
      </w:r>
      <w:r w:rsidR="004E79B5">
        <w:rPr>
          <w:rFonts w:hint="eastAsia"/>
        </w:rPr>
        <w:t>.</w:t>
      </w:r>
    </w:p>
    <w:p w14:paraId="6930E3C3" w14:textId="77777777" w:rsidR="004E79B5" w:rsidRDefault="004E79B5" w:rsidP="00D90EFA">
      <w:r>
        <w:rPr>
          <w:rFonts w:asciiTheme="minorEastAsia" w:hAnsiTheme="minorEastAsia" w:hint="eastAsia"/>
        </w:rPr>
        <w:t>★</w:t>
      </w:r>
      <w:r w:rsidRPr="004E79B5">
        <w:rPr>
          <w:b/>
          <w:bCs/>
        </w:rPr>
        <w:t>국제 협력 기금 활용</w:t>
      </w:r>
      <w:r>
        <w:t xml:space="preserve">: 유엔(UN) 산하 기구, 국제 스포츠 개발 기구 등에서 운영하는 국제 협력 기금을 활용하여 개발도상국 </w:t>
      </w:r>
      <w:proofErr w:type="spellStart"/>
      <w:r>
        <w:t>파크골프</w:t>
      </w:r>
      <w:proofErr w:type="spellEnd"/>
      <w:r>
        <w:t xml:space="preserve"> 보급 사업을 추진할 수 있다. 이는 재정적 부담을 줄이고, 국제적인 파트너십을 강화하는 데 기여한다. </w:t>
      </w:r>
    </w:p>
    <w:p w14:paraId="1A58830E" w14:textId="50A8722C" w:rsidR="004E79B5" w:rsidRDefault="004E79B5" w:rsidP="00D90EFA">
      <w:r>
        <w:t xml:space="preserve">이러한 다각적인 재원 확보 전략을 통해 </w:t>
      </w:r>
      <w:proofErr w:type="spellStart"/>
      <w:r>
        <w:t>파크골프는</w:t>
      </w:r>
      <w:proofErr w:type="spellEnd"/>
      <w:r>
        <w:t xml:space="preserve"> 재정적 한계를 극복하고, 지속 가능한 국제화를 위한 튼튼한 기반을 마련할 수 있을 것이다. 안정적인 재정은 </w:t>
      </w:r>
      <w:proofErr w:type="spellStart"/>
      <w:r>
        <w:t>파크골프의</w:t>
      </w:r>
      <w:proofErr w:type="spellEnd"/>
      <w:r>
        <w:t xml:space="preserve"> 인프라 확충, 전문 인력 양 성, 국제 대회 활성화, 그리고 효과적인 홍보 및 마케팅 활동을 가능하게 하여 궁극적으로 </w:t>
      </w:r>
      <w:proofErr w:type="spellStart"/>
      <w:proofErr w:type="gramStart"/>
      <w:r>
        <w:t>파크골프</w:t>
      </w:r>
      <w:proofErr w:type="spellEnd"/>
      <w:r>
        <w:t xml:space="preserve"> 의</w:t>
      </w:r>
      <w:proofErr w:type="gramEnd"/>
      <w:r>
        <w:t xml:space="preserve"> 글로벌 대중화를 가속화할 것이다. </w:t>
      </w:r>
    </w:p>
    <w:p w14:paraId="4A10C4F4" w14:textId="66F0CC3A" w:rsidR="004E79B5" w:rsidRPr="004E79B5" w:rsidRDefault="004E79B5" w:rsidP="00D90EFA">
      <w:pPr>
        <w:rPr>
          <w:b/>
          <w:bCs/>
          <w:sz w:val="28"/>
          <w:szCs w:val="28"/>
        </w:rPr>
      </w:pPr>
      <w:r>
        <w:rPr>
          <w:rFonts w:hint="eastAsia"/>
          <w:b/>
          <w:bCs/>
          <w:sz w:val="28"/>
          <w:szCs w:val="28"/>
        </w:rPr>
        <w:t>9.3</w:t>
      </w:r>
      <w:r w:rsidRPr="004E79B5">
        <w:rPr>
          <w:b/>
          <w:bCs/>
          <w:sz w:val="28"/>
          <w:szCs w:val="28"/>
        </w:rPr>
        <w:t xml:space="preserve"> 국제 표준화 및 규칙 정립의 심층적 접근: 글로벌 </w:t>
      </w:r>
      <w:proofErr w:type="spellStart"/>
      <w:r w:rsidRPr="004E79B5">
        <w:rPr>
          <w:b/>
          <w:bCs/>
          <w:sz w:val="28"/>
          <w:szCs w:val="28"/>
        </w:rPr>
        <w:t>파크골프의</w:t>
      </w:r>
      <w:proofErr w:type="spellEnd"/>
      <w:r w:rsidRPr="004E79B5">
        <w:rPr>
          <w:b/>
          <w:bCs/>
          <w:sz w:val="28"/>
          <w:szCs w:val="28"/>
        </w:rPr>
        <w:t xml:space="preserve"> 통일된 기반 마련 </w:t>
      </w:r>
    </w:p>
    <w:p w14:paraId="076EBF54" w14:textId="77777777" w:rsidR="004E79B5" w:rsidRDefault="004E79B5" w:rsidP="00D90EFA">
      <w:proofErr w:type="spellStart"/>
      <w:r>
        <w:t>파크골프가</w:t>
      </w:r>
      <w:proofErr w:type="spellEnd"/>
      <w:r>
        <w:t xml:space="preserve"> 진정한 글로벌 스포츠로 성장하기 위해서는 국제적으로 통용되는 표준화된 규칙과 시스템을 확립하는 것이 가장 기본적인 전제 조건이다. 이는 단순히 경기 규칙의 통일을 넘어, 장비, 코스 설계, 심판 판정, 선수 자격 등 </w:t>
      </w:r>
      <w:proofErr w:type="spellStart"/>
      <w:r>
        <w:t>파크골프를</w:t>
      </w:r>
      <w:proofErr w:type="spellEnd"/>
      <w:r>
        <w:t xml:space="preserve"> 구성하는 모든 요소에 대한 국제적인 합의와 조정을 </w:t>
      </w:r>
      <w:proofErr w:type="gramStart"/>
      <w:r>
        <w:t>의미 한다</w:t>
      </w:r>
      <w:proofErr w:type="gramEnd"/>
      <w:r>
        <w:t xml:space="preserve">. 이러한 표준화는 </w:t>
      </w:r>
      <w:proofErr w:type="spellStart"/>
      <w:r>
        <w:t>파크골프의</w:t>
      </w:r>
      <w:proofErr w:type="spellEnd"/>
      <w:r>
        <w:t xml:space="preserve"> 공정성, 접근성, 그리고 대중성을 동시에 확보하는 데 결정적인 역할을 한다. </w:t>
      </w:r>
    </w:p>
    <w:p w14:paraId="643121AF" w14:textId="0E590D29" w:rsidR="004E79B5" w:rsidRPr="004E79B5" w:rsidRDefault="004E79B5" w:rsidP="00D90EFA">
      <w:pPr>
        <w:rPr>
          <w:b/>
          <w:bCs/>
          <w:sz w:val="24"/>
        </w:rPr>
      </w:pPr>
      <w:r>
        <w:rPr>
          <w:rFonts w:hint="eastAsia"/>
          <w:b/>
          <w:bCs/>
          <w:sz w:val="24"/>
        </w:rPr>
        <w:t>9.3.1</w:t>
      </w:r>
      <w:r w:rsidRPr="004E79B5">
        <w:rPr>
          <w:b/>
          <w:bCs/>
          <w:sz w:val="24"/>
        </w:rPr>
        <w:t xml:space="preserve"> 국제 표준 규칙의 필요성 및 중요성 </w:t>
      </w:r>
    </w:p>
    <w:p w14:paraId="31F9647C" w14:textId="77777777" w:rsidR="004E79B5" w:rsidRDefault="004E79B5" w:rsidP="00D90EFA">
      <w:r>
        <w:rPr>
          <w:rFonts w:eastAsiaTheme="minorHAnsi"/>
        </w:rPr>
        <w:t>★</w:t>
      </w:r>
      <w:r w:rsidRPr="004E79B5">
        <w:rPr>
          <w:b/>
          <w:bCs/>
        </w:rPr>
        <w:t>공정성 확보</w:t>
      </w:r>
      <w:r>
        <w:t xml:space="preserve">: 통일된 규칙은 전 세계 모든 선수들이 동일한 조건에서 경쟁할 수 있도록 보장하여 경기의 공정성을 높인다. 이는 국제 대회의 권위와 신뢰도를 향상시키는 데 필수적이다. </w:t>
      </w:r>
    </w:p>
    <w:p w14:paraId="097E08EE" w14:textId="77777777" w:rsidR="004E79B5" w:rsidRDefault="004E79B5" w:rsidP="00D90EFA">
      <w:r>
        <w:rPr>
          <w:rFonts w:eastAsiaTheme="minorHAnsi"/>
        </w:rPr>
        <w:t>★</w:t>
      </w:r>
      <w:r w:rsidRPr="004E79B5">
        <w:rPr>
          <w:b/>
          <w:bCs/>
        </w:rPr>
        <w:t>접근성 및 이해도 증진</w:t>
      </w:r>
      <w:r>
        <w:t xml:space="preserve">: 규칙이 표준화되면 </w:t>
      </w:r>
      <w:proofErr w:type="spellStart"/>
      <w:r>
        <w:t>파크골프를</w:t>
      </w:r>
      <w:proofErr w:type="spellEnd"/>
      <w:r>
        <w:t xml:space="preserve"> 처음 접하는 사람들도 쉽게 이해하고 배울 수 있으며, 어느 </w:t>
      </w:r>
      <w:proofErr w:type="spellStart"/>
      <w:r>
        <w:t>국가에서든</w:t>
      </w:r>
      <w:proofErr w:type="spellEnd"/>
      <w:r>
        <w:t xml:space="preserve"> 동일한 방식으로 </w:t>
      </w:r>
      <w:proofErr w:type="spellStart"/>
      <w:r>
        <w:t>파크골프를</w:t>
      </w:r>
      <w:proofErr w:type="spellEnd"/>
      <w:r>
        <w:t xml:space="preserve"> 즐길 수 있게 된다. 이는 </w:t>
      </w:r>
      <w:proofErr w:type="spellStart"/>
      <w:r>
        <w:t>파크골프의</w:t>
      </w:r>
      <w:proofErr w:type="spellEnd"/>
      <w:r>
        <w:t xml:space="preserve"> 글로벌 확산과 대중화에 크게 기여한다. </w:t>
      </w:r>
    </w:p>
    <w:p w14:paraId="43FF05AA" w14:textId="77777777" w:rsidR="004E79B5" w:rsidRDefault="004E79B5" w:rsidP="00D90EFA">
      <w:r>
        <w:rPr>
          <w:rFonts w:eastAsiaTheme="minorHAnsi"/>
        </w:rPr>
        <w:t>★</w:t>
      </w:r>
      <w:r w:rsidRPr="004E79B5">
        <w:rPr>
          <w:b/>
          <w:bCs/>
        </w:rPr>
        <w:t>국제 교류 활성화</w:t>
      </w:r>
      <w:r>
        <w:t xml:space="preserve">: 표준화된 규칙은 국가 간의 </w:t>
      </w:r>
      <w:proofErr w:type="spellStart"/>
      <w:r>
        <w:t>파크골프</w:t>
      </w:r>
      <w:proofErr w:type="spellEnd"/>
      <w:r>
        <w:t xml:space="preserve"> 교류를 용이하게 한다. 선수, 지도자, 심판 등이 자유롭게 국제 대회에 참가하고, 서로의 경험과 기술을 공유할 수 있</w:t>
      </w:r>
      <w:r>
        <w:lastRenderedPageBreak/>
        <w:t xml:space="preserve">는 기반을 </w:t>
      </w:r>
      <w:proofErr w:type="gramStart"/>
      <w:r>
        <w:t>마련 한다</w:t>
      </w:r>
      <w:proofErr w:type="gramEnd"/>
      <w:r>
        <w:t xml:space="preserve">. </w:t>
      </w:r>
    </w:p>
    <w:p w14:paraId="509A8526" w14:textId="77777777" w:rsidR="004E79B5" w:rsidRDefault="004E79B5" w:rsidP="00D90EFA">
      <w:r>
        <w:rPr>
          <w:rFonts w:eastAsiaTheme="minorHAnsi"/>
        </w:rPr>
        <w:t>★</w:t>
      </w:r>
      <w:r w:rsidRPr="004E79B5">
        <w:rPr>
          <w:b/>
          <w:bCs/>
        </w:rPr>
        <w:t>장비 및 코스 개발의 효율성</w:t>
      </w:r>
      <w:r>
        <w:t xml:space="preserve">: 표준화된 규칙은 장비 제조업체와 코스 설계자들에게 명확한 가이드라인을 제공하여, 국제적으로 호환 가능한 고품질의 장비와 코스를 효율적으로 개발할 수 있도록 돕는다. 이는 생산 비용 절감과 품질 향상으로 이어진다. </w:t>
      </w:r>
    </w:p>
    <w:p w14:paraId="4E4D3216" w14:textId="77777777" w:rsidR="004E79B5" w:rsidRDefault="004E79B5" w:rsidP="00D90EFA">
      <w:r>
        <w:rPr>
          <w:rFonts w:eastAsiaTheme="minorHAnsi"/>
        </w:rPr>
        <w:t>★</w:t>
      </w:r>
      <w:r w:rsidRPr="004E79B5">
        <w:rPr>
          <w:b/>
          <w:bCs/>
        </w:rPr>
        <w:t>미디어 및 스폰서십 유치:</w:t>
      </w:r>
      <w:r>
        <w:t xml:space="preserve"> 통일된 규칙은 미디어 중계와 스폰서십 유치를 용이하게 한다. 전 세계 시청자들이 경기를 쉽게 이해하고 즐길 수 있게 되어 시청률을 높이고, 기업들은 표준화된 스포츠에 투자함으로써 더 넓은 시장에 접근할 수 있다. </w:t>
      </w:r>
    </w:p>
    <w:p w14:paraId="1C02FC09" w14:textId="541AC121" w:rsidR="004E79B5" w:rsidRPr="004E79B5" w:rsidRDefault="004E79B5" w:rsidP="00D90EFA">
      <w:pPr>
        <w:rPr>
          <w:b/>
          <w:bCs/>
          <w:sz w:val="24"/>
        </w:rPr>
      </w:pPr>
      <w:r>
        <w:rPr>
          <w:rFonts w:hint="eastAsia"/>
          <w:b/>
          <w:bCs/>
          <w:sz w:val="24"/>
        </w:rPr>
        <w:t>9.3.2</w:t>
      </w:r>
      <w:r w:rsidRPr="004E79B5">
        <w:rPr>
          <w:b/>
          <w:bCs/>
          <w:sz w:val="24"/>
        </w:rPr>
        <w:t xml:space="preserve"> 국제 표준화의 주요 영역 및 심층 전략 </w:t>
      </w:r>
    </w:p>
    <w:p w14:paraId="0773008C" w14:textId="77777777" w:rsidR="004E79B5" w:rsidRDefault="004E79B5" w:rsidP="00D90EFA">
      <w:r>
        <w:rPr>
          <w:rFonts w:eastAsiaTheme="minorHAnsi"/>
        </w:rPr>
        <w:t>★</w:t>
      </w:r>
      <w:r w:rsidRPr="004E79B5">
        <w:rPr>
          <w:b/>
          <w:bCs/>
        </w:rPr>
        <w:t>경기 규칙의 통일 및 세분화</w:t>
      </w:r>
      <w:r>
        <w:t xml:space="preserve">: 현재 일본과 한국 등 주요 </w:t>
      </w:r>
      <w:proofErr w:type="spellStart"/>
      <w:r>
        <w:t>파크골프</w:t>
      </w:r>
      <w:proofErr w:type="spellEnd"/>
      <w:r>
        <w:t xml:space="preserve"> 국가들은 유사하지만 미묘하 게 다른 규칙을 사용하고 있다. 이를 국제적으로 통일하고, 세부적인 상황에 대한 명확한 가이드라인을 제시해야 한다. 예를 들어, </w:t>
      </w:r>
      <w:proofErr w:type="spellStart"/>
      <w:r>
        <w:t>오비</w:t>
      </w:r>
      <w:proofErr w:type="spellEnd"/>
      <w:r>
        <w:t xml:space="preserve">(OB) 처리, 해저드 규정, </w:t>
      </w:r>
      <w:proofErr w:type="spellStart"/>
      <w:r>
        <w:t>홀컵</w:t>
      </w:r>
      <w:proofErr w:type="spellEnd"/>
      <w:r>
        <w:t xml:space="preserve"> 주변 플레이 등에 대한 국제적인 합의가 필요하다. 또한, 아마추어와 프로, 연령대별 등 다양한 수준과 계층에 맞는 규칙의 세분화도 고려할 수 있다. </w:t>
      </w:r>
    </w:p>
    <w:p w14:paraId="77213CA3" w14:textId="77777777" w:rsidR="004E79B5" w:rsidRDefault="004E79B5" w:rsidP="00D90EFA">
      <w:r>
        <w:rPr>
          <w:rFonts w:eastAsiaTheme="minorHAnsi"/>
        </w:rPr>
        <w:t>★</w:t>
      </w:r>
      <w:r w:rsidRPr="004E79B5">
        <w:rPr>
          <w:b/>
          <w:bCs/>
        </w:rPr>
        <w:t>장비 표준화</w:t>
      </w:r>
      <w:r>
        <w:t xml:space="preserve">: 클럽(길이, 무게, 헤드 크기 등), 공(크기, 무게, 재질 등)에 대한 국제 표준을 </w:t>
      </w:r>
      <w:proofErr w:type="gramStart"/>
      <w:r>
        <w:t>마련 해야</w:t>
      </w:r>
      <w:proofErr w:type="gramEnd"/>
      <w:r>
        <w:t xml:space="preserve"> 한다. 이는 장비의 공정성을 확보하고, 선수들이 어떤 장비를 사용하든 동일한 조건에서 플레이할 수 있도록 보장한다. 또한, 장비 제조업체들이 국제 시장에 진출하는 데 필요한 </w:t>
      </w:r>
      <w:proofErr w:type="gramStart"/>
      <w:r>
        <w:t>기준 을</w:t>
      </w:r>
      <w:proofErr w:type="gramEnd"/>
      <w:r>
        <w:t xml:space="preserve"> 제공한다. </w:t>
      </w:r>
    </w:p>
    <w:p w14:paraId="7F47B745" w14:textId="77777777" w:rsidR="004E79B5" w:rsidRDefault="004E79B5" w:rsidP="00D90EFA">
      <w:r>
        <w:rPr>
          <w:rFonts w:eastAsiaTheme="minorHAnsi"/>
        </w:rPr>
        <w:t>★</w:t>
      </w:r>
      <w:r w:rsidRPr="004E79B5">
        <w:rPr>
          <w:b/>
          <w:bCs/>
        </w:rPr>
        <w:t>코스 설계 및 조성 표준화</w:t>
      </w:r>
      <w:r>
        <w:t xml:space="preserve">: </w:t>
      </w:r>
      <w:proofErr w:type="spellStart"/>
      <w:r>
        <w:t>파크골프</w:t>
      </w:r>
      <w:proofErr w:type="spellEnd"/>
      <w:r>
        <w:t xml:space="preserve"> 코스의 길이, 폭, </w:t>
      </w:r>
      <w:proofErr w:type="spellStart"/>
      <w:r>
        <w:t>홀컵</w:t>
      </w:r>
      <w:proofErr w:type="spellEnd"/>
      <w:r>
        <w:t xml:space="preserve"> 크기, 잔디 종류, 장애물 배치 등에 대한 국제 표준을 마련해야 한다. 이는 코스의 난이도와 안전성을 보장하고, 국제 대회를 </w:t>
      </w:r>
      <w:proofErr w:type="gramStart"/>
      <w:r>
        <w:t>개최 할</w:t>
      </w:r>
      <w:proofErr w:type="gramEnd"/>
      <w:r>
        <w:t xml:space="preserve"> 수 있는 고품질의 코스를 전 세계적으로 확충하는 데 기여한다. 친환경적인 코스 조성 가이드라인도 포함되어야 한다. </w:t>
      </w:r>
    </w:p>
    <w:p w14:paraId="4532F873" w14:textId="77777777" w:rsidR="004E79B5" w:rsidRDefault="004E79B5" w:rsidP="00D90EFA">
      <w:r>
        <w:rPr>
          <w:rFonts w:eastAsiaTheme="minorHAnsi"/>
        </w:rPr>
        <w:t>★</w:t>
      </w:r>
      <w:r w:rsidRPr="004E79B5">
        <w:rPr>
          <w:b/>
          <w:bCs/>
        </w:rPr>
        <w:t>심판 판정 및 교육 표준화</w:t>
      </w:r>
      <w:r>
        <w:t xml:space="preserve">: 국제 대회에서 공정하고 일관된 심판 판정을 위해 심판 교육 및 자격 시스템을 국제적으로 표준화해야 한다. 심판 판정 기준, 상황별 대처 요령, 그리고 선수와의 소통 방식 등에 대한 통일된 교육 프로그램을 개발하고, 정기적인 평가를 통해 심판의 전문성을 유지해야 한다. </w:t>
      </w:r>
    </w:p>
    <w:p w14:paraId="52CDE2E2" w14:textId="77777777" w:rsidR="004E79B5" w:rsidRDefault="004E79B5" w:rsidP="00D90EFA">
      <w:r>
        <w:rPr>
          <w:rFonts w:eastAsiaTheme="minorHAnsi"/>
        </w:rPr>
        <w:t>★</w:t>
      </w:r>
      <w:r w:rsidRPr="004E79B5">
        <w:rPr>
          <w:b/>
          <w:bCs/>
        </w:rPr>
        <w:t>선수 자격 및 랭킹 시스템 표준화</w:t>
      </w:r>
      <w:r>
        <w:t xml:space="preserve">: 국제 대회에 참가하는 선수들의 자격 기준을 명확히 하고, 국제 랭킹 시스템을 구축하여 선수들의 기량을 객관적으로 평가할 수 있도록 해야 한다. 이는 선수들의 동기 부여를 높이고, 국제 대회의 경쟁력을 강화하는 데 기여한다. </w:t>
      </w:r>
    </w:p>
    <w:p w14:paraId="0D4F4B28" w14:textId="18E67C82" w:rsidR="004E79B5" w:rsidRPr="004E79B5" w:rsidRDefault="004E79B5" w:rsidP="00D90EFA">
      <w:pPr>
        <w:rPr>
          <w:b/>
          <w:bCs/>
          <w:sz w:val="24"/>
        </w:rPr>
      </w:pPr>
      <w:r>
        <w:rPr>
          <w:rFonts w:hint="eastAsia"/>
          <w:b/>
          <w:bCs/>
          <w:sz w:val="24"/>
        </w:rPr>
        <w:t>9.3.3</w:t>
      </w:r>
      <w:r w:rsidRPr="004E79B5">
        <w:rPr>
          <w:b/>
          <w:bCs/>
          <w:sz w:val="24"/>
        </w:rPr>
        <w:t xml:space="preserve"> 국제 표준화 추진을 위한 협력 및 거버넌스 강화 </w:t>
      </w:r>
    </w:p>
    <w:p w14:paraId="30FDEFB3" w14:textId="77777777" w:rsidR="004E79B5" w:rsidRDefault="004E79B5" w:rsidP="00D90EFA">
      <w:r>
        <w:rPr>
          <w:rFonts w:eastAsiaTheme="minorHAnsi"/>
        </w:rPr>
        <w:t>★</w:t>
      </w:r>
      <w:r w:rsidRPr="004E79B5">
        <w:rPr>
          <w:b/>
          <w:bCs/>
        </w:rPr>
        <w:t xml:space="preserve">국제 </w:t>
      </w:r>
      <w:proofErr w:type="spellStart"/>
      <w:r w:rsidRPr="004E79B5">
        <w:rPr>
          <w:b/>
          <w:bCs/>
        </w:rPr>
        <w:t>파크골프</w:t>
      </w:r>
      <w:proofErr w:type="spellEnd"/>
      <w:r w:rsidRPr="004E79B5">
        <w:rPr>
          <w:b/>
          <w:bCs/>
        </w:rPr>
        <w:t xml:space="preserve"> 기구의 역할 강화</w:t>
      </w:r>
      <w:r>
        <w:t xml:space="preserve">: </w:t>
      </w:r>
      <w:proofErr w:type="spellStart"/>
      <w:r>
        <w:t>세계파크골프연맹</w:t>
      </w:r>
      <w:proofErr w:type="spellEnd"/>
      <w:r>
        <w:t xml:space="preserve">(WPGF)과 </w:t>
      </w:r>
      <w:proofErr w:type="spellStart"/>
      <w:r>
        <w:t>국제파크골프연맹</w:t>
      </w:r>
      <w:proofErr w:type="spellEnd"/>
      <w:r>
        <w:t xml:space="preserve">(IPGU) </w:t>
      </w:r>
      <w:r>
        <w:lastRenderedPageBreak/>
        <w:t xml:space="preserve">등 국제 </w:t>
      </w:r>
      <w:proofErr w:type="spellStart"/>
      <w:r>
        <w:t>파크골프</w:t>
      </w:r>
      <w:proofErr w:type="spellEnd"/>
      <w:r>
        <w:t xml:space="preserve"> 기구들이 국제 표준화 논의를 주도하고, 각국 협회들의 의견을 수렴하여 합의를 이끌어내는 중심적인 역할을 해야 한다. 이들 기구 간의 긴밀한 협력과 역할 분담이 중요하다. </w:t>
      </w:r>
    </w:p>
    <w:p w14:paraId="7A376EEA" w14:textId="77777777" w:rsidR="004E79B5" w:rsidRDefault="004E79B5" w:rsidP="00D90EFA">
      <w:r>
        <w:rPr>
          <w:rFonts w:eastAsiaTheme="minorHAnsi"/>
        </w:rPr>
        <w:t>★</w:t>
      </w:r>
      <w:r w:rsidRPr="004E79B5">
        <w:rPr>
          <w:b/>
          <w:bCs/>
        </w:rPr>
        <w:t>전문가 위원회 구성</w:t>
      </w:r>
      <w:r>
        <w:t xml:space="preserve">: 규칙, 장비, 코스 설계 등 각 분야의 전문가들로 구성된 국제 표준화 위원회를 운영하여 전문적이고 심도 있는 논의를 진행해야 한다. 법률 전문가, 스포츠 과학자, 엔지 </w:t>
      </w:r>
      <w:proofErr w:type="spellStart"/>
      <w:r>
        <w:t>니어</w:t>
      </w:r>
      <w:proofErr w:type="spellEnd"/>
      <w:r>
        <w:t xml:space="preserve">, 코스 설계자 등 다양한 분야의 전문가들이 참여하여 실질적인 표준을 마련해야 한다. </w:t>
      </w:r>
    </w:p>
    <w:p w14:paraId="1C0BA545" w14:textId="77777777" w:rsidR="004E79B5" w:rsidRDefault="004E79B5" w:rsidP="00D90EFA">
      <w:r>
        <w:rPr>
          <w:rFonts w:eastAsiaTheme="minorHAnsi"/>
        </w:rPr>
        <w:t>★</w:t>
      </w:r>
      <w:r w:rsidRPr="004E79B5">
        <w:rPr>
          <w:b/>
          <w:bCs/>
        </w:rPr>
        <w:t>지속적인 개정 및 업데이트</w:t>
      </w:r>
      <w:r>
        <w:t xml:space="preserve">: </w:t>
      </w:r>
      <w:proofErr w:type="spellStart"/>
      <w:r>
        <w:t>파크골프는</w:t>
      </w:r>
      <w:proofErr w:type="spellEnd"/>
      <w:r>
        <w:t xml:space="preserve"> 계속해서 발전하고 변화하는 스포츠이므로, 국제 표준 역시 시대의 변화와 기술 발전에 맞춰 지속적으로 개정하고 업데이트해야 한다. 정기적인 검토 회의를 통해 규칙의 미비점을 보완하고, 새로운 기술이나 트렌드를 반영해야 한다. </w:t>
      </w:r>
    </w:p>
    <w:p w14:paraId="2B5EAA4E" w14:textId="1BABFEB9" w:rsidR="004E79B5" w:rsidRDefault="004E79B5" w:rsidP="00D90EFA">
      <w:r>
        <w:rPr>
          <w:rFonts w:eastAsiaTheme="minorHAnsi"/>
        </w:rPr>
        <w:t>★</w:t>
      </w:r>
      <w:r w:rsidRPr="004E79B5">
        <w:rPr>
          <w:b/>
          <w:bCs/>
        </w:rPr>
        <w:t>각국 협회의 참여와 합의 유도</w:t>
      </w:r>
      <w:r>
        <w:t xml:space="preserve">: 국제 표준화는 각국 협회들의 적극적인 참여와 합의 없이는 성공하기 어렵다. 표준화의 필요성과 이점을 충분히 설명하고, 각국의 의견을 존중하며, 합의를 이끌어내기 위한 외교적인 노력이 필요하다. 표준화된 규칙과 시스템을 각국에 보급하고 </w:t>
      </w:r>
      <w:proofErr w:type="gramStart"/>
      <w:r>
        <w:t>교육 하는</w:t>
      </w:r>
      <w:proofErr w:type="gramEnd"/>
      <w:r>
        <w:t xml:space="preserve"> 데 필요한 지원을 제공해야 한다.</w:t>
      </w:r>
    </w:p>
    <w:p w14:paraId="72939B60" w14:textId="77777777" w:rsidR="00E64EC0" w:rsidRDefault="00E64EC0" w:rsidP="00D90EFA">
      <w:r>
        <w:t xml:space="preserve">국제 표준화 및 규칙 정립은 </w:t>
      </w:r>
      <w:proofErr w:type="spellStart"/>
      <w:r>
        <w:t>파크골프가</w:t>
      </w:r>
      <w:proofErr w:type="spellEnd"/>
      <w:r>
        <w:t xml:space="preserve"> 진정한 글로벌 스포츠로 도약하기 위한 필수적인 과정이다. 이는 </w:t>
      </w:r>
      <w:proofErr w:type="spellStart"/>
      <w:r>
        <w:t>파크골프의</w:t>
      </w:r>
      <w:proofErr w:type="spellEnd"/>
      <w:r>
        <w:t xml:space="preserve"> 지속 가능한 성장과 발전을 위한 견고한 기반을 마련하고, 전 세계인이 함께 즐기는 </w:t>
      </w:r>
      <w:proofErr w:type="spellStart"/>
      <w:r>
        <w:t>스포츠로서의</w:t>
      </w:r>
      <w:proofErr w:type="spellEnd"/>
      <w:r>
        <w:t xml:space="preserve"> 위상을 확립하는 데 결정적인 역할을 할 것이다. </w:t>
      </w:r>
    </w:p>
    <w:p w14:paraId="761CBBFA" w14:textId="17D6E7DB" w:rsidR="00E64EC0" w:rsidRPr="00E64EC0" w:rsidRDefault="00E64EC0" w:rsidP="00D90EFA">
      <w:pPr>
        <w:rPr>
          <w:b/>
          <w:bCs/>
          <w:sz w:val="28"/>
          <w:szCs w:val="28"/>
        </w:rPr>
      </w:pPr>
      <w:r>
        <w:rPr>
          <w:rFonts w:hint="eastAsia"/>
          <w:b/>
          <w:bCs/>
          <w:sz w:val="28"/>
          <w:szCs w:val="28"/>
        </w:rPr>
        <w:t>9.4</w:t>
      </w:r>
      <w:r w:rsidRPr="00E64EC0">
        <w:rPr>
          <w:b/>
          <w:bCs/>
          <w:sz w:val="28"/>
          <w:szCs w:val="28"/>
        </w:rPr>
        <w:t xml:space="preserve"> 국제 대회 활성화 및 홍보 강화의 심층적 접근: 글로벌 스포츠 </w:t>
      </w:r>
      <w:proofErr w:type="spellStart"/>
      <w:r w:rsidRPr="00E64EC0">
        <w:rPr>
          <w:b/>
          <w:bCs/>
          <w:sz w:val="28"/>
          <w:szCs w:val="28"/>
        </w:rPr>
        <w:t>이벤트로서의</w:t>
      </w:r>
      <w:proofErr w:type="spellEnd"/>
      <w:r w:rsidRPr="00E64EC0">
        <w:rPr>
          <w:b/>
          <w:bCs/>
          <w:sz w:val="28"/>
          <w:szCs w:val="28"/>
        </w:rPr>
        <w:t xml:space="preserve"> 도약 </w:t>
      </w:r>
    </w:p>
    <w:p w14:paraId="75118735" w14:textId="77777777" w:rsidR="00E64EC0" w:rsidRDefault="00E64EC0" w:rsidP="00D90EFA">
      <w:proofErr w:type="spellStart"/>
      <w:r>
        <w:t>파크골프</w:t>
      </w:r>
      <w:proofErr w:type="spellEnd"/>
      <w:r>
        <w:t xml:space="preserve"> 국제 대회를 단순한 스포츠 경기를 넘어, 전 세계인의 이목을 집중시키는 글로벌 스포츠 이벤트로 격상시키는 것은 </w:t>
      </w:r>
      <w:proofErr w:type="spellStart"/>
      <w:r>
        <w:t>파크골프의</w:t>
      </w:r>
      <w:proofErr w:type="spellEnd"/>
      <w:r>
        <w:t xml:space="preserve"> 인지도를 획기적으로 높이고 대중화를 가속화하는 핵심 전략이다. 이를 위해서는 대회 기획, 운영, 마케팅, 그리고 미디어 전략 전반에 걸쳐 혁신적인 접근이 필요하다. </w:t>
      </w:r>
    </w:p>
    <w:p w14:paraId="1EAC574C" w14:textId="5C6CBCE1" w:rsidR="00E64EC0" w:rsidRPr="00E64EC0" w:rsidRDefault="00E64EC0" w:rsidP="00D90EFA">
      <w:pPr>
        <w:rPr>
          <w:b/>
          <w:bCs/>
          <w:sz w:val="24"/>
        </w:rPr>
      </w:pPr>
      <w:r>
        <w:rPr>
          <w:rFonts w:hint="eastAsia"/>
          <w:b/>
          <w:bCs/>
          <w:sz w:val="24"/>
        </w:rPr>
        <w:t>9.4.1</w:t>
      </w:r>
      <w:r w:rsidRPr="00E64EC0">
        <w:rPr>
          <w:b/>
          <w:bCs/>
          <w:sz w:val="24"/>
        </w:rPr>
        <w:t xml:space="preserve"> 대회 기획 및 브랜딩의 고도화 </w:t>
      </w:r>
    </w:p>
    <w:p w14:paraId="23420D7F" w14:textId="77777777" w:rsidR="00E64EC0" w:rsidRDefault="00E64EC0" w:rsidP="00D90EFA">
      <w:r>
        <w:rPr>
          <w:rFonts w:eastAsiaTheme="minorHAnsi"/>
        </w:rPr>
        <w:t>★</w:t>
      </w:r>
      <w:r w:rsidRPr="00E64EC0">
        <w:rPr>
          <w:b/>
          <w:bCs/>
        </w:rPr>
        <w:t xml:space="preserve">글로벌 스포츠 </w:t>
      </w:r>
      <w:proofErr w:type="spellStart"/>
      <w:r w:rsidRPr="00E64EC0">
        <w:rPr>
          <w:b/>
          <w:bCs/>
        </w:rPr>
        <w:t>이벤트로서의</w:t>
      </w:r>
      <w:proofErr w:type="spellEnd"/>
      <w:r w:rsidRPr="00E64EC0">
        <w:rPr>
          <w:b/>
          <w:bCs/>
        </w:rPr>
        <w:t xml:space="preserve"> 정체성 확립</w:t>
      </w:r>
      <w:r>
        <w:t xml:space="preserve">: </w:t>
      </w:r>
      <w:proofErr w:type="spellStart"/>
      <w:r>
        <w:t>파크골프</w:t>
      </w:r>
      <w:proofErr w:type="spellEnd"/>
      <w:r>
        <w:t xml:space="preserve"> 국제 대회를 '모두를 위한 스포츠', '자연 과 함께하는 스포츠', '건강과 소통의 스포츠'라는 핵심 가치를 담은 글로벌 브랜드로 육성해야 한다. 대회의 명칭, 로고, 슬로건, 그리고 시각적 아이덴티티를 통일하고, 전 세계적으로 </w:t>
      </w:r>
      <w:proofErr w:type="gramStart"/>
      <w:r>
        <w:t>통용 될</w:t>
      </w:r>
      <w:proofErr w:type="gramEnd"/>
      <w:r>
        <w:t xml:space="preserve"> 수 있는 매력적인 스토리를 개발하여 대회의 정체성을 확립한다. </w:t>
      </w:r>
    </w:p>
    <w:p w14:paraId="0CF051A2" w14:textId="77777777" w:rsidR="00E64EC0" w:rsidRDefault="00E64EC0" w:rsidP="00D90EFA">
      <w:r>
        <w:rPr>
          <w:rFonts w:eastAsiaTheme="minorHAnsi"/>
        </w:rPr>
        <w:t>★</w:t>
      </w:r>
      <w:r w:rsidRPr="00E64EC0">
        <w:rPr>
          <w:b/>
          <w:bCs/>
        </w:rPr>
        <w:t>다양한 형식의 대회 도입</w:t>
      </w:r>
      <w:r>
        <w:t xml:space="preserve">: 기존의 개인전, 단체전 외에 혼성팀전, 가족 대항전, 장애인 통합 경기 등 다양한 형식의 대회를 도입하여 참가자와 시청자들의 흥미를 유발하고, </w:t>
      </w:r>
      <w:proofErr w:type="spellStart"/>
      <w:r>
        <w:t>파</w:t>
      </w:r>
      <w:r>
        <w:lastRenderedPageBreak/>
        <w:t>크골프의</w:t>
      </w:r>
      <w:proofErr w:type="spellEnd"/>
      <w:r>
        <w:t xml:space="preserve"> 포용성을 강조한다. 특히, 유명 인사나 스포츠 스타가 참여하는 자선 경기, 레전드 매치 등을 </w:t>
      </w:r>
      <w:proofErr w:type="gramStart"/>
      <w:r>
        <w:t>기획 하여</w:t>
      </w:r>
      <w:proofErr w:type="gramEnd"/>
      <w:r>
        <w:t xml:space="preserve"> 대중의 관심을 집중시킨다. </w:t>
      </w:r>
    </w:p>
    <w:p w14:paraId="6EF7C522" w14:textId="77777777" w:rsidR="00E64EC0" w:rsidRDefault="00E64EC0" w:rsidP="00D90EFA">
      <w:r>
        <w:rPr>
          <w:rFonts w:eastAsiaTheme="minorHAnsi"/>
        </w:rPr>
        <w:t>★</w:t>
      </w:r>
      <w:r w:rsidRPr="00E64EC0">
        <w:rPr>
          <w:b/>
          <w:bCs/>
        </w:rPr>
        <w:t>개최지 선정의 전략적 접근</w:t>
      </w:r>
      <w:r>
        <w:t xml:space="preserve">: 국제 대회의 개최지는 </w:t>
      </w:r>
      <w:proofErr w:type="spellStart"/>
      <w:r>
        <w:t>파크골프의</w:t>
      </w:r>
      <w:proofErr w:type="spellEnd"/>
      <w:r>
        <w:t xml:space="preserve"> 글로벌 확산 전략과 연계하여 전략적으로 선정해야 한다. </w:t>
      </w:r>
      <w:proofErr w:type="spellStart"/>
      <w:r>
        <w:t>파크골프가</w:t>
      </w:r>
      <w:proofErr w:type="spellEnd"/>
      <w:r>
        <w:t xml:space="preserve"> 아직 보급되지 않은 잠재 시장 국가에서 대회를 개최하여 </w:t>
      </w:r>
      <w:proofErr w:type="spellStart"/>
      <w:r>
        <w:t>파크골프를</w:t>
      </w:r>
      <w:proofErr w:type="spellEnd"/>
      <w:r>
        <w:t xml:space="preserve"> 소개하고, 해당 국가의 관심을 유도하는 기회로 활용할 수 있다. 또한, 관광 인프라가 잘 갖춰진 도시나 자연 경관이 아름다운 지역을 선정하여 대회 참가자 및 방문객들에게 특별한 경험을 제공하고, 지역 경제 활성화에도 기여한다. </w:t>
      </w:r>
    </w:p>
    <w:p w14:paraId="6DC53C71" w14:textId="77777777" w:rsidR="00E64EC0" w:rsidRDefault="00E64EC0" w:rsidP="00D90EFA">
      <w:r>
        <w:rPr>
          <w:rFonts w:eastAsiaTheme="minorHAnsi"/>
        </w:rPr>
        <w:t>★</w:t>
      </w:r>
      <w:r w:rsidRPr="00E64EC0">
        <w:rPr>
          <w:b/>
          <w:bCs/>
        </w:rPr>
        <w:t>지속 가능한 대회 운영 모델 구축</w:t>
      </w:r>
      <w:r>
        <w:t xml:space="preserve">: 대회의 환경적, 사회적 영향을 최소화하고 경제적 지속 가능성을 확보하는 모델을 구축해야 한다. 친환경적인 대회 운영(폐기물 최소화, 에너지 절약), 지 역사회와의 상생(지역 주민 참여, 지역 경제 기여), 그리고 투명한 재정 운영 등을 통해 대회의 사회적 가치를 높인다. </w:t>
      </w:r>
    </w:p>
    <w:p w14:paraId="76C3C7ED" w14:textId="25167436" w:rsidR="00E64EC0" w:rsidRPr="00E64EC0" w:rsidRDefault="00E64EC0" w:rsidP="00D90EFA">
      <w:pPr>
        <w:rPr>
          <w:b/>
          <w:bCs/>
          <w:sz w:val="24"/>
        </w:rPr>
      </w:pPr>
      <w:r>
        <w:rPr>
          <w:rFonts w:hint="eastAsia"/>
          <w:b/>
          <w:bCs/>
          <w:sz w:val="24"/>
        </w:rPr>
        <w:t>9.4.2</w:t>
      </w:r>
      <w:r w:rsidRPr="00E64EC0">
        <w:rPr>
          <w:b/>
          <w:bCs/>
          <w:sz w:val="24"/>
        </w:rPr>
        <w:t xml:space="preserve"> 미디어 전략의 혁신과 글로벌 확산 </w:t>
      </w:r>
    </w:p>
    <w:p w14:paraId="1899FFD6" w14:textId="77777777" w:rsidR="00E64EC0" w:rsidRDefault="00E64EC0" w:rsidP="00D90EFA">
      <w:r>
        <w:rPr>
          <w:rFonts w:eastAsiaTheme="minorHAnsi"/>
        </w:rPr>
        <w:t>★</w:t>
      </w:r>
      <w:r w:rsidRPr="00E64EC0">
        <w:rPr>
          <w:b/>
          <w:bCs/>
        </w:rPr>
        <w:t>멀티 플랫폼 기반의 미디어 콘텐츠 생산</w:t>
      </w:r>
      <w:r>
        <w:t xml:space="preserve">: 전통적인 TV </w:t>
      </w:r>
      <w:proofErr w:type="spellStart"/>
      <w:r>
        <w:t>중계뿐만</w:t>
      </w:r>
      <w:proofErr w:type="spellEnd"/>
      <w:r>
        <w:t xml:space="preserve"> 아니라, 디지털 플랫폼(</w:t>
      </w:r>
      <w:proofErr w:type="spellStart"/>
      <w:r>
        <w:t>유튜</w:t>
      </w:r>
      <w:proofErr w:type="spellEnd"/>
      <w:r>
        <w:t xml:space="preserve"> </w:t>
      </w:r>
      <w:proofErr w:type="spellStart"/>
      <w:r>
        <w:t>브</w:t>
      </w:r>
      <w:proofErr w:type="spellEnd"/>
      <w:r>
        <w:t xml:space="preserve">, </w:t>
      </w:r>
      <w:proofErr w:type="spellStart"/>
      <w:r>
        <w:t>트위치</w:t>
      </w:r>
      <w:proofErr w:type="spellEnd"/>
      <w:r>
        <w:t xml:space="preserve">, </w:t>
      </w:r>
      <w:proofErr w:type="spellStart"/>
      <w:r>
        <w:t>틱톡</w:t>
      </w:r>
      <w:proofErr w:type="spellEnd"/>
      <w:r>
        <w:t xml:space="preserve"> 등), 소셜 미디어, OTT 서비스 등 다양한 채널에 최적화된 미디어 콘텐츠를 생산해야 한다. 경기 생중계, 하이라이트, 선수 인터뷰, 백스테이지 스토리, </w:t>
      </w:r>
      <w:proofErr w:type="spellStart"/>
      <w:r>
        <w:t>파크골프</w:t>
      </w:r>
      <w:proofErr w:type="spellEnd"/>
      <w:r>
        <w:t xml:space="preserve"> 레슨 등 다채로운 형식의 콘텐츠를 제작하여 전 세계 시청자들의 접근성을 높인다. </w:t>
      </w:r>
    </w:p>
    <w:p w14:paraId="7B0236AF" w14:textId="77777777" w:rsidR="00E64EC0" w:rsidRDefault="00E64EC0" w:rsidP="00D90EFA">
      <w:r>
        <w:rPr>
          <w:rFonts w:eastAsiaTheme="minorHAnsi"/>
        </w:rPr>
        <w:t>★</w:t>
      </w:r>
      <w:r w:rsidRPr="00E64EC0">
        <w:rPr>
          <w:b/>
          <w:bCs/>
        </w:rPr>
        <w:t>인터랙티브 미디어 경험 제공</w:t>
      </w:r>
      <w:r>
        <w:t xml:space="preserve">: 시청자들이 단순히 경기를 시청하는 것을 넘어, 능동적으로 참여하고 소통할 수 있는 인터랙티브 미디어 경험을 제공해야 한다. 예를 들어, 온라인 투표, 실시간 채팅, 가상현실(VR) 또는 증강현실(AR)을 활용한 경기 시뮬레이션, 선수 데이터 분석 제 공 등을 통해 시청자들의 몰입도를 높인다. </w:t>
      </w:r>
    </w:p>
    <w:p w14:paraId="7A224B97" w14:textId="77777777" w:rsidR="00E64EC0" w:rsidRDefault="00E64EC0" w:rsidP="00D90EFA">
      <w:r>
        <w:rPr>
          <w:rFonts w:eastAsiaTheme="minorHAnsi"/>
        </w:rPr>
        <w:t>★</w:t>
      </w:r>
      <w:r w:rsidRPr="00E64EC0">
        <w:rPr>
          <w:b/>
          <w:bCs/>
        </w:rPr>
        <w:t>글로벌 미디어 파트너십 강화</w:t>
      </w:r>
      <w:r>
        <w:t xml:space="preserve">: CNN, BBC, ESPN 등 주요 국제 언론사 및 스포츠 전문 </w:t>
      </w:r>
      <w:proofErr w:type="gramStart"/>
      <w:r>
        <w:t>채널과 의</w:t>
      </w:r>
      <w:proofErr w:type="gramEnd"/>
      <w:r>
        <w:t xml:space="preserve"> 파트너십을 강화하여 </w:t>
      </w:r>
      <w:proofErr w:type="spellStart"/>
      <w:r>
        <w:t>파크골프</w:t>
      </w:r>
      <w:proofErr w:type="spellEnd"/>
      <w:r>
        <w:t xml:space="preserve"> 국제 대회의 보도 범위를 확대해야 한다. 스포츠 전문 기자 들을 초청하여 대회 현장을 취재하게 하고, </w:t>
      </w:r>
      <w:proofErr w:type="spellStart"/>
      <w:r>
        <w:t>파크골프의</w:t>
      </w:r>
      <w:proofErr w:type="spellEnd"/>
      <w:r>
        <w:t xml:space="preserve"> 매력을 담은 특집 기사나 다큐멘터리를 제작하도록 지원한다. </w:t>
      </w:r>
    </w:p>
    <w:p w14:paraId="09E0F686" w14:textId="77777777" w:rsidR="00E64EC0" w:rsidRDefault="00E64EC0" w:rsidP="00D90EFA">
      <w:r>
        <w:rPr>
          <w:rFonts w:eastAsiaTheme="minorHAnsi"/>
        </w:rPr>
        <w:t>★</w:t>
      </w:r>
      <w:r w:rsidRPr="00E64EC0">
        <w:rPr>
          <w:b/>
          <w:bCs/>
        </w:rPr>
        <w:t>데이터 기반의 홍보 및 마케팅</w:t>
      </w:r>
      <w:r>
        <w:t xml:space="preserve">: 시청자 데이터, 소셜 미디어 반응, 웹사이트 트래픽 등 다양한 데이터를 분석하여 홍보 및 마케팅 전략을 최적화해야 한다. 타겟 시청자층의 특성을 파악하고, 그들에게 가장 효과적인 메시지와 채널을 통해 </w:t>
      </w:r>
      <w:proofErr w:type="spellStart"/>
      <w:r>
        <w:t>파크골프를</w:t>
      </w:r>
      <w:proofErr w:type="spellEnd"/>
      <w:r>
        <w:t xml:space="preserve"> 홍보한다. </w:t>
      </w:r>
    </w:p>
    <w:p w14:paraId="377A00B8" w14:textId="0C2745F4" w:rsidR="00E64EC0" w:rsidRPr="00E64EC0" w:rsidRDefault="00E64EC0" w:rsidP="00D90EFA">
      <w:pPr>
        <w:rPr>
          <w:b/>
          <w:bCs/>
          <w:sz w:val="24"/>
        </w:rPr>
      </w:pPr>
      <w:r>
        <w:rPr>
          <w:rFonts w:hint="eastAsia"/>
          <w:b/>
          <w:bCs/>
          <w:sz w:val="24"/>
        </w:rPr>
        <w:t>9.4.3</w:t>
      </w:r>
      <w:r w:rsidRPr="00E64EC0">
        <w:rPr>
          <w:b/>
          <w:bCs/>
          <w:sz w:val="24"/>
        </w:rPr>
        <w:t xml:space="preserve"> 팬 참여 및 커뮤니티 활성화 전략 </w:t>
      </w:r>
    </w:p>
    <w:p w14:paraId="707F6080" w14:textId="77777777" w:rsidR="00E64EC0" w:rsidRDefault="00E64EC0" w:rsidP="00D90EFA">
      <w:r>
        <w:rPr>
          <w:rFonts w:asciiTheme="minorEastAsia" w:hAnsiTheme="minorEastAsia" w:hint="eastAsia"/>
        </w:rPr>
        <w:t>★</w:t>
      </w:r>
      <w:r w:rsidRPr="00E64EC0">
        <w:rPr>
          <w:b/>
          <w:bCs/>
        </w:rPr>
        <w:t>글로벌 팬 커뮤니티 구축</w:t>
      </w:r>
      <w:r>
        <w:t xml:space="preserve">: </w:t>
      </w:r>
      <w:proofErr w:type="spellStart"/>
      <w:r>
        <w:t>파크골프</w:t>
      </w:r>
      <w:proofErr w:type="spellEnd"/>
      <w:r>
        <w:t xml:space="preserve"> 국제 대회를 중심으로 전 세계 팬들이 소통하고 교류할 수 있는 온라인 커뮤니티를 구축해야 한다. 다국어 지원이 가능한 포럼, 소셜 미디어 그룹, 팬클럽 등을 운영하여 팬들의 참여를 유도하고, </w:t>
      </w:r>
      <w:proofErr w:type="spellStart"/>
      <w:r>
        <w:t>파크골프에</w:t>
      </w:r>
      <w:proofErr w:type="spellEnd"/>
      <w:r>
        <w:t xml:space="preserve"> 대한 열정을 공유</w:t>
      </w:r>
      <w:r>
        <w:lastRenderedPageBreak/>
        <w:t xml:space="preserve">할 수 있는 장을 마련한다. </w:t>
      </w:r>
    </w:p>
    <w:p w14:paraId="2F5B5D1E" w14:textId="77777777" w:rsidR="00E64EC0" w:rsidRDefault="00E64EC0" w:rsidP="00D90EFA">
      <w:r>
        <w:rPr>
          <w:rFonts w:eastAsiaTheme="minorHAnsi"/>
        </w:rPr>
        <w:t>★</w:t>
      </w:r>
      <w:r w:rsidRPr="00E64EC0">
        <w:rPr>
          <w:b/>
          <w:bCs/>
        </w:rPr>
        <w:t>팬 참여형 이벤트 및 프로그램</w:t>
      </w:r>
      <w:r>
        <w:t xml:space="preserve">: 대회 기간 동안 팬들이 직접 참여할 수 있는 다양한 이벤트를 기획한다. 예를 들어, 팬 사인회, 선수와의 만남, </w:t>
      </w:r>
      <w:proofErr w:type="spellStart"/>
      <w:r>
        <w:t>파크골프</w:t>
      </w:r>
      <w:proofErr w:type="spellEnd"/>
      <w:r>
        <w:t xml:space="preserve"> 체험 존 운영, 팬 아트 공모전, 응원 챌린지 등을 통해 팬들의 몰입도를 높이고, 대회를 더욱 풍성하게 만든다. </w:t>
      </w:r>
    </w:p>
    <w:p w14:paraId="0A9B2844" w14:textId="77777777" w:rsidR="00E64EC0" w:rsidRDefault="00E64EC0" w:rsidP="00D90EFA">
      <w:r>
        <w:rPr>
          <w:rFonts w:eastAsiaTheme="minorHAnsi"/>
        </w:rPr>
        <w:t>★</w:t>
      </w:r>
      <w:r w:rsidRPr="00E64EC0">
        <w:rPr>
          <w:b/>
          <w:bCs/>
        </w:rPr>
        <w:t xml:space="preserve">디지털 </w:t>
      </w:r>
      <w:proofErr w:type="spellStart"/>
      <w:r w:rsidRPr="00E64EC0">
        <w:rPr>
          <w:b/>
          <w:bCs/>
        </w:rPr>
        <w:t>굿즈</w:t>
      </w:r>
      <w:proofErr w:type="spellEnd"/>
      <w:r w:rsidRPr="00E64EC0">
        <w:rPr>
          <w:b/>
          <w:bCs/>
        </w:rPr>
        <w:t xml:space="preserve"> 및 기념품 개발</w:t>
      </w:r>
      <w:r>
        <w:t xml:space="preserve">: 대회 로고나 마스코트를 활용한 디지털 </w:t>
      </w:r>
      <w:proofErr w:type="spellStart"/>
      <w:r>
        <w:t>굿즈</w:t>
      </w:r>
      <w:proofErr w:type="spellEnd"/>
      <w:r>
        <w:t xml:space="preserve">(NFT, 이모티콘 등) 나 기념품을 개발하여 팬들에게 소장 가치를 제공하고, 추가적인 수익을 창출한다. 이는 </w:t>
      </w:r>
      <w:proofErr w:type="gramStart"/>
      <w:r>
        <w:t>팬들 의</w:t>
      </w:r>
      <w:proofErr w:type="gramEnd"/>
      <w:r>
        <w:t xml:space="preserve"> 소속감을 강화하고, 대회의 브랜드 가치를 높이는 데 기여한다. </w:t>
      </w:r>
    </w:p>
    <w:p w14:paraId="6A60CE23" w14:textId="028EFDBB" w:rsidR="00E64EC0" w:rsidRDefault="00E64EC0" w:rsidP="00D90EFA">
      <w:r>
        <w:rPr>
          <w:rFonts w:eastAsiaTheme="minorHAnsi"/>
        </w:rPr>
        <w:t>★</w:t>
      </w:r>
      <w:r w:rsidRPr="00E64EC0">
        <w:rPr>
          <w:b/>
          <w:bCs/>
        </w:rPr>
        <w:t>자원봉사 프로그램 활성화</w:t>
      </w:r>
      <w:r>
        <w:t>: 국제 대회의 성공적인 운영을 위해 전 세계에서 자원봉사자들을 모집하고, 이들에게 체계적인 교육과 지원을 제공한다. 자원봉사자들은 대회의 중요한 구성원</w:t>
      </w:r>
      <w:r>
        <w:rPr>
          <w:rFonts w:hint="eastAsia"/>
        </w:rPr>
        <w:t xml:space="preserve"> </w:t>
      </w:r>
      <w:r>
        <w:t xml:space="preserve">이자 </w:t>
      </w:r>
      <w:proofErr w:type="spellStart"/>
      <w:r>
        <w:t>파크골프의</w:t>
      </w:r>
      <w:proofErr w:type="spellEnd"/>
      <w:r>
        <w:t xml:space="preserve"> 홍보대사로서, 대회의 성공에 기여하고 국제적인 경험을 쌓을 수 있는 기회를 얻는다. 이러한 심층적인 전략들을 통해 </w:t>
      </w:r>
      <w:proofErr w:type="spellStart"/>
      <w:r>
        <w:t>파크골프</w:t>
      </w:r>
      <w:proofErr w:type="spellEnd"/>
      <w:r>
        <w:t xml:space="preserve"> 국제 대회는 단순한 스포츠 경기를 넘어, 전 세계인이 함께 즐기고 소통하는 글로벌 스포츠 이벤트로 도약할 수 있을 것이다. 이는 </w:t>
      </w:r>
      <w:proofErr w:type="spellStart"/>
      <w:r>
        <w:t>파크골프의</w:t>
      </w:r>
      <w:proofErr w:type="spellEnd"/>
      <w:r>
        <w:t xml:space="preserve"> 인지도를 </w:t>
      </w:r>
      <w:proofErr w:type="gramStart"/>
      <w:r>
        <w:t>획기적 으로</w:t>
      </w:r>
      <w:proofErr w:type="gramEnd"/>
      <w:r>
        <w:t xml:space="preserve"> 높이고, 새로운 동호인들을 유입하며, 궁극적으로 </w:t>
      </w:r>
      <w:proofErr w:type="spellStart"/>
      <w:r>
        <w:t>파크골프가</w:t>
      </w:r>
      <w:proofErr w:type="spellEnd"/>
      <w:r>
        <w:t xml:space="preserve"> 전 세계인의 사랑을 받는 글로벌 생활체육으로 자리매김하는 데 결정적인 역할을 할 것이다</w:t>
      </w:r>
      <w:r w:rsidR="00335A0C">
        <w:rPr>
          <w:rFonts w:hint="eastAsia"/>
        </w:rPr>
        <w:t>.</w:t>
      </w:r>
    </w:p>
    <w:p w14:paraId="22ADB7B5" w14:textId="7D6D66F4" w:rsidR="00335A0C" w:rsidRDefault="00335A0C" w:rsidP="00D90EFA">
      <w:pPr>
        <w:rPr>
          <w:b/>
          <w:bCs/>
          <w:sz w:val="24"/>
        </w:rPr>
      </w:pPr>
      <w:r>
        <w:rPr>
          <w:rFonts w:hint="eastAsia"/>
          <w:b/>
          <w:bCs/>
          <w:sz w:val="24"/>
        </w:rPr>
        <w:t>9.5</w:t>
      </w:r>
      <w:r w:rsidRPr="00335A0C">
        <w:rPr>
          <w:b/>
          <w:bCs/>
          <w:sz w:val="24"/>
        </w:rPr>
        <w:t xml:space="preserve"> 해외 시장 개척 및 현지 맞춤형 전략의 심층적 접근 </w:t>
      </w:r>
    </w:p>
    <w:p w14:paraId="5AD2E329" w14:textId="1FA54751" w:rsidR="00335A0C" w:rsidRPr="00335A0C" w:rsidRDefault="00335A0C" w:rsidP="00D90EFA">
      <w:pPr>
        <w:rPr>
          <w:b/>
          <w:bCs/>
          <w:sz w:val="24"/>
        </w:rPr>
      </w:pPr>
      <w:r w:rsidRPr="00335A0C">
        <w:rPr>
          <w:b/>
          <w:bCs/>
          <w:sz w:val="24"/>
        </w:rPr>
        <w:t xml:space="preserve">성공적인 글로벌 진출을 위 한 로드맵 </w:t>
      </w:r>
    </w:p>
    <w:p w14:paraId="61F8ED93" w14:textId="77777777" w:rsidR="004D4D19" w:rsidRDefault="00335A0C" w:rsidP="00D90EFA">
      <w:proofErr w:type="spellStart"/>
      <w:r>
        <w:t>파크골프의</w:t>
      </w:r>
      <w:proofErr w:type="spellEnd"/>
      <w:r>
        <w:t xml:space="preserve"> 해외 시장 개척은 단순히 코스를 조성하고 장비를 보급하는 것을 넘어, 각국의 고유한 사회문화적 맥락을 이해하고 이에 맞는 전략을 수립하는 복잡한 과정이다. 성공적인 글로벌 진출을 위 해서는 체계적인 로드맵과 유연한 현지화 전략이 필수적이다. </w:t>
      </w:r>
    </w:p>
    <w:p w14:paraId="2C2DFBB4" w14:textId="51A9E07F" w:rsidR="004D4D19" w:rsidRPr="004D4D19" w:rsidRDefault="004D4D19" w:rsidP="00D90EFA">
      <w:pPr>
        <w:rPr>
          <w:b/>
          <w:bCs/>
          <w:sz w:val="24"/>
        </w:rPr>
      </w:pPr>
      <w:r>
        <w:rPr>
          <w:rFonts w:hint="eastAsia"/>
          <w:b/>
          <w:bCs/>
          <w:sz w:val="24"/>
        </w:rPr>
        <w:t>9.5.1</w:t>
      </w:r>
      <w:r w:rsidR="00335A0C" w:rsidRPr="004D4D19">
        <w:rPr>
          <w:b/>
          <w:bCs/>
          <w:sz w:val="24"/>
        </w:rPr>
        <w:t xml:space="preserve"> 시장 세분화 및 타겟팅 전략 </w:t>
      </w:r>
    </w:p>
    <w:p w14:paraId="33ACDABB" w14:textId="77777777" w:rsidR="004D4D19" w:rsidRDefault="004D4D19" w:rsidP="00D90EFA">
      <w:r>
        <w:rPr>
          <w:rFonts w:eastAsiaTheme="minorHAnsi"/>
        </w:rPr>
        <w:t>★</w:t>
      </w:r>
      <w:r w:rsidR="00335A0C" w:rsidRPr="004D4D19">
        <w:rPr>
          <w:b/>
          <w:bCs/>
        </w:rPr>
        <w:t>인구통계학적 분석</w:t>
      </w:r>
      <w:r w:rsidR="00335A0C">
        <w:t xml:space="preserve">: 각국의 고령화 속도, 평균 수명, 은퇴 연령 등을 분석하여 </w:t>
      </w:r>
      <w:proofErr w:type="spellStart"/>
      <w:r w:rsidR="00335A0C">
        <w:t>파크골프의</w:t>
      </w:r>
      <w:proofErr w:type="spellEnd"/>
      <w:r w:rsidR="00335A0C">
        <w:t xml:space="preserve"> 핵심 타겟층인 고령층 인구 규모를 파악한다. 또한, 젊은 세대의 생활체육 참여율, 가족 단위 여가 활동 선호도 등을 고려하여 잠재적 확장 가능성을 평가한다. </w:t>
      </w:r>
    </w:p>
    <w:p w14:paraId="54B03A49" w14:textId="77777777" w:rsidR="004D4D19" w:rsidRDefault="004D4D19" w:rsidP="00D90EFA">
      <w:r>
        <w:rPr>
          <w:rFonts w:eastAsiaTheme="minorHAnsi"/>
        </w:rPr>
        <w:t>★</w:t>
      </w:r>
      <w:r w:rsidR="00335A0C" w:rsidRPr="004D4D19">
        <w:rPr>
          <w:b/>
          <w:bCs/>
        </w:rPr>
        <w:t>경제적 분석:</w:t>
      </w:r>
      <w:r w:rsidR="00335A0C">
        <w:t xml:space="preserve"> 각국의 1인당 GDP, 가처분 소득, 스포츠 및 레저 산업 규모 등을 분석하여 </w:t>
      </w:r>
      <w:proofErr w:type="spellStart"/>
      <w:r w:rsidR="00335A0C">
        <w:t>파크골프</w:t>
      </w:r>
      <w:proofErr w:type="spellEnd"/>
      <w:r w:rsidR="00335A0C">
        <w:t xml:space="preserve"> 장비 및 코스 이용에 대한 지불 능력과 시장의 경제적 잠재력을 평가한다. 저비용 </w:t>
      </w:r>
      <w:proofErr w:type="spellStart"/>
      <w:r w:rsidR="00335A0C">
        <w:t>스포츠로서의</w:t>
      </w:r>
      <w:proofErr w:type="spellEnd"/>
      <w:r w:rsidR="00335A0C">
        <w:t xml:space="preserve"> </w:t>
      </w:r>
      <w:proofErr w:type="spellStart"/>
      <w:r w:rsidR="00335A0C">
        <w:t>파크골프의</w:t>
      </w:r>
      <w:proofErr w:type="spellEnd"/>
      <w:r w:rsidR="00335A0C">
        <w:t xml:space="preserve"> 강점을 활용할 수 있는 시장을 발굴한다. </w:t>
      </w:r>
    </w:p>
    <w:p w14:paraId="6854C920" w14:textId="77777777" w:rsidR="004D4D19" w:rsidRDefault="004D4D19" w:rsidP="00D90EFA">
      <w:r>
        <w:rPr>
          <w:rFonts w:eastAsiaTheme="minorHAnsi"/>
        </w:rPr>
        <w:t>★</w:t>
      </w:r>
      <w:r w:rsidR="00335A0C" w:rsidRPr="004D4D19">
        <w:rPr>
          <w:b/>
          <w:bCs/>
        </w:rPr>
        <w:t>문화적 분석</w:t>
      </w:r>
      <w:r w:rsidR="00335A0C">
        <w:t xml:space="preserve">: 각국의 스포츠 문화, 여가 활동 선호도, 공원 및 녹지 공간 활용 방식, 그리고 공동체 활동에 대한 인식 등을 분석하여 </w:t>
      </w:r>
      <w:proofErr w:type="spellStart"/>
      <w:r w:rsidR="00335A0C">
        <w:t>파크골프가</w:t>
      </w:r>
      <w:proofErr w:type="spellEnd"/>
      <w:r w:rsidR="00335A0C">
        <w:t xml:space="preserve"> 현지 문화에 얼마나 쉽게 융화될 수 있는지 평가한다. 예를 들어, 야외 활동을 즐기는 문화가 발달한 국가나, 생활체육</w:t>
      </w:r>
      <w:r w:rsidR="00335A0C">
        <w:lastRenderedPageBreak/>
        <w:t xml:space="preserve">에 대한 정부 지원이 활발한 국가를 우선적으로 고려할 수 있다. </w:t>
      </w:r>
    </w:p>
    <w:p w14:paraId="2E350A15" w14:textId="77777777" w:rsidR="004D4D19" w:rsidRDefault="004D4D19" w:rsidP="00D90EFA">
      <w:r>
        <w:rPr>
          <w:rFonts w:eastAsiaTheme="minorHAnsi"/>
        </w:rPr>
        <w:t>★</w:t>
      </w:r>
      <w:r w:rsidR="00335A0C" w:rsidRPr="004D4D19">
        <w:rPr>
          <w:b/>
          <w:bCs/>
        </w:rPr>
        <w:t>경쟁 환경 분석:</w:t>
      </w:r>
      <w:r w:rsidR="00335A0C">
        <w:t xml:space="preserve"> 해당 국가 내 유사 스포츠(예: 골프, 게이트볼, 그라운드 골프)의 보급 현황, 인기, 그리고 경쟁 강도를 분석하여 </w:t>
      </w:r>
      <w:proofErr w:type="spellStart"/>
      <w:r w:rsidR="00335A0C">
        <w:t>파크골프가</w:t>
      </w:r>
      <w:proofErr w:type="spellEnd"/>
      <w:r w:rsidR="00335A0C">
        <w:t xml:space="preserve"> 차별화된 가치를 제공할 수 있는 틈새시장을 발굴한다. </w:t>
      </w:r>
    </w:p>
    <w:p w14:paraId="21504763" w14:textId="77777777" w:rsidR="004D4D19" w:rsidRDefault="004D4D19" w:rsidP="00D90EFA">
      <w:r>
        <w:rPr>
          <w:rFonts w:eastAsiaTheme="minorHAnsi"/>
        </w:rPr>
        <w:t>★</w:t>
      </w:r>
      <w:r w:rsidR="00335A0C" w:rsidRPr="004D4D19">
        <w:rPr>
          <w:b/>
          <w:bCs/>
        </w:rPr>
        <w:t>정책 및 제도 분석</w:t>
      </w:r>
      <w:r w:rsidR="00335A0C">
        <w:t xml:space="preserve">: 각국의 스포츠 관련 법규, 공원 및 녹지 조성 정책, 생활체육 진흥 정책, 그리고 외국인 투자 관련 규제 등을 분석하여 </w:t>
      </w:r>
      <w:proofErr w:type="spellStart"/>
      <w:r w:rsidR="00335A0C">
        <w:t>파크골프</w:t>
      </w:r>
      <w:proofErr w:type="spellEnd"/>
      <w:r w:rsidR="00335A0C">
        <w:t xml:space="preserve"> 보급에 유리한 정책 환경을 가진 국가를 선정한다. </w:t>
      </w:r>
    </w:p>
    <w:p w14:paraId="74E0AB6E" w14:textId="5F0D09BE" w:rsidR="004D4D19" w:rsidRPr="004D4D19" w:rsidRDefault="004D4D19" w:rsidP="00D90EFA">
      <w:pPr>
        <w:rPr>
          <w:b/>
          <w:bCs/>
          <w:sz w:val="24"/>
        </w:rPr>
      </w:pPr>
      <w:r>
        <w:rPr>
          <w:rFonts w:hint="eastAsia"/>
          <w:b/>
          <w:bCs/>
          <w:sz w:val="24"/>
        </w:rPr>
        <w:t>9.5.2</w:t>
      </w:r>
      <w:r w:rsidR="00335A0C" w:rsidRPr="004D4D19">
        <w:rPr>
          <w:b/>
          <w:bCs/>
          <w:sz w:val="24"/>
        </w:rPr>
        <w:t xml:space="preserve"> 현지화 전략의 심화 </w:t>
      </w:r>
    </w:p>
    <w:p w14:paraId="6AC33A97" w14:textId="77777777" w:rsidR="004D4D19" w:rsidRDefault="004D4D19" w:rsidP="00D90EFA">
      <w:r>
        <w:rPr>
          <w:rFonts w:asciiTheme="minorEastAsia" w:hAnsiTheme="minorEastAsia" w:hint="eastAsia"/>
        </w:rPr>
        <w:t>★</w:t>
      </w:r>
      <w:r w:rsidR="00335A0C" w:rsidRPr="004D4D19">
        <w:rPr>
          <w:b/>
          <w:bCs/>
        </w:rPr>
        <w:t>규칙 및 용어의 현지화</w:t>
      </w:r>
      <w:r w:rsidR="00335A0C">
        <w:t xml:space="preserve">: 국제 표준 규칙을 유지하되, 현지인들이 쉽게 이해하고 받아들일 수 있도록 용어를 현지 언어로 번역하고, 필요에 따라 문화적 맥락에 맞는 설명을 추가한다. 예를 들어, 한국의 특정 용어 대신 현지에서 통용되는 유사한 스포츠 용어를 활용할 수 있다. </w:t>
      </w:r>
    </w:p>
    <w:p w14:paraId="532C54EE" w14:textId="77777777" w:rsidR="004D4D19" w:rsidRDefault="004D4D19" w:rsidP="00D90EFA">
      <w:r>
        <w:rPr>
          <w:rFonts w:eastAsiaTheme="minorHAnsi"/>
        </w:rPr>
        <w:t>★</w:t>
      </w:r>
      <w:r w:rsidR="00335A0C" w:rsidRPr="004D4D19">
        <w:rPr>
          <w:b/>
          <w:bCs/>
        </w:rPr>
        <w:t>장비 및 용품의 현지화</w:t>
      </w:r>
      <w:r w:rsidR="00335A0C">
        <w:t xml:space="preserve">: 현지인들의 신체적 특성(체형, 근력 등)과 선호도를 고려하여 장비의 디자인, 무게, 재질 등을 미세 조정한다. 또한, 현지 기후 조건에 강한 소재를 사용하거나, 현지 문화적 상징을 디자인에 반영하는 등 현지 맞춤형 제품을 개발한다. 저렴한 보급형 장비부터 고성능 프리미엄 장비까지 다양한 가격대의 제품을 제공하여 시장의 수요에 대응한다. </w:t>
      </w:r>
    </w:p>
    <w:p w14:paraId="388C7665" w14:textId="77777777" w:rsidR="004D4D19" w:rsidRDefault="004D4D19" w:rsidP="00D90EFA">
      <w:r>
        <w:rPr>
          <w:rFonts w:eastAsiaTheme="minorHAnsi"/>
        </w:rPr>
        <w:t>★</w:t>
      </w:r>
      <w:r w:rsidR="00335A0C" w:rsidRPr="004D4D19">
        <w:rPr>
          <w:b/>
          <w:bCs/>
        </w:rPr>
        <w:t>코스 설계 및 조성의 현지화</w:t>
      </w:r>
      <w:r w:rsidR="00335A0C">
        <w:t xml:space="preserve">: 현지 지형, 기후, 토양 특성, 그리고 문화적 선호도를 고려하여 코스를 설계하고 조성한다. 예를 들어, 물 부족 국가에서는 물 사용량이 적은 잔디 품종을 선택하 거나, 건조한 기후에 적합한 조경 식물을 활용한다. 또한, 현지 공원 문화나 여가 활동 패턴을 반영하여 코스 주변에 휴식 공간, 편의 시설, 그리고 다른 여가 활동과 연계될 수 있는 요소를 추가한다. </w:t>
      </w:r>
    </w:p>
    <w:p w14:paraId="1C29B714" w14:textId="77777777" w:rsidR="004D4D19" w:rsidRDefault="004D4D19" w:rsidP="00D90EFA">
      <w:r>
        <w:rPr>
          <w:rFonts w:eastAsiaTheme="minorHAnsi"/>
        </w:rPr>
        <w:t>★</w:t>
      </w:r>
      <w:r w:rsidR="00335A0C" w:rsidRPr="004D4D19">
        <w:rPr>
          <w:b/>
          <w:bCs/>
        </w:rPr>
        <w:t>교육 프로그램의 현지화</w:t>
      </w:r>
      <w:r w:rsidR="00335A0C">
        <w:t xml:space="preserve">: 현지 언어와 문화에 맞는 교육 콘텐츠를 개발하고, 현지인 지도자를 양성하여 교육 프로그램을 운영한다. 현지인들의 학습 방식과 선호하는 미디어 형태(예: 영상, 웹툰, 대면 교육)를 반영하여 교육 효과를 극대화한다. 특히, 학교 체육 프로그램이나 지역 사회 센터와 연계하여 </w:t>
      </w:r>
      <w:proofErr w:type="spellStart"/>
      <w:r w:rsidR="00335A0C">
        <w:t>파크골프를</w:t>
      </w:r>
      <w:proofErr w:type="spellEnd"/>
      <w:r w:rsidR="00335A0C">
        <w:t xml:space="preserve"> 보급하는 방안을 모색한다. </w:t>
      </w:r>
    </w:p>
    <w:p w14:paraId="5F925B40" w14:textId="77777777" w:rsidR="004D4D19" w:rsidRDefault="004D4D19" w:rsidP="00D90EFA">
      <w:r>
        <w:rPr>
          <w:rFonts w:eastAsiaTheme="minorHAnsi"/>
        </w:rPr>
        <w:t>★</w:t>
      </w:r>
      <w:r w:rsidR="00335A0C" w:rsidRPr="004D4D19">
        <w:rPr>
          <w:b/>
          <w:bCs/>
        </w:rPr>
        <w:t>홍보 및 마케팅 메시지의 현지화</w:t>
      </w:r>
      <w:r w:rsidR="00335A0C">
        <w:t xml:space="preserve">: 현지인들의 가치관, 라이프스타일, 그리고 미디어 소비 </w:t>
      </w:r>
      <w:proofErr w:type="gramStart"/>
      <w:r w:rsidR="00335A0C">
        <w:t>패턴 을</w:t>
      </w:r>
      <w:proofErr w:type="gramEnd"/>
      <w:r w:rsidR="00335A0C">
        <w:t xml:space="preserve"> 분석하여 </w:t>
      </w:r>
      <w:proofErr w:type="spellStart"/>
      <w:r w:rsidR="00335A0C">
        <w:t>파크골프의</w:t>
      </w:r>
      <w:proofErr w:type="spellEnd"/>
      <w:r w:rsidR="00335A0C">
        <w:t xml:space="preserve"> 핵심 메시지를 현지 문화에 맞게 재구성한다. 현지 유명인사나 </w:t>
      </w:r>
      <w:proofErr w:type="spellStart"/>
      <w:r w:rsidR="00335A0C">
        <w:t>인플루</w:t>
      </w:r>
      <w:proofErr w:type="spellEnd"/>
      <w:r w:rsidR="00335A0C">
        <w:t xml:space="preserve"> 언서를 활용하고, 현지 소셜 미디어 플랫폼과 전통 미디어를 적극적으로 활용하여 </w:t>
      </w:r>
      <w:proofErr w:type="spellStart"/>
      <w:r w:rsidR="00335A0C">
        <w:t>파크골프의</w:t>
      </w:r>
      <w:proofErr w:type="spellEnd"/>
      <w:r w:rsidR="00335A0C">
        <w:t xml:space="preserve"> 매력을 전달한다. </w:t>
      </w:r>
      <w:proofErr w:type="spellStart"/>
      <w:r w:rsidR="00335A0C">
        <w:t>파크골프가</w:t>
      </w:r>
      <w:proofErr w:type="spellEnd"/>
      <w:r w:rsidR="00335A0C">
        <w:t xml:space="preserve"> 가진 건강, 행복, 공동체 등의 보편적인 가치를 현지 문화적 </w:t>
      </w:r>
      <w:proofErr w:type="gramStart"/>
      <w:r w:rsidR="00335A0C">
        <w:t>맥락 에</w:t>
      </w:r>
      <w:proofErr w:type="gramEnd"/>
      <w:r w:rsidR="00335A0C">
        <w:t xml:space="preserve"> 맞게 강조한다. </w:t>
      </w:r>
    </w:p>
    <w:p w14:paraId="4318A3E6" w14:textId="3DB1B5BB" w:rsidR="004D4D19" w:rsidRPr="004D4D19" w:rsidRDefault="004D4D19" w:rsidP="00D90EFA">
      <w:pPr>
        <w:rPr>
          <w:b/>
          <w:bCs/>
          <w:sz w:val="24"/>
        </w:rPr>
      </w:pPr>
      <w:r>
        <w:rPr>
          <w:rFonts w:hint="eastAsia"/>
          <w:b/>
          <w:bCs/>
          <w:sz w:val="24"/>
        </w:rPr>
        <w:t>9.5.3</w:t>
      </w:r>
      <w:r w:rsidR="00335A0C" w:rsidRPr="004D4D19">
        <w:rPr>
          <w:b/>
          <w:bCs/>
          <w:sz w:val="24"/>
        </w:rPr>
        <w:t xml:space="preserve"> 성공적인 글로벌 진출을 위한 로드맵 </w:t>
      </w:r>
    </w:p>
    <w:p w14:paraId="7CF800C3" w14:textId="77777777" w:rsidR="004D4D19" w:rsidRDefault="004D4D19" w:rsidP="00D90EFA">
      <w:r>
        <w:rPr>
          <w:rFonts w:eastAsiaTheme="minorHAnsi"/>
        </w:rPr>
        <w:lastRenderedPageBreak/>
        <w:t>●</w:t>
      </w:r>
      <w:r w:rsidR="00335A0C" w:rsidRPr="004D4D19">
        <w:rPr>
          <w:b/>
          <w:bCs/>
        </w:rPr>
        <w:t>1단계:</w:t>
      </w:r>
      <w:r w:rsidR="00335A0C">
        <w:t xml:space="preserve"> 시장 조사 및 타겟팅 (1~2년): 심층적인 시장 분석을 통해 </w:t>
      </w:r>
      <w:proofErr w:type="spellStart"/>
      <w:r w:rsidR="00335A0C">
        <w:t>파크골프</w:t>
      </w:r>
      <w:proofErr w:type="spellEnd"/>
      <w:r w:rsidR="00335A0C">
        <w:t xml:space="preserve"> 보급의 잠재력이 높은 3~5개 국가를 선정한다. 현지 파트너십 구축을 위한 초기 접촉을 시작하고, 현지 법규 및 문화에 대한 이해를 높인다. </w:t>
      </w:r>
    </w:p>
    <w:p w14:paraId="76B76144" w14:textId="77777777" w:rsidR="004D4D19" w:rsidRDefault="004D4D19" w:rsidP="00D90EFA">
      <w:r>
        <w:rPr>
          <w:rFonts w:eastAsiaTheme="minorHAnsi"/>
        </w:rPr>
        <w:t>●</w:t>
      </w:r>
      <w:r w:rsidR="00335A0C" w:rsidRPr="004D4D19">
        <w:rPr>
          <w:b/>
          <w:bCs/>
        </w:rPr>
        <w:t>2단계</w:t>
      </w:r>
      <w:r w:rsidR="00335A0C">
        <w:t xml:space="preserve">: 시범 사업 및 현지화 (2~3년): 선정된 국가에서 소규모 시범 코스를 조성하고, 현지인 들을 대상으로 </w:t>
      </w:r>
      <w:proofErr w:type="spellStart"/>
      <w:r w:rsidR="00335A0C">
        <w:t>파크골프</w:t>
      </w:r>
      <w:proofErr w:type="spellEnd"/>
      <w:r w:rsidR="00335A0C">
        <w:t xml:space="preserve"> 체험 및 교육 프로그램을 운영한다. 현지인 지도자를 양성하고, 현지 맞춤형 장비 및 교육 콘텐츠를 개발한다. 시범 사업의 성과를 평가하고, 현지화 전략을 수정 보완한다. </w:t>
      </w:r>
    </w:p>
    <w:p w14:paraId="5FA5C1F5" w14:textId="77777777" w:rsidR="004D4D19" w:rsidRDefault="004D4D19" w:rsidP="00D90EFA">
      <w:r>
        <w:rPr>
          <w:rFonts w:eastAsiaTheme="minorHAnsi"/>
        </w:rPr>
        <w:t>●</w:t>
      </w:r>
      <w:r w:rsidR="00335A0C" w:rsidRPr="004D4D19">
        <w:rPr>
          <w:b/>
          <w:bCs/>
        </w:rPr>
        <w:t>3단계:</w:t>
      </w:r>
      <w:r w:rsidR="00335A0C">
        <w:t xml:space="preserve"> 인프라 확충 및 대중화 (3~5년): 시범 사업의 성공을 바탕으로 </w:t>
      </w:r>
      <w:proofErr w:type="spellStart"/>
      <w:r w:rsidR="00335A0C">
        <w:t>파크골프</w:t>
      </w:r>
      <w:proofErr w:type="spellEnd"/>
      <w:r w:rsidR="00335A0C">
        <w:t xml:space="preserve"> 코스 조성을 확대하고, 대규모 홍보 및 마케팅 캠페인을 전개하여 </w:t>
      </w:r>
      <w:proofErr w:type="spellStart"/>
      <w:r w:rsidR="00335A0C">
        <w:t>파크골프의</w:t>
      </w:r>
      <w:proofErr w:type="spellEnd"/>
      <w:r w:rsidR="00335A0C">
        <w:t xml:space="preserve"> 대중화를 추진한다. 현지 </w:t>
      </w:r>
      <w:proofErr w:type="spellStart"/>
      <w:r w:rsidR="00335A0C">
        <w:t>파크골프</w:t>
      </w:r>
      <w:proofErr w:type="spellEnd"/>
      <w:r w:rsidR="00335A0C">
        <w:t xml:space="preserve"> 협회 설립을 지원하고, 정기적인 지역 대회 및 국가 대회를 개최하여 동호인 기반을 강화한다. </w:t>
      </w:r>
    </w:p>
    <w:p w14:paraId="27B0C659" w14:textId="77777777" w:rsidR="00782D87" w:rsidRDefault="004D4D19" w:rsidP="00D90EFA">
      <w:r>
        <w:rPr>
          <w:rFonts w:eastAsiaTheme="minorHAnsi"/>
        </w:rPr>
        <w:t>●</w:t>
      </w:r>
      <w:r w:rsidR="00335A0C" w:rsidRPr="004D4D19">
        <w:rPr>
          <w:b/>
          <w:bCs/>
        </w:rPr>
        <w:t>4단계</w:t>
      </w:r>
      <w:r w:rsidR="00335A0C">
        <w:t xml:space="preserve">: 국제 교류 및 산업화 (5년 이후): 해당 국가를 중심으로 주변 국가로 </w:t>
      </w:r>
      <w:proofErr w:type="spellStart"/>
      <w:r w:rsidR="00335A0C">
        <w:t>파크골프를</w:t>
      </w:r>
      <w:proofErr w:type="spellEnd"/>
      <w:r w:rsidR="00335A0C">
        <w:t xml:space="preserve"> 확산시키고, 국제 교류를 활성화한다. </w:t>
      </w:r>
      <w:proofErr w:type="spellStart"/>
      <w:r w:rsidR="00335A0C">
        <w:t>파크골프</w:t>
      </w:r>
      <w:proofErr w:type="spellEnd"/>
      <w:r w:rsidR="00335A0C">
        <w:t xml:space="preserve"> 관련 산업(장비 생산, 코스 시공, 교육 서비스 등)의 현지화를 지원하고, 자생적인 성장 모델을 구축한다. 궁극적으로 </w:t>
      </w:r>
      <w:proofErr w:type="spellStart"/>
      <w:r w:rsidR="00335A0C">
        <w:t>파크골프가</w:t>
      </w:r>
      <w:proofErr w:type="spellEnd"/>
      <w:r w:rsidR="00335A0C">
        <w:t xml:space="preserve"> 해당 국가의 주요 생활체육으로 자리매김하도록 한다. </w:t>
      </w:r>
    </w:p>
    <w:p w14:paraId="2B579C76" w14:textId="3F512978" w:rsidR="00335A0C" w:rsidRDefault="00335A0C" w:rsidP="00D90EFA">
      <w:r>
        <w:t xml:space="preserve">이러한 체계적인 로드맵과 심층적인 현지화 전략을 통해 </w:t>
      </w:r>
      <w:proofErr w:type="spellStart"/>
      <w:r>
        <w:t>파크골프는</w:t>
      </w:r>
      <w:proofErr w:type="spellEnd"/>
      <w:r>
        <w:t xml:space="preserve"> 각국의 특성을 존중하면서도, 글로벌 </w:t>
      </w:r>
      <w:proofErr w:type="spellStart"/>
      <w:r>
        <w:t>생활체육으로서의</w:t>
      </w:r>
      <w:proofErr w:type="spellEnd"/>
      <w:r>
        <w:t xml:space="preserve"> 보편적인 가치를 확산시켜 나갈 수 있을 것이다. 이는 </w:t>
      </w:r>
      <w:proofErr w:type="spellStart"/>
      <w:r>
        <w:t>파크골프의</w:t>
      </w:r>
      <w:proofErr w:type="spellEnd"/>
      <w:r>
        <w:t xml:space="preserve"> 지속 가능한 국제화를 위한 핵심적인 전략이자, 한국의 글로벌 리더십을 강화하는 데 중요한 기회가 된다.</w:t>
      </w:r>
    </w:p>
    <w:p w14:paraId="298066F4" w14:textId="249A6106" w:rsidR="00D733E3" w:rsidRDefault="00D733E3" w:rsidP="00D90EFA">
      <w:pPr>
        <w:rPr>
          <w:b/>
          <w:bCs/>
          <w:sz w:val="28"/>
          <w:szCs w:val="28"/>
        </w:rPr>
      </w:pPr>
      <w:r>
        <w:rPr>
          <w:rFonts w:hint="eastAsia"/>
          <w:b/>
          <w:bCs/>
          <w:sz w:val="28"/>
          <w:szCs w:val="28"/>
        </w:rPr>
        <w:t>9.6</w:t>
      </w:r>
      <w:r w:rsidRPr="00D733E3">
        <w:rPr>
          <w:b/>
          <w:bCs/>
          <w:sz w:val="28"/>
          <w:szCs w:val="28"/>
        </w:rPr>
        <w:t xml:space="preserve"> </w:t>
      </w:r>
      <w:proofErr w:type="spellStart"/>
      <w:r w:rsidRPr="00D733E3">
        <w:rPr>
          <w:b/>
          <w:bCs/>
          <w:sz w:val="28"/>
          <w:szCs w:val="28"/>
        </w:rPr>
        <w:t>파크골프</w:t>
      </w:r>
      <w:proofErr w:type="spellEnd"/>
      <w:r w:rsidRPr="00D733E3">
        <w:rPr>
          <w:b/>
          <w:bCs/>
          <w:sz w:val="28"/>
          <w:szCs w:val="28"/>
        </w:rPr>
        <w:t xml:space="preserve"> 국제화의 성공 요인 심층 분석 </w:t>
      </w:r>
    </w:p>
    <w:p w14:paraId="59C04E27" w14:textId="248550FB" w:rsidR="00D733E3" w:rsidRPr="00D733E3" w:rsidRDefault="00D733E3" w:rsidP="00D90EFA">
      <w:pPr>
        <w:rPr>
          <w:b/>
          <w:bCs/>
          <w:sz w:val="28"/>
          <w:szCs w:val="28"/>
        </w:rPr>
      </w:pPr>
      <w:r w:rsidRPr="00D733E3">
        <w:rPr>
          <w:b/>
          <w:bCs/>
          <w:sz w:val="28"/>
          <w:szCs w:val="28"/>
        </w:rPr>
        <w:t xml:space="preserve">지속 가능한 글로벌 성장을 위한 핵심 동력 </w:t>
      </w:r>
    </w:p>
    <w:p w14:paraId="4BEBFF55" w14:textId="77777777" w:rsidR="00D733E3" w:rsidRDefault="00D733E3" w:rsidP="00D90EFA">
      <w:proofErr w:type="spellStart"/>
      <w:r>
        <w:t>파크골프가</w:t>
      </w:r>
      <w:proofErr w:type="spellEnd"/>
      <w:r>
        <w:t xml:space="preserve"> 일본에서 시작되어 한국을 거쳐 전 세계로 확산될 수 있었던 배경에는 여러 가지 복합적인 성공 요인들이 존재한다. 이러한 요인들을 심층적으로 분석하는 것은 </w:t>
      </w:r>
      <w:proofErr w:type="spellStart"/>
      <w:r>
        <w:t>파크골프의</w:t>
      </w:r>
      <w:proofErr w:type="spellEnd"/>
      <w:r>
        <w:t xml:space="preserve"> 미래 국제화 전 </w:t>
      </w:r>
      <w:proofErr w:type="spellStart"/>
      <w:r>
        <w:t>략을</w:t>
      </w:r>
      <w:proofErr w:type="spellEnd"/>
      <w:r>
        <w:t xml:space="preserve"> 더욱 효과적으로 수립하는 데 중요한 통찰을 제공한다. </w:t>
      </w:r>
    </w:p>
    <w:p w14:paraId="57B0A03D" w14:textId="563E1165" w:rsidR="00D733E3" w:rsidRPr="00D733E3" w:rsidRDefault="00D733E3" w:rsidP="00D90EFA">
      <w:pPr>
        <w:rPr>
          <w:b/>
          <w:bCs/>
          <w:sz w:val="24"/>
        </w:rPr>
      </w:pPr>
      <w:r>
        <w:rPr>
          <w:rFonts w:hint="eastAsia"/>
          <w:b/>
          <w:bCs/>
          <w:sz w:val="24"/>
        </w:rPr>
        <w:t>9.6.1</w:t>
      </w:r>
      <w:r w:rsidRPr="00D733E3">
        <w:rPr>
          <w:b/>
          <w:bCs/>
          <w:sz w:val="24"/>
        </w:rPr>
        <w:t xml:space="preserve"> 스포츠 자체의 내재적 매력 </w:t>
      </w:r>
    </w:p>
    <w:p w14:paraId="2BDDC0CF" w14:textId="77777777" w:rsidR="00D733E3" w:rsidRDefault="00D733E3" w:rsidP="00D90EFA">
      <w:r>
        <w:rPr>
          <w:rFonts w:asciiTheme="minorEastAsia" w:hAnsiTheme="minorEastAsia" w:hint="eastAsia"/>
        </w:rPr>
        <w:t>★</w:t>
      </w:r>
      <w:r w:rsidRPr="00D733E3">
        <w:rPr>
          <w:b/>
          <w:bCs/>
        </w:rPr>
        <w:t>쉬운 접근성 및 낮은 진입 장벽</w:t>
      </w:r>
      <w:r>
        <w:t xml:space="preserve">: </w:t>
      </w:r>
      <w:proofErr w:type="spellStart"/>
      <w:r>
        <w:t>파크골프는</w:t>
      </w:r>
      <w:proofErr w:type="spellEnd"/>
      <w:r>
        <w:t xml:space="preserve"> 골프와 유사한 형태를 가지면서도 훨씬 배우기 쉽고, 장비 비용이 저렴하며, 복장 규정이 자유롭다. 특별한 운동 신경이나 체력이 요구되지 않아 남녀노소 누구나 쉽게 시작할 수 있다. 이러한 낮은 진입 장벽은 </w:t>
      </w:r>
      <w:proofErr w:type="spellStart"/>
      <w:r>
        <w:t>파크골프가</w:t>
      </w:r>
      <w:proofErr w:type="spellEnd"/>
      <w:r>
        <w:t xml:space="preserve"> 생활체육으로서 빠르게 확산될 수 있었던 가장 큰 요인 중 하나이다. </w:t>
      </w:r>
    </w:p>
    <w:p w14:paraId="588E1E0E" w14:textId="77777777" w:rsidR="00D733E3" w:rsidRDefault="00D733E3" w:rsidP="00D90EFA">
      <w:r>
        <w:rPr>
          <w:rFonts w:eastAsiaTheme="minorHAnsi"/>
        </w:rPr>
        <w:t>★</w:t>
      </w:r>
      <w:r w:rsidRPr="00D733E3">
        <w:rPr>
          <w:b/>
          <w:bCs/>
        </w:rPr>
        <w:t>건강 증진 효과</w:t>
      </w:r>
      <w:r>
        <w:t xml:space="preserve">: 걷기 운동과 스윙 동작을 통해 유산소 운동 효과와 근력 강화 효과를 동시에 </w:t>
      </w:r>
      <w:proofErr w:type="spellStart"/>
      <w:proofErr w:type="gramStart"/>
      <w:r>
        <w:t>얻</w:t>
      </w:r>
      <w:proofErr w:type="spellEnd"/>
      <w:r>
        <w:t xml:space="preserve"> 을</w:t>
      </w:r>
      <w:proofErr w:type="gramEnd"/>
      <w:r>
        <w:t xml:space="preserve"> 수 있다. 특히 고령층에게는 관절에 무리가 적으면서도 꾸준한 신체 활동</w:t>
      </w:r>
      <w:r>
        <w:lastRenderedPageBreak/>
        <w:t xml:space="preserve">을 제공하여 건강 증진 및 질병 예방에 기여한다. 자연 속에서 즐기는 활동은 정신 건강에도 긍정적인 영향을 미친다. </w:t>
      </w:r>
    </w:p>
    <w:p w14:paraId="442B8418" w14:textId="77777777" w:rsidR="00D733E3" w:rsidRDefault="00D733E3" w:rsidP="00D90EFA">
      <w:r>
        <w:rPr>
          <w:rFonts w:eastAsiaTheme="minorHAnsi"/>
        </w:rPr>
        <w:t>★</w:t>
      </w:r>
      <w:r w:rsidRPr="00D733E3">
        <w:rPr>
          <w:b/>
          <w:bCs/>
        </w:rPr>
        <w:t>사회적 교류 및 공동체 의식 함양</w:t>
      </w:r>
      <w:r>
        <w:t xml:space="preserve">: </w:t>
      </w:r>
      <w:proofErr w:type="spellStart"/>
      <w:r>
        <w:t>파크골프는</w:t>
      </w:r>
      <w:proofErr w:type="spellEnd"/>
      <w:r>
        <w:t xml:space="preserve"> 동반자와 함께 즐기는 스포츠로서, 자연스럽게 사회적 교류를 촉진한다. 동호회 활동이나 친선 경기를 통해 새로운 사람들을 만나고, 세대 간 소통을 증진하며, 공동체 의식을 함양할 수 있다. 이는 고령화 사회에서 중요한 사회적 가치를 제공한다. </w:t>
      </w:r>
    </w:p>
    <w:p w14:paraId="40604353" w14:textId="77777777" w:rsidR="00D733E3" w:rsidRDefault="00D733E3" w:rsidP="00D90EFA">
      <w:r>
        <w:rPr>
          <w:rFonts w:eastAsiaTheme="minorHAnsi"/>
        </w:rPr>
        <w:t>★</w:t>
      </w:r>
      <w:r w:rsidRPr="00D733E3">
        <w:rPr>
          <w:b/>
          <w:bCs/>
        </w:rPr>
        <w:t>친환경성:</w:t>
      </w:r>
      <w:r>
        <w:t xml:space="preserve"> </w:t>
      </w:r>
      <w:proofErr w:type="spellStart"/>
      <w:r>
        <w:t>파크골프는</w:t>
      </w:r>
      <w:proofErr w:type="spellEnd"/>
      <w:r>
        <w:t xml:space="preserve"> 넓은 부지를 필요로 하지만, 기존 골프장보다 친환경적인 방식으로 조성 및 운영될 수 있다. 농약 사용을 최소화하고, 자연 지형을 최대한 보존하는 방식으로 코스를 조성하여 환경에 미치는 영향을 줄일 수 있다. 이는 환경 보호에 대한 사회적 인식이 높아지는 현대 사회에서 중요한 강점으로 작용한다. </w:t>
      </w:r>
    </w:p>
    <w:p w14:paraId="5EAD4AF0" w14:textId="77777777" w:rsidR="00D733E3" w:rsidRDefault="00D733E3" w:rsidP="00D90EFA">
      <w:r>
        <w:rPr>
          <w:rFonts w:eastAsiaTheme="minorHAnsi"/>
        </w:rPr>
        <w:t>★</w:t>
      </w:r>
      <w:r w:rsidRPr="00D733E3">
        <w:rPr>
          <w:b/>
          <w:bCs/>
        </w:rPr>
        <w:t>재미와 성취감</w:t>
      </w:r>
      <w:r>
        <w:t xml:space="preserve">: 골프와 유사한 전략적인 요소와 홀인원과 같은 성취감을 제공하여 참여자들에게 지속적인 흥미와 동기를 부여한다. 짧은 코스에서 빠르게 경기를 진행할 수 있어 지루함을 느낄 틈이 적다. </w:t>
      </w:r>
    </w:p>
    <w:p w14:paraId="3913279A" w14:textId="6A22871E" w:rsidR="00D733E3" w:rsidRPr="00D733E3" w:rsidRDefault="00D733E3" w:rsidP="00D90EFA">
      <w:pPr>
        <w:rPr>
          <w:b/>
          <w:bCs/>
          <w:sz w:val="24"/>
        </w:rPr>
      </w:pPr>
      <w:r>
        <w:rPr>
          <w:rFonts w:hint="eastAsia"/>
          <w:b/>
          <w:bCs/>
          <w:sz w:val="24"/>
        </w:rPr>
        <w:t>9.6.2</w:t>
      </w:r>
      <w:r w:rsidRPr="00D733E3">
        <w:rPr>
          <w:b/>
          <w:bCs/>
          <w:sz w:val="24"/>
        </w:rPr>
        <w:t xml:space="preserve"> 정책적 및 제도적 지원 </w:t>
      </w:r>
    </w:p>
    <w:p w14:paraId="61628EA8" w14:textId="77777777" w:rsidR="00D733E3" w:rsidRDefault="00D733E3" w:rsidP="00D90EFA">
      <w:r>
        <w:rPr>
          <w:rFonts w:asciiTheme="minorEastAsia" w:hAnsiTheme="minorEastAsia" w:hint="eastAsia"/>
        </w:rPr>
        <w:t>★</w:t>
      </w:r>
      <w:r w:rsidRPr="00D733E3">
        <w:rPr>
          <w:b/>
          <w:bCs/>
        </w:rPr>
        <w:t>정부 및 지자체의 적극적인 투자</w:t>
      </w:r>
      <w:r>
        <w:t xml:space="preserve">: 한국의 경우, 정부와 지방자치단체가 </w:t>
      </w:r>
      <w:proofErr w:type="spellStart"/>
      <w:r>
        <w:t>파크골프장</w:t>
      </w:r>
      <w:proofErr w:type="spellEnd"/>
      <w:r>
        <w:t xml:space="preserve"> 조성 및 보급에 적극적으로 투자하고 지원한 것이 폭발적인 성장의 결정적인 요인이 되었다. 이는 </w:t>
      </w:r>
      <w:proofErr w:type="spellStart"/>
      <w:r>
        <w:t>파크골프가</w:t>
      </w:r>
      <w:proofErr w:type="spellEnd"/>
      <w:r>
        <w:t xml:space="preserve"> 공공의 건강 증진과 여가 활동 활성화에 기여하는 바가 크다는 인식이 있었기 때문이다. </w:t>
      </w:r>
    </w:p>
    <w:p w14:paraId="0659A1FD" w14:textId="77777777" w:rsidR="00D733E3" w:rsidRDefault="00D733E3" w:rsidP="00D90EFA">
      <w:r>
        <w:rPr>
          <w:rFonts w:eastAsiaTheme="minorHAnsi"/>
        </w:rPr>
        <w:t>★</w:t>
      </w:r>
      <w:r w:rsidRPr="00D733E3">
        <w:rPr>
          <w:b/>
          <w:bCs/>
        </w:rPr>
        <w:t>체계적인 협회 운영</w:t>
      </w:r>
      <w:r>
        <w:t xml:space="preserve">: </w:t>
      </w:r>
      <w:proofErr w:type="spellStart"/>
      <w:r>
        <w:t>대한파크골프협회</w:t>
      </w:r>
      <w:proofErr w:type="spellEnd"/>
      <w:r>
        <w:t xml:space="preserve">(KPGA)와 같은 각국 </w:t>
      </w:r>
      <w:proofErr w:type="spellStart"/>
      <w:r>
        <w:t>파크골프</w:t>
      </w:r>
      <w:proofErr w:type="spellEnd"/>
      <w:r>
        <w:t xml:space="preserve"> 협회들이 체계적인 </w:t>
      </w:r>
      <w:proofErr w:type="gramStart"/>
      <w:r>
        <w:t>조직 을</w:t>
      </w:r>
      <w:proofErr w:type="gramEnd"/>
      <w:r>
        <w:t xml:space="preserve"> 갖추고 규칙 통일, 지도자 양성, 대회 개최, 홍보 활동 등을 주도한 것이 </w:t>
      </w:r>
      <w:proofErr w:type="spellStart"/>
      <w:r>
        <w:t>파크골프의</w:t>
      </w:r>
      <w:proofErr w:type="spellEnd"/>
      <w:r>
        <w:t xml:space="preserve"> 안정적인 성장을 가능하게 했다. </w:t>
      </w:r>
    </w:p>
    <w:p w14:paraId="4DAB8272" w14:textId="77777777" w:rsidR="00D733E3" w:rsidRDefault="00D733E3" w:rsidP="00D90EFA">
      <w:r>
        <w:rPr>
          <w:rFonts w:eastAsiaTheme="minorHAnsi"/>
        </w:rPr>
        <w:t>★</w:t>
      </w:r>
      <w:r w:rsidRPr="00D733E3">
        <w:rPr>
          <w:b/>
          <w:bCs/>
        </w:rPr>
        <w:t>생활체육 진흥 정책과의 연계</w:t>
      </w:r>
      <w:r>
        <w:t xml:space="preserve">: </w:t>
      </w:r>
      <w:proofErr w:type="spellStart"/>
      <w:r>
        <w:t>파크골프가</w:t>
      </w:r>
      <w:proofErr w:type="spellEnd"/>
      <w:r>
        <w:t xml:space="preserve"> 각국의 생활체육 진흥 정책과 잘 부합하여 정부의 지원을 이끌어낼 수 있었다. 이는 </w:t>
      </w:r>
      <w:proofErr w:type="spellStart"/>
      <w:r>
        <w:t>파크골프가</w:t>
      </w:r>
      <w:proofErr w:type="spellEnd"/>
      <w:r>
        <w:t xml:space="preserve"> 국민 건강 증진, 고령층 여가 활동 지원, 사회 통합 등 다양한 정책 목표에 기여할 수 있기 때문이다. </w:t>
      </w:r>
    </w:p>
    <w:p w14:paraId="001BE864" w14:textId="182B908E" w:rsidR="00D733E3" w:rsidRPr="00D733E3" w:rsidRDefault="00D733E3" w:rsidP="00D90EFA">
      <w:pPr>
        <w:rPr>
          <w:b/>
          <w:bCs/>
          <w:sz w:val="24"/>
        </w:rPr>
      </w:pPr>
      <w:r>
        <w:rPr>
          <w:rFonts w:hint="eastAsia"/>
          <w:b/>
          <w:bCs/>
          <w:sz w:val="24"/>
        </w:rPr>
        <w:t>9.6.3</w:t>
      </w:r>
      <w:r w:rsidRPr="00D733E3">
        <w:rPr>
          <w:b/>
          <w:bCs/>
          <w:sz w:val="24"/>
        </w:rPr>
        <w:t xml:space="preserve"> 사회문화적 요인 </w:t>
      </w:r>
    </w:p>
    <w:p w14:paraId="2CB78285" w14:textId="77777777" w:rsidR="00D733E3" w:rsidRDefault="00D733E3" w:rsidP="00D90EFA">
      <w:r>
        <w:rPr>
          <w:rFonts w:asciiTheme="minorEastAsia" w:hAnsiTheme="minorEastAsia" w:hint="eastAsia"/>
        </w:rPr>
        <w:t>★</w:t>
      </w:r>
      <w:r w:rsidRPr="00D733E3">
        <w:rPr>
          <w:b/>
          <w:bCs/>
        </w:rPr>
        <w:t>고령화 사회의 도래</w:t>
      </w:r>
      <w:r>
        <w:t xml:space="preserve">: 일본과 한국 모두 고령화가 빠르게 진행되면서 고령층의 건강하고 활기찬 여가 활동에 대한 수요가 급증했다. </w:t>
      </w:r>
      <w:proofErr w:type="spellStart"/>
      <w:r>
        <w:t>파크골프는</w:t>
      </w:r>
      <w:proofErr w:type="spellEnd"/>
      <w:r>
        <w:t xml:space="preserve"> 이러한 수요를 충족시키는 최적의 스포츠로 인식되었다. </w:t>
      </w:r>
    </w:p>
    <w:p w14:paraId="5CA14653" w14:textId="77777777" w:rsidR="00D733E3" w:rsidRDefault="00D733E3" w:rsidP="00D90EFA">
      <w:r>
        <w:rPr>
          <w:rFonts w:eastAsiaTheme="minorHAnsi"/>
        </w:rPr>
        <w:t>★</w:t>
      </w:r>
      <w:r w:rsidRPr="00D733E3">
        <w:rPr>
          <w:b/>
          <w:bCs/>
        </w:rPr>
        <w:t>웰빙 및 건강에 대한 관심 증대</w:t>
      </w:r>
      <w:r>
        <w:t xml:space="preserve">: 현대 사회에서 건강한 삶과 웰빙에 대한 관심이 높아지면서, 자연 속에서 즐길 수 있는 </w:t>
      </w:r>
      <w:proofErr w:type="spellStart"/>
      <w:r>
        <w:t>파크골프의</w:t>
      </w:r>
      <w:proofErr w:type="spellEnd"/>
      <w:r>
        <w:t xml:space="preserve"> 매력이 더욱 부각되었다. </w:t>
      </w:r>
    </w:p>
    <w:p w14:paraId="2B64D98C" w14:textId="77777777" w:rsidR="00D733E3" w:rsidRDefault="00D733E3" w:rsidP="00D90EFA">
      <w:r>
        <w:rPr>
          <w:rFonts w:eastAsiaTheme="minorHAnsi"/>
        </w:rPr>
        <w:t>★</w:t>
      </w:r>
      <w:r w:rsidRPr="00D733E3">
        <w:rPr>
          <w:b/>
          <w:bCs/>
        </w:rPr>
        <w:t>공동체 문화의 중요성</w:t>
      </w:r>
      <w:r>
        <w:t>: 특히 아시아 문화권에서 공동체 활동과 사회적 교류를 중시하</w:t>
      </w:r>
      <w:r>
        <w:lastRenderedPageBreak/>
        <w:t xml:space="preserve">는 경향이 강하다. </w:t>
      </w:r>
      <w:proofErr w:type="spellStart"/>
      <w:r>
        <w:t>파크골프는</w:t>
      </w:r>
      <w:proofErr w:type="spellEnd"/>
      <w:r>
        <w:t xml:space="preserve"> 이러한 공동체 문화를 강화하고, 세대 간 소통을 증진시키는 데 기여한다. </w:t>
      </w:r>
    </w:p>
    <w:p w14:paraId="08DDD58A" w14:textId="77777777" w:rsidR="00D733E3" w:rsidRDefault="00D733E3" w:rsidP="00D90EFA">
      <w:r>
        <w:rPr>
          <w:rFonts w:eastAsiaTheme="minorHAnsi"/>
        </w:rPr>
        <w:t>★</w:t>
      </w:r>
      <w:r w:rsidRPr="00D733E3">
        <w:rPr>
          <w:b/>
          <w:bCs/>
        </w:rPr>
        <w:t>미디어 및 대중의 관심</w:t>
      </w:r>
      <w:r>
        <w:t xml:space="preserve">: </w:t>
      </w:r>
      <w:proofErr w:type="spellStart"/>
      <w:r>
        <w:t>파크골프의</w:t>
      </w:r>
      <w:proofErr w:type="spellEnd"/>
      <w:r>
        <w:t xml:space="preserve"> 인기가 높아지면서 언론과 미디어의 관심이 증가했고, </w:t>
      </w:r>
      <w:proofErr w:type="gramStart"/>
      <w:r>
        <w:t>이 는</w:t>
      </w:r>
      <w:proofErr w:type="gramEnd"/>
      <w:r>
        <w:t xml:space="preserve"> 다시 </w:t>
      </w:r>
      <w:proofErr w:type="spellStart"/>
      <w:r>
        <w:t>파크골프에</w:t>
      </w:r>
      <w:proofErr w:type="spellEnd"/>
      <w:r>
        <w:t xml:space="preserve"> 대한 대중의 인지도를 높이는 선순환 구조를 만들었다. </w:t>
      </w:r>
    </w:p>
    <w:p w14:paraId="118512F1" w14:textId="52D17F2F" w:rsidR="00D733E3" w:rsidRPr="00D733E3" w:rsidRDefault="00D733E3" w:rsidP="00D90EFA">
      <w:pPr>
        <w:rPr>
          <w:b/>
          <w:bCs/>
          <w:sz w:val="24"/>
        </w:rPr>
      </w:pPr>
      <w:r>
        <w:rPr>
          <w:rFonts w:hint="eastAsia"/>
          <w:b/>
          <w:bCs/>
          <w:sz w:val="24"/>
        </w:rPr>
        <w:t>9.6.4</w:t>
      </w:r>
      <w:r w:rsidRPr="00D733E3">
        <w:rPr>
          <w:b/>
          <w:bCs/>
          <w:sz w:val="24"/>
        </w:rPr>
        <w:t xml:space="preserve"> 기술적 및 산업적 발전 </w:t>
      </w:r>
    </w:p>
    <w:p w14:paraId="42D8B429" w14:textId="77777777" w:rsidR="00D733E3" w:rsidRDefault="00D733E3" w:rsidP="00D90EFA">
      <w:r>
        <w:rPr>
          <w:rFonts w:asciiTheme="minorEastAsia" w:hAnsiTheme="minorEastAsia" w:hint="eastAsia"/>
        </w:rPr>
        <w:t>★</w:t>
      </w:r>
      <w:r w:rsidRPr="00D733E3">
        <w:rPr>
          <w:b/>
          <w:bCs/>
        </w:rPr>
        <w:t>장비의 발전</w:t>
      </w:r>
      <w:r>
        <w:t xml:space="preserve">: </w:t>
      </w:r>
      <w:proofErr w:type="spellStart"/>
      <w:r>
        <w:t>파크골프</w:t>
      </w:r>
      <w:proofErr w:type="spellEnd"/>
      <w:r>
        <w:t xml:space="preserve"> 장비의 기술적 발전은 플레이의 재미와 효율성을 높이는 데 기여했다. 가볍고 다루기 쉬운 클럽, 성능 좋은 공 등이 개발되면서 누구나 쉽게 </w:t>
      </w:r>
      <w:proofErr w:type="spellStart"/>
      <w:r>
        <w:t>파크골프를</w:t>
      </w:r>
      <w:proofErr w:type="spellEnd"/>
      <w:r>
        <w:t xml:space="preserve"> 즐길 수 있게 되었다. </w:t>
      </w:r>
    </w:p>
    <w:p w14:paraId="5C9C7240" w14:textId="77777777" w:rsidR="00D733E3" w:rsidRDefault="00D733E3" w:rsidP="00D90EFA">
      <w:r>
        <w:rPr>
          <w:rFonts w:eastAsiaTheme="minorHAnsi"/>
        </w:rPr>
        <w:t>★</w:t>
      </w:r>
      <w:r w:rsidRPr="00D733E3">
        <w:rPr>
          <w:b/>
          <w:bCs/>
        </w:rPr>
        <w:t>코스 조성 기술의 발전:</w:t>
      </w:r>
      <w:r>
        <w:t xml:space="preserve"> 친환경적이면서도 다양한 난이도를 가진 코스를 효율적으로 조성할 수 있는 기술이 발전하면서 </w:t>
      </w:r>
      <w:proofErr w:type="spellStart"/>
      <w:r>
        <w:t>파크골프</w:t>
      </w:r>
      <w:proofErr w:type="spellEnd"/>
      <w:r>
        <w:t xml:space="preserve"> 인프라 확충에 기여했다. </w:t>
      </w:r>
    </w:p>
    <w:p w14:paraId="15C1CB99" w14:textId="77777777" w:rsidR="00D733E3" w:rsidRDefault="00D733E3" w:rsidP="00D90EFA">
      <w:r>
        <w:rPr>
          <w:rFonts w:eastAsiaTheme="minorHAnsi"/>
        </w:rPr>
        <w:t>★</w:t>
      </w:r>
      <w:r w:rsidRPr="00D733E3">
        <w:rPr>
          <w:b/>
          <w:bCs/>
        </w:rPr>
        <w:t>디지털 기술의 접목</w:t>
      </w:r>
      <w:r>
        <w:t xml:space="preserve">: 모바일 앱, 스마트 코스 시스템 등 디지털 기술의 접목은 </w:t>
      </w:r>
      <w:proofErr w:type="spellStart"/>
      <w:r>
        <w:t>파크골프의</w:t>
      </w:r>
      <w:proofErr w:type="spellEnd"/>
      <w:r>
        <w:t xml:space="preserve"> 현대 적인 이미지를 구축하고, 젊은 세대의 유입을 촉진하는 데 중요한 역할을 한다. 이러한 성공 요인들은 </w:t>
      </w:r>
      <w:proofErr w:type="spellStart"/>
      <w:r>
        <w:t>파크골프가</w:t>
      </w:r>
      <w:proofErr w:type="spellEnd"/>
      <w:r>
        <w:t xml:space="preserve"> 특정 지역을 넘어 전 세계적인 생활체육으로 성장할 수 있는 잠재력을 가지고 있음을 보여준다. </w:t>
      </w:r>
      <w:proofErr w:type="spellStart"/>
      <w:r>
        <w:t>파크골프의</w:t>
      </w:r>
      <w:proofErr w:type="spellEnd"/>
      <w:r>
        <w:t xml:space="preserve"> 국제화 전략은 이러한 성공 요인들을 바탕으로 각국의 특성을 고려한 맞춤형 접근을 통해 더욱 효과적으로 추진될 수 있을 것이다. </w:t>
      </w:r>
    </w:p>
    <w:p w14:paraId="5EF3855A" w14:textId="4B250263" w:rsidR="00D733E3" w:rsidRPr="00D733E3" w:rsidRDefault="00D733E3" w:rsidP="00D90EFA">
      <w:pPr>
        <w:rPr>
          <w:b/>
          <w:bCs/>
          <w:sz w:val="28"/>
          <w:szCs w:val="28"/>
        </w:rPr>
      </w:pPr>
      <w:r>
        <w:rPr>
          <w:rFonts w:hint="eastAsia"/>
          <w:b/>
          <w:bCs/>
          <w:sz w:val="28"/>
          <w:szCs w:val="28"/>
        </w:rPr>
        <w:t>9.7.</w:t>
      </w:r>
      <w:r w:rsidRPr="00D733E3">
        <w:rPr>
          <w:b/>
          <w:bCs/>
          <w:sz w:val="28"/>
          <w:szCs w:val="28"/>
        </w:rPr>
        <w:t xml:space="preserve"> 환경적 효과 및 지속 가능한 발전 </w:t>
      </w:r>
    </w:p>
    <w:p w14:paraId="427F1DCF" w14:textId="65D97AE3" w:rsidR="00D733E3" w:rsidRDefault="00D733E3" w:rsidP="00D90EFA">
      <w:proofErr w:type="spellStart"/>
      <w:r>
        <w:t>파크골프의</w:t>
      </w:r>
      <w:proofErr w:type="spellEnd"/>
      <w:r>
        <w:t xml:space="preserve"> 국제화는 단순한 스포츠의 확산을 넘어, 환경 보호와 지속 가능한 발전에 기여할 수 있는 중요한 잠재력을 가지고 있다. 친환경적인 </w:t>
      </w:r>
      <w:proofErr w:type="spellStart"/>
      <w:r>
        <w:t>스포츠로서의</w:t>
      </w:r>
      <w:proofErr w:type="spellEnd"/>
      <w:r>
        <w:t xml:space="preserve"> </w:t>
      </w:r>
      <w:proofErr w:type="spellStart"/>
      <w:r>
        <w:t>파크골프의</w:t>
      </w:r>
      <w:proofErr w:type="spellEnd"/>
      <w:r>
        <w:t xml:space="preserve"> 특성을 극대화하고, 이를 통해 글로벌 환경 문제 해결에 동참하는 것은 </w:t>
      </w:r>
      <w:proofErr w:type="spellStart"/>
      <w:r>
        <w:t>파크골프의</w:t>
      </w:r>
      <w:proofErr w:type="spellEnd"/>
      <w:r>
        <w:t xml:space="preserve"> 사회적 가치를 높이고 미래 세대에게 건강한 환경을 물려주는 데 기여할 것이다.</w:t>
      </w:r>
    </w:p>
    <w:p w14:paraId="0CF10DC9" w14:textId="398C04D4" w:rsidR="00D97C0B" w:rsidRPr="00D97C0B" w:rsidRDefault="00D97C0B" w:rsidP="00D90EFA">
      <w:pPr>
        <w:rPr>
          <w:b/>
          <w:bCs/>
          <w:sz w:val="24"/>
        </w:rPr>
      </w:pPr>
      <w:r>
        <w:rPr>
          <w:rFonts w:hint="eastAsia"/>
          <w:b/>
          <w:bCs/>
          <w:sz w:val="24"/>
        </w:rPr>
        <w:t>9.7.1</w:t>
      </w:r>
      <w:r w:rsidRPr="00D97C0B">
        <w:rPr>
          <w:b/>
          <w:bCs/>
          <w:sz w:val="24"/>
        </w:rPr>
        <w:t xml:space="preserve"> 친환경 코스 조성 및 관리의 확산 </w:t>
      </w:r>
    </w:p>
    <w:p w14:paraId="3108B3C8" w14:textId="77777777" w:rsidR="00D97C0B" w:rsidRDefault="00D97C0B" w:rsidP="00D90EFA">
      <w:proofErr w:type="spellStart"/>
      <w:r>
        <w:t>파크골프는</w:t>
      </w:r>
      <w:proofErr w:type="spellEnd"/>
      <w:r>
        <w:t xml:space="preserve"> 기존 골프에 비해 친환경적인 방식으로 코스를 조성하고 관리할 수 있다는 장점을 가지고 있다. 국제화 과정에서 이러한 친환경적인 모델을 전 세계적으로 확산시키는 것은 매우 중요하다. </w:t>
      </w:r>
    </w:p>
    <w:p w14:paraId="56A6A163" w14:textId="77777777" w:rsidR="00D97C0B" w:rsidRDefault="00D97C0B" w:rsidP="00D90EFA">
      <w:r>
        <w:rPr>
          <w:rFonts w:eastAsiaTheme="minorHAnsi"/>
        </w:rPr>
        <w:t>★</w:t>
      </w:r>
      <w:proofErr w:type="spellStart"/>
      <w:r w:rsidRPr="00D97C0B">
        <w:rPr>
          <w:b/>
          <w:bCs/>
        </w:rPr>
        <w:t>저영향</w:t>
      </w:r>
      <w:proofErr w:type="spellEnd"/>
      <w:r w:rsidRPr="00D97C0B">
        <w:rPr>
          <w:b/>
          <w:bCs/>
        </w:rPr>
        <w:t xml:space="preserve"> 개발(LID) 원칙 적용:</w:t>
      </w:r>
      <w:r>
        <w:t xml:space="preserve"> </w:t>
      </w:r>
      <w:proofErr w:type="spellStart"/>
      <w:r>
        <w:t>파크골프</w:t>
      </w:r>
      <w:proofErr w:type="spellEnd"/>
      <w:r>
        <w:t xml:space="preserve"> 코스 조성 시 자연 지형을 최대한 보존하고, 토양 유실 및 수질 오염을 최소화하는 </w:t>
      </w:r>
      <w:proofErr w:type="spellStart"/>
      <w:r>
        <w:t>저영향</w:t>
      </w:r>
      <w:proofErr w:type="spellEnd"/>
      <w:r>
        <w:t xml:space="preserve"> 개발(LID) 원칙을 국제 표준으로 제시해야 한다. 이는 기존 생태계를 보호하고, 자연 자원의 효율적인 활용을 가능하게 한다. </w:t>
      </w:r>
    </w:p>
    <w:p w14:paraId="0415A3FB" w14:textId="77777777" w:rsidR="00D97C0B" w:rsidRDefault="00D97C0B" w:rsidP="00D90EFA">
      <w:r>
        <w:rPr>
          <w:rFonts w:eastAsiaTheme="minorHAnsi"/>
        </w:rPr>
        <w:t>★</w:t>
      </w:r>
      <w:r w:rsidRPr="00D97C0B">
        <w:rPr>
          <w:b/>
          <w:bCs/>
        </w:rPr>
        <w:t>화학 물질 사용 최소화</w:t>
      </w:r>
      <w:r>
        <w:t>: 농약, 화학 비료 등의 사용을 최소화하고, 유기농 비료나 천연 해충 방제 방법을 적극적으로 도입하는 관리 방식을 국제적으로 권장해야 한다. 이는 토</w:t>
      </w:r>
      <w:r>
        <w:lastRenderedPageBreak/>
        <w:t xml:space="preserve">양 및 수질 오염을 방지하고, 생물 다양성을 보호하는 데 기여한다. </w:t>
      </w:r>
    </w:p>
    <w:p w14:paraId="4D12FE32" w14:textId="77777777" w:rsidR="00D97C0B" w:rsidRDefault="00D97C0B" w:rsidP="00D90EFA">
      <w:r>
        <w:rPr>
          <w:rFonts w:eastAsiaTheme="minorHAnsi"/>
        </w:rPr>
        <w:t>★</w:t>
      </w:r>
      <w:r w:rsidRPr="00D97C0B">
        <w:rPr>
          <w:b/>
          <w:bCs/>
        </w:rPr>
        <w:t>수자원 절약 시스템 도입</w:t>
      </w:r>
      <w:r>
        <w:t xml:space="preserve">: 물 사용량이 많은 잔디 관리를 위해 가뭄에 강한 잔디 품종을 개발하고 보급하며, 빗물 저장 및 재활용 시스템, 효율적인 관수 시스템 등을 국제 표준으로 제시해야 한다. 이는 전 세계적인 물 부족 문제 해결에 동참하는 중요한 노력이 될 것이다. </w:t>
      </w:r>
    </w:p>
    <w:p w14:paraId="5BA8F379" w14:textId="77777777" w:rsidR="00D97C0B" w:rsidRDefault="00D97C0B" w:rsidP="00D90EFA">
      <w:r>
        <w:rPr>
          <w:rFonts w:eastAsiaTheme="minorHAnsi"/>
        </w:rPr>
        <w:t>★</w:t>
      </w:r>
      <w:r w:rsidRPr="00D97C0B">
        <w:rPr>
          <w:b/>
          <w:bCs/>
        </w:rPr>
        <w:t>에너지 효율적인 시설</w:t>
      </w:r>
      <w:r>
        <w:t xml:space="preserve">: 코스 내 관리 시설 및 편의 시설에 태양광 발전 등 신재생에너지를 </w:t>
      </w:r>
      <w:proofErr w:type="gramStart"/>
      <w:r>
        <w:t>활용 하고</w:t>
      </w:r>
      <w:proofErr w:type="gramEnd"/>
      <w:r>
        <w:t xml:space="preserve">, 에너지 효율이 높은 설비를 도입하는 것을 국제적으로 장려해야 한다. 이는 탄소 </w:t>
      </w:r>
      <w:proofErr w:type="gramStart"/>
      <w:r>
        <w:t>배출량 을</w:t>
      </w:r>
      <w:proofErr w:type="gramEnd"/>
      <w:r>
        <w:t xml:space="preserve"> 줄이고 기후 변화 대응에 기여한다. </w:t>
      </w:r>
    </w:p>
    <w:p w14:paraId="563729CC" w14:textId="77777777" w:rsidR="00D97C0B" w:rsidRDefault="00D97C0B" w:rsidP="00D90EFA">
      <w:r>
        <w:rPr>
          <w:rFonts w:eastAsiaTheme="minorHAnsi"/>
        </w:rPr>
        <w:t>★</w:t>
      </w:r>
      <w:r w:rsidRPr="00D97C0B">
        <w:rPr>
          <w:b/>
          <w:bCs/>
        </w:rPr>
        <w:t>생물 다양성 보존</w:t>
      </w:r>
      <w:r>
        <w:t xml:space="preserve">: 코스 주변에 야생화 단지를 조성하거나, 조류 및 곤충 서식지를 보호하는 등 생물 다양성 보존을 위한 노력을 국제적으로 확산시켜야 한다. 이는 </w:t>
      </w:r>
      <w:proofErr w:type="spellStart"/>
      <w:r>
        <w:t>파크골프장이</w:t>
      </w:r>
      <w:proofErr w:type="spellEnd"/>
      <w:r>
        <w:t xml:space="preserve"> 단순한 스포츠 공간을 넘어, 지역 생태계의 중요한 부분으로 기능하도록 한다. </w:t>
      </w:r>
    </w:p>
    <w:p w14:paraId="6C761712" w14:textId="65C9B6DB" w:rsidR="00D97C0B" w:rsidRPr="00D97C0B" w:rsidRDefault="00D97C0B" w:rsidP="00D90EFA">
      <w:pPr>
        <w:rPr>
          <w:b/>
          <w:bCs/>
          <w:sz w:val="24"/>
        </w:rPr>
      </w:pPr>
      <w:r>
        <w:rPr>
          <w:rFonts w:hint="eastAsia"/>
          <w:b/>
          <w:bCs/>
          <w:sz w:val="24"/>
        </w:rPr>
        <w:t>9.7.2</w:t>
      </w:r>
      <w:r w:rsidRPr="00D97C0B">
        <w:rPr>
          <w:b/>
          <w:bCs/>
          <w:sz w:val="24"/>
        </w:rPr>
        <w:t xml:space="preserve"> 환경 교육 및 인식 증진의 기회 </w:t>
      </w:r>
    </w:p>
    <w:p w14:paraId="63125CE1" w14:textId="77777777" w:rsidR="00D97C0B" w:rsidRDefault="00D97C0B" w:rsidP="00D90EFA">
      <w:proofErr w:type="spellStart"/>
      <w:r>
        <w:t>파크골프장은</w:t>
      </w:r>
      <w:proofErr w:type="spellEnd"/>
      <w:r>
        <w:t xml:space="preserve"> 환경 교육의 장으로 활용될 수 있으며, </w:t>
      </w:r>
      <w:proofErr w:type="spellStart"/>
      <w:r>
        <w:t>파크골프를</w:t>
      </w:r>
      <w:proofErr w:type="spellEnd"/>
      <w:r>
        <w:t xml:space="preserve"> 통해 환경 보호에 대한 인식을 </w:t>
      </w:r>
      <w:proofErr w:type="gramStart"/>
      <w:r>
        <w:t>증진 시킬</w:t>
      </w:r>
      <w:proofErr w:type="gramEnd"/>
      <w:r>
        <w:t xml:space="preserve"> 수 있다. 국제화 과정에서 이러한 교육적 기능을 강화해야 한다. </w:t>
      </w:r>
    </w:p>
    <w:p w14:paraId="038B4718" w14:textId="77777777" w:rsidR="00D97C0B" w:rsidRDefault="00D97C0B" w:rsidP="00D90EFA">
      <w:r>
        <w:rPr>
          <w:rFonts w:eastAsiaTheme="minorHAnsi"/>
        </w:rPr>
        <w:t>★</w:t>
      </w:r>
      <w:proofErr w:type="spellStart"/>
      <w:r w:rsidRPr="00D97C0B">
        <w:rPr>
          <w:b/>
          <w:bCs/>
        </w:rPr>
        <w:t>파크골프와</w:t>
      </w:r>
      <w:proofErr w:type="spellEnd"/>
      <w:r w:rsidRPr="00D97C0B">
        <w:rPr>
          <w:b/>
          <w:bCs/>
        </w:rPr>
        <w:t xml:space="preserve"> 환경 교육 프로그램 연계:</w:t>
      </w:r>
      <w:r>
        <w:t xml:space="preserve"> </w:t>
      </w:r>
      <w:proofErr w:type="spellStart"/>
      <w:r>
        <w:t>파크골프</w:t>
      </w:r>
      <w:proofErr w:type="spellEnd"/>
      <w:r>
        <w:t xml:space="preserve"> 체험 프로그램에 환경 교육 요소를 포함시켜, 참가자들이 자연의 소중함과 환경 보호의 중요성을 깨달을 수 있도록 한다. 예를 들어, 코스 내 식물이나 야생 동물에 대한 정보 제공, 쓰레기 분리수거 및 재활용 교육 등을 실시할 수 있다. </w:t>
      </w:r>
    </w:p>
    <w:p w14:paraId="24580915" w14:textId="77777777" w:rsidR="00D97C0B" w:rsidRDefault="00D97C0B" w:rsidP="00D90EFA">
      <w:r>
        <w:rPr>
          <w:rFonts w:eastAsiaTheme="minorHAnsi"/>
        </w:rPr>
        <w:t>★</w:t>
      </w:r>
      <w:r w:rsidRPr="00D97C0B">
        <w:rPr>
          <w:b/>
          <w:bCs/>
        </w:rPr>
        <w:t>환경 캠페인 및 이벤트 개최</w:t>
      </w:r>
      <w:r>
        <w:t xml:space="preserve">: </w:t>
      </w:r>
      <w:proofErr w:type="spellStart"/>
      <w:r>
        <w:t>파크골프</w:t>
      </w:r>
      <w:proofErr w:type="spellEnd"/>
      <w:r>
        <w:t xml:space="preserve"> 대회를 개최할 때 환경 보호 캠페인이나 이벤트를 함께 진행하여 대중의 환경 의식을 높인다. 예를 들어, ‘쓰레기 없는 대회’, ‘탄소 중립 대회’ 등을 목표로 설정하고, 참가자들에게 친환경적인 행동을 독려할 수 있다. </w:t>
      </w:r>
    </w:p>
    <w:p w14:paraId="07DB3E7B" w14:textId="77777777" w:rsidR="00D97C0B" w:rsidRDefault="00D97C0B" w:rsidP="00D90EFA">
      <w:r>
        <w:rPr>
          <w:rFonts w:eastAsiaTheme="minorHAnsi"/>
        </w:rPr>
        <w:t>★</w:t>
      </w:r>
      <w:r w:rsidRPr="00D97C0B">
        <w:rPr>
          <w:b/>
          <w:bCs/>
        </w:rPr>
        <w:t>지속 가능한 라이프스타일 홍보</w:t>
      </w:r>
      <w:r>
        <w:t xml:space="preserve">: </w:t>
      </w:r>
      <w:proofErr w:type="spellStart"/>
      <w:r>
        <w:t>파크골프를</w:t>
      </w:r>
      <w:proofErr w:type="spellEnd"/>
      <w:r>
        <w:t xml:space="preserve"> 통해 건강하고 친환경적인 라이프스타일을 </w:t>
      </w:r>
      <w:proofErr w:type="gramStart"/>
      <w:r>
        <w:t>홍보 하고</w:t>
      </w:r>
      <w:proofErr w:type="gramEnd"/>
      <w:r>
        <w:t xml:space="preserve">, 일상생활 속에서 환경 보호를 실천할 수 있는 방법을 제시한다. 이는 </w:t>
      </w:r>
      <w:proofErr w:type="spellStart"/>
      <w:r>
        <w:t>파크골프의</w:t>
      </w:r>
      <w:proofErr w:type="spellEnd"/>
      <w:r>
        <w:t xml:space="preserve"> 긍정적인 이미지를 강화하고, 사회적 책임을 다하는 </w:t>
      </w:r>
      <w:proofErr w:type="spellStart"/>
      <w:r>
        <w:t>스포츠로서의</w:t>
      </w:r>
      <w:proofErr w:type="spellEnd"/>
      <w:r>
        <w:t xml:space="preserve"> 위상을 높인다. </w:t>
      </w:r>
    </w:p>
    <w:p w14:paraId="60E76114" w14:textId="5FAFA53F" w:rsidR="00D97C0B" w:rsidRPr="00D97C0B" w:rsidRDefault="00D97C0B" w:rsidP="00D90EFA">
      <w:pPr>
        <w:rPr>
          <w:b/>
          <w:bCs/>
          <w:sz w:val="24"/>
        </w:rPr>
      </w:pPr>
      <w:r>
        <w:rPr>
          <w:rFonts w:hint="eastAsia"/>
          <w:b/>
          <w:bCs/>
          <w:sz w:val="24"/>
        </w:rPr>
        <w:t>9.7.3</w:t>
      </w:r>
      <w:r w:rsidRPr="00D97C0B">
        <w:rPr>
          <w:b/>
          <w:bCs/>
          <w:sz w:val="24"/>
        </w:rPr>
        <w:t xml:space="preserve"> 지속 가능한 발전 목표(SDGs) 기여 </w:t>
      </w:r>
    </w:p>
    <w:p w14:paraId="58891C64" w14:textId="77777777" w:rsidR="00D97C0B" w:rsidRDefault="00D97C0B" w:rsidP="00D90EFA">
      <w:proofErr w:type="spellStart"/>
      <w:r>
        <w:t>파크골프의</w:t>
      </w:r>
      <w:proofErr w:type="spellEnd"/>
      <w:r>
        <w:t xml:space="preserve"> 국제화는 유엔(UN)의 지속 가능한 발전 목표(SDGs) 달성에도 기여할 수 있다. 특히 다음과 같은 목표들과 연계될 수 있다. </w:t>
      </w:r>
    </w:p>
    <w:p w14:paraId="70456BD0" w14:textId="77777777" w:rsidR="00D97C0B" w:rsidRDefault="00D97C0B" w:rsidP="00D90EFA">
      <w:r>
        <w:rPr>
          <w:rFonts w:eastAsiaTheme="minorHAnsi"/>
        </w:rPr>
        <w:t>●</w:t>
      </w:r>
      <w:proofErr w:type="gramStart"/>
      <w:r w:rsidRPr="00D97C0B">
        <w:rPr>
          <w:b/>
          <w:bCs/>
        </w:rPr>
        <w:t>SDG :</w:t>
      </w:r>
      <w:proofErr w:type="gramEnd"/>
      <w:r w:rsidRPr="00D97C0B">
        <w:rPr>
          <w:b/>
          <w:bCs/>
        </w:rPr>
        <w:t xml:space="preserve"> 건강과 웰빙</w:t>
      </w:r>
      <w:r>
        <w:t xml:space="preserve">: </w:t>
      </w:r>
      <w:proofErr w:type="spellStart"/>
      <w:r>
        <w:t>파크골프는</w:t>
      </w:r>
      <w:proofErr w:type="spellEnd"/>
      <w:r>
        <w:t xml:space="preserve"> 신체 활동을 통해 모든 연령대의 건강한 삶을 보장하고 </w:t>
      </w:r>
      <w:proofErr w:type="gramStart"/>
      <w:r>
        <w:t>웰빙 을</w:t>
      </w:r>
      <w:proofErr w:type="gramEnd"/>
      <w:r>
        <w:t xml:space="preserve"> 증진하는 데 기여한다. </w:t>
      </w:r>
    </w:p>
    <w:p w14:paraId="14E60470" w14:textId="77777777" w:rsidR="00D97C0B" w:rsidRDefault="00D97C0B" w:rsidP="00D90EFA">
      <w:r>
        <w:rPr>
          <w:rFonts w:eastAsiaTheme="minorHAnsi"/>
        </w:rPr>
        <w:t>●</w:t>
      </w:r>
      <w:proofErr w:type="gramStart"/>
      <w:r w:rsidRPr="00D97C0B">
        <w:rPr>
          <w:b/>
          <w:bCs/>
        </w:rPr>
        <w:t>SDG :</w:t>
      </w:r>
      <w:proofErr w:type="gramEnd"/>
      <w:r w:rsidRPr="00D97C0B">
        <w:rPr>
          <w:b/>
          <w:bCs/>
        </w:rPr>
        <w:t xml:space="preserve"> 양질의 교육:</w:t>
      </w:r>
      <w:r>
        <w:t xml:space="preserve"> </w:t>
      </w:r>
      <w:proofErr w:type="spellStart"/>
      <w:r>
        <w:t>파크골프</w:t>
      </w:r>
      <w:proofErr w:type="spellEnd"/>
      <w:r>
        <w:t xml:space="preserve"> 교육 프로그램을 통해 포괄적이고 공평한 양질의 교육을 </w:t>
      </w:r>
      <w:proofErr w:type="gramStart"/>
      <w:r>
        <w:lastRenderedPageBreak/>
        <w:t>보장 하고</w:t>
      </w:r>
      <w:proofErr w:type="gramEnd"/>
      <w:r>
        <w:t xml:space="preserve"> 평생 학습 기회를 증진한다. </w:t>
      </w:r>
    </w:p>
    <w:p w14:paraId="0C226013" w14:textId="77777777" w:rsidR="00D97C0B" w:rsidRDefault="00D97C0B" w:rsidP="00D90EFA">
      <w:r>
        <w:rPr>
          <w:rFonts w:eastAsiaTheme="minorHAnsi"/>
        </w:rPr>
        <w:t>●</w:t>
      </w:r>
      <w:proofErr w:type="gramStart"/>
      <w:r w:rsidRPr="00D97C0B">
        <w:rPr>
          <w:b/>
          <w:bCs/>
        </w:rPr>
        <w:t>SDG :</w:t>
      </w:r>
      <w:proofErr w:type="gramEnd"/>
      <w:r w:rsidRPr="00D97C0B">
        <w:rPr>
          <w:b/>
          <w:bCs/>
        </w:rPr>
        <w:t xml:space="preserve"> 지속 가능한 도시와 주거지</w:t>
      </w:r>
      <w:r>
        <w:t xml:space="preserve">: 친환경적인 </w:t>
      </w:r>
      <w:proofErr w:type="spellStart"/>
      <w:r>
        <w:t>파크골프장</w:t>
      </w:r>
      <w:proofErr w:type="spellEnd"/>
      <w:r>
        <w:t xml:space="preserve"> 조성은 포괄적이고 안전하며 회복력 있고 지속 가능한 도시와 주거지를 만드는 데 기여한다. </w:t>
      </w:r>
    </w:p>
    <w:p w14:paraId="0F778AB0" w14:textId="77777777" w:rsidR="00D97C0B" w:rsidRDefault="00D97C0B" w:rsidP="00D90EFA">
      <w:r>
        <w:rPr>
          <w:rFonts w:eastAsiaTheme="minorHAnsi"/>
        </w:rPr>
        <w:t>●</w:t>
      </w:r>
      <w:proofErr w:type="gramStart"/>
      <w:r w:rsidRPr="00D97C0B">
        <w:rPr>
          <w:b/>
          <w:bCs/>
        </w:rPr>
        <w:t>SDG :</w:t>
      </w:r>
      <w:proofErr w:type="gramEnd"/>
      <w:r w:rsidRPr="00D97C0B">
        <w:rPr>
          <w:b/>
          <w:bCs/>
        </w:rPr>
        <w:t xml:space="preserve"> 기후 변화 대응:</w:t>
      </w:r>
      <w:r>
        <w:t xml:space="preserve"> 친환경적인 코스 관리 및 에너지 효율적인 시설은 기후 변화와 그 영향에 맞서 싸우는 데 기여한다. </w:t>
      </w:r>
    </w:p>
    <w:p w14:paraId="22ED0A52" w14:textId="77777777" w:rsidR="00D97C0B" w:rsidRDefault="00D97C0B" w:rsidP="00D90EFA">
      <w:r>
        <w:rPr>
          <w:rFonts w:eastAsiaTheme="minorHAnsi"/>
        </w:rPr>
        <w:t>●</w:t>
      </w:r>
      <w:proofErr w:type="gramStart"/>
      <w:r w:rsidRPr="00D97C0B">
        <w:rPr>
          <w:b/>
          <w:bCs/>
        </w:rPr>
        <w:t>SDG :</w:t>
      </w:r>
      <w:proofErr w:type="gramEnd"/>
      <w:r w:rsidRPr="00D97C0B">
        <w:rPr>
          <w:b/>
          <w:bCs/>
        </w:rPr>
        <w:t xml:space="preserve"> 육상 생태계 보전</w:t>
      </w:r>
      <w:r>
        <w:t xml:space="preserve">: 자연 친화적인 코스 조성 및 생물 다양성 보존 노력은 육상 </w:t>
      </w:r>
      <w:proofErr w:type="gramStart"/>
      <w:r>
        <w:t>생태계 의</w:t>
      </w:r>
      <w:proofErr w:type="gramEnd"/>
      <w:r>
        <w:t xml:space="preserve"> 보호, 복원 및 지속 가능한 이용 증진에 기여한다. </w:t>
      </w:r>
      <w:proofErr w:type="spellStart"/>
      <w:r>
        <w:t>파크골프의</w:t>
      </w:r>
      <w:proofErr w:type="spellEnd"/>
      <w:r>
        <w:t xml:space="preserve"> 국제화는 단순한 스포츠 보급을 넘어, 환경 보호와 지속 가능한 발전에 기여하는 중요한 수단이 될 수 있다. 친환경적인 특성을 극대화하고, 이를 글로벌 환경 문제 해결과 연계함으로써 </w:t>
      </w:r>
      <w:proofErr w:type="spellStart"/>
      <w:r>
        <w:t>파크골프는</w:t>
      </w:r>
      <w:proofErr w:type="spellEnd"/>
      <w:r>
        <w:t xml:space="preserve"> 미래 세대에게 더욱 가치 있는 스포츠로 자리매김할 것이다. </w:t>
      </w:r>
    </w:p>
    <w:p w14:paraId="492365A1" w14:textId="6DFEAC60" w:rsidR="00D97C0B" w:rsidRDefault="00D97C0B" w:rsidP="00D90EFA">
      <w:pPr>
        <w:rPr>
          <w:b/>
          <w:bCs/>
          <w:sz w:val="28"/>
          <w:szCs w:val="28"/>
        </w:rPr>
      </w:pPr>
      <w:r>
        <w:rPr>
          <w:rFonts w:hint="eastAsia"/>
          <w:b/>
          <w:bCs/>
          <w:sz w:val="28"/>
          <w:szCs w:val="28"/>
        </w:rPr>
        <w:t>9.8</w:t>
      </w:r>
      <w:r w:rsidRPr="00D97C0B">
        <w:rPr>
          <w:b/>
          <w:bCs/>
          <w:sz w:val="28"/>
          <w:szCs w:val="28"/>
        </w:rPr>
        <w:t xml:space="preserve"> 문화적 차이 및 현지화 전략의 부재 심층 분석 </w:t>
      </w:r>
    </w:p>
    <w:p w14:paraId="107EC898" w14:textId="51F1ED24" w:rsidR="00D97C0B" w:rsidRPr="00D97C0B" w:rsidRDefault="00D97C0B" w:rsidP="00D90EFA">
      <w:pPr>
        <w:rPr>
          <w:b/>
          <w:bCs/>
          <w:sz w:val="28"/>
          <w:szCs w:val="28"/>
        </w:rPr>
      </w:pPr>
      <w:r w:rsidRPr="00D97C0B">
        <w:rPr>
          <w:b/>
          <w:bCs/>
          <w:sz w:val="28"/>
          <w:szCs w:val="28"/>
        </w:rPr>
        <w:t xml:space="preserve">글로벌 문화 적응을 위한 전략적 접근 </w:t>
      </w:r>
    </w:p>
    <w:p w14:paraId="5CCFB715" w14:textId="77777777" w:rsidR="00327A87" w:rsidRDefault="00D97C0B" w:rsidP="00D90EFA">
      <w:proofErr w:type="spellStart"/>
      <w:r>
        <w:t>파크골프의</w:t>
      </w:r>
      <w:proofErr w:type="spellEnd"/>
      <w:r>
        <w:t xml:space="preserve"> 국제화 과정에서 문화적 차이와 현지화 전략의 부재는 단순한 언어 장벽을 넘어, </w:t>
      </w:r>
      <w:proofErr w:type="gramStart"/>
      <w:r>
        <w:t>스포츠 의</w:t>
      </w:r>
      <w:proofErr w:type="gramEnd"/>
      <w:r>
        <w:t xml:space="preserve"> 본질적인 가치와 즐거움이 현지 문화에 효과적으로 전달되지 못하게 하는 근본적인 제약 요인으로 작용한다. 각국의 고유한 사회문화적 배경을 이해하고 이에 맞는 현지화 전략을 수립하는 것은 </w:t>
      </w:r>
      <w:proofErr w:type="spellStart"/>
      <w:r>
        <w:t>파크골프가</w:t>
      </w:r>
      <w:proofErr w:type="spellEnd"/>
      <w:r>
        <w:t xml:space="preserve"> 진정한 글로벌 생활체육으로 자리매김하기 위한 필수적인 과제이다. </w:t>
      </w:r>
    </w:p>
    <w:p w14:paraId="15F0D19E" w14:textId="5568C1E0" w:rsidR="00327A87" w:rsidRPr="00327A87" w:rsidRDefault="00327A87" w:rsidP="00D90EFA">
      <w:pPr>
        <w:rPr>
          <w:b/>
          <w:bCs/>
          <w:sz w:val="24"/>
        </w:rPr>
      </w:pPr>
      <w:r>
        <w:rPr>
          <w:rFonts w:hint="eastAsia"/>
          <w:b/>
          <w:bCs/>
          <w:sz w:val="24"/>
        </w:rPr>
        <w:t>9.8.1</w:t>
      </w:r>
      <w:r w:rsidR="00D97C0B" w:rsidRPr="00327A87">
        <w:rPr>
          <w:b/>
          <w:bCs/>
          <w:sz w:val="24"/>
        </w:rPr>
        <w:t xml:space="preserve"> 문화적 차이가 </w:t>
      </w:r>
      <w:proofErr w:type="spellStart"/>
      <w:r w:rsidR="00D97C0B" w:rsidRPr="00327A87">
        <w:rPr>
          <w:b/>
          <w:bCs/>
          <w:sz w:val="24"/>
        </w:rPr>
        <w:t>파크골프</w:t>
      </w:r>
      <w:proofErr w:type="spellEnd"/>
      <w:r w:rsidR="00D97C0B" w:rsidRPr="00327A87">
        <w:rPr>
          <w:b/>
          <w:bCs/>
          <w:sz w:val="24"/>
        </w:rPr>
        <w:t xml:space="preserve"> 국제화에 미치는 영향 </w:t>
      </w:r>
    </w:p>
    <w:p w14:paraId="6217AD1E" w14:textId="77777777" w:rsidR="00327A87" w:rsidRDefault="00327A87" w:rsidP="00D90EFA">
      <w:r>
        <w:rPr>
          <w:rFonts w:eastAsiaTheme="minorHAnsi"/>
        </w:rPr>
        <w:t>★</w:t>
      </w:r>
      <w:r w:rsidR="00D97C0B" w:rsidRPr="00327A87">
        <w:rPr>
          <w:b/>
          <w:bCs/>
        </w:rPr>
        <w:t>스포츠 인식 및 가치관의 차이</w:t>
      </w:r>
      <w:r w:rsidR="00D97C0B">
        <w:t xml:space="preserve">: 각 문화권마다 스포츠에 대한 인식과 가치관이 다르다. 예를 들어, 일부 문화권에서는 스포츠를 경쟁과 승리만을 위한 것으로 여기는 반면, 다른 문화권에서는 건강 증진, 여가 활동, 사회적 교류의 수단으로 인식한다. </w:t>
      </w:r>
      <w:proofErr w:type="spellStart"/>
      <w:r w:rsidR="00D97C0B">
        <w:t>파크골프가</w:t>
      </w:r>
      <w:proofErr w:type="spellEnd"/>
      <w:r w:rsidR="00D97C0B">
        <w:t xml:space="preserve"> 가진 </w:t>
      </w:r>
      <w:r w:rsidR="00D97C0B" w:rsidRPr="00327A87">
        <w:rPr>
          <w:color w:val="EE0000"/>
          <w:sz w:val="24"/>
        </w:rPr>
        <w:t>'경쟁보다는 즐거움', '승리보다는 참여</w:t>
      </w:r>
      <w:r w:rsidR="00D97C0B">
        <w:t xml:space="preserve">'라는 가치가 현지 문화에서 어떻게 받아들여질지 심층적으로 분석해 야 한다. </w:t>
      </w:r>
    </w:p>
    <w:p w14:paraId="7AC93F85" w14:textId="77777777" w:rsidR="00327A87" w:rsidRDefault="00327A87" w:rsidP="00D90EFA">
      <w:r>
        <w:rPr>
          <w:rFonts w:eastAsiaTheme="minorHAnsi"/>
        </w:rPr>
        <w:t>★</w:t>
      </w:r>
      <w:r w:rsidR="00D97C0B" w:rsidRPr="00327A87">
        <w:rPr>
          <w:b/>
          <w:bCs/>
        </w:rPr>
        <w:t>여가 활동 및 공동체 문화의 차이</w:t>
      </w:r>
      <w:r w:rsidR="00D97C0B">
        <w:t xml:space="preserve">: 여가 시간을 보내는 방식이나 공동체 활동에 대한 선호도 역시 문화권마다 다르다. </w:t>
      </w:r>
      <w:proofErr w:type="spellStart"/>
      <w:r w:rsidR="00D97C0B">
        <w:t>파크골프가</w:t>
      </w:r>
      <w:proofErr w:type="spellEnd"/>
      <w:r w:rsidR="00D97C0B">
        <w:t xml:space="preserve"> 주로 공원이나 야외에서 이루어지는 활동이라는 점, 그리고 동반자와 함께 즐기는 스포츠라는 점에서 현지인들의 여가 활동 패턴과 공동체 문화에 얼마나 부합하는지 고려해야 한다. 예를 들어, 개인주의 성향이 강한 문화권에서는 팀 </w:t>
      </w:r>
      <w:proofErr w:type="gramStart"/>
      <w:r w:rsidR="00D97C0B">
        <w:t>스포츠보다 는</w:t>
      </w:r>
      <w:proofErr w:type="gramEnd"/>
      <w:r w:rsidR="00D97C0B">
        <w:t xml:space="preserve"> 개인 스포츠가 더 선호될 수 있다. </w:t>
      </w:r>
    </w:p>
    <w:p w14:paraId="45E7A0E3" w14:textId="5397E82B" w:rsidR="00D97C0B" w:rsidRDefault="00327A87" w:rsidP="00D90EFA">
      <w:r>
        <w:rPr>
          <w:rFonts w:eastAsiaTheme="minorHAnsi"/>
        </w:rPr>
        <w:t>★</w:t>
      </w:r>
      <w:r w:rsidR="00D97C0B" w:rsidRPr="00327A87">
        <w:rPr>
          <w:b/>
          <w:bCs/>
        </w:rPr>
        <w:t>신체 활동 및 건강에 대한 인식 차이</w:t>
      </w:r>
      <w:r w:rsidR="00D97C0B">
        <w:t xml:space="preserve">: 건강을 관리하는 방식이나 신체 활동에 대한 태도도 문화적 영향을 받는다. </w:t>
      </w:r>
      <w:proofErr w:type="spellStart"/>
      <w:r w:rsidR="00D97C0B">
        <w:t>파크골프가</w:t>
      </w:r>
      <w:proofErr w:type="spellEnd"/>
      <w:r w:rsidR="00D97C0B">
        <w:t xml:space="preserve"> 제공하는 건강상의 이점을 현지인들이 어떻게 인식하고 받아들 일지, 그리고 이를 효과적으로 전달하기 위한 메시지 전략이 필요하다.</w:t>
      </w:r>
    </w:p>
    <w:p w14:paraId="209908FA" w14:textId="7BC78651" w:rsidR="00427B23" w:rsidRDefault="00427B23" w:rsidP="00D90EFA">
      <w:r>
        <w:rPr>
          <w:rFonts w:asciiTheme="minorEastAsia" w:hAnsiTheme="minorEastAsia" w:hint="eastAsia"/>
        </w:rPr>
        <w:lastRenderedPageBreak/>
        <w:t>★</w:t>
      </w:r>
      <w:r w:rsidRPr="00427B23">
        <w:rPr>
          <w:b/>
          <w:bCs/>
        </w:rPr>
        <w:t>미적 감각 및 디자인 선호도</w:t>
      </w:r>
      <w:r>
        <w:t xml:space="preserve">: </w:t>
      </w:r>
      <w:proofErr w:type="spellStart"/>
      <w:r>
        <w:t>파크골프</w:t>
      </w:r>
      <w:proofErr w:type="spellEnd"/>
      <w:r>
        <w:t xml:space="preserve"> 장비, 코스 디자인, 홍보물 등 시각적인 요소에 대한 미적 감각과 선호도도 문화권마다 다르다. 현지인들에게 매력적으로 다가갈 수 있는 디자인 요소를 파악하고 적용하는 것이 중요하다. </w:t>
      </w:r>
    </w:p>
    <w:p w14:paraId="3461BFEF" w14:textId="77777777" w:rsidR="00427B23" w:rsidRDefault="00427B23" w:rsidP="00D90EFA">
      <w:r>
        <w:rPr>
          <w:rFonts w:eastAsiaTheme="minorHAnsi"/>
        </w:rPr>
        <w:t>★</w:t>
      </w:r>
      <w:r w:rsidRPr="00427B23">
        <w:rPr>
          <w:b/>
          <w:bCs/>
        </w:rPr>
        <w:t>의사소통 방식 및 관계 형성</w:t>
      </w:r>
      <w:r>
        <w:t xml:space="preserve">: 직접적인 의사소통을 선호하는 문화와 간접적인 의사소통을 선호하는 문화, 그리고 관계를 형성하는 방식의 차이는 </w:t>
      </w:r>
      <w:proofErr w:type="spellStart"/>
      <w:r>
        <w:t>파크골프</w:t>
      </w:r>
      <w:proofErr w:type="spellEnd"/>
      <w:r>
        <w:t xml:space="preserve"> 보급 과정에서 </w:t>
      </w:r>
      <w:proofErr w:type="spellStart"/>
      <w:r>
        <w:t>현지인들과의</w:t>
      </w:r>
      <w:proofErr w:type="spellEnd"/>
      <w:r>
        <w:t xml:space="preserve"> 협력 및 소통에 영향을 미칠 수 있다. </w:t>
      </w:r>
    </w:p>
    <w:p w14:paraId="7F6AB498" w14:textId="0B797BF5" w:rsidR="00427B23" w:rsidRPr="00427B23" w:rsidRDefault="00427B23" w:rsidP="00D90EFA">
      <w:pPr>
        <w:rPr>
          <w:b/>
          <w:bCs/>
          <w:sz w:val="24"/>
        </w:rPr>
      </w:pPr>
      <w:r>
        <w:rPr>
          <w:rFonts w:hint="eastAsia"/>
          <w:b/>
          <w:bCs/>
          <w:sz w:val="24"/>
        </w:rPr>
        <w:t>9.8.2</w:t>
      </w:r>
      <w:r w:rsidRPr="00427B23">
        <w:rPr>
          <w:b/>
          <w:bCs/>
          <w:sz w:val="24"/>
        </w:rPr>
        <w:t xml:space="preserve"> 현지화 전략의 심화: 문화적 적응을 통한 성공적인 정착 </w:t>
      </w:r>
    </w:p>
    <w:p w14:paraId="4B3E3B7D" w14:textId="77777777" w:rsidR="00427B23" w:rsidRDefault="00427B23" w:rsidP="00D90EFA">
      <w:proofErr w:type="spellStart"/>
      <w:r>
        <w:t>파크골프가</w:t>
      </w:r>
      <w:proofErr w:type="spellEnd"/>
      <w:r>
        <w:t xml:space="preserve"> 각국의 문화적 특성을 존중하고 이에 적응함으로써 성공적으로 정착하기 위한 심층적인 현지화 전략은 다음과 같다. </w:t>
      </w:r>
    </w:p>
    <w:p w14:paraId="67D6DAEA" w14:textId="77777777" w:rsidR="00427B23" w:rsidRDefault="00427B23" w:rsidP="00D90EFA">
      <w:r>
        <w:rPr>
          <w:rFonts w:eastAsiaTheme="minorHAnsi"/>
        </w:rPr>
        <w:t>★</w:t>
      </w:r>
      <w:r w:rsidRPr="00427B23">
        <w:rPr>
          <w:b/>
          <w:bCs/>
        </w:rPr>
        <w:t>문화 인류학적 접근을 통한 심층 연구</w:t>
      </w:r>
      <w:r>
        <w:t xml:space="preserve">: 단순히 통계 자료를 넘어, 해당 문화권의 역사, 가치관, 생활 방식, 그리고 스포츠에 대한 인식을 문화 인류학적 관점에서 심층적으로 연구해야 한다. 현지 전문가, 문화 해설가, 그리고 현지 </w:t>
      </w:r>
      <w:proofErr w:type="spellStart"/>
      <w:r>
        <w:t>동호인들과의</w:t>
      </w:r>
      <w:proofErr w:type="spellEnd"/>
      <w:r>
        <w:t xml:space="preserve"> 인터뷰를 통해 실제적인 문화적 통찰을 얻는다. </w:t>
      </w:r>
    </w:p>
    <w:p w14:paraId="63C7521D" w14:textId="77777777" w:rsidR="00427B23" w:rsidRDefault="00427B23" w:rsidP="00D90EFA">
      <w:r>
        <w:rPr>
          <w:rFonts w:eastAsiaTheme="minorHAnsi"/>
        </w:rPr>
        <w:t>★</w:t>
      </w:r>
      <w:r w:rsidRPr="00427B23">
        <w:rPr>
          <w:b/>
          <w:bCs/>
        </w:rPr>
        <w:t>현지 문화 콘텐츠와의 융합</w:t>
      </w:r>
      <w:r>
        <w:t xml:space="preserve">: </w:t>
      </w:r>
      <w:proofErr w:type="spellStart"/>
      <w:r>
        <w:t>파크골프를</w:t>
      </w:r>
      <w:proofErr w:type="spellEnd"/>
      <w:r>
        <w:t xml:space="preserve"> 현지 문화 콘텐츠(예: 전통 놀이, 지역 축제, 대중음악, 미술)와 융합하여 현지인들에게 더욱 친숙하고 매력적으로 다가가도록 한다. 예를 들어, 현지 전통 의상을 입고 </w:t>
      </w:r>
      <w:proofErr w:type="spellStart"/>
      <w:r>
        <w:t>파크골프를</w:t>
      </w:r>
      <w:proofErr w:type="spellEnd"/>
      <w:r>
        <w:t xml:space="preserve"> 시연하거나, 지역 축제에서 </w:t>
      </w:r>
      <w:proofErr w:type="spellStart"/>
      <w:r>
        <w:t>파크골프</w:t>
      </w:r>
      <w:proofErr w:type="spellEnd"/>
      <w:r>
        <w:t xml:space="preserve"> 체험 부스를 운영하는 등의 방안을 고려할 수 있다. </w:t>
      </w:r>
    </w:p>
    <w:p w14:paraId="60F93A52" w14:textId="77777777" w:rsidR="00427B23" w:rsidRDefault="00427B23" w:rsidP="00D90EFA">
      <w:r>
        <w:rPr>
          <w:rFonts w:eastAsiaTheme="minorHAnsi"/>
        </w:rPr>
        <w:t>★</w:t>
      </w:r>
      <w:r w:rsidRPr="00427B23">
        <w:rPr>
          <w:b/>
          <w:bCs/>
        </w:rPr>
        <w:t>현지인 중심의 보급 및 운영:</w:t>
      </w:r>
      <w:r>
        <w:t xml:space="preserve"> </w:t>
      </w:r>
      <w:proofErr w:type="spellStart"/>
      <w:r>
        <w:t>파크골프</w:t>
      </w:r>
      <w:proofErr w:type="spellEnd"/>
      <w:r>
        <w:t xml:space="preserve"> 보급 및 운영의 주체를 현지인으로 양성하고, 이들에게 자율성을 부여해야 한다. 현지인 지도자, 심판, 코스 관리자 등을 양성하여 </w:t>
      </w:r>
      <w:proofErr w:type="spellStart"/>
      <w:r>
        <w:t>파크골프가</w:t>
      </w:r>
      <w:proofErr w:type="spellEnd"/>
      <w:r>
        <w:t xml:space="preserve"> 현지 사회에 뿌리내릴 수 있도록 한다. 이는 </w:t>
      </w:r>
      <w:proofErr w:type="spellStart"/>
      <w:r>
        <w:t>파크골프가</w:t>
      </w:r>
      <w:proofErr w:type="spellEnd"/>
      <w:r>
        <w:t xml:space="preserve"> 외부에서 이식된 스포츠가 아니라, 현지 </w:t>
      </w:r>
      <w:proofErr w:type="gramStart"/>
      <w:r>
        <w:t>사회 의</w:t>
      </w:r>
      <w:proofErr w:type="gramEnd"/>
      <w:r>
        <w:t xml:space="preserve"> 일부로 인식되도록 하는 데 중요하다. </w:t>
      </w:r>
    </w:p>
    <w:p w14:paraId="5AB2678F" w14:textId="77777777" w:rsidR="00427B23" w:rsidRDefault="00427B23" w:rsidP="00D90EFA">
      <w:r>
        <w:rPr>
          <w:rFonts w:eastAsiaTheme="minorHAnsi"/>
        </w:rPr>
        <w:t>★</w:t>
      </w:r>
      <w:r w:rsidRPr="00427B23">
        <w:rPr>
          <w:b/>
          <w:bCs/>
        </w:rPr>
        <w:t>다국어 및 다문화 홍보 자료 개발:</w:t>
      </w:r>
      <w:r>
        <w:t xml:space="preserve"> </w:t>
      </w:r>
      <w:proofErr w:type="spellStart"/>
      <w:r>
        <w:t>파크골프의</w:t>
      </w:r>
      <w:proofErr w:type="spellEnd"/>
      <w:r>
        <w:t xml:space="preserve"> 규칙, 장점, 역사 등을 현지 언어로 번역하고, 다양한 문화적 배경을 가진 사람들이 공감할 수 있는 이미지와 메시지를 담은 홍보 자료를 </w:t>
      </w:r>
      <w:proofErr w:type="gramStart"/>
      <w:r>
        <w:t>개발 한다</w:t>
      </w:r>
      <w:proofErr w:type="gramEnd"/>
      <w:r>
        <w:t xml:space="preserve">. 번역은 단순한 직역을 넘어, 현지 문화적 맥락을 고려한 의역이 필요하다. 현지 커뮤니티와의 협력 강화: 현지 지역 사회 단체, 학교, 노인 복지관 등과의 협력을 강화하여 </w:t>
      </w:r>
      <w:proofErr w:type="spellStart"/>
      <w:r>
        <w:t>파크골프를</w:t>
      </w:r>
      <w:proofErr w:type="spellEnd"/>
      <w:r>
        <w:t xml:space="preserve"> 보급한다. 현지 커뮤니티의 필요와 요구를 반영한 맞춤형 프로그램을 개발하고, </w:t>
      </w:r>
      <w:proofErr w:type="spellStart"/>
      <w:r>
        <w:t>파크골프가</w:t>
      </w:r>
      <w:proofErr w:type="spellEnd"/>
      <w:r>
        <w:t xml:space="preserve"> 지역 사회의 건강과 활력 증진에 기여하는 스포츠임을 강조한다.</w:t>
      </w:r>
    </w:p>
    <w:p w14:paraId="24D51703" w14:textId="77777777" w:rsidR="00B47233" w:rsidRDefault="00427B23" w:rsidP="00D90EFA">
      <w:r>
        <w:rPr>
          <w:rFonts w:eastAsiaTheme="minorHAnsi"/>
        </w:rPr>
        <w:t>★</w:t>
      </w:r>
      <w:r w:rsidRPr="00427B23">
        <w:rPr>
          <w:b/>
          <w:bCs/>
        </w:rPr>
        <w:t>종교적, 사회적 금기 사항 고려</w:t>
      </w:r>
      <w:r>
        <w:t xml:space="preserve">: 특정 문화권에서 스포츠 활동이나 특정 복장, 행동 등에 대한 종교적, 사회적 금기 사항이 있을 수 있다. 이러한 금기 사항을 사전에 파악하고, 이를 존중하는 방식으로 </w:t>
      </w:r>
      <w:proofErr w:type="spellStart"/>
      <w:r>
        <w:t>파크골프</w:t>
      </w:r>
      <w:proofErr w:type="spellEnd"/>
      <w:r>
        <w:t xml:space="preserve"> 보급 전략을 수립해야 한다. </w:t>
      </w:r>
    </w:p>
    <w:p w14:paraId="04043407" w14:textId="77777777" w:rsidR="00B47233" w:rsidRDefault="00B47233" w:rsidP="00D90EFA">
      <w:r>
        <w:rPr>
          <w:rFonts w:eastAsiaTheme="minorHAnsi"/>
        </w:rPr>
        <w:t>★</w:t>
      </w:r>
      <w:r w:rsidR="00427B23" w:rsidRPr="00B47233">
        <w:rPr>
          <w:b/>
          <w:bCs/>
        </w:rPr>
        <w:t>성공적인 현지화 사례 연구 및 벤치마킹</w:t>
      </w:r>
      <w:r w:rsidR="00427B23">
        <w:t>: 태권도, 요가, 축구 등 다른 스포츠들이 어떻</w:t>
      </w:r>
      <w:r w:rsidR="00427B23">
        <w:lastRenderedPageBreak/>
        <w:t xml:space="preserve">게 성공 적으로 국제화되고 </w:t>
      </w:r>
      <w:proofErr w:type="spellStart"/>
      <w:r w:rsidR="00427B23">
        <w:t>현지화되었는지</w:t>
      </w:r>
      <w:proofErr w:type="spellEnd"/>
      <w:r w:rsidR="00427B23">
        <w:t xml:space="preserve"> 사례를 연구하고, </w:t>
      </w:r>
      <w:proofErr w:type="spellStart"/>
      <w:r w:rsidR="00427B23">
        <w:t>파크골프에</w:t>
      </w:r>
      <w:proofErr w:type="spellEnd"/>
      <w:r w:rsidR="00427B23">
        <w:t xml:space="preserve"> 적용할 수 있는 교훈을 얻는다. 특히, 유사한 문화적 배경을 가진 국가에서의 성공 사례는 중요한 참고 자료가 될 수 있다. 이러한 심층적인 현지화 전략을 통해 </w:t>
      </w:r>
      <w:proofErr w:type="spellStart"/>
      <w:r w:rsidR="00427B23">
        <w:t>파크골프는</w:t>
      </w:r>
      <w:proofErr w:type="spellEnd"/>
      <w:r w:rsidR="00427B23">
        <w:t xml:space="preserve"> 각국의 문화적 다양성을 존중하면서도, 보편적인 </w:t>
      </w:r>
      <w:proofErr w:type="spellStart"/>
      <w:r w:rsidR="00427B23">
        <w:t>스포츠로서의</w:t>
      </w:r>
      <w:proofErr w:type="spellEnd"/>
      <w:r w:rsidR="00427B23">
        <w:t xml:space="preserve"> 매력을 발산하여 전 세계인에게 사랑받는 생활체육으로 성장할 수 있을 것이다. 이는 </w:t>
      </w:r>
      <w:proofErr w:type="spellStart"/>
      <w:r w:rsidR="00427B23">
        <w:t>파크골프의</w:t>
      </w:r>
      <w:proofErr w:type="spellEnd"/>
      <w:r w:rsidR="00427B23">
        <w:t xml:space="preserve"> 지속 가능한 국제화를 위한 핵심적인 요소이자, 문화 간 이해와 교류를 증진하는 데 </w:t>
      </w:r>
      <w:proofErr w:type="gramStart"/>
      <w:r w:rsidR="00427B23">
        <w:t>기여 하는</w:t>
      </w:r>
      <w:proofErr w:type="gramEnd"/>
      <w:r w:rsidR="00427B23">
        <w:t xml:space="preserve"> 중요한 과정이다. </w:t>
      </w:r>
    </w:p>
    <w:p w14:paraId="6E273586" w14:textId="0EA81395" w:rsidR="00B47233" w:rsidRDefault="00B47233" w:rsidP="00D90EFA">
      <w:pPr>
        <w:rPr>
          <w:b/>
          <w:bCs/>
          <w:sz w:val="28"/>
          <w:szCs w:val="28"/>
        </w:rPr>
      </w:pPr>
      <w:r>
        <w:rPr>
          <w:rFonts w:hint="eastAsia"/>
          <w:b/>
          <w:bCs/>
          <w:sz w:val="28"/>
          <w:szCs w:val="28"/>
        </w:rPr>
        <w:t>9.9</w:t>
      </w:r>
      <w:r w:rsidR="00427B23" w:rsidRPr="00B47233">
        <w:rPr>
          <w:b/>
          <w:bCs/>
          <w:sz w:val="28"/>
          <w:szCs w:val="28"/>
        </w:rPr>
        <w:t xml:space="preserve"> 전문 인력 및 인프라 부족의 심층적 영향 분석 </w:t>
      </w:r>
    </w:p>
    <w:p w14:paraId="05E9F4C1" w14:textId="1BFDAECA" w:rsidR="00B47233" w:rsidRPr="00B47233" w:rsidRDefault="00427B23" w:rsidP="00D90EFA">
      <w:pPr>
        <w:rPr>
          <w:b/>
          <w:bCs/>
          <w:sz w:val="28"/>
          <w:szCs w:val="28"/>
        </w:rPr>
      </w:pPr>
      <w:r w:rsidRPr="00B47233">
        <w:rPr>
          <w:b/>
          <w:bCs/>
          <w:sz w:val="28"/>
          <w:szCs w:val="28"/>
        </w:rPr>
        <w:t xml:space="preserve">글로벌 성장을 위한 역량 강화 전략 </w:t>
      </w:r>
    </w:p>
    <w:p w14:paraId="3933E394" w14:textId="77777777" w:rsidR="00B47233" w:rsidRDefault="00427B23" w:rsidP="00D90EFA">
      <w:proofErr w:type="spellStart"/>
      <w:r>
        <w:t>파크골프의</w:t>
      </w:r>
      <w:proofErr w:type="spellEnd"/>
      <w:r>
        <w:t xml:space="preserve"> 국제화는 단순히 코스를 늘리고 동호인을 확보하는 것을 넘어, 스포츠의 질적 성장을 담보할 수 있는 전문 인력과 체계적인 인프라를 전 세계적으로 구축하는 것을 의미한다. 그러나 현재 </w:t>
      </w:r>
      <w:proofErr w:type="spellStart"/>
      <w:r>
        <w:t>파크골프는</w:t>
      </w:r>
      <w:proofErr w:type="spellEnd"/>
      <w:r>
        <w:t xml:space="preserve"> 이러한 전문 인력과 인프라가 부족하여 국제화에 큰 제약을 받고 있다. 이러한 문제의 심층 적인 영향과 이를 극복하기 위한 역량 강화 전략을 모색해야 한다. </w:t>
      </w:r>
    </w:p>
    <w:p w14:paraId="3DD48226" w14:textId="49F0D2BE" w:rsidR="00B47233" w:rsidRPr="00B47233" w:rsidRDefault="00B47233" w:rsidP="00D90EFA">
      <w:pPr>
        <w:rPr>
          <w:b/>
          <w:bCs/>
          <w:sz w:val="24"/>
        </w:rPr>
      </w:pPr>
      <w:r>
        <w:rPr>
          <w:rFonts w:hint="eastAsia"/>
          <w:b/>
          <w:bCs/>
          <w:sz w:val="24"/>
        </w:rPr>
        <w:t>9.9.1</w:t>
      </w:r>
      <w:r w:rsidR="00427B23" w:rsidRPr="00B47233">
        <w:rPr>
          <w:b/>
          <w:bCs/>
          <w:sz w:val="24"/>
        </w:rPr>
        <w:t xml:space="preserve"> 전문 인력 부족이 미치는 심층적 영향 </w:t>
      </w:r>
    </w:p>
    <w:p w14:paraId="21EAD132" w14:textId="77777777" w:rsidR="00B47233" w:rsidRDefault="00B47233" w:rsidP="00D90EFA">
      <w:r>
        <w:rPr>
          <w:rFonts w:eastAsiaTheme="minorHAnsi"/>
        </w:rPr>
        <w:t>★</w:t>
      </w:r>
      <w:r w:rsidR="00427B23" w:rsidRPr="00B47233">
        <w:rPr>
          <w:b/>
          <w:bCs/>
        </w:rPr>
        <w:t>교육 및 보급의 질적 저하</w:t>
      </w:r>
      <w:r w:rsidR="00427B23">
        <w:t xml:space="preserve">: </w:t>
      </w:r>
      <w:proofErr w:type="spellStart"/>
      <w:r w:rsidR="00427B23">
        <w:t>파크골프</w:t>
      </w:r>
      <w:proofErr w:type="spellEnd"/>
      <w:r w:rsidR="00427B23">
        <w:t xml:space="preserve"> 지도자, 코치, 심판 등 전문 인력이 부족하면 </w:t>
      </w:r>
      <w:proofErr w:type="spellStart"/>
      <w:r w:rsidR="00427B23">
        <w:t>파크골프</w:t>
      </w:r>
      <w:proofErr w:type="spellEnd"/>
      <w:r w:rsidR="00427B23">
        <w:t xml:space="preserve"> 교육의 질이 저하되고, 신규 동호인 유입 및 기존 동호인의 실력 향상에 어려움을 겪는다. 이는 </w:t>
      </w:r>
      <w:proofErr w:type="spellStart"/>
      <w:r w:rsidR="00427B23">
        <w:t>파크골프의</w:t>
      </w:r>
      <w:proofErr w:type="spellEnd"/>
      <w:r w:rsidR="00427B23">
        <w:t xml:space="preserve"> 매력을 반감시키고, 장기적인 성장을 저해하는 요인이 된다. </w:t>
      </w:r>
    </w:p>
    <w:p w14:paraId="518A67F0" w14:textId="77777777" w:rsidR="00B47233" w:rsidRDefault="00B47233" w:rsidP="00D90EFA">
      <w:r>
        <w:rPr>
          <w:rFonts w:eastAsiaTheme="minorHAnsi"/>
        </w:rPr>
        <w:t>★</w:t>
      </w:r>
      <w:r w:rsidR="00427B23" w:rsidRPr="00B47233">
        <w:rPr>
          <w:b/>
          <w:bCs/>
        </w:rPr>
        <w:t>국제 대회 운영의 한계</w:t>
      </w:r>
      <w:r w:rsidR="00427B23">
        <w:t xml:space="preserve">: 국제 대회를 성공적으로 운영하기 위해서는 전문적인 심판, 경기 운영 요원, 통역사 등 다양한 분야의 인력이 필요하다. 이러한 인력의 부족은 국제 대회의 수준을 떨어뜨리고, 국제적인 신뢰도를 저하시킬 수 있다. </w:t>
      </w:r>
    </w:p>
    <w:p w14:paraId="11530597" w14:textId="77777777" w:rsidR="00B47233" w:rsidRDefault="00B47233" w:rsidP="00D90EFA">
      <w:r>
        <w:rPr>
          <w:rFonts w:eastAsiaTheme="minorHAnsi"/>
        </w:rPr>
        <w:t>★</w:t>
      </w:r>
      <w:r w:rsidR="00427B23" w:rsidRPr="00B47233">
        <w:rPr>
          <w:b/>
          <w:bCs/>
        </w:rPr>
        <w:t>연구 및 개발의 부진</w:t>
      </w:r>
      <w:r w:rsidR="00427B23">
        <w:t xml:space="preserve">: </w:t>
      </w:r>
      <w:proofErr w:type="spellStart"/>
      <w:r w:rsidR="00427B23">
        <w:t>파크골프의</w:t>
      </w:r>
      <w:proofErr w:type="spellEnd"/>
      <w:r w:rsidR="00427B23">
        <w:t xml:space="preserve"> 과학적 연구, 장비 개발, 코스 설계 기술 발전 등은 전문 연구 인력의 확보가 필수적이다. 인력 부족은 이러한 연구 활동을 위축시키고, </w:t>
      </w:r>
      <w:proofErr w:type="spellStart"/>
      <w:r w:rsidR="00427B23">
        <w:t>파크골프의</w:t>
      </w:r>
      <w:proofErr w:type="spellEnd"/>
      <w:r w:rsidR="00427B23">
        <w:t xml:space="preserve"> 혁신과 발전을 더디게 만든다. </w:t>
      </w:r>
    </w:p>
    <w:p w14:paraId="1A0A149F" w14:textId="77777777" w:rsidR="00B47233" w:rsidRDefault="00B47233" w:rsidP="00D90EFA">
      <w:r>
        <w:rPr>
          <w:rFonts w:eastAsiaTheme="minorHAnsi"/>
        </w:rPr>
        <w:t>★</w:t>
      </w:r>
      <w:r w:rsidR="00427B23" w:rsidRPr="00B47233">
        <w:rPr>
          <w:b/>
          <w:bCs/>
        </w:rPr>
        <w:t>국제 협력 및 외교의 어려움:</w:t>
      </w:r>
      <w:r w:rsidR="00427B23">
        <w:t xml:space="preserve"> 국제 스포츠 기구와의 협력, 해외 국가와의 </w:t>
      </w:r>
      <w:proofErr w:type="spellStart"/>
      <w:r w:rsidR="00427B23">
        <w:t>파크골프</w:t>
      </w:r>
      <w:proofErr w:type="spellEnd"/>
      <w:r w:rsidR="00427B23">
        <w:t xml:space="preserve"> 교류 및 보급 사업을 추진하기 위해서는 스포츠 외교 역량을 갖춘 전문 인력이 필요하다. 이러한 인력의 부족은 국제적인 파트너십 구축 및 확장에 어려움을 초래한다. </w:t>
      </w:r>
    </w:p>
    <w:p w14:paraId="368DA13B" w14:textId="16EC18C6" w:rsidR="00B47233" w:rsidRPr="00B47233" w:rsidRDefault="00B47233" w:rsidP="00D90EFA">
      <w:pPr>
        <w:rPr>
          <w:b/>
          <w:bCs/>
        </w:rPr>
      </w:pPr>
      <w:r>
        <w:rPr>
          <w:rFonts w:hint="eastAsia"/>
          <w:b/>
          <w:bCs/>
        </w:rPr>
        <w:t>9.9.2</w:t>
      </w:r>
      <w:r w:rsidR="00427B23" w:rsidRPr="00B47233">
        <w:rPr>
          <w:b/>
          <w:bCs/>
        </w:rPr>
        <w:t xml:space="preserve"> 인프라 부족이 미치는 심층적 영향 </w:t>
      </w:r>
    </w:p>
    <w:p w14:paraId="4260C701" w14:textId="77777777" w:rsidR="00B47233" w:rsidRDefault="00B47233" w:rsidP="00D90EFA">
      <w:r>
        <w:rPr>
          <w:rFonts w:eastAsiaTheme="minorHAnsi"/>
        </w:rPr>
        <w:t>★</w:t>
      </w:r>
      <w:r w:rsidR="00427B23" w:rsidRPr="00B47233">
        <w:rPr>
          <w:b/>
          <w:bCs/>
        </w:rPr>
        <w:t>접근성 및 대중화의 한계</w:t>
      </w:r>
      <w:r w:rsidR="00427B23">
        <w:t xml:space="preserve">: </w:t>
      </w:r>
      <w:proofErr w:type="spellStart"/>
      <w:r w:rsidR="00427B23">
        <w:t>파크골프</w:t>
      </w:r>
      <w:proofErr w:type="spellEnd"/>
      <w:r w:rsidR="00427B23">
        <w:t xml:space="preserve"> 코스 부족은 잠재적 동호인들이 </w:t>
      </w:r>
      <w:proofErr w:type="spellStart"/>
      <w:r w:rsidR="00427B23">
        <w:t>파크골프를</w:t>
      </w:r>
      <w:proofErr w:type="spellEnd"/>
      <w:r w:rsidR="00427B23">
        <w:t xml:space="preserve"> 접할 기회를 제한하고, 이는 곧 대중화의 한계로 이어진다. 특히 도심 지역이나 인구 밀집 지역에서의 코스 부족은 더욱 심각한 문제이다. </w:t>
      </w:r>
    </w:p>
    <w:p w14:paraId="3F08A79D" w14:textId="6727D663" w:rsidR="00427B23" w:rsidRDefault="00B47233" w:rsidP="00D90EFA">
      <w:r>
        <w:rPr>
          <w:rFonts w:eastAsiaTheme="minorHAnsi"/>
        </w:rPr>
        <w:lastRenderedPageBreak/>
        <w:t>★</w:t>
      </w:r>
      <w:r w:rsidR="00427B23" w:rsidRPr="00B47233">
        <w:rPr>
          <w:b/>
          <w:bCs/>
        </w:rPr>
        <w:t>경기력 향상의 제약</w:t>
      </w:r>
      <w:r w:rsidR="00427B23">
        <w:t>: 고품질의 훈련 시설, 다양한 난이도의 코스, 그리고 체계적인 훈련 시스템 이 부족하면 선수들의 경기력 향상에 제약이 따른다. 이는 국제 대회에서의 경쟁력 약화로 이어질 수 있다.</w:t>
      </w:r>
    </w:p>
    <w:p w14:paraId="1C013868" w14:textId="77777777" w:rsidR="00B47233" w:rsidRDefault="00B47233" w:rsidP="00D90EFA">
      <w:r>
        <w:rPr>
          <w:rFonts w:eastAsiaTheme="minorHAnsi"/>
        </w:rPr>
        <w:t>★</w:t>
      </w:r>
      <w:r w:rsidR="00427B23" w:rsidRPr="00B47233">
        <w:rPr>
          <w:b/>
          <w:bCs/>
        </w:rPr>
        <w:t>미적 감각 및 디자인 선호도</w:t>
      </w:r>
      <w:r w:rsidR="00427B23">
        <w:t xml:space="preserve">: </w:t>
      </w:r>
      <w:proofErr w:type="spellStart"/>
      <w:r w:rsidR="00427B23">
        <w:t>파크골프</w:t>
      </w:r>
      <w:proofErr w:type="spellEnd"/>
      <w:r w:rsidR="00427B23">
        <w:t xml:space="preserve"> 장비, 코스 디자인, 홍보물 등 시각적인 요소에 대한 미 적 감각과 선호도도 문화권마다 다르다. 현지인들에게 매력적으로 다가갈 수 있는 디자인 요소를 파악하고 적용하는 것이 중요하다. </w:t>
      </w:r>
    </w:p>
    <w:p w14:paraId="4264D80A" w14:textId="77777777" w:rsidR="00B47233" w:rsidRDefault="00B47233" w:rsidP="00D90EFA">
      <w:r>
        <w:rPr>
          <w:rFonts w:eastAsiaTheme="minorHAnsi"/>
        </w:rPr>
        <w:t>★</w:t>
      </w:r>
      <w:r w:rsidR="00427B23" w:rsidRPr="00B47233">
        <w:rPr>
          <w:b/>
          <w:bCs/>
        </w:rPr>
        <w:t>의사소통 방식 및 관계 형성</w:t>
      </w:r>
      <w:r w:rsidR="00427B23">
        <w:t xml:space="preserve">: 직접적인 의사소통을 선호하는 문화와 간접적인 의사소통을 </w:t>
      </w:r>
      <w:proofErr w:type="gramStart"/>
      <w:r w:rsidR="00427B23">
        <w:t>선호 하는</w:t>
      </w:r>
      <w:proofErr w:type="gramEnd"/>
      <w:r w:rsidR="00427B23">
        <w:t xml:space="preserve"> 문화, 그리고 관계를 형성하는 방식의 차이는 </w:t>
      </w:r>
      <w:proofErr w:type="spellStart"/>
      <w:r w:rsidR="00427B23">
        <w:t>파크골프</w:t>
      </w:r>
      <w:proofErr w:type="spellEnd"/>
      <w:r w:rsidR="00427B23">
        <w:t xml:space="preserve"> 보급 과정에서 </w:t>
      </w:r>
      <w:proofErr w:type="spellStart"/>
      <w:r w:rsidR="00427B23">
        <w:t>현지인들과의</w:t>
      </w:r>
      <w:proofErr w:type="spellEnd"/>
      <w:r w:rsidR="00427B23">
        <w:t xml:space="preserve"> 협력 및 소통에 영향을 미칠 수 있다. </w:t>
      </w:r>
    </w:p>
    <w:p w14:paraId="6E3C27A3" w14:textId="050FA7A6" w:rsidR="00830BB7" w:rsidRPr="00830BB7" w:rsidRDefault="00830BB7" w:rsidP="00D90EFA">
      <w:pPr>
        <w:rPr>
          <w:b/>
          <w:bCs/>
          <w:sz w:val="24"/>
        </w:rPr>
      </w:pPr>
      <w:r>
        <w:rPr>
          <w:rFonts w:hint="eastAsia"/>
          <w:b/>
          <w:bCs/>
          <w:sz w:val="24"/>
        </w:rPr>
        <w:t>9.9.3</w:t>
      </w:r>
      <w:r w:rsidR="00427B23" w:rsidRPr="00830BB7">
        <w:rPr>
          <w:b/>
          <w:bCs/>
          <w:sz w:val="24"/>
        </w:rPr>
        <w:t xml:space="preserve"> 현지화 전략의 심화: 문화적 적응을 통한 성공적인 정착 </w:t>
      </w:r>
    </w:p>
    <w:p w14:paraId="2D0FE6A1" w14:textId="77777777" w:rsidR="00830BB7" w:rsidRDefault="00427B23" w:rsidP="00D90EFA">
      <w:proofErr w:type="spellStart"/>
      <w:r>
        <w:t>파크골프가</w:t>
      </w:r>
      <w:proofErr w:type="spellEnd"/>
      <w:r>
        <w:t xml:space="preserve"> 각국의 문화적 특성을 존중하고 이에 적응함으로써 성공적으로 정착하기 위한 심층적인 현지화 전략은 다음과 같다. </w:t>
      </w:r>
    </w:p>
    <w:p w14:paraId="26B820A8" w14:textId="77777777" w:rsidR="00830BB7" w:rsidRDefault="00830BB7" w:rsidP="00D90EFA">
      <w:r>
        <w:rPr>
          <w:rFonts w:eastAsiaTheme="minorHAnsi"/>
        </w:rPr>
        <w:t>★</w:t>
      </w:r>
      <w:r w:rsidR="00427B23" w:rsidRPr="00830BB7">
        <w:rPr>
          <w:b/>
          <w:bCs/>
        </w:rPr>
        <w:t>문화 인류학적 접근을 통한 심층 연구</w:t>
      </w:r>
      <w:r w:rsidR="00427B23">
        <w:t xml:space="preserve">: 단순히 통계 자료를 넘어, 해당 문화권의 역사, 가치관, 생활 방식, 그리고 스포츠에 대한 인식을 문화 인류학적 관점에서 심층적으로 연구해야 한다. 현지 전문가, 문화 해설가, 그리고 현지 </w:t>
      </w:r>
      <w:proofErr w:type="spellStart"/>
      <w:r w:rsidR="00427B23">
        <w:t>동호인들과의</w:t>
      </w:r>
      <w:proofErr w:type="spellEnd"/>
      <w:r w:rsidR="00427B23">
        <w:t xml:space="preserve"> 인터뷰를 통해 실제적인 문화적 통찰을 얻는다. </w:t>
      </w:r>
    </w:p>
    <w:p w14:paraId="08F7B50D" w14:textId="77777777" w:rsidR="00830BB7" w:rsidRDefault="00830BB7" w:rsidP="00D90EFA">
      <w:r>
        <w:rPr>
          <w:rFonts w:eastAsiaTheme="minorHAnsi"/>
        </w:rPr>
        <w:t>★</w:t>
      </w:r>
      <w:r w:rsidR="00427B23" w:rsidRPr="00830BB7">
        <w:rPr>
          <w:b/>
          <w:bCs/>
        </w:rPr>
        <w:t>현지 문화 콘텐츠와의 융합</w:t>
      </w:r>
      <w:r w:rsidR="00427B23">
        <w:t xml:space="preserve">: </w:t>
      </w:r>
      <w:proofErr w:type="spellStart"/>
      <w:r w:rsidR="00427B23">
        <w:t>파크골프를</w:t>
      </w:r>
      <w:proofErr w:type="spellEnd"/>
      <w:r w:rsidR="00427B23">
        <w:t xml:space="preserve"> 현지 문화 콘텐츠(예: 전통 놀이, 지역 축제, 대중음악, 미술)와 융합하여 현지인들에게 더욱 친숙하고 매력적으로 다가가도록 한다. 예를 들어, 현지 전통 의상을 입고 </w:t>
      </w:r>
      <w:proofErr w:type="spellStart"/>
      <w:r w:rsidR="00427B23">
        <w:t>파크골프를</w:t>
      </w:r>
      <w:proofErr w:type="spellEnd"/>
      <w:r w:rsidR="00427B23">
        <w:t xml:space="preserve"> 시연하거나, 지역 축제에서 </w:t>
      </w:r>
      <w:proofErr w:type="spellStart"/>
      <w:r w:rsidR="00427B23">
        <w:t>파크골프</w:t>
      </w:r>
      <w:proofErr w:type="spellEnd"/>
      <w:r w:rsidR="00427B23">
        <w:t xml:space="preserve"> 체험 부스를 운영하는 등의 방안을 고려할 수 있다. </w:t>
      </w:r>
    </w:p>
    <w:p w14:paraId="4CD0C013" w14:textId="77777777" w:rsidR="00830BB7" w:rsidRDefault="00830BB7" w:rsidP="00D90EFA">
      <w:r>
        <w:rPr>
          <w:rFonts w:eastAsiaTheme="minorHAnsi"/>
        </w:rPr>
        <w:t>★</w:t>
      </w:r>
      <w:r w:rsidR="00427B23" w:rsidRPr="00830BB7">
        <w:rPr>
          <w:b/>
          <w:bCs/>
        </w:rPr>
        <w:t>현지인 중심의 보급 및 운영:</w:t>
      </w:r>
      <w:r w:rsidR="00427B23">
        <w:t xml:space="preserve"> </w:t>
      </w:r>
      <w:proofErr w:type="spellStart"/>
      <w:r w:rsidR="00427B23">
        <w:t>파크골프</w:t>
      </w:r>
      <w:proofErr w:type="spellEnd"/>
      <w:r w:rsidR="00427B23">
        <w:t xml:space="preserve"> 보급 및 운영의 주체를 현지인으로 양성하고, 이들에게 자율성을 부여해야 한다. 현지인 지도자, 심판, 코스 관리자 등을 양성하여 </w:t>
      </w:r>
      <w:proofErr w:type="spellStart"/>
      <w:r w:rsidR="00427B23">
        <w:t>파크골프가</w:t>
      </w:r>
      <w:proofErr w:type="spellEnd"/>
      <w:r w:rsidR="00427B23">
        <w:t xml:space="preserve"> 현지 사회에 뿌리내릴 수 있도록 한다. 이는 </w:t>
      </w:r>
      <w:proofErr w:type="spellStart"/>
      <w:r w:rsidR="00427B23">
        <w:t>파크골프가</w:t>
      </w:r>
      <w:proofErr w:type="spellEnd"/>
      <w:r w:rsidR="00427B23">
        <w:t xml:space="preserve"> 외부에서 이식된 스포츠가 아니라, 현지 </w:t>
      </w:r>
      <w:proofErr w:type="gramStart"/>
      <w:r w:rsidR="00427B23">
        <w:t>사회 의</w:t>
      </w:r>
      <w:proofErr w:type="gramEnd"/>
      <w:r w:rsidR="00427B23">
        <w:t xml:space="preserve"> 일부로 인식되도록 하는 데 중요하다. </w:t>
      </w:r>
    </w:p>
    <w:p w14:paraId="6A59C653" w14:textId="77777777" w:rsidR="00830BB7" w:rsidRDefault="00830BB7" w:rsidP="00D90EFA">
      <w:r>
        <w:rPr>
          <w:rFonts w:eastAsiaTheme="minorHAnsi"/>
        </w:rPr>
        <w:t>★</w:t>
      </w:r>
      <w:r w:rsidR="00427B23" w:rsidRPr="00830BB7">
        <w:rPr>
          <w:b/>
          <w:bCs/>
        </w:rPr>
        <w:t>다국어 및 다문화 홍보 자료 개발</w:t>
      </w:r>
      <w:r w:rsidR="00427B23">
        <w:t xml:space="preserve">: </w:t>
      </w:r>
      <w:proofErr w:type="spellStart"/>
      <w:r w:rsidR="00427B23">
        <w:t>파크골프의</w:t>
      </w:r>
      <w:proofErr w:type="spellEnd"/>
      <w:r w:rsidR="00427B23">
        <w:t xml:space="preserve"> 규칙, 장점, 역사 등을 현지 언어로 번역하고, 다양한 문화적 배경을 가진 사람들이 공감할 수 있는 이미지와 메시지를 담은 홍보 자료를 </w:t>
      </w:r>
      <w:proofErr w:type="gramStart"/>
      <w:r w:rsidR="00427B23">
        <w:t>개발 한다</w:t>
      </w:r>
      <w:proofErr w:type="gramEnd"/>
      <w:r w:rsidR="00427B23">
        <w:t xml:space="preserve">. 번역은 단순한 직역을 넘어, 현지 문화적 맥락을 고려한 의역이 필요하다. </w:t>
      </w:r>
    </w:p>
    <w:p w14:paraId="7E874404" w14:textId="77777777" w:rsidR="00830BB7" w:rsidRDefault="00830BB7" w:rsidP="00D90EFA">
      <w:r>
        <w:rPr>
          <w:rFonts w:eastAsiaTheme="minorHAnsi"/>
        </w:rPr>
        <w:t>★</w:t>
      </w:r>
      <w:r w:rsidR="00427B23" w:rsidRPr="00830BB7">
        <w:rPr>
          <w:b/>
          <w:bCs/>
        </w:rPr>
        <w:t>현지 커뮤니티와의 협력 강화:</w:t>
      </w:r>
      <w:r w:rsidR="00427B23">
        <w:t xml:space="preserve"> 현지 지역 사회 단체, 학교, 노인 복지관 등과의 협력을 강화하여 </w:t>
      </w:r>
      <w:proofErr w:type="spellStart"/>
      <w:r w:rsidR="00427B23">
        <w:t>파크골프를</w:t>
      </w:r>
      <w:proofErr w:type="spellEnd"/>
      <w:r w:rsidR="00427B23">
        <w:t xml:space="preserve"> 보급한다. 현지 커뮤니티의 필요와 요구를 반영한 맞춤형 프로그램을 개발하고, </w:t>
      </w:r>
      <w:proofErr w:type="spellStart"/>
      <w:r w:rsidR="00427B23">
        <w:t>파크골프가</w:t>
      </w:r>
      <w:proofErr w:type="spellEnd"/>
      <w:r w:rsidR="00427B23">
        <w:t xml:space="preserve"> 지역 사회의 건강과 활력 증진에 기여하는 스포츠임을 강조한다. </w:t>
      </w:r>
    </w:p>
    <w:p w14:paraId="051DBFA3" w14:textId="77777777" w:rsidR="00830BB7" w:rsidRDefault="00830BB7" w:rsidP="00D90EFA">
      <w:r>
        <w:rPr>
          <w:rFonts w:eastAsiaTheme="minorHAnsi"/>
        </w:rPr>
        <w:lastRenderedPageBreak/>
        <w:t>★</w:t>
      </w:r>
      <w:r w:rsidR="00427B23" w:rsidRPr="00830BB7">
        <w:rPr>
          <w:b/>
          <w:bCs/>
        </w:rPr>
        <w:t>종교적, 사회적 금기 사항 고려</w:t>
      </w:r>
      <w:r w:rsidR="00427B23">
        <w:t xml:space="preserve">: 특정 문화권에서 스포츠 활동이나 특정 복장, 행동 등에 대한 종교적, 사회적 금기 사항이 있을 수 있다. 이러한 금기 사항을 사전에 파악하고, 이를 존중하는 방식으로 </w:t>
      </w:r>
      <w:proofErr w:type="spellStart"/>
      <w:r w:rsidR="00427B23">
        <w:t>파크골프</w:t>
      </w:r>
      <w:proofErr w:type="spellEnd"/>
      <w:r w:rsidR="00427B23">
        <w:t xml:space="preserve"> 보급 전략을 수립해야 한다. </w:t>
      </w:r>
    </w:p>
    <w:p w14:paraId="3BFD2630" w14:textId="77777777" w:rsidR="00830BB7" w:rsidRDefault="00830BB7" w:rsidP="00D90EFA">
      <w:r>
        <w:rPr>
          <w:rFonts w:eastAsiaTheme="minorHAnsi"/>
        </w:rPr>
        <w:t>★</w:t>
      </w:r>
      <w:r w:rsidR="00427B23" w:rsidRPr="00830BB7">
        <w:rPr>
          <w:b/>
          <w:bCs/>
        </w:rPr>
        <w:t>성공적인 현지화 사례 연구 및 벤치마킹</w:t>
      </w:r>
      <w:r w:rsidR="00427B23">
        <w:t xml:space="preserve">: 태권도, 요가, 축구 등 다른 스포츠들이 어떻게 성공 적으로 국제화되고 </w:t>
      </w:r>
      <w:proofErr w:type="spellStart"/>
      <w:r w:rsidR="00427B23">
        <w:t>현지화되었는지</w:t>
      </w:r>
      <w:proofErr w:type="spellEnd"/>
      <w:r w:rsidR="00427B23">
        <w:t xml:space="preserve"> 사례를 연구하고, </w:t>
      </w:r>
      <w:proofErr w:type="spellStart"/>
      <w:r w:rsidR="00427B23">
        <w:t>파크골프에</w:t>
      </w:r>
      <w:proofErr w:type="spellEnd"/>
      <w:r w:rsidR="00427B23">
        <w:t xml:space="preserve"> 적용할 수 있는 교훈을 얻는다. 특히, 유사한 문화적 배경을 가진 국가에서의 성공 사례는 중요한 참고 자료가 될 수 있다. 이러한 심층적인 현지화 전략을 통해 </w:t>
      </w:r>
      <w:proofErr w:type="spellStart"/>
      <w:r w:rsidR="00427B23">
        <w:t>파크골프는</w:t>
      </w:r>
      <w:proofErr w:type="spellEnd"/>
      <w:r w:rsidR="00427B23">
        <w:t xml:space="preserve"> 각국의 문화적 다양성을 존중하면서도, 보편적인 </w:t>
      </w:r>
      <w:proofErr w:type="spellStart"/>
      <w:r w:rsidR="00427B23">
        <w:t>스포츠로서의</w:t>
      </w:r>
      <w:proofErr w:type="spellEnd"/>
      <w:r w:rsidR="00427B23">
        <w:t xml:space="preserve"> 매력을 발산하여 전 세계인에게 사랑받는 생활체육으로 성장할 수 있을 것이다. 이는 </w:t>
      </w:r>
      <w:proofErr w:type="spellStart"/>
      <w:r w:rsidR="00427B23">
        <w:t>파크골프의</w:t>
      </w:r>
      <w:proofErr w:type="spellEnd"/>
      <w:r w:rsidR="00427B23">
        <w:t xml:space="preserve"> 지속 가능한 국제화를 위한 핵심적인 요소이자, 문화 간 이해와 교류를 증진하는 데 기여하는 중요한 과정이다. </w:t>
      </w:r>
    </w:p>
    <w:p w14:paraId="6DABB4D9" w14:textId="305D82F3" w:rsidR="00830BB7" w:rsidRDefault="00830BB7" w:rsidP="00D90EFA">
      <w:pPr>
        <w:rPr>
          <w:b/>
          <w:bCs/>
          <w:sz w:val="28"/>
          <w:szCs w:val="28"/>
        </w:rPr>
      </w:pPr>
      <w:r>
        <w:rPr>
          <w:rFonts w:hint="eastAsia"/>
          <w:b/>
          <w:bCs/>
          <w:sz w:val="28"/>
          <w:szCs w:val="28"/>
        </w:rPr>
        <w:t>9.10.1</w:t>
      </w:r>
      <w:r w:rsidR="00427B23" w:rsidRPr="00830BB7">
        <w:rPr>
          <w:b/>
          <w:bCs/>
          <w:sz w:val="28"/>
          <w:szCs w:val="28"/>
        </w:rPr>
        <w:t xml:space="preserve"> 전문 인력 및 인프라 부족의 심층적 영향 분석 </w:t>
      </w:r>
    </w:p>
    <w:p w14:paraId="434570CD" w14:textId="47D9129C" w:rsidR="00830BB7" w:rsidRPr="00830BB7" w:rsidRDefault="00427B23" w:rsidP="00D90EFA">
      <w:r w:rsidRPr="00830BB7">
        <w:rPr>
          <w:b/>
          <w:bCs/>
          <w:sz w:val="28"/>
          <w:szCs w:val="28"/>
        </w:rPr>
        <w:t>글로벌 성장을 위한 역량 강화 전략</w:t>
      </w:r>
      <w:r w:rsidRPr="00830BB7">
        <w:t xml:space="preserve"> </w:t>
      </w:r>
    </w:p>
    <w:p w14:paraId="755E0DE3" w14:textId="77777777" w:rsidR="00830BB7" w:rsidRDefault="00427B23" w:rsidP="00D90EFA">
      <w:proofErr w:type="spellStart"/>
      <w:r>
        <w:t>파크골프의</w:t>
      </w:r>
      <w:proofErr w:type="spellEnd"/>
      <w:r>
        <w:t xml:space="preserve"> 국제화는 단순히 코스를 늘리고 동호인을 확보하는 것을 넘어, 스포츠의 질적 성장을 담보할 수 있는 전문 인력과 체계적인 인프라를 전 세계적으로 구축하는 것을 의미한다. 그러나 현재 </w:t>
      </w:r>
      <w:proofErr w:type="spellStart"/>
      <w:r>
        <w:t>파크골프는</w:t>
      </w:r>
      <w:proofErr w:type="spellEnd"/>
      <w:r>
        <w:t xml:space="preserve"> 이러한 전문 인력과 인프라가 부족하여 국제화에 큰 제약을 받고 있다. 이러한 문제의 심층 적인 영향과 이를 극복하기 위한 역량 강화 전략을 모색해야 한다. </w:t>
      </w:r>
    </w:p>
    <w:p w14:paraId="3FA30211" w14:textId="2C99155C" w:rsidR="00830BB7" w:rsidRPr="00830BB7" w:rsidRDefault="00830BB7" w:rsidP="00D90EFA">
      <w:pPr>
        <w:rPr>
          <w:b/>
          <w:bCs/>
          <w:sz w:val="24"/>
        </w:rPr>
      </w:pPr>
      <w:r>
        <w:rPr>
          <w:rFonts w:hint="eastAsia"/>
          <w:b/>
          <w:bCs/>
          <w:sz w:val="24"/>
        </w:rPr>
        <w:t>9.10.1.1</w:t>
      </w:r>
      <w:r w:rsidR="00427B23" w:rsidRPr="00830BB7">
        <w:rPr>
          <w:b/>
          <w:bCs/>
          <w:sz w:val="24"/>
        </w:rPr>
        <w:t xml:space="preserve"> 전문 인력 부족이 미치는 심층적 영향 </w:t>
      </w:r>
    </w:p>
    <w:p w14:paraId="4166D3AB" w14:textId="77777777" w:rsidR="00830BB7" w:rsidRDefault="00830BB7" w:rsidP="00D90EFA">
      <w:r>
        <w:rPr>
          <w:rFonts w:eastAsiaTheme="minorHAnsi"/>
        </w:rPr>
        <w:t>★</w:t>
      </w:r>
      <w:r w:rsidR="00427B23" w:rsidRPr="00830BB7">
        <w:rPr>
          <w:b/>
          <w:bCs/>
        </w:rPr>
        <w:t>교육 및 보급의 질적 저하:</w:t>
      </w:r>
      <w:r w:rsidR="00427B23">
        <w:t xml:space="preserve"> </w:t>
      </w:r>
      <w:proofErr w:type="spellStart"/>
      <w:r w:rsidR="00427B23">
        <w:t>파크골프</w:t>
      </w:r>
      <w:proofErr w:type="spellEnd"/>
      <w:r w:rsidR="00427B23">
        <w:t xml:space="preserve"> 지도자, 코치, 심판 등 전문 인력이 부족하면 </w:t>
      </w:r>
      <w:proofErr w:type="spellStart"/>
      <w:r w:rsidR="00427B23">
        <w:t>파크골프</w:t>
      </w:r>
      <w:proofErr w:type="spellEnd"/>
      <w:r w:rsidR="00427B23">
        <w:t xml:space="preserve"> 교육의 질이 저하되고, 신규 동호인 유입 및 기존 동호인의 실력 향상에 어려움을 겪는다. 이는 </w:t>
      </w:r>
      <w:proofErr w:type="spellStart"/>
      <w:r w:rsidR="00427B23">
        <w:t>파크골프의</w:t>
      </w:r>
      <w:proofErr w:type="spellEnd"/>
      <w:r w:rsidR="00427B23">
        <w:t xml:space="preserve"> 매력을 반감시키고, 장기적인 성장을 저해하는 요인이 된다. </w:t>
      </w:r>
      <w:r>
        <w:rPr>
          <w:rFonts w:eastAsiaTheme="minorHAnsi"/>
        </w:rPr>
        <w:t>★</w:t>
      </w:r>
      <w:r w:rsidR="00427B23" w:rsidRPr="00830BB7">
        <w:rPr>
          <w:b/>
          <w:bCs/>
        </w:rPr>
        <w:t>국제 대회 운영의 한계</w:t>
      </w:r>
      <w:r w:rsidR="00427B23">
        <w:t xml:space="preserve">: 국제 대회를 성공적으로 운영하기 위해서는 전문적인 심판, 경기 운영 요원, 통역사 등 다양한 분야의 인력이 필요하다. 이러한 인력의 부족은 국제 대회의 수준을 떨어뜨리고, 국제적인 신뢰도를 저하시킬 수 있다. </w:t>
      </w:r>
    </w:p>
    <w:p w14:paraId="4337006C" w14:textId="77777777" w:rsidR="00830BB7" w:rsidRDefault="00830BB7" w:rsidP="00D90EFA">
      <w:r>
        <w:rPr>
          <w:rFonts w:eastAsiaTheme="minorHAnsi"/>
        </w:rPr>
        <w:t>★</w:t>
      </w:r>
      <w:r w:rsidR="00427B23" w:rsidRPr="00830BB7">
        <w:rPr>
          <w:b/>
          <w:bCs/>
        </w:rPr>
        <w:t>연구 및 개발의 부진:</w:t>
      </w:r>
      <w:r w:rsidR="00427B23">
        <w:t xml:space="preserve"> </w:t>
      </w:r>
      <w:proofErr w:type="spellStart"/>
      <w:r w:rsidR="00427B23">
        <w:t>파크골프의</w:t>
      </w:r>
      <w:proofErr w:type="spellEnd"/>
      <w:r w:rsidR="00427B23">
        <w:t xml:space="preserve"> 과학적 연구, 장비 개발, 코스 설계 기술 발전 등은 전문 연구 인력의 확보가 필수적이다. 인력 부족은 이러한 연구 활동을 위축시키고, </w:t>
      </w:r>
      <w:proofErr w:type="spellStart"/>
      <w:r w:rsidR="00427B23">
        <w:t>파크골프의</w:t>
      </w:r>
      <w:proofErr w:type="spellEnd"/>
      <w:r w:rsidR="00427B23">
        <w:t xml:space="preserve"> 혁신과 발전을 더디게 만든다. </w:t>
      </w:r>
    </w:p>
    <w:p w14:paraId="74DE8919" w14:textId="77777777" w:rsidR="00830BB7" w:rsidRDefault="00830BB7" w:rsidP="00D90EFA">
      <w:r>
        <w:rPr>
          <w:rFonts w:eastAsiaTheme="minorHAnsi"/>
        </w:rPr>
        <w:t>★</w:t>
      </w:r>
      <w:r w:rsidR="00427B23" w:rsidRPr="00830BB7">
        <w:rPr>
          <w:b/>
          <w:bCs/>
        </w:rPr>
        <w:t>국제 협력 및 외교의 어려움</w:t>
      </w:r>
      <w:r w:rsidR="00427B23">
        <w:t xml:space="preserve">: 국제 스포츠 기구와의 협력, 해외 국가와의 </w:t>
      </w:r>
      <w:proofErr w:type="spellStart"/>
      <w:r w:rsidR="00427B23">
        <w:t>파크골프</w:t>
      </w:r>
      <w:proofErr w:type="spellEnd"/>
      <w:r w:rsidR="00427B23">
        <w:t xml:space="preserve"> 교류 및 보급 사업을 추진하기 위해서는 스포츠 외교 역량을 갖춘 전문 인력이 필요하다. 이러한 인력의 부족은 국제적인 파트너십 구축 및 확장에 어려움을 초래한다. </w:t>
      </w:r>
    </w:p>
    <w:p w14:paraId="2FB9699D" w14:textId="7C31770C" w:rsidR="00830BB7" w:rsidRPr="00830BB7" w:rsidRDefault="00830BB7" w:rsidP="00D90EFA">
      <w:pPr>
        <w:rPr>
          <w:b/>
          <w:bCs/>
          <w:sz w:val="24"/>
        </w:rPr>
      </w:pPr>
      <w:r>
        <w:rPr>
          <w:rFonts w:hint="eastAsia"/>
          <w:b/>
          <w:bCs/>
          <w:sz w:val="24"/>
        </w:rPr>
        <w:t>9.10.1.2</w:t>
      </w:r>
      <w:r w:rsidR="00427B23" w:rsidRPr="00830BB7">
        <w:rPr>
          <w:b/>
          <w:bCs/>
          <w:sz w:val="24"/>
        </w:rPr>
        <w:t xml:space="preserve"> 인프라 부족이 미치는 심층적 영향 </w:t>
      </w:r>
    </w:p>
    <w:p w14:paraId="4DA400AB" w14:textId="77777777" w:rsidR="00830BB7" w:rsidRDefault="00830BB7" w:rsidP="00D90EFA">
      <w:r>
        <w:rPr>
          <w:rFonts w:eastAsiaTheme="minorHAnsi"/>
        </w:rPr>
        <w:lastRenderedPageBreak/>
        <w:t>★</w:t>
      </w:r>
      <w:r w:rsidR="00427B23" w:rsidRPr="00830BB7">
        <w:rPr>
          <w:b/>
          <w:bCs/>
        </w:rPr>
        <w:t>접근성 및 대중화의 한계</w:t>
      </w:r>
      <w:r w:rsidR="00427B23">
        <w:t xml:space="preserve">: </w:t>
      </w:r>
      <w:proofErr w:type="spellStart"/>
      <w:r w:rsidR="00427B23">
        <w:t>파크골프</w:t>
      </w:r>
      <w:proofErr w:type="spellEnd"/>
      <w:r w:rsidR="00427B23">
        <w:t xml:space="preserve"> 코스 부족은 잠재적 동호인들이 </w:t>
      </w:r>
      <w:proofErr w:type="spellStart"/>
      <w:r w:rsidR="00427B23">
        <w:t>파크골프를</w:t>
      </w:r>
      <w:proofErr w:type="spellEnd"/>
      <w:r w:rsidR="00427B23">
        <w:t xml:space="preserve"> 접할 기회를 제한하고, 이는 곧 대중화의 한계로 이어진다. 특히 도심 지역이나 인구 밀집 지역에서의 코스 부족은 더욱 심각한 문제이다. </w:t>
      </w:r>
    </w:p>
    <w:p w14:paraId="41D3B94F" w14:textId="3A248A2D" w:rsidR="00427B23" w:rsidRDefault="00830BB7" w:rsidP="00D90EFA">
      <w:r>
        <w:rPr>
          <w:rFonts w:eastAsiaTheme="minorHAnsi"/>
        </w:rPr>
        <w:t>★</w:t>
      </w:r>
      <w:r w:rsidR="00427B23" w:rsidRPr="00830BB7">
        <w:rPr>
          <w:b/>
          <w:bCs/>
        </w:rPr>
        <w:t>경기력 향상의 제약</w:t>
      </w:r>
      <w:r w:rsidR="00427B23">
        <w:t>: 고품질의 훈련 시설, 다양한 난이도의 코스, 그리고 체계적인 훈련 시스템 이 부족하면 선수들의 경기력 향상에 제약이 따른다. 이는 국제 대회에서의 경쟁력 약화로 이어질 수 있다.</w:t>
      </w:r>
    </w:p>
    <w:p w14:paraId="2E662494" w14:textId="77777777" w:rsidR="009844A4" w:rsidRDefault="009844A4" w:rsidP="00D90EFA">
      <w:r>
        <w:rPr>
          <w:rFonts w:asciiTheme="minorEastAsia" w:hAnsiTheme="minorEastAsia" w:hint="eastAsia"/>
        </w:rPr>
        <w:t>★</w:t>
      </w:r>
      <w:r w:rsidRPr="009844A4">
        <w:rPr>
          <w:b/>
          <w:bCs/>
        </w:rPr>
        <w:t>안전 문제 및 만족도 저하:</w:t>
      </w:r>
      <w:r>
        <w:t xml:space="preserve"> 부실하게 관리되거나 안전 기준에 미달하는 코스는 부상 위험을 높이고, 동호인들의 만족도를 떨어뜨린다. 이는 </w:t>
      </w:r>
      <w:proofErr w:type="spellStart"/>
      <w:r>
        <w:t>파크골프에</w:t>
      </w:r>
      <w:proofErr w:type="spellEnd"/>
      <w:r>
        <w:t xml:space="preserve"> 대한 부정적인 인식을 확산시킬 수 있다. </w:t>
      </w:r>
    </w:p>
    <w:p w14:paraId="0BC8F3B1" w14:textId="77777777" w:rsidR="009844A4" w:rsidRDefault="009844A4" w:rsidP="00D90EFA">
      <w:r>
        <w:rPr>
          <w:rFonts w:eastAsiaTheme="minorHAnsi"/>
        </w:rPr>
        <w:t>★</w:t>
      </w:r>
      <w:r w:rsidRPr="009844A4">
        <w:rPr>
          <w:b/>
          <w:bCs/>
        </w:rPr>
        <w:t>산업 발전의 저해</w:t>
      </w:r>
      <w:r>
        <w:t xml:space="preserve">: 코스 조성, 장비 생산, 유지 보수 등 </w:t>
      </w:r>
      <w:proofErr w:type="spellStart"/>
      <w:r>
        <w:t>파크골프</w:t>
      </w:r>
      <w:proofErr w:type="spellEnd"/>
      <w:r>
        <w:t xml:space="preserve"> 관련 산업은 인프라 확충과 밀접하게 연관되어 있다. 인프라 부족은 관련 산업의 성장을 저해하고, 새로운 비즈니스 모델 창출을 어렵게 만든다. </w:t>
      </w:r>
    </w:p>
    <w:p w14:paraId="355B94F7" w14:textId="13F2C0CA" w:rsidR="009844A4" w:rsidRPr="009844A4" w:rsidRDefault="009844A4" w:rsidP="00D90EFA">
      <w:pPr>
        <w:rPr>
          <w:b/>
          <w:bCs/>
          <w:sz w:val="24"/>
        </w:rPr>
      </w:pPr>
      <w:r>
        <w:rPr>
          <w:rFonts w:hint="eastAsia"/>
          <w:b/>
          <w:bCs/>
          <w:sz w:val="24"/>
        </w:rPr>
        <w:t>9.10.1.3</w:t>
      </w:r>
      <w:r w:rsidRPr="009844A4">
        <w:rPr>
          <w:b/>
          <w:bCs/>
          <w:sz w:val="24"/>
        </w:rPr>
        <w:t xml:space="preserve"> 글로벌 성장을 위한 역량 강화 심층 전략 </w:t>
      </w:r>
    </w:p>
    <w:p w14:paraId="5CAF75A6" w14:textId="77777777" w:rsidR="007A53D5" w:rsidRDefault="009844A4" w:rsidP="00D90EFA">
      <w:r>
        <w:rPr>
          <w:rFonts w:eastAsiaTheme="minorHAnsi"/>
        </w:rPr>
        <w:t>★</w:t>
      </w:r>
      <w:r w:rsidRPr="009844A4">
        <w:rPr>
          <w:b/>
          <w:bCs/>
        </w:rPr>
        <w:t>체계적인 전문 인력 양성 시스템 구축</w:t>
      </w:r>
      <w:r>
        <w:t xml:space="preserve">: </w:t>
      </w:r>
      <w:proofErr w:type="spellStart"/>
      <w:r>
        <w:t>파크골프</w:t>
      </w:r>
      <w:proofErr w:type="spellEnd"/>
      <w:r>
        <w:t xml:space="preserve"> 지도자, 심판, 코스 관리 전문가, 스포츠 행정 가 등 각 분야별 전문 인력을 체계적으로 양성하는 프로그램을 국제적으로 표준화하고 확산해야 한다. </w:t>
      </w:r>
      <w:r>
        <w:rPr>
          <w:rFonts w:eastAsiaTheme="minorHAnsi"/>
        </w:rPr>
        <w:t>★</w:t>
      </w:r>
      <w:r w:rsidRPr="009844A4">
        <w:rPr>
          <w:b/>
          <w:bCs/>
        </w:rPr>
        <w:t>국제 교육 아카데미 설립</w:t>
      </w:r>
      <w:r>
        <w:t xml:space="preserve">: </w:t>
      </w:r>
      <w:proofErr w:type="spellStart"/>
      <w:r>
        <w:rPr>
          <w:rFonts w:hint="eastAsia"/>
        </w:rPr>
        <w:t>세계파크골</w:t>
      </w:r>
      <w:r w:rsidR="007A53D5">
        <w:rPr>
          <w:rFonts w:hint="eastAsia"/>
        </w:rPr>
        <w:t>프연맹</w:t>
      </w:r>
      <w:proofErr w:type="spellEnd"/>
      <w:r w:rsidR="007A53D5">
        <w:rPr>
          <w:rFonts w:hint="eastAsia"/>
        </w:rPr>
        <w:t>(WPGF</w:t>
      </w:r>
      <w:proofErr w:type="gramStart"/>
      <w:r w:rsidR="007A53D5">
        <w:rPr>
          <w:rFonts w:hint="eastAsia"/>
        </w:rPr>
        <w:t>),</w:t>
      </w:r>
      <w:proofErr w:type="spellStart"/>
      <w:r>
        <w:t>국제파크골프연맹</w:t>
      </w:r>
      <w:proofErr w:type="spellEnd"/>
      <w:proofErr w:type="gramEnd"/>
      <w:r>
        <w:t xml:space="preserve">(IPGU) 주도로 국제 </w:t>
      </w:r>
      <w:proofErr w:type="spellStart"/>
      <w:r>
        <w:t>파크골프</w:t>
      </w:r>
      <w:proofErr w:type="spellEnd"/>
      <w:r>
        <w:t xml:space="preserve"> 교육 아카데미를 설립하여, 각국에서 파견된 교육생들에게 통일된 커리큘럼과 고품질의 교육을 제공한다. 온라인 교육 플랫폼을 활용하여 접근성을 높인다. </w:t>
      </w:r>
    </w:p>
    <w:p w14:paraId="5198CF11" w14:textId="77777777" w:rsidR="007A53D5" w:rsidRDefault="007A53D5" w:rsidP="00D90EFA">
      <w:r>
        <w:rPr>
          <w:rFonts w:eastAsiaTheme="minorHAnsi"/>
        </w:rPr>
        <w:t>★</w:t>
      </w:r>
      <w:r w:rsidR="009844A4" w:rsidRPr="007A53D5">
        <w:rPr>
          <w:b/>
          <w:bCs/>
        </w:rPr>
        <w:t>현지인 지도자 양성</w:t>
      </w:r>
      <w:r w:rsidR="009844A4">
        <w:t xml:space="preserve">: </w:t>
      </w:r>
      <w:proofErr w:type="spellStart"/>
      <w:r w:rsidR="009844A4">
        <w:t>파크골프를</w:t>
      </w:r>
      <w:proofErr w:type="spellEnd"/>
      <w:r w:rsidR="009844A4">
        <w:t xml:space="preserve"> 보급하고자 하는 국가에서 현지인들을 대상으로 지도 자 양성 프로그램을 운영하고, 이들이 자국 내에서 </w:t>
      </w:r>
      <w:proofErr w:type="spellStart"/>
      <w:r w:rsidR="009844A4">
        <w:t>파크골프를</w:t>
      </w:r>
      <w:proofErr w:type="spellEnd"/>
      <w:r w:rsidR="009844A4">
        <w:t xml:space="preserve"> 보급하고 확산시키는 주 체가 되도록 지원한다. </w:t>
      </w:r>
    </w:p>
    <w:p w14:paraId="5C09AB5E" w14:textId="77777777" w:rsidR="007A53D5" w:rsidRDefault="007A53D5" w:rsidP="00D90EFA">
      <w:r>
        <w:rPr>
          <w:rFonts w:eastAsiaTheme="minorHAnsi"/>
        </w:rPr>
        <w:t>★</w:t>
      </w:r>
      <w:r w:rsidR="009844A4" w:rsidRPr="007A53D5">
        <w:rPr>
          <w:b/>
          <w:bCs/>
        </w:rPr>
        <w:t>전문성 강화 및 재교육</w:t>
      </w:r>
      <w:r w:rsidR="009844A4">
        <w:t xml:space="preserve">: 기존 전문 인력에 대한 정기적인 재교육 프로그램을 운영하여 최신 지식과 기술을 습득하게 하고, 전문성을 지속적으로 강화한다. </w:t>
      </w:r>
    </w:p>
    <w:p w14:paraId="035E35BC" w14:textId="77777777" w:rsidR="007A53D5" w:rsidRDefault="007A53D5" w:rsidP="00D90EFA">
      <w:r>
        <w:rPr>
          <w:rFonts w:eastAsiaTheme="minorHAnsi"/>
        </w:rPr>
        <w:t>★</w:t>
      </w:r>
      <w:r w:rsidR="009844A4" w:rsidRPr="007A53D5">
        <w:rPr>
          <w:b/>
          <w:bCs/>
        </w:rPr>
        <w:t>스포츠 외교 전문가 양성</w:t>
      </w:r>
      <w:r w:rsidR="009844A4">
        <w:t xml:space="preserve">: 국제 스포츠 기구와의 협력, 해외 국가와의 교류를 위한 스포츠 외교 전문가를 양성하여 </w:t>
      </w:r>
      <w:proofErr w:type="spellStart"/>
      <w:r w:rsidR="009844A4">
        <w:t>파크골프의</w:t>
      </w:r>
      <w:proofErr w:type="spellEnd"/>
      <w:r w:rsidR="009844A4">
        <w:t xml:space="preserve"> 국제적인 위상을 높인다. </w:t>
      </w:r>
    </w:p>
    <w:p w14:paraId="3458ED7A" w14:textId="77777777" w:rsidR="007A53D5" w:rsidRDefault="007A53D5" w:rsidP="00D90EFA">
      <w:r>
        <w:rPr>
          <w:rFonts w:eastAsiaTheme="minorHAnsi"/>
        </w:rPr>
        <w:t>★</w:t>
      </w:r>
      <w:r w:rsidR="009844A4" w:rsidRPr="007A53D5">
        <w:rPr>
          <w:b/>
          <w:bCs/>
        </w:rPr>
        <w:t xml:space="preserve">글로벌 </w:t>
      </w:r>
      <w:proofErr w:type="spellStart"/>
      <w:r w:rsidR="009844A4" w:rsidRPr="007A53D5">
        <w:rPr>
          <w:b/>
          <w:bCs/>
        </w:rPr>
        <w:t>파크골프</w:t>
      </w:r>
      <w:proofErr w:type="spellEnd"/>
      <w:r w:rsidR="009844A4" w:rsidRPr="007A53D5">
        <w:rPr>
          <w:b/>
          <w:bCs/>
        </w:rPr>
        <w:t xml:space="preserve"> 인프라 확충 전략</w:t>
      </w:r>
      <w:r w:rsidR="009844A4">
        <w:t xml:space="preserve">: </w:t>
      </w:r>
      <w:proofErr w:type="spellStart"/>
      <w:r w:rsidR="009844A4">
        <w:t>파크골프</w:t>
      </w:r>
      <w:proofErr w:type="spellEnd"/>
      <w:r w:rsidR="009844A4">
        <w:t xml:space="preserve"> 코스 및 관련 시설을 전 세계적으로 확충하기 위한 전략적인 접근이 필요하다. </w:t>
      </w:r>
    </w:p>
    <w:p w14:paraId="13943272" w14:textId="77777777" w:rsidR="007A53D5" w:rsidRDefault="007A53D5" w:rsidP="00D90EFA">
      <w:r>
        <w:rPr>
          <w:rFonts w:eastAsiaTheme="minorHAnsi"/>
        </w:rPr>
        <w:t>★</w:t>
      </w:r>
      <w:r w:rsidR="009844A4" w:rsidRPr="007A53D5">
        <w:rPr>
          <w:b/>
          <w:bCs/>
        </w:rPr>
        <w:t>국제 표준 코스 모델 개발 및 보급:</w:t>
      </w:r>
      <w:r w:rsidR="009844A4">
        <w:t xml:space="preserve"> 다양한 환경과 예산 조건에 맞는 국제 표준 </w:t>
      </w:r>
      <w:proofErr w:type="spellStart"/>
      <w:r w:rsidR="009844A4">
        <w:t>파크골프</w:t>
      </w:r>
      <w:proofErr w:type="spellEnd"/>
      <w:r w:rsidR="009844A4">
        <w:t xml:space="preserve"> 코스 모델을 개발하고, 이를 각국에 보급한다. 친환경적이고 지속 가능한 코스 조성 </w:t>
      </w:r>
      <w:proofErr w:type="gramStart"/>
      <w:r w:rsidR="009844A4">
        <w:t>기술 을</w:t>
      </w:r>
      <w:proofErr w:type="gramEnd"/>
      <w:r w:rsidR="009844A4">
        <w:t xml:space="preserve"> 공유한다. </w:t>
      </w:r>
    </w:p>
    <w:p w14:paraId="4F4C231B" w14:textId="77777777" w:rsidR="007A53D5" w:rsidRDefault="007A53D5" w:rsidP="00D90EFA">
      <w:r>
        <w:rPr>
          <w:rFonts w:eastAsiaTheme="minorHAnsi"/>
        </w:rPr>
        <w:lastRenderedPageBreak/>
        <w:t>★</w:t>
      </w:r>
      <w:r w:rsidR="009844A4" w:rsidRPr="007A53D5">
        <w:rPr>
          <w:b/>
          <w:bCs/>
        </w:rPr>
        <w:t>유휴 공간 활용 및 다목적 코스 조성</w:t>
      </w:r>
      <w:r w:rsidR="009844A4">
        <w:t xml:space="preserve">: 기존 공원, 유휴 부지, 학교 운동장 등 다양한 </w:t>
      </w:r>
      <w:proofErr w:type="gramStart"/>
      <w:r w:rsidR="009844A4">
        <w:t>공간 을</w:t>
      </w:r>
      <w:proofErr w:type="gramEnd"/>
      <w:r w:rsidR="009844A4">
        <w:t xml:space="preserve"> 활용하여 </w:t>
      </w:r>
      <w:proofErr w:type="spellStart"/>
      <w:r w:rsidR="009844A4">
        <w:t>파크골프</w:t>
      </w:r>
      <w:proofErr w:type="spellEnd"/>
      <w:r w:rsidR="009844A4">
        <w:t xml:space="preserve"> 코스를 조성한다. 다른 스포츠나 여가 활동과 겸용할 수 있는 다목적 코스를 개발하여 공간 활용의 효율성을 높인다. </w:t>
      </w:r>
    </w:p>
    <w:p w14:paraId="7FB000B3" w14:textId="77777777" w:rsidR="007A53D5" w:rsidRDefault="007A53D5" w:rsidP="00D90EFA">
      <w:r>
        <w:rPr>
          <w:rFonts w:eastAsiaTheme="minorHAnsi"/>
        </w:rPr>
        <w:t>★</w:t>
      </w:r>
      <w:r w:rsidR="009844A4" w:rsidRPr="007A53D5">
        <w:rPr>
          <w:b/>
          <w:bCs/>
        </w:rPr>
        <w:t>국제 협력 및 투자 유치</w:t>
      </w:r>
      <w:r w:rsidR="009844A4">
        <w:t xml:space="preserve">: 국제 개발 기구, 해외 원조 프로그램, 민간 기업과의 협력을 통해 개발도상국에 </w:t>
      </w:r>
      <w:proofErr w:type="spellStart"/>
      <w:r w:rsidR="009844A4">
        <w:t>파크골프</w:t>
      </w:r>
      <w:proofErr w:type="spellEnd"/>
      <w:r w:rsidR="009844A4">
        <w:t xml:space="preserve"> 인프라를 구축하는 데 필요한 자금을 유치한다. </w:t>
      </w:r>
      <w:proofErr w:type="spellStart"/>
      <w:r w:rsidR="009844A4">
        <w:t>파크골프</w:t>
      </w:r>
      <w:proofErr w:type="spellEnd"/>
      <w:r w:rsidR="009844A4">
        <w:t xml:space="preserve"> 코스 조성이 지역 사회 발전과 경제 활성화에 기여할 수 있음을 강조하여 투자를 유도한다. </w:t>
      </w:r>
    </w:p>
    <w:p w14:paraId="7134CF14" w14:textId="77777777" w:rsidR="007A53D5" w:rsidRDefault="007A53D5" w:rsidP="00D90EFA">
      <w:r>
        <w:rPr>
          <w:rFonts w:eastAsiaTheme="minorHAnsi"/>
        </w:rPr>
        <w:t>★</w:t>
      </w:r>
      <w:r w:rsidR="009844A4" w:rsidRPr="007A53D5">
        <w:rPr>
          <w:b/>
          <w:bCs/>
        </w:rPr>
        <w:t>스마트 코스 시스템 도입</w:t>
      </w:r>
      <w:r w:rsidR="009844A4">
        <w:t xml:space="preserve">: IoT 센서, AI 기반 분석 시스템 등을 활용한 스마트 코스 시스 템을 도입하여 코스 관리의 효율성을 높이고, 사용자들에게 더욱 편리하고 즐거운 경험을 제공한다. 이는 인프라의 질적 향상에도 기여한다. </w:t>
      </w:r>
    </w:p>
    <w:p w14:paraId="4B796191" w14:textId="77777777" w:rsidR="007A53D5" w:rsidRDefault="007A53D5" w:rsidP="00D90EFA">
      <w:r>
        <w:rPr>
          <w:rFonts w:eastAsiaTheme="minorHAnsi"/>
        </w:rPr>
        <w:t>★</w:t>
      </w:r>
      <w:r w:rsidR="009844A4" w:rsidRPr="007A53D5">
        <w:rPr>
          <w:b/>
          <w:bCs/>
        </w:rPr>
        <w:t>연구 개발 및 기술 혁신 투자</w:t>
      </w:r>
      <w:r w:rsidR="009844A4">
        <w:t xml:space="preserve">: </w:t>
      </w:r>
      <w:proofErr w:type="spellStart"/>
      <w:r w:rsidR="009844A4">
        <w:t>파크골프</w:t>
      </w:r>
      <w:proofErr w:type="spellEnd"/>
      <w:r w:rsidR="009844A4">
        <w:t xml:space="preserve"> 장비, 코스 관리 기술, 훈련 방법 등에 대한 연구 개발 투자를 확대하여 </w:t>
      </w:r>
      <w:proofErr w:type="spellStart"/>
      <w:r w:rsidR="009844A4">
        <w:t>파크골프의</w:t>
      </w:r>
      <w:proofErr w:type="spellEnd"/>
      <w:r w:rsidR="009844A4">
        <w:t xml:space="preserve"> 질적 성장을 도모한다. 스포츠 과학 연구소, 대학 등과의 협력을 통해 </w:t>
      </w:r>
      <w:proofErr w:type="spellStart"/>
      <w:r w:rsidR="009844A4">
        <w:t>파크골프</w:t>
      </w:r>
      <w:proofErr w:type="spellEnd"/>
      <w:r w:rsidR="009844A4">
        <w:t xml:space="preserve"> 관련 기술 혁신을 주도한다. 이러한 역량 강화 전략을 통해 </w:t>
      </w:r>
      <w:proofErr w:type="spellStart"/>
      <w:r w:rsidR="009844A4">
        <w:t>파크골프는</w:t>
      </w:r>
      <w:proofErr w:type="spellEnd"/>
      <w:r w:rsidR="009844A4">
        <w:t xml:space="preserve"> 전문 인력과 인프라 부족이라는 제약을 극복하고, 전 세계적으로 질적, 양적으로 성장할 수 있는 기반을 마련할 것이다. 이는 </w:t>
      </w:r>
      <w:proofErr w:type="spellStart"/>
      <w:r w:rsidR="009844A4">
        <w:t>파크골프가</w:t>
      </w:r>
      <w:proofErr w:type="spellEnd"/>
      <w:r w:rsidR="009844A4">
        <w:t xml:space="preserve"> 진정한 글로벌 생활 체육으로 자리매김하는 데 필수적인 과정이다. </w:t>
      </w:r>
    </w:p>
    <w:p w14:paraId="263B7090" w14:textId="4E1145A9" w:rsidR="007A53D5" w:rsidRDefault="007A53D5" w:rsidP="00D90EFA">
      <w:pPr>
        <w:rPr>
          <w:b/>
          <w:bCs/>
          <w:sz w:val="28"/>
          <w:szCs w:val="28"/>
        </w:rPr>
      </w:pPr>
      <w:r>
        <w:rPr>
          <w:rFonts w:hint="eastAsia"/>
          <w:b/>
          <w:bCs/>
          <w:sz w:val="28"/>
          <w:szCs w:val="28"/>
        </w:rPr>
        <w:t>9.11.1</w:t>
      </w:r>
      <w:r w:rsidR="009844A4" w:rsidRPr="007A53D5">
        <w:rPr>
          <w:b/>
          <w:bCs/>
          <w:sz w:val="28"/>
          <w:szCs w:val="28"/>
        </w:rPr>
        <w:t xml:space="preserve"> 전문 인력 양성 및 교육 프로그램 개발의 심층적 접근 </w:t>
      </w:r>
    </w:p>
    <w:p w14:paraId="5969C5E7" w14:textId="1BDDC781" w:rsidR="007A53D5" w:rsidRPr="007A53D5" w:rsidRDefault="009844A4" w:rsidP="00D90EFA">
      <w:pPr>
        <w:rPr>
          <w:b/>
          <w:bCs/>
          <w:sz w:val="28"/>
          <w:szCs w:val="28"/>
        </w:rPr>
      </w:pPr>
      <w:r w:rsidRPr="007A53D5">
        <w:rPr>
          <w:b/>
          <w:bCs/>
          <w:sz w:val="28"/>
          <w:szCs w:val="28"/>
        </w:rPr>
        <w:t xml:space="preserve">글로벌 </w:t>
      </w:r>
      <w:proofErr w:type="spellStart"/>
      <w:r w:rsidRPr="007A53D5">
        <w:rPr>
          <w:b/>
          <w:bCs/>
          <w:sz w:val="28"/>
          <w:szCs w:val="28"/>
        </w:rPr>
        <w:t>파크골프의</w:t>
      </w:r>
      <w:proofErr w:type="spellEnd"/>
      <w:r w:rsidRPr="007A53D5">
        <w:rPr>
          <w:b/>
          <w:bCs/>
          <w:sz w:val="28"/>
          <w:szCs w:val="28"/>
        </w:rPr>
        <w:t xml:space="preserve"> 인적 자원 강화 </w:t>
      </w:r>
    </w:p>
    <w:p w14:paraId="754B3FD9" w14:textId="77777777" w:rsidR="007A53D5" w:rsidRDefault="009844A4" w:rsidP="00D90EFA">
      <w:proofErr w:type="spellStart"/>
      <w:r>
        <w:t>파크골프의</w:t>
      </w:r>
      <w:proofErr w:type="spellEnd"/>
      <w:r>
        <w:t xml:space="preserve"> 국제화는 단순히 코스를 늘리고 동호인을 확보하는 것을 넘어, 스포츠의 질적 성장을 담보할 수 있는 전문 인력과 체계적인 인프라를 전 세계적으로 구축하는 것을 의미한다. 그러나 현재 </w:t>
      </w:r>
      <w:proofErr w:type="spellStart"/>
      <w:r>
        <w:t>파크골프는</w:t>
      </w:r>
      <w:proofErr w:type="spellEnd"/>
      <w:r>
        <w:t xml:space="preserve"> 이러한 전문 인력과 인프라가 부족하여 국제화에 큰 제약을 받고 있다. </w:t>
      </w:r>
    </w:p>
    <w:p w14:paraId="1752E2F6" w14:textId="61D9A2E6" w:rsidR="007A53D5" w:rsidRDefault="009844A4" w:rsidP="00D90EFA">
      <w:r>
        <w:t xml:space="preserve">이러한 문제의 심층 적인 영향과 이를 극복하기 위한 역량 강화 전략을 모색해야 한다. </w:t>
      </w:r>
    </w:p>
    <w:p w14:paraId="29A90879" w14:textId="1192B334" w:rsidR="007A53D5" w:rsidRPr="007A53D5" w:rsidRDefault="007A53D5" w:rsidP="00D90EFA">
      <w:pPr>
        <w:rPr>
          <w:b/>
          <w:bCs/>
          <w:sz w:val="24"/>
        </w:rPr>
      </w:pPr>
      <w:r>
        <w:rPr>
          <w:rFonts w:hint="eastAsia"/>
          <w:b/>
          <w:bCs/>
          <w:sz w:val="24"/>
        </w:rPr>
        <w:t>9.11.1.1</w:t>
      </w:r>
      <w:r w:rsidR="009844A4" w:rsidRPr="007A53D5">
        <w:rPr>
          <w:b/>
          <w:bCs/>
          <w:sz w:val="24"/>
        </w:rPr>
        <w:t xml:space="preserve"> 전문 인력 양성 시스템의 고도화 </w:t>
      </w:r>
    </w:p>
    <w:p w14:paraId="60654C53" w14:textId="77777777" w:rsidR="007E1947" w:rsidRDefault="007A53D5" w:rsidP="00D90EFA">
      <w:r>
        <w:rPr>
          <w:rFonts w:eastAsiaTheme="minorHAnsi"/>
        </w:rPr>
        <w:t>★</w:t>
      </w:r>
      <w:r w:rsidR="009844A4" w:rsidRPr="007A53D5">
        <w:rPr>
          <w:b/>
          <w:bCs/>
        </w:rPr>
        <w:t xml:space="preserve">국제 </w:t>
      </w:r>
      <w:proofErr w:type="spellStart"/>
      <w:r w:rsidR="009844A4" w:rsidRPr="007A53D5">
        <w:rPr>
          <w:b/>
          <w:bCs/>
        </w:rPr>
        <w:t>파크골프</w:t>
      </w:r>
      <w:proofErr w:type="spellEnd"/>
      <w:r w:rsidR="009844A4" w:rsidRPr="007A53D5">
        <w:rPr>
          <w:b/>
          <w:bCs/>
        </w:rPr>
        <w:t xml:space="preserve"> 아카데미 설립 및 운영</w:t>
      </w:r>
      <w:r w:rsidR="009844A4">
        <w:t xml:space="preserve">: </w:t>
      </w:r>
      <w:proofErr w:type="spellStart"/>
      <w:r>
        <w:rPr>
          <w:rFonts w:hint="eastAsia"/>
        </w:rPr>
        <w:t>세계파크골프연맹</w:t>
      </w:r>
      <w:proofErr w:type="spellEnd"/>
      <w:r>
        <w:rPr>
          <w:rFonts w:hint="eastAsia"/>
        </w:rPr>
        <w:t>(WPGF</w:t>
      </w:r>
      <w:proofErr w:type="gramStart"/>
      <w:r>
        <w:rPr>
          <w:rFonts w:hint="eastAsia"/>
        </w:rPr>
        <w:t>),</w:t>
      </w:r>
      <w:proofErr w:type="spellStart"/>
      <w:r w:rsidR="009844A4">
        <w:t>국제파크골프연맹</w:t>
      </w:r>
      <w:proofErr w:type="spellEnd"/>
      <w:proofErr w:type="gramEnd"/>
      <w:r w:rsidR="009844A4">
        <w:t xml:space="preserve">(IPGU) 주도로 '글로벌 </w:t>
      </w:r>
      <w:proofErr w:type="spellStart"/>
      <w:r w:rsidR="009844A4">
        <w:t>파크골프</w:t>
      </w:r>
      <w:proofErr w:type="spellEnd"/>
      <w:r w:rsidR="009844A4">
        <w:t xml:space="preserve"> 아카데미'</w:t>
      </w:r>
      <w:proofErr w:type="spellStart"/>
      <w:r w:rsidR="009844A4">
        <w:t>를</w:t>
      </w:r>
      <w:proofErr w:type="spellEnd"/>
      <w:r w:rsidR="009844A4">
        <w:t xml:space="preserve"> 설립하여, </w:t>
      </w:r>
      <w:proofErr w:type="spellStart"/>
      <w:r w:rsidR="009844A4">
        <w:t>파크골프</w:t>
      </w:r>
      <w:proofErr w:type="spellEnd"/>
      <w:r w:rsidR="009844A4">
        <w:t xml:space="preserve"> 지도자, 심판, 코스 관리 전문가, 스포츠 행정가 등 각 분야별 전문 인력을 체계적으로 양성하는 허브 역할을 수행해야 한다. 이 아카데미는 다음과 같은 특징을 가져야 한다. </w:t>
      </w:r>
    </w:p>
    <w:p w14:paraId="2795FFB0" w14:textId="77777777" w:rsidR="007E1947" w:rsidRDefault="007E1947" w:rsidP="00D90EFA">
      <w:r>
        <w:rPr>
          <w:rFonts w:eastAsiaTheme="minorHAnsi"/>
        </w:rPr>
        <w:t>★</w:t>
      </w:r>
      <w:r w:rsidR="009844A4" w:rsidRPr="007E1947">
        <w:rPr>
          <w:b/>
          <w:bCs/>
        </w:rPr>
        <w:t>통합 커리큘럼</w:t>
      </w:r>
      <w:r w:rsidR="009844A4">
        <w:t xml:space="preserve">: </w:t>
      </w:r>
      <w:proofErr w:type="spellStart"/>
      <w:r w:rsidR="009844A4">
        <w:t>파크골프의</w:t>
      </w:r>
      <w:proofErr w:type="spellEnd"/>
      <w:r w:rsidR="009844A4">
        <w:t xml:space="preserve"> 역사, 규칙, 기술, 코스 설계, 심리학, 스포츠 마케팅, 국제 </w:t>
      </w:r>
      <w:proofErr w:type="spellStart"/>
      <w:r w:rsidR="009844A4">
        <w:t>스</w:t>
      </w:r>
      <w:proofErr w:type="spellEnd"/>
      <w:r w:rsidR="009844A4">
        <w:t xml:space="preserve"> </w:t>
      </w:r>
      <w:proofErr w:type="spellStart"/>
      <w:r w:rsidR="009844A4">
        <w:t>포츠</w:t>
      </w:r>
      <w:proofErr w:type="spellEnd"/>
      <w:r w:rsidR="009844A4">
        <w:t xml:space="preserve"> 외교 등 </w:t>
      </w:r>
      <w:proofErr w:type="spellStart"/>
      <w:r w:rsidR="009844A4">
        <w:t>파크골프</w:t>
      </w:r>
      <w:proofErr w:type="spellEnd"/>
      <w:r w:rsidR="009844A4">
        <w:t xml:space="preserve"> 전반에 걸친 통합적이고 심층적인 커리큘럼을 제공한다. </w:t>
      </w:r>
    </w:p>
    <w:p w14:paraId="18ACDCF2" w14:textId="77777777" w:rsidR="007E1947" w:rsidRDefault="007E1947" w:rsidP="00D90EFA">
      <w:r>
        <w:rPr>
          <w:rFonts w:eastAsiaTheme="minorHAnsi"/>
        </w:rPr>
        <w:lastRenderedPageBreak/>
        <w:t>★</w:t>
      </w:r>
      <w:r w:rsidR="009844A4" w:rsidRPr="007E1947">
        <w:rPr>
          <w:b/>
          <w:bCs/>
        </w:rPr>
        <w:t>다국어 교육</w:t>
      </w:r>
      <w:r w:rsidR="009844A4">
        <w:t xml:space="preserve">: 영어, 일본어, 한국어 등 주요 언어로 교육을 제공하고, 필요에 따라 통역 지원을 통해 다양한 국가의 교육생들이 참여할 수 있도록 한다. </w:t>
      </w:r>
    </w:p>
    <w:p w14:paraId="53A69D7F" w14:textId="77777777" w:rsidR="007E1947" w:rsidRDefault="007E1947" w:rsidP="00D90EFA">
      <w:r>
        <w:rPr>
          <w:rFonts w:eastAsiaTheme="minorHAnsi"/>
        </w:rPr>
        <w:t>★</w:t>
      </w:r>
      <w:r w:rsidR="009844A4" w:rsidRPr="007E1947">
        <w:rPr>
          <w:b/>
          <w:bCs/>
        </w:rPr>
        <w:t>실습 중심 교육</w:t>
      </w:r>
      <w:r w:rsidR="009844A4">
        <w:t xml:space="preserve">: 이론 교육과 함께 실제 </w:t>
      </w:r>
      <w:proofErr w:type="spellStart"/>
      <w:r w:rsidR="009844A4">
        <w:t>파크골프</w:t>
      </w:r>
      <w:proofErr w:type="spellEnd"/>
      <w:r w:rsidR="009844A4">
        <w:t xml:space="preserve"> 코스에서의 실습, 국제 대회 운영 참여, 시뮬레이션 훈련 등 실무 역량을 강화할 수 있는 프로그램을 운영한다. </w:t>
      </w:r>
    </w:p>
    <w:p w14:paraId="765DA797" w14:textId="77777777" w:rsidR="007E1947" w:rsidRDefault="007E1947" w:rsidP="00D90EFA">
      <w:r>
        <w:rPr>
          <w:rFonts w:eastAsiaTheme="minorHAnsi"/>
        </w:rPr>
        <w:t>★</w:t>
      </w:r>
      <w:r w:rsidR="009844A4" w:rsidRPr="007E1947">
        <w:rPr>
          <w:b/>
          <w:bCs/>
        </w:rPr>
        <w:t>온라인 교육 플랫폼</w:t>
      </w:r>
      <w:r w:rsidR="009844A4">
        <w:t xml:space="preserve">: 지리적 제약을 극복하고 더 많은 사람들이 교육에 참여할 수 있도록 고품질의 온라인 교육 콘텐츠를 개발하고, 원격 학습 시스템을 구축한다. 이는 특히 개발 도상국에서의 인력 양성에 효과적이다. </w:t>
      </w:r>
    </w:p>
    <w:p w14:paraId="460A0F99" w14:textId="01F336C8" w:rsidR="009844A4" w:rsidRDefault="007E1947" w:rsidP="00D90EFA">
      <w:r>
        <w:rPr>
          <w:rFonts w:eastAsiaTheme="minorHAnsi"/>
        </w:rPr>
        <w:t>★</w:t>
      </w:r>
      <w:r w:rsidR="009844A4" w:rsidRPr="007E1947">
        <w:rPr>
          <w:b/>
          <w:bCs/>
        </w:rPr>
        <w:t>현지인 지도자 양성 및 자립 지원</w:t>
      </w:r>
      <w:r w:rsidR="009844A4">
        <w:t xml:space="preserve">: </w:t>
      </w:r>
      <w:proofErr w:type="spellStart"/>
      <w:r w:rsidR="009844A4">
        <w:t>파크골프를</w:t>
      </w:r>
      <w:proofErr w:type="spellEnd"/>
      <w:r w:rsidR="009844A4">
        <w:t xml:space="preserve"> 보급하고자 하는 국가에서 현지인들을 대상으로 지도자 양성 프로그램을 운영하고, 이들이 자국 내에서 </w:t>
      </w:r>
      <w:proofErr w:type="spellStart"/>
      <w:r w:rsidR="009844A4">
        <w:t>파크골프를</w:t>
      </w:r>
      <w:proofErr w:type="spellEnd"/>
      <w:r w:rsidR="009844A4">
        <w:t xml:space="preserve"> 보급하고 확산시키는 주체 가 되도록 지원해야 한다. 단순히 교육을 제공하는 것을 넘어, 이들이 지속적으로 활동할 수 있 도록 멘토링, 재정 지원, 커뮤니티 구축 등을 지원한다.</w:t>
      </w:r>
    </w:p>
    <w:p w14:paraId="61D62BBE" w14:textId="77777777" w:rsidR="001579C5" w:rsidRDefault="001579C5" w:rsidP="00D90EFA">
      <w:r>
        <w:rPr>
          <w:rFonts w:asciiTheme="minorEastAsia" w:hAnsiTheme="minorEastAsia" w:hint="eastAsia"/>
        </w:rPr>
        <w:t>★</w:t>
      </w:r>
      <w:r w:rsidRPr="001579C5">
        <w:rPr>
          <w:b/>
          <w:bCs/>
        </w:rPr>
        <w:t>전문성 강화 및 재교육 프로그램:</w:t>
      </w:r>
      <w:r>
        <w:t xml:space="preserve"> 기존 전문 인력에 대한 정기적인 재교육 프로그램을 운영하여 최신 지식과 기술을 습득하게 하고, 변화하는 </w:t>
      </w:r>
      <w:proofErr w:type="spellStart"/>
      <w:r>
        <w:t>파크골프</w:t>
      </w:r>
      <w:proofErr w:type="spellEnd"/>
      <w:r>
        <w:t xml:space="preserve"> 환경에 적응할 수 있도록 돕는다. 국제 컨퍼런스, 워크숍, 세미나 등을 통해 전문가들 간의 정보 교환과 네트워킹을 활성화한다. </w:t>
      </w:r>
    </w:p>
    <w:p w14:paraId="24AA9A4D" w14:textId="77777777" w:rsidR="001579C5" w:rsidRDefault="001579C5" w:rsidP="00D90EFA">
      <w:r>
        <w:rPr>
          <w:rFonts w:eastAsiaTheme="minorHAnsi"/>
        </w:rPr>
        <w:t>★</w:t>
      </w:r>
      <w:r w:rsidRPr="001579C5">
        <w:rPr>
          <w:b/>
          <w:bCs/>
        </w:rPr>
        <w:t>스포츠 외교 및 국제 협력 전문가 양성</w:t>
      </w:r>
      <w:r>
        <w:t xml:space="preserve">: 국제 스포츠 기구와의 협력, 해외 국가와의 </w:t>
      </w:r>
      <w:proofErr w:type="spellStart"/>
      <w:r>
        <w:t>파크골프</w:t>
      </w:r>
      <w:proofErr w:type="spellEnd"/>
      <w:r>
        <w:t xml:space="preserve"> 교류 및 보급 사업을 추진하기 위한 스포츠 외교 역량을 갖춘 전문 인력을 양성한다. 국제 스포츠 이벤트 기획, 협상, 문화 이해 등 실질적인 외교 역량을 강화하는 교육을 제공한다. </w:t>
      </w:r>
    </w:p>
    <w:p w14:paraId="3295FE4F" w14:textId="62624C7F" w:rsidR="001579C5" w:rsidRPr="001579C5" w:rsidRDefault="001579C5" w:rsidP="00D90EFA">
      <w:pPr>
        <w:rPr>
          <w:b/>
          <w:bCs/>
          <w:sz w:val="24"/>
        </w:rPr>
      </w:pPr>
      <w:r>
        <w:rPr>
          <w:rFonts w:hint="eastAsia"/>
          <w:b/>
          <w:bCs/>
          <w:sz w:val="24"/>
        </w:rPr>
        <w:t>9.11.1.2</w:t>
      </w:r>
      <w:r w:rsidRPr="001579C5">
        <w:rPr>
          <w:b/>
          <w:bCs/>
          <w:sz w:val="24"/>
        </w:rPr>
        <w:t xml:space="preserve"> 교육 프로그램의 혁신과 확산 </w:t>
      </w:r>
    </w:p>
    <w:p w14:paraId="0DE85D70" w14:textId="77777777" w:rsidR="00457927" w:rsidRDefault="00457927" w:rsidP="00D90EFA">
      <w:r>
        <w:rPr>
          <w:rFonts w:asciiTheme="minorEastAsia" w:hAnsiTheme="minorEastAsia" w:hint="eastAsia"/>
        </w:rPr>
        <w:t>★</w:t>
      </w:r>
      <w:r w:rsidR="001579C5" w:rsidRPr="00457927">
        <w:rPr>
          <w:b/>
          <w:bCs/>
        </w:rPr>
        <w:t>수준별 맞춤형 교육 콘텐츠 개발</w:t>
      </w:r>
      <w:r w:rsidR="001579C5">
        <w:t xml:space="preserve">: 초보자를 위한 기초 교육부터 엘리트 선수 및 전문 지도자를 위한 심화 교육까지, 다양한 수준과 목표를 가진 학습자들을 위한 맞춤형 교육 콘텐츠를 </w:t>
      </w:r>
      <w:proofErr w:type="gramStart"/>
      <w:r w:rsidR="001579C5">
        <w:t>개발 한다</w:t>
      </w:r>
      <w:proofErr w:type="gramEnd"/>
      <w:r w:rsidR="001579C5">
        <w:t xml:space="preserve">. 연령별, 신체 능력별 특성을 고려한 프로그램도 포함한다. </w:t>
      </w:r>
    </w:p>
    <w:p w14:paraId="7262CEDA" w14:textId="77777777" w:rsidR="00457927" w:rsidRDefault="00457927" w:rsidP="00D90EFA">
      <w:r>
        <w:rPr>
          <w:rFonts w:eastAsiaTheme="minorHAnsi"/>
        </w:rPr>
        <w:t>★</w:t>
      </w:r>
      <w:r w:rsidR="001579C5" w:rsidRPr="00457927">
        <w:rPr>
          <w:b/>
          <w:bCs/>
        </w:rPr>
        <w:t>디지털 교육 콘텐츠의 활용 극대화</w:t>
      </w:r>
      <w:r w:rsidR="001579C5">
        <w:t xml:space="preserve">: VR/AR 기술을 활용한 가상 </w:t>
      </w:r>
      <w:proofErr w:type="spellStart"/>
      <w:r w:rsidR="001579C5">
        <w:t>파크골프</w:t>
      </w:r>
      <w:proofErr w:type="spellEnd"/>
      <w:r w:rsidR="001579C5">
        <w:t xml:space="preserve"> 체험, AI 기반 스윙 분석 시스템, 모바일 앱을 통한 개인 맞춤형 레슨 등 디지털 기술을 적극적으로 활용하여 </w:t>
      </w:r>
      <w:proofErr w:type="gramStart"/>
      <w:r w:rsidR="001579C5">
        <w:t>교육 의</w:t>
      </w:r>
      <w:proofErr w:type="gramEnd"/>
      <w:r w:rsidR="001579C5">
        <w:t xml:space="preserve"> 효과와 흥미를 높인다. 이는 특히 젊은 세대의 </w:t>
      </w:r>
      <w:proofErr w:type="spellStart"/>
      <w:r w:rsidR="001579C5">
        <w:t>파크골프</w:t>
      </w:r>
      <w:proofErr w:type="spellEnd"/>
      <w:r w:rsidR="001579C5">
        <w:t xml:space="preserve"> 유입을 촉진할 수 있다. </w:t>
      </w:r>
    </w:p>
    <w:p w14:paraId="238AFD1F" w14:textId="77777777" w:rsidR="00457927" w:rsidRDefault="00457927" w:rsidP="00D90EFA">
      <w:r>
        <w:rPr>
          <w:rFonts w:eastAsiaTheme="minorHAnsi"/>
        </w:rPr>
        <w:t>★</w:t>
      </w:r>
      <w:r w:rsidR="001579C5" w:rsidRPr="00457927">
        <w:rPr>
          <w:b/>
          <w:bCs/>
        </w:rPr>
        <w:t>학교 체육 및 사회 교육 프로그램 연계</w:t>
      </w:r>
      <w:r w:rsidR="001579C5">
        <w:t xml:space="preserve">: 각국의 교육 시스템과 연계하여 학교 체육 시간에 파크 골프를 도입하고, 방과 후 활동이나 주말 스포츠 클럽 프로그램으로 </w:t>
      </w:r>
      <w:proofErr w:type="spellStart"/>
      <w:r w:rsidR="001579C5">
        <w:t>파크골프를</w:t>
      </w:r>
      <w:proofErr w:type="spellEnd"/>
      <w:r w:rsidR="001579C5">
        <w:t xml:space="preserve"> 제공한다. 또 한, 지역 사회 복지관, 노인정 등과 협력하여 </w:t>
      </w:r>
      <w:proofErr w:type="spellStart"/>
      <w:r w:rsidR="001579C5">
        <w:t>파크골프</w:t>
      </w:r>
      <w:proofErr w:type="spellEnd"/>
      <w:r w:rsidR="001579C5">
        <w:t xml:space="preserve"> 교육 프로그램을 운영함으로써 </w:t>
      </w:r>
      <w:proofErr w:type="spellStart"/>
      <w:r w:rsidR="001579C5">
        <w:t>파크골프의</w:t>
      </w:r>
      <w:proofErr w:type="spellEnd"/>
      <w:r w:rsidR="001579C5">
        <w:t xml:space="preserve"> 사회적 가치를 높인다. </w:t>
      </w:r>
    </w:p>
    <w:p w14:paraId="2706470A" w14:textId="77777777" w:rsidR="00457927" w:rsidRDefault="00457927" w:rsidP="00D90EFA">
      <w:r>
        <w:rPr>
          <w:rFonts w:eastAsiaTheme="minorHAnsi"/>
        </w:rPr>
        <w:lastRenderedPageBreak/>
        <w:t>★</w:t>
      </w:r>
      <w:r w:rsidR="001579C5" w:rsidRPr="00457927">
        <w:rPr>
          <w:b/>
          <w:bCs/>
        </w:rPr>
        <w:t>국제 교환 프로그램 및 인턴십 운영</w:t>
      </w:r>
      <w:r w:rsidR="001579C5">
        <w:t xml:space="preserve">: 각국의 </w:t>
      </w:r>
      <w:proofErr w:type="spellStart"/>
      <w:r w:rsidR="001579C5">
        <w:t>파크골프</w:t>
      </w:r>
      <w:proofErr w:type="spellEnd"/>
      <w:r w:rsidR="001579C5">
        <w:t xml:space="preserve"> 전문 인력들이 서로의 국가를 방문하여 경험을 교환하고, 국제 대회나 </w:t>
      </w:r>
      <w:proofErr w:type="spellStart"/>
      <w:r w:rsidR="001579C5">
        <w:t>파크골프</w:t>
      </w:r>
      <w:proofErr w:type="spellEnd"/>
      <w:r w:rsidR="001579C5">
        <w:t xml:space="preserve"> 관련 기관에서 인턴십을 수행할 수 있는 프로그램을 운영한다. 이는 국제적인 시야를 넓히고, 글로벌 네트워크를 구축하는 데 기여한다. </w:t>
      </w:r>
    </w:p>
    <w:p w14:paraId="5B9D65AD" w14:textId="77777777" w:rsidR="00457927" w:rsidRDefault="00457927" w:rsidP="00D90EFA">
      <w:r>
        <w:rPr>
          <w:rFonts w:eastAsiaTheme="minorHAnsi"/>
        </w:rPr>
        <w:t>★</w:t>
      </w:r>
      <w:r w:rsidR="001579C5" w:rsidRPr="00457927">
        <w:rPr>
          <w:b/>
          <w:bCs/>
        </w:rPr>
        <w:t>연구 및 개발 투자 확대</w:t>
      </w:r>
      <w:r w:rsidR="001579C5">
        <w:t xml:space="preserve">: </w:t>
      </w:r>
      <w:proofErr w:type="spellStart"/>
      <w:r w:rsidR="001579C5">
        <w:t>파크골프의</w:t>
      </w:r>
      <w:proofErr w:type="spellEnd"/>
      <w:r w:rsidR="001579C5">
        <w:t xml:space="preserve"> 교육 방법론, 훈련 과학, 스포츠 심리학 등에 대한 연구 개발 투자를 확대하여 교육 프로그램의 과학적 기반을 강화한다. 대학 및 연구 기관과의 협력을 통해 </w:t>
      </w:r>
      <w:proofErr w:type="spellStart"/>
      <w:r w:rsidR="001579C5">
        <w:t>파크골프</w:t>
      </w:r>
      <w:proofErr w:type="spellEnd"/>
      <w:r w:rsidR="001579C5">
        <w:t xml:space="preserve"> 관련 학술 연구를 활성화한다. 이러한 심층적인 전문 인력 양성 및 교육 프로그램 개발 전략을 통해 </w:t>
      </w:r>
      <w:proofErr w:type="spellStart"/>
      <w:r w:rsidR="001579C5">
        <w:t>파크골프는</w:t>
      </w:r>
      <w:proofErr w:type="spellEnd"/>
      <w:r w:rsidR="001579C5">
        <w:t xml:space="preserve"> 양적 </w:t>
      </w:r>
      <w:proofErr w:type="spellStart"/>
      <w:r w:rsidR="001579C5">
        <w:t>성장뿐만</w:t>
      </w:r>
      <w:proofErr w:type="spellEnd"/>
      <w:r w:rsidR="001579C5">
        <w:t xml:space="preserve"> 아니라 질적 성장을 동시에 달성할 수 있을 것이다. </w:t>
      </w:r>
    </w:p>
    <w:p w14:paraId="37CC00D7" w14:textId="77777777" w:rsidR="00457927" w:rsidRDefault="001579C5" w:rsidP="00D90EFA">
      <w:r>
        <w:t xml:space="preserve">잘 훈련된 전문 인력은 </w:t>
      </w:r>
      <w:proofErr w:type="spellStart"/>
      <w:r>
        <w:t>파크골프의</w:t>
      </w:r>
      <w:proofErr w:type="spellEnd"/>
      <w:r>
        <w:t xml:space="preserve"> 보급, 확산, 그리고 발전을 위한 핵심 동력이 될 것이며, 이는 </w:t>
      </w:r>
      <w:proofErr w:type="spellStart"/>
      <w:r>
        <w:t>파크골프가</w:t>
      </w:r>
      <w:proofErr w:type="spellEnd"/>
      <w:r>
        <w:t xml:space="preserve"> 진정한 글로벌 생활체육으로 자리매김하는 데 필수적인 과정이다. </w:t>
      </w:r>
    </w:p>
    <w:p w14:paraId="70ED7C5A" w14:textId="020DF88A" w:rsidR="00457927" w:rsidRDefault="00457927" w:rsidP="00D90EFA">
      <w:pPr>
        <w:rPr>
          <w:b/>
          <w:bCs/>
          <w:sz w:val="28"/>
          <w:szCs w:val="28"/>
        </w:rPr>
      </w:pPr>
      <w:r>
        <w:rPr>
          <w:rFonts w:hint="eastAsia"/>
          <w:b/>
          <w:bCs/>
          <w:sz w:val="28"/>
          <w:szCs w:val="28"/>
        </w:rPr>
        <w:t>9.</w:t>
      </w:r>
      <w:proofErr w:type="gramStart"/>
      <w:r>
        <w:rPr>
          <w:rFonts w:hint="eastAsia"/>
          <w:b/>
          <w:bCs/>
          <w:sz w:val="28"/>
          <w:szCs w:val="28"/>
        </w:rPr>
        <w:t>12.</w:t>
      </w:r>
      <w:r w:rsidR="001579C5" w:rsidRPr="00457927">
        <w:rPr>
          <w:b/>
          <w:bCs/>
          <w:sz w:val="28"/>
          <w:szCs w:val="28"/>
        </w:rPr>
        <w:t>친환경적인</w:t>
      </w:r>
      <w:proofErr w:type="gramEnd"/>
      <w:r w:rsidR="001579C5" w:rsidRPr="00457927">
        <w:rPr>
          <w:b/>
          <w:bCs/>
          <w:sz w:val="28"/>
          <w:szCs w:val="28"/>
        </w:rPr>
        <w:t xml:space="preserve"> </w:t>
      </w:r>
      <w:proofErr w:type="spellStart"/>
      <w:r w:rsidR="001579C5" w:rsidRPr="00457927">
        <w:rPr>
          <w:b/>
          <w:bCs/>
          <w:sz w:val="28"/>
          <w:szCs w:val="28"/>
        </w:rPr>
        <w:t>파크골프장</w:t>
      </w:r>
      <w:proofErr w:type="spellEnd"/>
      <w:r w:rsidR="001579C5" w:rsidRPr="00457927">
        <w:rPr>
          <w:b/>
          <w:bCs/>
          <w:sz w:val="28"/>
          <w:szCs w:val="28"/>
        </w:rPr>
        <w:t xml:space="preserve"> 조성 및 지역사회 협력의 심층적 접근 </w:t>
      </w:r>
    </w:p>
    <w:p w14:paraId="177B947E" w14:textId="27C94F21" w:rsidR="00457927" w:rsidRPr="00457927" w:rsidRDefault="001579C5" w:rsidP="00D90EFA">
      <w:pPr>
        <w:rPr>
          <w:b/>
          <w:bCs/>
          <w:sz w:val="28"/>
          <w:szCs w:val="28"/>
        </w:rPr>
      </w:pPr>
      <w:r w:rsidRPr="00457927">
        <w:rPr>
          <w:b/>
          <w:bCs/>
          <w:sz w:val="28"/>
          <w:szCs w:val="28"/>
        </w:rPr>
        <w:t xml:space="preserve">지속 가능한 미 </w:t>
      </w:r>
      <w:proofErr w:type="spellStart"/>
      <w:r w:rsidRPr="00457927">
        <w:rPr>
          <w:b/>
          <w:bCs/>
          <w:sz w:val="28"/>
          <w:szCs w:val="28"/>
        </w:rPr>
        <w:t>래를</w:t>
      </w:r>
      <w:proofErr w:type="spellEnd"/>
      <w:r w:rsidRPr="00457927">
        <w:rPr>
          <w:b/>
          <w:bCs/>
          <w:sz w:val="28"/>
          <w:szCs w:val="28"/>
        </w:rPr>
        <w:t xml:space="preserve"> 위한 스포츠 모델 </w:t>
      </w:r>
    </w:p>
    <w:p w14:paraId="4EE63A5B" w14:textId="77777777" w:rsidR="00457927" w:rsidRDefault="001579C5" w:rsidP="00D90EFA">
      <w:proofErr w:type="spellStart"/>
      <w:r>
        <w:t>파크골프가</w:t>
      </w:r>
      <w:proofErr w:type="spellEnd"/>
      <w:r>
        <w:t xml:space="preserve"> 진정한 글로벌 생활체육으로 성장하기 위해서는 단순히 스포츠의 확산을 넘어, 환경 보호와 지역사회와의 상생이라는 지속 가능한 가치를 실현하는 것이 필수적이다. 친환경적인 </w:t>
      </w:r>
      <w:proofErr w:type="spellStart"/>
      <w:r>
        <w:t>파크골프</w:t>
      </w:r>
      <w:proofErr w:type="spellEnd"/>
      <w:r>
        <w:t xml:space="preserve"> 장 조성과 지역사회와의 긴밀한 협력은 </w:t>
      </w:r>
      <w:proofErr w:type="spellStart"/>
      <w:r>
        <w:t>파크골프의</w:t>
      </w:r>
      <w:proofErr w:type="spellEnd"/>
      <w:r>
        <w:t xml:space="preserve"> 사회적 책임을 강화하고, 미래 세대에게 더욱 가치 있는 스포츠 모델을 제시하는 중요한 축이 될 것이다. </w:t>
      </w:r>
    </w:p>
    <w:p w14:paraId="133F0591" w14:textId="0914D558" w:rsidR="00457927" w:rsidRPr="00457927" w:rsidRDefault="00457927" w:rsidP="00D90EFA">
      <w:pPr>
        <w:rPr>
          <w:b/>
          <w:bCs/>
          <w:sz w:val="24"/>
        </w:rPr>
      </w:pPr>
      <w:r>
        <w:rPr>
          <w:rFonts w:hint="eastAsia"/>
          <w:b/>
          <w:bCs/>
          <w:sz w:val="24"/>
        </w:rPr>
        <w:t>9.12.1</w:t>
      </w:r>
      <w:r w:rsidR="001579C5" w:rsidRPr="00457927">
        <w:rPr>
          <w:b/>
          <w:bCs/>
          <w:sz w:val="24"/>
        </w:rPr>
        <w:t xml:space="preserve"> 친환경 </w:t>
      </w:r>
      <w:proofErr w:type="spellStart"/>
      <w:r w:rsidR="001579C5" w:rsidRPr="00457927">
        <w:rPr>
          <w:b/>
          <w:bCs/>
          <w:sz w:val="24"/>
        </w:rPr>
        <w:t>파크골프장</w:t>
      </w:r>
      <w:proofErr w:type="spellEnd"/>
      <w:r w:rsidR="001579C5" w:rsidRPr="00457927">
        <w:rPr>
          <w:b/>
          <w:bCs/>
          <w:sz w:val="24"/>
        </w:rPr>
        <w:t xml:space="preserve"> 조성의 심화 전략 </w:t>
      </w:r>
    </w:p>
    <w:p w14:paraId="4DF2E10D" w14:textId="77777777" w:rsidR="00457927" w:rsidRDefault="00457927" w:rsidP="00D90EFA">
      <w:r>
        <w:rPr>
          <w:rFonts w:asciiTheme="minorEastAsia" w:hAnsiTheme="minorEastAsia" w:hint="eastAsia"/>
        </w:rPr>
        <w:t>★</w:t>
      </w:r>
      <w:r w:rsidR="001579C5" w:rsidRPr="00457927">
        <w:rPr>
          <w:b/>
          <w:bCs/>
        </w:rPr>
        <w:t>생태계 보전 및 복원 중심의 설계</w:t>
      </w:r>
      <w:r w:rsidR="001579C5">
        <w:t xml:space="preserve">: </w:t>
      </w:r>
      <w:proofErr w:type="spellStart"/>
      <w:r w:rsidR="001579C5">
        <w:t>파크골프</w:t>
      </w:r>
      <w:proofErr w:type="spellEnd"/>
      <w:r w:rsidR="001579C5">
        <w:t xml:space="preserve"> 코스 설계 단계부터 해당 지역의 생태계를 면밀히 조사하고, 기존 생물 다양성을 최대한 보전하는 방향으로 설계해야 한다. 필요하다면 훼손된 생태계를 복원하는 계획을 포함하고, 멸종 위기종이나 보호종의 서식지를 침범하지 않도록 한다. </w:t>
      </w:r>
    </w:p>
    <w:p w14:paraId="077A09E1" w14:textId="77777777" w:rsidR="00457927" w:rsidRDefault="001579C5" w:rsidP="00D90EFA">
      <w:r>
        <w:t xml:space="preserve">예를 들어, 맹꽁이, 두꺼비 등 양서류의 이동 경로를 고려한 코스 설계나, 텃새의 번식기를 고려한 공사 시기 조절 등을 적용할 수 있다. </w:t>
      </w:r>
    </w:p>
    <w:p w14:paraId="7831BFA7" w14:textId="77777777" w:rsidR="00457927" w:rsidRDefault="00457927" w:rsidP="00D90EFA">
      <w:r>
        <w:rPr>
          <w:rFonts w:eastAsiaTheme="minorHAnsi"/>
        </w:rPr>
        <w:t>★</w:t>
      </w:r>
      <w:proofErr w:type="spellStart"/>
      <w:r w:rsidR="001579C5" w:rsidRPr="00457927">
        <w:rPr>
          <w:b/>
          <w:bCs/>
        </w:rPr>
        <w:t>저영향</w:t>
      </w:r>
      <w:proofErr w:type="spellEnd"/>
      <w:r w:rsidR="001579C5" w:rsidRPr="00457927">
        <w:rPr>
          <w:b/>
          <w:bCs/>
        </w:rPr>
        <w:t xml:space="preserve"> 개발(LID) 기술의 적극 도입:</w:t>
      </w:r>
      <w:r w:rsidR="001579C5">
        <w:t xml:space="preserve"> 코스 내 빗물 유출을 최소화하고 지하수 함양을 유도하는 </w:t>
      </w:r>
      <w:proofErr w:type="spellStart"/>
      <w:r w:rsidR="001579C5">
        <w:t>투수성</w:t>
      </w:r>
      <w:proofErr w:type="spellEnd"/>
      <w:r w:rsidR="001579C5">
        <w:t xml:space="preserve"> 포장재, 빗물 정원, 식생수로 등을 적극적으로 도입한다. 이는 비점오염원 저감 및 도시 </w:t>
      </w:r>
      <w:proofErr w:type="spellStart"/>
      <w:r w:rsidR="001579C5">
        <w:t>열섬</w:t>
      </w:r>
      <w:proofErr w:type="spellEnd"/>
      <w:r w:rsidR="001579C5">
        <w:t xml:space="preserve"> 현상 완화에도 기여하여 도시 환경 개선에 이바지한다. </w:t>
      </w:r>
    </w:p>
    <w:p w14:paraId="6A10970F" w14:textId="77777777" w:rsidR="00457927" w:rsidRDefault="00457927" w:rsidP="00D90EFA">
      <w:r>
        <w:rPr>
          <w:rFonts w:eastAsiaTheme="minorHAnsi"/>
        </w:rPr>
        <w:t>★</w:t>
      </w:r>
      <w:r w:rsidR="001579C5" w:rsidRPr="00457927">
        <w:rPr>
          <w:b/>
          <w:bCs/>
        </w:rPr>
        <w:t>지속 가능한 자원 관리 시스템 구축</w:t>
      </w:r>
      <w:r w:rsidR="001579C5">
        <w:t>: 물, 에너지, 폐기물 등 자원 사용을 최소화하고 재활용을 극대화하는 시스템을 구축한다. 예를 들어, 코스 관리에 필요한 물은 빗물이나 중수도를 활용하고, 태양광 패널 설치를 통해 필요한 전력을 자체적으로 생산한다. 코스</w:t>
      </w:r>
      <w:r w:rsidR="001579C5">
        <w:lastRenderedPageBreak/>
        <w:t xml:space="preserve">에서 발생하는 잔디 깎은 풀이나 낙엽 등은 퇴비로 재활용하여 자원 순환을 촉진한다. </w:t>
      </w:r>
    </w:p>
    <w:p w14:paraId="6F31EF1F" w14:textId="77777777" w:rsidR="00457927" w:rsidRDefault="00457927" w:rsidP="00D90EFA">
      <w:r>
        <w:rPr>
          <w:rFonts w:eastAsiaTheme="minorHAnsi"/>
        </w:rPr>
        <w:t>★</w:t>
      </w:r>
      <w:r w:rsidR="001579C5" w:rsidRPr="00457927">
        <w:rPr>
          <w:b/>
          <w:bCs/>
        </w:rPr>
        <w:t>친환경 유지 관리 기술 도입</w:t>
      </w:r>
      <w:r w:rsidR="001579C5">
        <w:t xml:space="preserve">: 화학 비료 및 농약 사용을 전면 금지하거나 최소화하고, 유기농 비료, 천연 해충 방제, 생물학적 방제 등 친환경적인 유지 관리 기술을 도입한다. 잔디 품종 선택 시에는 해당 지역의 기후와 토양에 적합하고 병충해에 강한 품종을 선택하여 관리 부담을 줄인다. </w:t>
      </w:r>
    </w:p>
    <w:p w14:paraId="5796AD10" w14:textId="77777777" w:rsidR="00457927" w:rsidRDefault="00457927" w:rsidP="00D90EFA">
      <w:r>
        <w:rPr>
          <w:rFonts w:eastAsiaTheme="minorHAnsi"/>
        </w:rPr>
        <w:t>★</w:t>
      </w:r>
      <w:r w:rsidR="001579C5" w:rsidRPr="00457927">
        <w:rPr>
          <w:b/>
          <w:bCs/>
        </w:rPr>
        <w:t>탄소 중립 코스 인증 추진</w:t>
      </w:r>
      <w:r w:rsidR="001579C5">
        <w:t xml:space="preserve">: </w:t>
      </w:r>
      <w:proofErr w:type="spellStart"/>
      <w:r w:rsidR="001579C5">
        <w:t>파크골프장이</w:t>
      </w:r>
      <w:proofErr w:type="spellEnd"/>
      <w:r w:rsidR="001579C5">
        <w:t xml:space="preserve"> 탄소 배출량을 최소화하고, 잔디의 탄소 흡수 기능을 극대화하여 탄소 중립을 달성할 수 있도록 노력한다. 국제적인 친환경 스포츠 시설 인증 제도 (예: GEO Certified)를 획득하여 </w:t>
      </w:r>
      <w:proofErr w:type="spellStart"/>
      <w:r w:rsidR="001579C5">
        <w:t>파크골프장의</w:t>
      </w:r>
      <w:proofErr w:type="spellEnd"/>
      <w:r w:rsidR="001579C5">
        <w:t xml:space="preserve"> 친환경성을 대외적으로 공표하고, 모범 </w:t>
      </w:r>
      <w:proofErr w:type="gramStart"/>
      <w:r w:rsidR="001579C5">
        <w:t>사례 를</w:t>
      </w:r>
      <w:proofErr w:type="gramEnd"/>
      <w:r w:rsidR="001579C5">
        <w:t xml:space="preserve"> 확산시킨다. </w:t>
      </w:r>
    </w:p>
    <w:p w14:paraId="4D661E6B" w14:textId="6D19EB07" w:rsidR="00457927" w:rsidRPr="00457927" w:rsidRDefault="00457927" w:rsidP="00D90EFA">
      <w:pPr>
        <w:rPr>
          <w:b/>
          <w:bCs/>
          <w:sz w:val="24"/>
        </w:rPr>
      </w:pPr>
      <w:r>
        <w:rPr>
          <w:rFonts w:hint="eastAsia"/>
          <w:b/>
          <w:bCs/>
          <w:sz w:val="24"/>
        </w:rPr>
        <w:t>9.12.2</w:t>
      </w:r>
      <w:r w:rsidR="001579C5" w:rsidRPr="00457927">
        <w:rPr>
          <w:b/>
          <w:bCs/>
          <w:sz w:val="24"/>
        </w:rPr>
        <w:t xml:space="preserve"> 지역사회 협력 및 상생 모델 구축의 심화 전략 </w:t>
      </w:r>
    </w:p>
    <w:p w14:paraId="60E22002" w14:textId="77777777" w:rsidR="00457927" w:rsidRDefault="00457927" w:rsidP="00D90EFA">
      <w:r>
        <w:rPr>
          <w:rFonts w:eastAsiaTheme="minorHAnsi"/>
        </w:rPr>
        <w:t>★</w:t>
      </w:r>
      <w:r w:rsidR="001579C5" w:rsidRPr="00457927">
        <w:rPr>
          <w:b/>
          <w:bCs/>
        </w:rPr>
        <w:t>지역 주민 참여형 코스 조성 및 운영</w:t>
      </w:r>
      <w:r w:rsidR="001579C5">
        <w:t xml:space="preserve">: </w:t>
      </w:r>
      <w:proofErr w:type="spellStart"/>
      <w:r w:rsidR="001579C5">
        <w:t>파크골프장</w:t>
      </w:r>
      <w:proofErr w:type="spellEnd"/>
      <w:r w:rsidR="001579C5">
        <w:t xml:space="preserve"> 조성 및 운영 과정에 지역 주민들의 의견을 적극적으로 반영하고, 주민들이 직접 참여할 수 있는 기회를 제공한다. 예를 들어, 코스 디자인 공모전, 자원봉사자 모집, 주민 설명회 등을 통해 주민들의 주인의식을 높인다. </w:t>
      </w:r>
      <w:proofErr w:type="spellStart"/>
      <w:r w:rsidR="001579C5">
        <w:t>파크골프장</w:t>
      </w:r>
      <w:proofErr w:type="spellEnd"/>
      <w:r w:rsidR="001579C5">
        <w:t xml:space="preserve"> 운영 위원회에 지역 주민 대표를 포함시켜 의사 결정 과정의 투명성을 확보한다. </w:t>
      </w:r>
    </w:p>
    <w:p w14:paraId="44D77D26" w14:textId="2BA2373A" w:rsidR="001579C5" w:rsidRDefault="00457927" w:rsidP="00D90EFA">
      <w:r>
        <w:rPr>
          <w:rFonts w:eastAsiaTheme="minorHAnsi"/>
        </w:rPr>
        <w:t>★</w:t>
      </w:r>
      <w:r w:rsidR="001579C5" w:rsidRPr="00457927">
        <w:rPr>
          <w:b/>
          <w:bCs/>
        </w:rPr>
        <w:t>지역 경제 활성화 기여</w:t>
      </w:r>
      <w:r w:rsidR="001579C5">
        <w:t xml:space="preserve">: </w:t>
      </w:r>
      <w:proofErr w:type="spellStart"/>
      <w:r w:rsidR="001579C5">
        <w:t>파크골프장</w:t>
      </w:r>
      <w:proofErr w:type="spellEnd"/>
      <w:r w:rsidR="001579C5">
        <w:t xml:space="preserve"> 조성 및 운영 과정에서 지역 인력을 우선적으로 고용하고, 지역 상점에서 자재를 구매하며, 지역 농산물을 활용한 식음료 서비스를 제공하는 등 지역 경제 활성화에 기여한다. </w:t>
      </w:r>
      <w:proofErr w:type="spellStart"/>
      <w:r w:rsidR="001579C5">
        <w:t>파크골프</w:t>
      </w:r>
      <w:proofErr w:type="spellEnd"/>
      <w:r w:rsidR="001579C5">
        <w:t xml:space="preserve"> 대회를 개최할 때는 지역 관광 상품과 연계하여 방문객 유치를 통한 경제적 파급 효과를 극대화한다.</w:t>
      </w:r>
    </w:p>
    <w:p w14:paraId="769364CD" w14:textId="77777777" w:rsidR="003E18E5" w:rsidRDefault="003E18E5" w:rsidP="00D90EFA">
      <w:r>
        <w:rPr>
          <w:rFonts w:asciiTheme="minorEastAsia" w:hAnsiTheme="minorEastAsia" w:hint="eastAsia"/>
        </w:rPr>
        <w:t>★</w:t>
      </w:r>
      <w:r w:rsidRPr="003E18E5">
        <w:rPr>
          <w:b/>
          <w:bCs/>
        </w:rPr>
        <w:t xml:space="preserve">다목적 </w:t>
      </w:r>
      <w:proofErr w:type="spellStart"/>
      <w:r w:rsidRPr="003E18E5">
        <w:rPr>
          <w:b/>
          <w:bCs/>
        </w:rPr>
        <w:t>공간으로서의</w:t>
      </w:r>
      <w:proofErr w:type="spellEnd"/>
      <w:r w:rsidRPr="003E18E5">
        <w:rPr>
          <w:b/>
          <w:bCs/>
        </w:rPr>
        <w:t xml:space="preserve"> 활용</w:t>
      </w:r>
      <w:r>
        <w:t xml:space="preserve">: </w:t>
      </w:r>
      <w:proofErr w:type="spellStart"/>
      <w:r>
        <w:t>파크골프장을</w:t>
      </w:r>
      <w:proofErr w:type="spellEnd"/>
      <w:r>
        <w:t xml:space="preserve"> 단순한 스포츠 공간을 넘어, 지역 주민들을 위한 다목적 커뮤니티 공간으로 활용한다. 예를 들어, </w:t>
      </w:r>
      <w:proofErr w:type="spellStart"/>
      <w:r>
        <w:t>파크골프</w:t>
      </w:r>
      <w:proofErr w:type="spellEnd"/>
      <w:r>
        <w:t xml:space="preserve"> 코스 외에 산책로, 휴식 공간, 소규모 공연장, 어린이 놀이터 등을 조성하여 다양한 연령대의 주민들이 이용할 수 있도록 한다. 지역 축제, 문화 행사, 교육 프로그램 등을 </w:t>
      </w:r>
      <w:proofErr w:type="spellStart"/>
      <w:r>
        <w:t>파크골프장에서</w:t>
      </w:r>
      <w:proofErr w:type="spellEnd"/>
      <w:r>
        <w:t xml:space="preserve"> 개최하여 주민들의 문화 향유 기회를 확대한다. </w:t>
      </w:r>
    </w:p>
    <w:p w14:paraId="0B17D12F" w14:textId="77777777" w:rsidR="003E18E5" w:rsidRDefault="003E18E5" w:rsidP="00D90EFA">
      <w:r>
        <w:rPr>
          <w:rFonts w:eastAsiaTheme="minorHAnsi"/>
        </w:rPr>
        <w:t>★</w:t>
      </w:r>
      <w:r w:rsidRPr="003E18E5">
        <w:rPr>
          <w:b/>
          <w:bCs/>
        </w:rPr>
        <w:t>사회적 약자 포용 프로그램 개발</w:t>
      </w:r>
      <w:r>
        <w:t xml:space="preserve">: 장애인, 저소득층, 다문화 가정 등 사회적 약자들이 </w:t>
      </w:r>
      <w:proofErr w:type="spellStart"/>
      <w:proofErr w:type="gramStart"/>
      <w:r>
        <w:t>파크골프</w:t>
      </w:r>
      <w:proofErr w:type="spellEnd"/>
      <w:r>
        <w:t xml:space="preserve"> 를</w:t>
      </w:r>
      <w:proofErr w:type="gramEnd"/>
      <w:r>
        <w:t xml:space="preserve"> 쉽게 접하고 즐길 수 있도록 맞춤형 프로그램과 시설을 제공한다. 예를 들어, 휠체어 접근이 용이한 코스 설계, 전문 지도자의 개별 지도, 장비 대여 서비스 등을 제공하여 </w:t>
      </w:r>
      <w:proofErr w:type="spellStart"/>
      <w:r>
        <w:t>파크골프의</w:t>
      </w:r>
      <w:proofErr w:type="spellEnd"/>
      <w:r>
        <w:t xml:space="preserve"> 사회적 포용성을 높인다. </w:t>
      </w:r>
    </w:p>
    <w:p w14:paraId="373CC27A" w14:textId="30FD93B2" w:rsidR="003E18E5" w:rsidRDefault="003E18E5" w:rsidP="00D90EFA">
      <w:r>
        <w:t xml:space="preserve">지역사회 교육 및 건강 증진 프로그램 연계: </w:t>
      </w:r>
      <w:proofErr w:type="spellStart"/>
      <w:r>
        <w:t>파크골프장을</w:t>
      </w:r>
      <w:proofErr w:type="spellEnd"/>
      <w:r>
        <w:t xml:space="preserve"> 활용하여 지역 주민들을 위한 건강 증진 프로그램(예: </w:t>
      </w:r>
      <w:proofErr w:type="spellStart"/>
      <w:r>
        <w:t>파크골프</w:t>
      </w:r>
      <w:proofErr w:type="spellEnd"/>
      <w:r>
        <w:t xml:space="preserve"> 교실, 건강 강좌)을 운영하고, 환경 교육, 스포츠 윤리 교육 등 다 양한 교육 프로그램을 제공한다. 지역 보건소, 학교, 복지관 등과의 협력을 통해 프로그램의 효 과를 극대화한다. </w:t>
      </w:r>
    </w:p>
    <w:p w14:paraId="2DD63A7A" w14:textId="77777777" w:rsidR="003E18E5" w:rsidRDefault="003E18E5" w:rsidP="00D90EFA">
      <w:r>
        <w:rPr>
          <w:rFonts w:asciiTheme="minorEastAsia" w:hAnsiTheme="minorEastAsia" w:hint="eastAsia"/>
        </w:rPr>
        <w:lastRenderedPageBreak/>
        <w:t>★</w:t>
      </w:r>
      <w:r w:rsidRPr="003E18E5">
        <w:rPr>
          <w:b/>
          <w:bCs/>
        </w:rPr>
        <w:t>갈등 관리 및 소통 채널 구축</w:t>
      </w:r>
      <w:r>
        <w:t xml:space="preserve">: </w:t>
      </w:r>
      <w:proofErr w:type="spellStart"/>
      <w:r>
        <w:t>파크골프장</w:t>
      </w:r>
      <w:proofErr w:type="spellEnd"/>
      <w:r>
        <w:t xml:space="preserve"> 조성 및 운영 과정에서 발생할 수 있는 지역 주민과의 갈등(소음, 교통, 환경 문제 등)을 사전에 예방하고, 발생 시에는 투명하고 신속하게 해결할 수 있는 소통 채널을 구축한다. 정기적인 주민 간담회, 온라인 소통 창구 등을 운영하여 주민들의 의견을 경청하고 반영한다. </w:t>
      </w:r>
    </w:p>
    <w:p w14:paraId="78E8D00A" w14:textId="77777777" w:rsidR="008D6ACF" w:rsidRDefault="003E18E5" w:rsidP="00D90EFA">
      <w:r>
        <w:t xml:space="preserve">이러한 심층적인 친환경 조성 및 지역사회 협력 전략을 통해 </w:t>
      </w:r>
      <w:proofErr w:type="spellStart"/>
      <w:r>
        <w:t>파크골프는</w:t>
      </w:r>
      <w:proofErr w:type="spellEnd"/>
      <w:r>
        <w:t xml:space="preserve"> 단순한 스포츠를 넘어, 환경 과 사람이 공존하는 지속 가능한 미래를 위한 모범적인 스포츠 모델로 자리매김할 수 있을 것이다. </w:t>
      </w:r>
      <w:proofErr w:type="gramStart"/>
      <w:r>
        <w:t>이 는</w:t>
      </w:r>
      <w:proofErr w:type="gramEnd"/>
      <w:r>
        <w:t xml:space="preserve"> </w:t>
      </w:r>
      <w:proofErr w:type="spellStart"/>
      <w:r>
        <w:t>파크골프의</w:t>
      </w:r>
      <w:proofErr w:type="spellEnd"/>
      <w:r>
        <w:t xml:space="preserve"> 사회적 가치를 높이고, 전 세계적인 확산에 긍정적인 영향을 미칠 것이다. </w:t>
      </w:r>
    </w:p>
    <w:p w14:paraId="11DDF146" w14:textId="5F2979DD" w:rsidR="008D6ACF" w:rsidRDefault="008D6ACF" w:rsidP="00D90EFA">
      <w:pPr>
        <w:rPr>
          <w:b/>
          <w:bCs/>
          <w:sz w:val="28"/>
          <w:szCs w:val="28"/>
        </w:rPr>
      </w:pPr>
      <w:r>
        <w:rPr>
          <w:rFonts w:hint="eastAsia"/>
          <w:b/>
          <w:bCs/>
          <w:sz w:val="28"/>
          <w:szCs w:val="28"/>
        </w:rPr>
        <w:t>9.13</w:t>
      </w:r>
      <w:r w:rsidR="003E18E5" w:rsidRPr="008D6ACF">
        <w:rPr>
          <w:b/>
          <w:bCs/>
          <w:sz w:val="28"/>
          <w:szCs w:val="28"/>
        </w:rPr>
        <w:t xml:space="preserve"> 디지털 혁신을 통한 </w:t>
      </w:r>
      <w:proofErr w:type="spellStart"/>
      <w:r w:rsidR="003E18E5" w:rsidRPr="008D6ACF">
        <w:rPr>
          <w:b/>
          <w:bCs/>
          <w:sz w:val="28"/>
          <w:szCs w:val="28"/>
        </w:rPr>
        <w:t>파크골프</w:t>
      </w:r>
      <w:proofErr w:type="spellEnd"/>
      <w:r w:rsidR="003E18E5" w:rsidRPr="008D6ACF">
        <w:rPr>
          <w:b/>
          <w:bCs/>
          <w:sz w:val="28"/>
          <w:szCs w:val="28"/>
        </w:rPr>
        <w:t xml:space="preserve"> 대중화의 심층적 접근 </w:t>
      </w:r>
    </w:p>
    <w:p w14:paraId="14CC0BE8" w14:textId="1BE7420F" w:rsidR="008D6ACF" w:rsidRPr="008D6ACF" w:rsidRDefault="003E18E5" w:rsidP="00D90EFA">
      <w:pPr>
        <w:rPr>
          <w:b/>
          <w:bCs/>
          <w:sz w:val="28"/>
          <w:szCs w:val="28"/>
        </w:rPr>
      </w:pPr>
      <w:r w:rsidRPr="008D6ACF">
        <w:rPr>
          <w:b/>
          <w:bCs/>
          <w:sz w:val="28"/>
          <w:szCs w:val="28"/>
        </w:rPr>
        <w:t xml:space="preserve">스마트 스포츠의 미래를 열다 </w:t>
      </w:r>
    </w:p>
    <w:p w14:paraId="4BA68F9A" w14:textId="77777777" w:rsidR="00386E1C" w:rsidRDefault="003E18E5" w:rsidP="00D90EFA">
      <w:r>
        <w:t xml:space="preserve">21세기는 디지털 기술이 모든 산업과 생활 영역에 깊숙이 침투하는 시대이다. </w:t>
      </w:r>
      <w:proofErr w:type="spellStart"/>
      <w:r>
        <w:t>파크골프</w:t>
      </w:r>
      <w:proofErr w:type="spellEnd"/>
      <w:r>
        <w:t xml:space="preserve"> 역시 이러한 흐름에 발맞춰 디지털 혁신을 적극적으로 수용하고 활용함으로써, 기존의 이미지를 탈피하고 새로운 동호인층을 유입하며, 글로벌 대중화를 가속화할 수 있다. </w:t>
      </w:r>
    </w:p>
    <w:p w14:paraId="59D67B2A" w14:textId="77777777" w:rsidR="00386E1C" w:rsidRDefault="003E18E5" w:rsidP="00D90EFA">
      <w:r>
        <w:t xml:space="preserve">디지털 혁신은 </w:t>
      </w:r>
      <w:proofErr w:type="spellStart"/>
      <w:r>
        <w:t>파크골프의</w:t>
      </w:r>
      <w:proofErr w:type="spellEnd"/>
      <w:r>
        <w:t xml:space="preserve"> 접근성, 재미, 그리고 효율성을 극대화하는 핵심 동력이 될 것이다. </w:t>
      </w:r>
    </w:p>
    <w:p w14:paraId="73AF4719" w14:textId="346D4926" w:rsidR="00386E1C" w:rsidRPr="00386E1C" w:rsidRDefault="00386E1C" w:rsidP="00D90EFA">
      <w:pPr>
        <w:rPr>
          <w:b/>
          <w:bCs/>
          <w:sz w:val="24"/>
        </w:rPr>
      </w:pPr>
      <w:r>
        <w:rPr>
          <w:rFonts w:hint="eastAsia"/>
          <w:b/>
          <w:bCs/>
          <w:sz w:val="24"/>
        </w:rPr>
        <w:t>9.13.1</w:t>
      </w:r>
      <w:r w:rsidR="003E18E5" w:rsidRPr="00386E1C">
        <w:rPr>
          <w:b/>
          <w:bCs/>
          <w:sz w:val="24"/>
        </w:rPr>
        <w:t xml:space="preserve"> 스마트 </w:t>
      </w:r>
      <w:proofErr w:type="spellStart"/>
      <w:r w:rsidR="003E18E5" w:rsidRPr="00386E1C">
        <w:rPr>
          <w:b/>
          <w:bCs/>
          <w:sz w:val="24"/>
        </w:rPr>
        <w:t>파크골프</w:t>
      </w:r>
      <w:proofErr w:type="spellEnd"/>
      <w:r w:rsidR="003E18E5" w:rsidRPr="00386E1C">
        <w:rPr>
          <w:b/>
          <w:bCs/>
          <w:sz w:val="24"/>
        </w:rPr>
        <w:t xml:space="preserve"> 코스 및 장비 개발 </w:t>
      </w:r>
    </w:p>
    <w:p w14:paraId="6EF04901" w14:textId="77777777" w:rsidR="00386E1C" w:rsidRDefault="00386E1C" w:rsidP="00D90EFA">
      <w:r>
        <w:rPr>
          <w:rFonts w:eastAsiaTheme="minorHAnsi"/>
        </w:rPr>
        <w:t>★</w:t>
      </w:r>
      <w:r w:rsidR="003E18E5" w:rsidRPr="00386E1C">
        <w:rPr>
          <w:b/>
          <w:bCs/>
        </w:rPr>
        <w:t>IoT 기반 스마트 코스 시스템</w:t>
      </w:r>
      <w:r w:rsidR="003E18E5">
        <w:t xml:space="preserve">: </w:t>
      </w:r>
      <w:proofErr w:type="spellStart"/>
      <w:r w:rsidR="003E18E5">
        <w:t>파크골프</w:t>
      </w:r>
      <w:proofErr w:type="spellEnd"/>
      <w:r w:rsidR="003E18E5">
        <w:t xml:space="preserve"> 코스에 사물 인터넷(IoT) 센서를 설치하여 실시간으로 코스 상태(잔디 상태, 토양 습도, 기온 등)를 모니터링하고, 이를 통해 효율적인 코스 관리 및 유지 보수를 가능하게 한다. </w:t>
      </w:r>
    </w:p>
    <w:p w14:paraId="34FE80B0" w14:textId="77777777" w:rsidR="00386E1C" w:rsidRDefault="003E18E5" w:rsidP="00D90EFA">
      <w:r>
        <w:t xml:space="preserve">또한, </w:t>
      </w:r>
      <w:proofErr w:type="spellStart"/>
      <w:r>
        <w:t>홀컵</w:t>
      </w:r>
      <w:proofErr w:type="spellEnd"/>
      <w:r>
        <w:t xml:space="preserve"> 주변에 센서를 설치하여 홀인원 여부를 자동으로 감지하고, 스코어를 실시간으로 기록하는 시스템을 도입할 수 있다. 이는 경기 운영의 투명성을 높이고, 사용자들에게 편리함을 제공한다. </w:t>
      </w:r>
    </w:p>
    <w:p w14:paraId="68842E39" w14:textId="77777777" w:rsidR="00386E1C" w:rsidRDefault="00386E1C" w:rsidP="00D90EFA">
      <w:r>
        <w:rPr>
          <w:rFonts w:eastAsiaTheme="minorHAnsi"/>
        </w:rPr>
        <w:t>★</w:t>
      </w:r>
      <w:r w:rsidR="003E18E5" w:rsidRPr="00386E1C">
        <w:rPr>
          <w:b/>
          <w:bCs/>
        </w:rPr>
        <w:t xml:space="preserve">스마트 </w:t>
      </w:r>
      <w:proofErr w:type="spellStart"/>
      <w:r w:rsidR="003E18E5" w:rsidRPr="00386E1C">
        <w:rPr>
          <w:b/>
          <w:bCs/>
        </w:rPr>
        <w:t>파크골프</w:t>
      </w:r>
      <w:proofErr w:type="spellEnd"/>
      <w:r w:rsidR="003E18E5" w:rsidRPr="00386E1C">
        <w:rPr>
          <w:b/>
          <w:bCs/>
        </w:rPr>
        <w:t xml:space="preserve"> 장비</w:t>
      </w:r>
      <w:r w:rsidR="003E18E5">
        <w:t xml:space="preserve">: </w:t>
      </w:r>
      <w:proofErr w:type="spellStart"/>
      <w:r w:rsidR="003E18E5">
        <w:t>파크골프</w:t>
      </w:r>
      <w:proofErr w:type="spellEnd"/>
      <w:r w:rsidR="003E18E5">
        <w:t xml:space="preserve"> 클럽이나 공에 센서를 내장하여 스윙 속도, 타격 정확도, 비거리, 공의 궤적 등을 실시간으로 분석하고 피드백을 제공하는 스마트 장비를 개발한다. 이는 초보자들의 학습을 돕고, 숙련자들의 기량 향상에 기여한다. </w:t>
      </w:r>
      <w:proofErr w:type="spellStart"/>
      <w:r w:rsidR="003E18E5">
        <w:t>스마트워치나</w:t>
      </w:r>
      <w:proofErr w:type="spellEnd"/>
      <w:r w:rsidR="003E18E5">
        <w:t xml:space="preserve"> 모바일 앱과 연동하여 개인의 운동량, 칼로리 소모량 등을 기록하고 관리할 수 있도록 한다. </w:t>
      </w:r>
    </w:p>
    <w:p w14:paraId="7D3E3FFE" w14:textId="77777777" w:rsidR="00386E1C" w:rsidRDefault="00386E1C" w:rsidP="00D90EFA">
      <w:r>
        <w:rPr>
          <w:rFonts w:eastAsiaTheme="minorHAnsi"/>
        </w:rPr>
        <w:t>★</w:t>
      </w:r>
      <w:r w:rsidR="003E18E5" w:rsidRPr="00386E1C">
        <w:rPr>
          <w:b/>
          <w:bCs/>
        </w:rPr>
        <w:t>VR/AR 기반 시뮬레이션 시스템</w:t>
      </w:r>
      <w:r w:rsidR="003E18E5">
        <w:t xml:space="preserve">: 가상현실(VR) 또는 증강현실(AR) 기술을 활용하여 실제 </w:t>
      </w:r>
      <w:proofErr w:type="spellStart"/>
      <w:r w:rsidR="003E18E5">
        <w:t>파크골프</w:t>
      </w:r>
      <w:proofErr w:type="spellEnd"/>
      <w:r w:rsidR="003E18E5">
        <w:t xml:space="preserve"> 코스를 가상으로 체험하거나, 다양한 코스에서 연습할 수 있는 시뮬레이션 시스템을 개발한다. 이는 날씨나 시간 제약 없이 </w:t>
      </w:r>
      <w:proofErr w:type="spellStart"/>
      <w:r w:rsidR="003E18E5">
        <w:t>파크골프를</w:t>
      </w:r>
      <w:proofErr w:type="spellEnd"/>
      <w:r w:rsidR="003E18E5">
        <w:t xml:space="preserve"> 즐길 수 있게 하고, 초보자들이 부담 없이 파크 골프를 접할 수 있는 기회를 제공한다. 또한, 국제적인 유명 코스를 </w:t>
      </w:r>
      <w:r w:rsidR="003E18E5">
        <w:lastRenderedPageBreak/>
        <w:t xml:space="preserve">가상으로 체험하거나, 온라인으로 다른 사용자들과 함께 플레이하는 것도 가능하게 한다. </w:t>
      </w:r>
    </w:p>
    <w:p w14:paraId="5C5D21D7" w14:textId="26C3D48E" w:rsidR="00386E1C" w:rsidRPr="00386E1C" w:rsidRDefault="00386E1C" w:rsidP="00D90EFA">
      <w:pPr>
        <w:rPr>
          <w:b/>
          <w:bCs/>
          <w:sz w:val="24"/>
        </w:rPr>
      </w:pPr>
      <w:r>
        <w:rPr>
          <w:rFonts w:hint="eastAsia"/>
          <w:b/>
          <w:bCs/>
          <w:sz w:val="24"/>
        </w:rPr>
        <w:t>9.13.2</w:t>
      </w:r>
      <w:r w:rsidR="003E18E5" w:rsidRPr="00386E1C">
        <w:rPr>
          <w:b/>
          <w:bCs/>
          <w:sz w:val="24"/>
        </w:rPr>
        <w:t xml:space="preserve"> 디지털 플랫폼 구축 및 콘텐츠 강화 </w:t>
      </w:r>
    </w:p>
    <w:p w14:paraId="1C2E1005" w14:textId="77777777" w:rsidR="00386E1C" w:rsidRDefault="00386E1C" w:rsidP="00D90EFA">
      <w:r>
        <w:rPr>
          <w:rFonts w:eastAsiaTheme="minorHAnsi"/>
        </w:rPr>
        <w:t>★</w:t>
      </w:r>
      <w:r w:rsidR="003E18E5" w:rsidRPr="00386E1C">
        <w:rPr>
          <w:b/>
          <w:bCs/>
        </w:rPr>
        <w:t xml:space="preserve">글로벌 </w:t>
      </w:r>
      <w:proofErr w:type="spellStart"/>
      <w:r w:rsidR="003E18E5" w:rsidRPr="00386E1C">
        <w:rPr>
          <w:b/>
          <w:bCs/>
        </w:rPr>
        <w:t>파크골프</w:t>
      </w:r>
      <w:proofErr w:type="spellEnd"/>
      <w:r w:rsidR="003E18E5" w:rsidRPr="00386E1C">
        <w:rPr>
          <w:b/>
          <w:bCs/>
        </w:rPr>
        <w:t xml:space="preserve"> 통합 플랫폼</w:t>
      </w:r>
      <w:r w:rsidR="003E18E5">
        <w:t xml:space="preserve">: 전 세계 </w:t>
      </w:r>
      <w:proofErr w:type="spellStart"/>
      <w:r w:rsidR="003E18E5">
        <w:t>파크골프</w:t>
      </w:r>
      <w:proofErr w:type="spellEnd"/>
      <w:r w:rsidR="003E18E5">
        <w:t xml:space="preserve"> 동호인들이 소통하고 정보를 공유하며, </w:t>
      </w:r>
      <w:proofErr w:type="gramStart"/>
      <w:r w:rsidR="003E18E5">
        <w:t>경기 를</w:t>
      </w:r>
      <w:proofErr w:type="gramEnd"/>
      <w:r w:rsidR="003E18E5">
        <w:t xml:space="preserve"> 예약하고 참여할 수 있는 글로벌 통합 온라인 플랫폼을 구축한다. 이 플랫폼은 다음과 같은 기능을 포함해야 한다. </w:t>
      </w:r>
    </w:p>
    <w:p w14:paraId="4FC14082" w14:textId="77777777" w:rsidR="00386E1C" w:rsidRDefault="00386E1C" w:rsidP="00D90EFA">
      <w:r>
        <w:rPr>
          <w:rFonts w:eastAsiaTheme="minorHAnsi"/>
        </w:rPr>
        <w:t>★</w:t>
      </w:r>
      <w:r w:rsidR="003E18E5" w:rsidRPr="00386E1C">
        <w:rPr>
          <w:b/>
          <w:bCs/>
        </w:rPr>
        <w:t>코스 정보 및 예약 시스템</w:t>
      </w:r>
      <w:r w:rsidR="003E18E5">
        <w:t xml:space="preserve">: 전 세계 </w:t>
      </w:r>
      <w:proofErr w:type="spellStart"/>
      <w:r w:rsidR="003E18E5">
        <w:t>파크골프</w:t>
      </w:r>
      <w:proofErr w:type="spellEnd"/>
      <w:r w:rsidR="003E18E5">
        <w:t xml:space="preserve"> 코스에 대한 상세 정보(위치, 시설, 이용료, 사진, 리뷰 등)를 제공하고, 온라인 예약 시스템을 통해 편리하게 코스를 이용할 수 있도록 한다. </w:t>
      </w:r>
    </w:p>
    <w:p w14:paraId="11AC7F92" w14:textId="77777777" w:rsidR="00386E1C" w:rsidRDefault="00386E1C" w:rsidP="00D90EFA">
      <w:r>
        <w:rPr>
          <w:rFonts w:eastAsiaTheme="minorHAnsi"/>
        </w:rPr>
        <w:t>★</w:t>
      </w:r>
      <w:r w:rsidR="003E18E5" w:rsidRPr="00386E1C">
        <w:rPr>
          <w:b/>
          <w:bCs/>
        </w:rPr>
        <w:t>커뮤니티 및 소셜 기능</w:t>
      </w:r>
      <w:r w:rsidR="003E18E5">
        <w:t xml:space="preserve">: 동호회 활동, 친선 경기 매칭, 정보 공유 게시판, 소셜 미디어 연동 등을 통해 사용자들 간의 활발한 소통과 교류를 촉진한다. </w:t>
      </w:r>
    </w:p>
    <w:p w14:paraId="429628EA" w14:textId="77777777" w:rsidR="00386E1C" w:rsidRDefault="00386E1C" w:rsidP="00D90EFA">
      <w:r>
        <w:rPr>
          <w:rFonts w:eastAsiaTheme="minorHAnsi"/>
        </w:rPr>
        <w:t>★</w:t>
      </w:r>
      <w:r w:rsidR="003E18E5" w:rsidRPr="00386E1C">
        <w:rPr>
          <w:b/>
          <w:bCs/>
        </w:rPr>
        <w:t>개인 기록 및 랭킹 시스템</w:t>
      </w:r>
      <w:r w:rsidR="003E18E5">
        <w:t xml:space="preserve">: 사용자들의 경기 기록을 자동으로 저장하고, 개인별 통계 및 랭킹을 제공하여 경쟁심을 유발하고 동기 부여를 높인다. </w:t>
      </w:r>
    </w:p>
    <w:p w14:paraId="1F0716E4" w14:textId="77777777" w:rsidR="00386E1C" w:rsidRDefault="00386E1C" w:rsidP="00D90EFA">
      <w:r>
        <w:rPr>
          <w:rFonts w:eastAsiaTheme="minorHAnsi"/>
        </w:rPr>
        <w:t>★</w:t>
      </w:r>
      <w:r w:rsidR="003E18E5" w:rsidRPr="00386E1C">
        <w:rPr>
          <w:b/>
          <w:bCs/>
        </w:rPr>
        <w:t>교육 콘텐츠 및 레슨</w:t>
      </w:r>
      <w:r w:rsidR="003E18E5">
        <w:t xml:space="preserve">: 온라인 레슨 영상, 규칙 가이드, 전문가 칼럼 등 다양한 교육 콘텐츠를 제공하여 사용자들의 실력 향상을 돕는다. </w:t>
      </w:r>
    </w:p>
    <w:p w14:paraId="0757071A" w14:textId="77777777" w:rsidR="00386E1C" w:rsidRDefault="00386E1C" w:rsidP="00D90EFA">
      <w:r>
        <w:rPr>
          <w:rFonts w:asciiTheme="minorEastAsia" w:hAnsiTheme="minorEastAsia" w:hint="eastAsia"/>
          <w:b/>
          <w:bCs/>
        </w:rPr>
        <w:t>★</w:t>
      </w:r>
      <w:r w:rsidR="003E18E5" w:rsidRPr="00386E1C">
        <w:rPr>
          <w:b/>
          <w:bCs/>
        </w:rPr>
        <w:t>온라인 상점:</w:t>
      </w:r>
      <w:r w:rsidR="003E18E5">
        <w:t xml:space="preserve"> </w:t>
      </w:r>
      <w:proofErr w:type="spellStart"/>
      <w:r w:rsidR="003E18E5">
        <w:t>파크골프</w:t>
      </w:r>
      <w:proofErr w:type="spellEnd"/>
      <w:r w:rsidR="003E18E5">
        <w:t xml:space="preserve"> 장비, 의류, 기념품 등을 구매할 수 있는 온라인 상점을 운영하여 사용자들의 편의를 높이고 수익을 창출한다. </w:t>
      </w:r>
    </w:p>
    <w:p w14:paraId="7FB1EAB5" w14:textId="20B77B68" w:rsidR="00386E1C" w:rsidRDefault="00386E1C" w:rsidP="00D90EFA">
      <w:r>
        <w:rPr>
          <w:rFonts w:eastAsiaTheme="minorHAnsi"/>
        </w:rPr>
        <w:t>★</w:t>
      </w:r>
      <w:r w:rsidR="003E18E5" w:rsidRPr="00386E1C">
        <w:rPr>
          <w:b/>
          <w:bCs/>
        </w:rPr>
        <w:t>다양한 디지털 콘텐츠 생산 및 확산</w:t>
      </w:r>
      <w:r w:rsidR="003E18E5">
        <w:t xml:space="preserve">: </w:t>
      </w:r>
      <w:proofErr w:type="spellStart"/>
      <w:r w:rsidR="003E18E5">
        <w:t>파크골프의</w:t>
      </w:r>
      <w:proofErr w:type="spellEnd"/>
      <w:r w:rsidR="003E18E5">
        <w:t xml:space="preserve"> 매력을 효과적으로 전달할 수 있는 다양한 형태의 디지털 콘텐츠를 생산하고, 유튜브, </w:t>
      </w:r>
      <w:proofErr w:type="spellStart"/>
      <w:r w:rsidR="003E18E5">
        <w:t>틱톡</w:t>
      </w:r>
      <w:proofErr w:type="spellEnd"/>
      <w:r w:rsidR="003E18E5">
        <w:t xml:space="preserve">, 인스타그램 등 글로벌 소셜 미디어 플랫폼을 통해 확산한다. </w:t>
      </w:r>
    </w:p>
    <w:p w14:paraId="1561C780" w14:textId="77777777" w:rsidR="00386E1C" w:rsidRDefault="00386E1C" w:rsidP="00D90EFA">
      <w:r>
        <w:rPr>
          <w:rFonts w:eastAsiaTheme="minorHAnsi"/>
        </w:rPr>
        <w:t>★</w:t>
      </w:r>
      <w:proofErr w:type="spellStart"/>
      <w:r w:rsidR="003E18E5" w:rsidRPr="00386E1C">
        <w:rPr>
          <w:b/>
          <w:bCs/>
        </w:rPr>
        <w:t>숏폼</w:t>
      </w:r>
      <w:proofErr w:type="spellEnd"/>
      <w:r w:rsidR="003E18E5" w:rsidRPr="00386E1C">
        <w:rPr>
          <w:b/>
          <w:bCs/>
        </w:rPr>
        <w:t xml:space="preserve"> 비디오</w:t>
      </w:r>
      <w:r w:rsidR="003E18E5">
        <w:t xml:space="preserve">: </w:t>
      </w:r>
      <w:proofErr w:type="spellStart"/>
      <w:r w:rsidR="003E18E5">
        <w:t>파크골프의</w:t>
      </w:r>
      <w:proofErr w:type="spellEnd"/>
      <w:r w:rsidR="003E18E5">
        <w:t xml:space="preserve"> 재미있는 순간, 멋진 샷, </w:t>
      </w:r>
      <w:proofErr w:type="spellStart"/>
      <w:r w:rsidR="003E18E5">
        <w:t>유머러스한</w:t>
      </w:r>
      <w:proofErr w:type="spellEnd"/>
      <w:r w:rsidR="003E18E5">
        <w:t xml:space="preserve"> 상황 등을 담은 짧은 영상 콘텐츠를 제작하여 젊은 세대의 관심을 유도한다. </w:t>
      </w:r>
    </w:p>
    <w:p w14:paraId="62AEB86F" w14:textId="77777777" w:rsidR="00386E1C" w:rsidRDefault="00386E1C" w:rsidP="00D90EFA">
      <w:r w:rsidRPr="00386E1C">
        <w:rPr>
          <w:rFonts w:eastAsiaTheme="minorHAnsi"/>
          <w:b/>
          <w:bCs/>
        </w:rPr>
        <w:t>★</w:t>
      </w:r>
      <w:r w:rsidR="003E18E5" w:rsidRPr="00386E1C">
        <w:rPr>
          <w:b/>
          <w:bCs/>
        </w:rPr>
        <w:t>웹툰 및 애니메이션</w:t>
      </w:r>
      <w:r w:rsidR="003E18E5">
        <w:t xml:space="preserve">: </w:t>
      </w:r>
      <w:proofErr w:type="spellStart"/>
      <w:r w:rsidR="003E18E5">
        <w:t>파크골프를</w:t>
      </w:r>
      <w:proofErr w:type="spellEnd"/>
      <w:r w:rsidR="003E18E5">
        <w:t xml:space="preserve"> 소재로 한 웹툰이나 애니메이션을 제작하여 친근하고 재미있는 방식으로 </w:t>
      </w:r>
      <w:proofErr w:type="spellStart"/>
      <w:r w:rsidR="003E18E5">
        <w:t>파크골프를</w:t>
      </w:r>
      <w:proofErr w:type="spellEnd"/>
      <w:r w:rsidR="003E18E5">
        <w:t xml:space="preserve"> 소개한다. </w:t>
      </w:r>
    </w:p>
    <w:p w14:paraId="2FBC8A3B" w14:textId="63E65B81" w:rsidR="003E18E5" w:rsidRDefault="00386E1C" w:rsidP="00D90EFA">
      <w:r>
        <w:rPr>
          <w:rFonts w:eastAsiaTheme="minorHAnsi"/>
        </w:rPr>
        <w:t>★</w:t>
      </w:r>
      <w:proofErr w:type="spellStart"/>
      <w:r w:rsidR="003E18E5" w:rsidRPr="00386E1C">
        <w:rPr>
          <w:b/>
          <w:bCs/>
        </w:rPr>
        <w:t>인플루언서</w:t>
      </w:r>
      <w:proofErr w:type="spellEnd"/>
      <w:r w:rsidR="003E18E5" w:rsidRPr="00386E1C">
        <w:rPr>
          <w:b/>
          <w:bCs/>
        </w:rPr>
        <w:t xml:space="preserve"> 마케팅</w:t>
      </w:r>
      <w:r w:rsidR="003E18E5">
        <w:t xml:space="preserve">: </w:t>
      </w:r>
      <w:proofErr w:type="spellStart"/>
      <w:r w:rsidR="003E18E5">
        <w:t>파크골프를</w:t>
      </w:r>
      <w:proofErr w:type="spellEnd"/>
      <w:r w:rsidR="003E18E5">
        <w:t xml:space="preserve"> 즐기는 유명인이나 스포츠 </w:t>
      </w:r>
      <w:proofErr w:type="spellStart"/>
      <w:r w:rsidR="003E18E5">
        <w:t>인플루언서와</w:t>
      </w:r>
      <w:proofErr w:type="spellEnd"/>
      <w:r w:rsidR="003E18E5">
        <w:t xml:space="preserve"> 협력하여 파크 골프의 매력을 홍보하고, 새로운 동호인 유입을 유도한다.</w:t>
      </w:r>
    </w:p>
    <w:p w14:paraId="799B5042" w14:textId="77777777" w:rsidR="00824983" w:rsidRDefault="00824983" w:rsidP="00D90EFA">
      <w:r>
        <w:rPr>
          <w:rFonts w:eastAsiaTheme="minorHAnsi"/>
        </w:rPr>
        <w:t>★</w:t>
      </w:r>
      <w:r w:rsidRPr="00824983">
        <w:rPr>
          <w:b/>
          <w:bCs/>
        </w:rPr>
        <w:t>e스포츠 연계</w:t>
      </w:r>
      <w:r>
        <w:t xml:space="preserve">: </w:t>
      </w:r>
      <w:proofErr w:type="spellStart"/>
      <w:r>
        <w:t>파크골프</w:t>
      </w:r>
      <w:proofErr w:type="spellEnd"/>
      <w:r>
        <w:t xml:space="preserve"> 시뮬레이션 게임이나 온라인 대회를 개최하여 e스포츠 팬들에 게 </w:t>
      </w:r>
      <w:proofErr w:type="spellStart"/>
      <w:r>
        <w:t>파크골프를</w:t>
      </w:r>
      <w:proofErr w:type="spellEnd"/>
      <w:r>
        <w:t xml:space="preserve"> 소개하고, 새로운 형태의 즐거움을 제공한다. </w:t>
      </w:r>
    </w:p>
    <w:p w14:paraId="2A643B4F" w14:textId="6C4FB5A1" w:rsidR="00824983" w:rsidRPr="00824983" w:rsidRDefault="00824983" w:rsidP="00D90EFA">
      <w:pPr>
        <w:rPr>
          <w:b/>
          <w:bCs/>
          <w:sz w:val="24"/>
        </w:rPr>
      </w:pPr>
      <w:r>
        <w:rPr>
          <w:rFonts w:hint="eastAsia"/>
          <w:b/>
          <w:bCs/>
          <w:sz w:val="24"/>
        </w:rPr>
        <w:t>9.13.3</w:t>
      </w:r>
      <w:r w:rsidRPr="00824983">
        <w:rPr>
          <w:b/>
          <w:bCs/>
          <w:sz w:val="24"/>
        </w:rPr>
        <w:t xml:space="preserve"> 데이터 기반의 </w:t>
      </w:r>
      <w:proofErr w:type="spellStart"/>
      <w:r w:rsidRPr="00824983">
        <w:rPr>
          <w:b/>
          <w:bCs/>
          <w:sz w:val="24"/>
        </w:rPr>
        <w:t>파크골프</w:t>
      </w:r>
      <w:proofErr w:type="spellEnd"/>
      <w:r w:rsidRPr="00824983">
        <w:rPr>
          <w:b/>
          <w:bCs/>
          <w:sz w:val="24"/>
        </w:rPr>
        <w:t xml:space="preserve"> 발전 전략 </w:t>
      </w:r>
    </w:p>
    <w:p w14:paraId="4236BF46" w14:textId="77777777" w:rsidR="00824983" w:rsidRDefault="00824983" w:rsidP="00D90EFA">
      <w:r>
        <w:rPr>
          <w:rFonts w:eastAsiaTheme="minorHAnsi"/>
        </w:rPr>
        <w:t>★</w:t>
      </w:r>
      <w:r w:rsidRPr="00824983">
        <w:rPr>
          <w:b/>
          <w:bCs/>
        </w:rPr>
        <w:t>빅데이터 분석을 통한 맞춤형 서비스 제공</w:t>
      </w:r>
      <w:r>
        <w:t xml:space="preserve">: </w:t>
      </w:r>
      <w:proofErr w:type="spellStart"/>
      <w:r>
        <w:t>파크골프</w:t>
      </w:r>
      <w:proofErr w:type="spellEnd"/>
      <w:r>
        <w:t xml:space="preserve"> 사용자들의 플레이 데이터, 코스 </w:t>
      </w:r>
      <w:r>
        <w:lastRenderedPageBreak/>
        <w:t xml:space="preserve">이용 패턴, 장비 선호도 등 다양한 데이터를 수집하고 분석하여 개인 맞춤형 레슨, 코스 추천, 장비 추 천 등 고도화된 서비스를 제공한다. 이는 사용자 만족도를 높이고, </w:t>
      </w:r>
      <w:proofErr w:type="spellStart"/>
      <w:r>
        <w:t>파크골프에</w:t>
      </w:r>
      <w:proofErr w:type="spellEnd"/>
      <w:r>
        <w:t xml:space="preserve"> 대한 충성도를 강화한다. </w:t>
      </w:r>
    </w:p>
    <w:p w14:paraId="7E51228A" w14:textId="77777777" w:rsidR="00824983" w:rsidRDefault="00824983" w:rsidP="00D90EFA">
      <w:r>
        <w:rPr>
          <w:rFonts w:eastAsiaTheme="minorHAnsi"/>
        </w:rPr>
        <w:t>★</w:t>
      </w:r>
      <w:r w:rsidRPr="00824983">
        <w:rPr>
          <w:b/>
          <w:bCs/>
        </w:rPr>
        <w:t>AI 기반 코스 설계 및 관리</w:t>
      </w:r>
      <w:r>
        <w:t xml:space="preserve">: 인공지능(AI) 기술을 활용하여 최적의 </w:t>
      </w:r>
      <w:proofErr w:type="spellStart"/>
      <w:r>
        <w:t>파크골프</w:t>
      </w:r>
      <w:proofErr w:type="spellEnd"/>
      <w:r>
        <w:t xml:space="preserve"> 코스를 설계하고, 코스 관리의 효율성을 높인다. AI는 지형, 기후, 토양, 사용자 선호도 등 다양한 요소를 고려하여 최적의 코스 레이아웃을 제안하고, 잔디 관리, 관수 시스템 등을 자동으로 제어할 수 있다. </w:t>
      </w:r>
    </w:p>
    <w:p w14:paraId="46177645" w14:textId="77777777" w:rsidR="00824983" w:rsidRDefault="00824983" w:rsidP="00D90EFA">
      <w:r>
        <w:rPr>
          <w:rFonts w:eastAsiaTheme="minorHAnsi"/>
        </w:rPr>
        <w:t>★</w:t>
      </w:r>
      <w:r w:rsidRPr="00824983">
        <w:rPr>
          <w:b/>
          <w:bCs/>
        </w:rPr>
        <w:t>예측 분석을 통한 미래 전략 수립</w:t>
      </w:r>
      <w:r>
        <w:t xml:space="preserve">: 빅데이터와 AI를 활용하여 </w:t>
      </w:r>
      <w:proofErr w:type="spellStart"/>
      <w:r>
        <w:t>파크골프</w:t>
      </w:r>
      <w:proofErr w:type="spellEnd"/>
      <w:r>
        <w:t xml:space="preserve"> 시장의 트렌드 변화, 동호인 수 예측, 장비 수요 예측 등을 수행하고, 이를 바탕으로 </w:t>
      </w:r>
      <w:proofErr w:type="spellStart"/>
      <w:r>
        <w:t>파크골프의</w:t>
      </w:r>
      <w:proofErr w:type="spellEnd"/>
      <w:r>
        <w:t xml:space="preserve"> 미래 발전 전략을 </w:t>
      </w:r>
      <w:proofErr w:type="gramStart"/>
      <w:r>
        <w:t>수립 한다</w:t>
      </w:r>
      <w:proofErr w:type="gramEnd"/>
      <w:r>
        <w:t xml:space="preserve">. 이는 정책 입안자, 기업, 협회 등이 보다 효과적인 의사 결정을 내릴 수 있도록 돕는다. 디지털 혁신은 </w:t>
      </w:r>
      <w:proofErr w:type="spellStart"/>
      <w:r>
        <w:t>파크골프가</w:t>
      </w:r>
      <w:proofErr w:type="spellEnd"/>
      <w:r>
        <w:t xml:space="preserve"> 전통적인 생활체육의 이미지를 넘어, 현대적이고 스마트한 스포츠로 </w:t>
      </w:r>
      <w:proofErr w:type="gramStart"/>
      <w:r>
        <w:t>진화 하는</w:t>
      </w:r>
      <w:proofErr w:type="gramEnd"/>
      <w:r>
        <w:t xml:space="preserve"> 데 필수적인 요소이다. </w:t>
      </w:r>
    </w:p>
    <w:p w14:paraId="2318C0C2" w14:textId="07A7A952" w:rsidR="00824983" w:rsidRDefault="00824983" w:rsidP="00D90EFA">
      <w:r>
        <w:t xml:space="preserve">이러한 심층적인 디지털 혁신 전략을 통해 </w:t>
      </w:r>
      <w:proofErr w:type="spellStart"/>
      <w:r>
        <w:t>파크골프는</w:t>
      </w:r>
      <w:proofErr w:type="spellEnd"/>
      <w:r>
        <w:t xml:space="preserve"> 전 세계적으로 더욱 폭넓은 연령층과 계층에게 사랑받는 글로벌 스포츠로 자리매김할 수 있을 것이다. </w:t>
      </w:r>
    </w:p>
    <w:p w14:paraId="121F0985" w14:textId="77777777" w:rsidR="006A3DDC" w:rsidRDefault="006A3DDC" w:rsidP="00D90EFA">
      <w:pPr>
        <w:rPr>
          <w:b/>
          <w:bCs/>
          <w:sz w:val="28"/>
          <w:szCs w:val="28"/>
        </w:rPr>
      </w:pPr>
      <w:r>
        <w:rPr>
          <w:rFonts w:hint="eastAsia"/>
          <w:b/>
          <w:bCs/>
          <w:sz w:val="28"/>
          <w:szCs w:val="28"/>
        </w:rPr>
        <w:t>9.14</w:t>
      </w:r>
      <w:r w:rsidR="00824983" w:rsidRPr="006A3DDC">
        <w:rPr>
          <w:b/>
          <w:bCs/>
          <w:sz w:val="28"/>
          <w:szCs w:val="28"/>
        </w:rPr>
        <w:t xml:space="preserve"> 스포츠 외교 및 문화 교류 연계 전략의 심층적 접근 </w:t>
      </w:r>
    </w:p>
    <w:p w14:paraId="763860D2" w14:textId="4BBD013E" w:rsidR="006A3DDC" w:rsidRPr="006A3DDC" w:rsidRDefault="00824983" w:rsidP="00D90EFA">
      <w:pPr>
        <w:rPr>
          <w:b/>
          <w:bCs/>
          <w:sz w:val="28"/>
          <w:szCs w:val="28"/>
        </w:rPr>
      </w:pPr>
      <w:proofErr w:type="spellStart"/>
      <w:r w:rsidRPr="006A3DDC">
        <w:rPr>
          <w:b/>
          <w:bCs/>
          <w:sz w:val="28"/>
          <w:szCs w:val="28"/>
        </w:rPr>
        <w:t>파크골프를</w:t>
      </w:r>
      <w:proofErr w:type="spellEnd"/>
      <w:r w:rsidRPr="006A3DDC">
        <w:rPr>
          <w:b/>
          <w:bCs/>
          <w:sz w:val="28"/>
          <w:szCs w:val="28"/>
        </w:rPr>
        <w:t xml:space="preserve"> 통한 글로벌 소프트 파워 강화 </w:t>
      </w:r>
    </w:p>
    <w:p w14:paraId="4058F6A0" w14:textId="77777777" w:rsidR="00891EBD" w:rsidRDefault="00824983" w:rsidP="00D90EFA">
      <w:r>
        <w:t xml:space="preserve">스포츠는 국가 간의 장벽을 허물고 문화를 교류하며 상호 이해를 증진시키는 강력한 도구이다. 파크 골프의 국제화는 단순한 스포츠 보급을 넘어, 한국의 소프트 파워를 강화하고 국제 사회에 긍정적인 영향을 미치는 스포츠 외교의 중요한 수단으로 활용될 수 있다. </w:t>
      </w:r>
      <w:proofErr w:type="spellStart"/>
      <w:r>
        <w:t>파크골프를</w:t>
      </w:r>
      <w:proofErr w:type="spellEnd"/>
      <w:r>
        <w:t xml:space="preserve"> 통한 스포츠 외교 및 문화 교류 연계 전략은 다음과 같은 심층적인 접근을 통해 그 효과를 극대화할 수 있다. </w:t>
      </w:r>
    </w:p>
    <w:p w14:paraId="2B0E3168" w14:textId="03561B7D" w:rsidR="00891EBD" w:rsidRPr="00891EBD" w:rsidRDefault="00891EBD" w:rsidP="00D90EFA">
      <w:pPr>
        <w:rPr>
          <w:b/>
          <w:bCs/>
          <w:sz w:val="24"/>
        </w:rPr>
      </w:pPr>
      <w:r>
        <w:rPr>
          <w:rFonts w:hint="eastAsia"/>
          <w:b/>
          <w:bCs/>
          <w:sz w:val="24"/>
        </w:rPr>
        <w:t>9.14.1</w:t>
      </w:r>
      <w:r w:rsidR="00824983" w:rsidRPr="00891EBD">
        <w:rPr>
          <w:b/>
          <w:bCs/>
          <w:sz w:val="24"/>
        </w:rPr>
        <w:t xml:space="preserve"> </w:t>
      </w:r>
      <w:proofErr w:type="spellStart"/>
      <w:r w:rsidR="00824983" w:rsidRPr="00891EBD">
        <w:rPr>
          <w:b/>
          <w:bCs/>
          <w:sz w:val="24"/>
        </w:rPr>
        <w:t>파크골프를</w:t>
      </w:r>
      <w:proofErr w:type="spellEnd"/>
      <w:r w:rsidR="00824983" w:rsidRPr="00891EBD">
        <w:rPr>
          <w:b/>
          <w:bCs/>
          <w:sz w:val="24"/>
        </w:rPr>
        <w:t xml:space="preserve"> 통한 공공 외교 강화 </w:t>
      </w:r>
    </w:p>
    <w:p w14:paraId="0D85AF28" w14:textId="77777777" w:rsidR="00891EBD" w:rsidRDefault="00891EBD" w:rsidP="00D90EFA">
      <w:r>
        <w:rPr>
          <w:rFonts w:eastAsiaTheme="minorHAnsi"/>
        </w:rPr>
        <w:t>★</w:t>
      </w:r>
      <w:r w:rsidR="00824983" w:rsidRPr="00891EBD">
        <w:rPr>
          <w:b/>
          <w:bCs/>
        </w:rPr>
        <w:t>스포츠 개발 원조(ODA) 사업과의 연계</w:t>
      </w:r>
      <w:r w:rsidR="00824983">
        <w:t xml:space="preserve">: </w:t>
      </w:r>
      <w:proofErr w:type="spellStart"/>
      <w:r w:rsidR="00824983">
        <w:t>파크골프는</w:t>
      </w:r>
      <w:proofErr w:type="spellEnd"/>
      <w:r w:rsidR="00824983">
        <w:t xml:space="preserve"> 적은 비용으로 쉽게 즐길 수 있어 개발도 상국에 보급하기에 매우 적합한 스포츠이다. 한국 정부는 </w:t>
      </w:r>
      <w:proofErr w:type="spellStart"/>
      <w:r w:rsidR="00824983">
        <w:t>파크골프를</w:t>
      </w:r>
      <w:proofErr w:type="spellEnd"/>
      <w:r w:rsidR="00824983">
        <w:t xml:space="preserve"> 활용한 스포츠 개발 원조 (ODA) 사업을 적극적으로 추진하여, 개발도상국의 생활체육 활성화와 국민 건강 증진에 </w:t>
      </w:r>
      <w:proofErr w:type="gramStart"/>
      <w:r w:rsidR="00824983">
        <w:t>기여 할</w:t>
      </w:r>
      <w:proofErr w:type="gramEnd"/>
      <w:r w:rsidR="00824983">
        <w:t xml:space="preserve"> 수 있다. 이는 한국의 국제적 위상을 높이고, 우호적인 관계를 구축하는 데 중요한 역할을 한다. </w:t>
      </w:r>
    </w:p>
    <w:p w14:paraId="1BAEC9E5" w14:textId="77777777" w:rsidR="00891EBD" w:rsidRDefault="00824983" w:rsidP="00D90EFA">
      <w:r>
        <w:t xml:space="preserve">예를 들어, </w:t>
      </w:r>
      <w:proofErr w:type="spellStart"/>
      <w:r>
        <w:t>파크골프</w:t>
      </w:r>
      <w:proofErr w:type="spellEnd"/>
      <w:r>
        <w:t xml:space="preserve"> 코스 조성 지원, 장비 무상 지원, 현지 지도자 양성 프로그램 운영 등을 포함할 수 있다. </w:t>
      </w:r>
    </w:p>
    <w:p w14:paraId="5ECC123B" w14:textId="77777777" w:rsidR="00891EBD" w:rsidRDefault="00891EBD" w:rsidP="00D90EFA">
      <w:r>
        <w:rPr>
          <w:rFonts w:eastAsiaTheme="minorHAnsi"/>
        </w:rPr>
        <w:t>★</w:t>
      </w:r>
      <w:r w:rsidR="00824983" w:rsidRPr="00891EBD">
        <w:rPr>
          <w:b/>
          <w:bCs/>
        </w:rPr>
        <w:t>국제 스포츠 기구와의 협력 강화</w:t>
      </w:r>
      <w:r w:rsidR="00824983">
        <w:t xml:space="preserve">: 국제올림픽위원회(IOC), 국제생활체육연맹(TAFISA) 등 주요 국제 스포츠 기구와의 협력을 강화하여 </w:t>
      </w:r>
      <w:proofErr w:type="spellStart"/>
      <w:r w:rsidR="00824983">
        <w:t>파크골프의</w:t>
      </w:r>
      <w:proofErr w:type="spellEnd"/>
      <w:r w:rsidR="00824983">
        <w:t xml:space="preserve"> 국제적인 위상을 높이고, 올림</w:t>
      </w:r>
      <w:r w:rsidR="00824983">
        <w:lastRenderedPageBreak/>
        <w:t xml:space="preserve">픽 정식 종목 채택을 위한 기반을 마련한다. 국제 스포츠 컨퍼런스 및 포럼에 적극적으로 참여하여 </w:t>
      </w:r>
      <w:proofErr w:type="spellStart"/>
      <w:r w:rsidR="00824983">
        <w:t>파크골프의</w:t>
      </w:r>
      <w:proofErr w:type="spellEnd"/>
      <w:r w:rsidR="00824983">
        <w:t xml:space="preserve"> 가치를 알리고, 국제 스포츠계의 주요 인사들과 네트워크를 구축한다. </w:t>
      </w:r>
    </w:p>
    <w:p w14:paraId="5757745C" w14:textId="77777777" w:rsidR="00891EBD" w:rsidRDefault="00891EBD" w:rsidP="00D90EFA">
      <w:r>
        <w:rPr>
          <w:rFonts w:eastAsiaTheme="minorHAnsi"/>
        </w:rPr>
        <w:t>★</w:t>
      </w:r>
      <w:r w:rsidR="00824983" w:rsidRPr="00891EBD">
        <w:rPr>
          <w:b/>
          <w:bCs/>
        </w:rPr>
        <w:t>글로벌 캠페인 및 홍보 활동</w:t>
      </w:r>
      <w:r w:rsidR="00824983">
        <w:t xml:space="preserve">: </w:t>
      </w:r>
      <w:proofErr w:type="spellStart"/>
      <w:r w:rsidR="00824983">
        <w:t>파크골프가</w:t>
      </w:r>
      <w:proofErr w:type="spellEnd"/>
      <w:r w:rsidR="00824983">
        <w:t xml:space="preserve"> 가진 '모두를 위한 스포츠 '친환경 스포츠'세대 통합 스포츠 등의 가치를 담은 글로벌 캠페인을 전개하여 전 세계인의 공감을 얻는다. 유엔(UN</w:t>
      </w:r>
      <w:proofErr w:type="gramStart"/>
      <w:r w:rsidR="00824983">
        <w:t>) 의</w:t>
      </w:r>
      <w:proofErr w:type="gramEnd"/>
      <w:r w:rsidR="00824983">
        <w:t xml:space="preserve"> 지속 가능한 발전 목표(SDGs)와 연계하여 </w:t>
      </w:r>
      <w:proofErr w:type="spellStart"/>
      <w:r w:rsidR="00824983">
        <w:t>파크골프의</w:t>
      </w:r>
      <w:proofErr w:type="spellEnd"/>
      <w:r w:rsidR="00824983">
        <w:t xml:space="preserve"> 사회적 기여를 강조하는 홍보 </w:t>
      </w:r>
      <w:proofErr w:type="gramStart"/>
      <w:r w:rsidR="00824983">
        <w:t>활동 을</w:t>
      </w:r>
      <w:proofErr w:type="gramEnd"/>
      <w:r w:rsidR="00824983">
        <w:t xml:space="preserve"> 펼친다. </w:t>
      </w:r>
    </w:p>
    <w:p w14:paraId="5BE9284C" w14:textId="77777777" w:rsidR="00891EBD" w:rsidRDefault="00891EBD" w:rsidP="00D90EFA">
      <w:r>
        <w:rPr>
          <w:rFonts w:eastAsiaTheme="minorHAnsi"/>
        </w:rPr>
        <w:t>★</w:t>
      </w:r>
      <w:r w:rsidR="00824983" w:rsidRPr="00891EBD">
        <w:rPr>
          <w:b/>
          <w:bCs/>
        </w:rPr>
        <w:t>재외 공관 및 한인 사회 활용</w:t>
      </w:r>
      <w:r w:rsidR="00824983">
        <w:t xml:space="preserve">: 각국의 재외 공관과 현지 한인 사회를 </w:t>
      </w:r>
      <w:proofErr w:type="spellStart"/>
      <w:r w:rsidR="00824983">
        <w:t>파크골프</w:t>
      </w:r>
      <w:proofErr w:type="spellEnd"/>
      <w:r w:rsidR="00824983">
        <w:t xml:space="preserve"> 보급의 거점으로 활용한다. 재외 공관은 현지 정부 및 스포츠 단체와의 협력 채널 역할을 수행하고, 한인 사회는 </w:t>
      </w:r>
      <w:proofErr w:type="spellStart"/>
      <w:r w:rsidR="00824983">
        <w:t>파크골프</w:t>
      </w:r>
      <w:proofErr w:type="spellEnd"/>
      <w:r w:rsidR="00824983">
        <w:t xml:space="preserve"> 동호회 활동을 통해 현지인들에게 </w:t>
      </w:r>
      <w:proofErr w:type="spellStart"/>
      <w:r w:rsidR="00824983">
        <w:t>파크골프를</w:t>
      </w:r>
      <w:proofErr w:type="spellEnd"/>
      <w:r w:rsidR="00824983">
        <w:t xml:space="preserve"> 소개하고 확산시키는 데 기여할 수 있 다. </w:t>
      </w:r>
    </w:p>
    <w:p w14:paraId="34FC4BA0" w14:textId="0AA1C768" w:rsidR="00891EBD" w:rsidRPr="00891EBD" w:rsidRDefault="00891EBD" w:rsidP="00D90EFA">
      <w:pPr>
        <w:rPr>
          <w:b/>
          <w:bCs/>
          <w:sz w:val="24"/>
        </w:rPr>
      </w:pPr>
      <w:r>
        <w:rPr>
          <w:rFonts w:hint="eastAsia"/>
          <w:b/>
          <w:bCs/>
          <w:sz w:val="24"/>
        </w:rPr>
        <w:t>9.14.2</w:t>
      </w:r>
      <w:r w:rsidR="00824983" w:rsidRPr="00891EBD">
        <w:rPr>
          <w:b/>
          <w:bCs/>
          <w:sz w:val="24"/>
        </w:rPr>
        <w:t xml:space="preserve"> 문화 교류 및 상호 이해 증진 </w:t>
      </w:r>
    </w:p>
    <w:p w14:paraId="1828C1E5" w14:textId="77777777" w:rsidR="00891EBD" w:rsidRDefault="00891EBD" w:rsidP="00D90EFA">
      <w:r>
        <w:rPr>
          <w:rFonts w:eastAsiaTheme="minorHAnsi"/>
        </w:rPr>
        <w:t>★</w:t>
      </w:r>
      <w:proofErr w:type="spellStart"/>
      <w:r w:rsidR="00824983" w:rsidRPr="00891EBD">
        <w:rPr>
          <w:b/>
          <w:bCs/>
        </w:rPr>
        <w:t>파크골프를</w:t>
      </w:r>
      <w:proofErr w:type="spellEnd"/>
      <w:r w:rsidR="00824983" w:rsidRPr="00891EBD">
        <w:rPr>
          <w:b/>
          <w:bCs/>
        </w:rPr>
        <w:t xml:space="preserve"> 통한 문화 체험 프로그램 개발</w:t>
      </w:r>
      <w:r w:rsidR="00824983">
        <w:t xml:space="preserve">: </w:t>
      </w:r>
      <w:proofErr w:type="spellStart"/>
      <w:r w:rsidR="00824983">
        <w:t>파크골프</w:t>
      </w:r>
      <w:proofErr w:type="spellEnd"/>
      <w:r w:rsidR="00824983">
        <w:t xml:space="preserve"> 국제 대회나 교류 행사를 개최할 때, 참가 자들이 해당 국가의 문화를 체험할 수 있는 프로그램을 함께 운영한다. 예를 들어, 전통 음식 체험, 문화 유적지 방문, 전통 공연 관람 등을 통해 스포츠를 통한 문화 교류의 장을 마련한다. </w:t>
      </w:r>
      <w:proofErr w:type="gramStart"/>
      <w:r w:rsidR="00824983">
        <w:t>이 는</w:t>
      </w:r>
      <w:proofErr w:type="gramEnd"/>
      <w:r w:rsidR="00824983">
        <w:t xml:space="preserve"> 참가자들에게 잊지 못할 경험을 제공하고, 해당 국가에 대한 긍정적인 인식을 심어줄 수 있다. </w:t>
      </w:r>
    </w:p>
    <w:p w14:paraId="2CCEA25B" w14:textId="77777777" w:rsidR="00891EBD" w:rsidRDefault="00891EBD" w:rsidP="00D90EFA">
      <w:r>
        <w:rPr>
          <w:rFonts w:eastAsiaTheme="minorHAnsi"/>
        </w:rPr>
        <w:t>★</w:t>
      </w:r>
      <w:r w:rsidR="00824983" w:rsidRPr="00891EBD">
        <w:rPr>
          <w:b/>
          <w:bCs/>
        </w:rPr>
        <w:t>스포츠-문화 융합 콘텐츠 개발</w:t>
      </w:r>
      <w:r w:rsidR="00824983">
        <w:t xml:space="preserve">: </w:t>
      </w:r>
      <w:proofErr w:type="spellStart"/>
      <w:r w:rsidR="00824983">
        <w:t>파크골프와</w:t>
      </w:r>
      <w:proofErr w:type="spellEnd"/>
      <w:r w:rsidR="00824983">
        <w:t xml:space="preserve"> 각국의 문화적 요소를 융합한 콘텐츠를 개발하여 </w:t>
      </w:r>
      <w:proofErr w:type="spellStart"/>
      <w:r w:rsidR="00824983">
        <w:t>파크골프의</w:t>
      </w:r>
      <w:proofErr w:type="spellEnd"/>
      <w:r w:rsidR="00824983">
        <w:t xml:space="preserve"> 매력을 더욱 풍부하게 만든다. 예를 들어, 한국의 전통 문양을 활용한 </w:t>
      </w:r>
      <w:proofErr w:type="spellStart"/>
      <w:r w:rsidR="00824983">
        <w:t>파크골프</w:t>
      </w:r>
      <w:proofErr w:type="spellEnd"/>
      <w:r w:rsidR="00824983">
        <w:t xml:space="preserve"> 장비 디자인, K-POP과 연계한 </w:t>
      </w:r>
      <w:proofErr w:type="spellStart"/>
      <w:r w:rsidR="00824983">
        <w:t>파크골프</w:t>
      </w:r>
      <w:proofErr w:type="spellEnd"/>
      <w:r w:rsidR="00824983">
        <w:t xml:space="preserve"> 챌린지, 현지 전통 음악을 배경으로 한 </w:t>
      </w:r>
      <w:proofErr w:type="spellStart"/>
      <w:r w:rsidR="00824983">
        <w:t>파크골프</w:t>
      </w:r>
      <w:proofErr w:type="spellEnd"/>
      <w:r w:rsidR="00824983">
        <w:t xml:space="preserve"> 홍보 영 상 등을 제작할 수 있다. </w:t>
      </w:r>
    </w:p>
    <w:p w14:paraId="7EEED6A4" w14:textId="77777777" w:rsidR="00891EBD" w:rsidRDefault="00891EBD" w:rsidP="00D90EFA">
      <w:r>
        <w:rPr>
          <w:rFonts w:eastAsiaTheme="minorHAnsi"/>
        </w:rPr>
        <w:t>★</w:t>
      </w:r>
      <w:r w:rsidR="00824983" w:rsidRPr="00891EBD">
        <w:rPr>
          <w:b/>
          <w:bCs/>
        </w:rPr>
        <w:t xml:space="preserve">국제 청소년 </w:t>
      </w:r>
      <w:proofErr w:type="spellStart"/>
      <w:r w:rsidR="00824983" w:rsidRPr="00891EBD">
        <w:rPr>
          <w:b/>
          <w:bCs/>
        </w:rPr>
        <w:t>파크골프</w:t>
      </w:r>
      <w:proofErr w:type="spellEnd"/>
      <w:r w:rsidR="00824983" w:rsidRPr="00891EBD">
        <w:rPr>
          <w:b/>
          <w:bCs/>
        </w:rPr>
        <w:t xml:space="preserve"> 교류 프로그램</w:t>
      </w:r>
      <w:r w:rsidR="00824983">
        <w:t xml:space="preserve">: 청소년들을 대상으로 하는 국제 </w:t>
      </w:r>
      <w:proofErr w:type="spellStart"/>
      <w:r w:rsidR="00824983">
        <w:t>파크골프</w:t>
      </w:r>
      <w:proofErr w:type="spellEnd"/>
      <w:r w:rsidR="00824983">
        <w:t xml:space="preserve"> 교류 </w:t>
      </w:r>
      <w:proofErr w:type="gramStart"/>
      <w:r w:rsidR="00824983">
        <w:t>프로그램 을</w:t>
      </w:r>
      <w:proofErr w:type="gramEnd"/>
      <w:r w:rsidR="00824983">
        <w:t xml:space="preserve"> 운영하여 미래 세대 간의 우정과 상호 이해를 증진시킨다. 이는 스포츠를 통한 글로벌 시민 의식 함양에 기여하고, 장기적으로 </w:t>
      </w:r>
      <w:proofErr w:type="spellStart"/>
      <w:r w:rsidR="00824983">
        <w:t>파크골프의</w:t>
      </w:r>
      <w:proofErr w:type="spellEnd"/>
      <w:r w:rsidR="00824983">
        <w:t xml:space="preserve"> 글로벌 리더를 양성하는 기반이 될 수 있다. </w:t>
      </w:r>
    </w:p>
    <w:p w14:paraId="4D77A58E" w14:textId="77777777" w:rsidR="00891EBD" w:rsidRDefault="00891EBD" w:rsidP="00D90EFA">
      <w:r>
        <w:rPr>
          <w:rFonts w:eastAsiaTheme="minorHAnsi"/>
        </w:rPr>
        <w:t>★</w:t>
      </w:r>
      <w:r w:rsidR="00824983" w:rsidRPr="00891EBD">
        <w:rPr>
          <w:b/>
          <w:bCs/>
        </w:rPr>
        <w:t>다문화 가정 및 이주민 대상 프로그램</w:t>
      </w:r>
      <w:r w:rsidR="00824983">
        <w:t xml:space="preserve">: 국내외 다문화 가정 및 이주민들에게 </w:t>
      </w:r>
      <w:proofErr w:type="spellStart"/>
      <w:r w:rsidR="00824983">
        <w:t>파크골프를</w:t>
      </w:r>
      <w:proofErr w:type="spellEnd"/>
      <w:r w:rsidR="00824983">
        <w:t xml:space="preserve"> </w:t>
      </w:r>
      <w:proofErr w:type="gramStart"/>
      <w:r w:rsidR="00824983">
        <w:t>소개 하고</w:t>
      </w:r>
      <w:proofErr w:type="gramEnd"/>
      <w:r w:rsidR="00824983">
        <w:t xml:space="preserve">, 이들이 지역 사회에 정착하고 소통하는 데 도움을 주는 프로그램을 운영한다. </w:t>
      </w:r>
      <w:proofErr w:type="spellStart"/>
      <w:proofErr w:type="gramStart"/>
      <w:r w:rsidR="00824983">
        <w:t>파크골프</w:t>
      </w:r>
      <w:proofErr w:type="spellEnd"/>
      <w:r w:rsidR="00824983">
        <w:t xml:space="preserve"> </w:t>
      </w:r>
      <w:proofErr w:type="spellStart"/>
      <w:r w:rsidR="00824983">
        <w:t>를</w:t>
      </w:r>
      <w:proofErr w:type="spellEnd"/>
      <w:proofErr w:type="gramEnd"/>
      <w:r w:rsidR="00824983">
        <w:t xml:space="preserve"> 통해 문화적 장벽을 허물고, 사회 통합을 촉진한다. </w:t>
      </w:r>
    </w:p>
    <w:p w14:paraId="187A551D" w14:textId="77777777" w:rsidR="00891EBD" w:rsidRDefault="00891EBD" w:rsidP="00D90EFA">
      <w:r>
        <w:rPr>
          <w:rFonts w:eastAsiaTheme="minorHAnsi"/>
        </w:rPr>
        <w:t>★</w:t>
      </w:r>
      <w:proofErr w:type="spellStart"/>
      <w:r w:rsidR="00824983" w:rsidRPr="00891EBD">
        <w:rPr>
          <w:b/>
          <w:bCs/>
        </w:rPr>
        <w:t>파크골프를</w:t>
      </w:r>
      <w:proofErr w:type="spellEnd"/>
      <w:r w:rsidR="00824983" w:rsidRPr="00891EBD">
        <w:rPr>
          <w:b/>
          <w:bCs/>
        </w:rPr>
        <w:t xml:space="preserve"> 통한 평화 증진</w:t>
      </w:r>
      <w:r w:rsidR="00824983">
        <w:t xml:space="preserve">: 분쟁 지역이나 갈등이 있는 국가 간의 </w:t>
      </w:r>
      <w:proofErr w:type="spellStart"/>
      <w:r w:rsidR="00824983">
        <w:t>파크골프</w:t>
      </w:r>
      <w:proofErr w:type="spellEnd"/>
      <w:r w:rsidR="00824983">
        <w:t xml:space="preserve"> 교류를 추진하여 스포츠를 통한 평화 증진에 기여한다. </w:t>
      </w:r>
      <w:proofErr w:type="spellStart"/>
      <w:r w:rsidR="00824983">
        <w:t>파크골프가</w:t>
      </w:r>
      <w:proofErr w:type="spellEnd"/>
      <w:r w:rsidR="00824983">
        <w:t xml:space="preserve"> 가진 </w:t>
      </w:r>
      <w:proofErr w:type="spellStart"/>
      <w:r w:rsidR="00824983">
        <w:t>비경쟁적이고</w:t>
      </w:r>
      <w:proofErr w:type="spellEnd"/>
      <w:r w:rsidR="00824983">
        <w:t xml:space="preserve"> 협력적인 특성을 활용하여 상호 신뢰를 구축하고, 화해의 메시지를 전달한다. </w:t>
      </w:r>
    </w:p>
    <w:p w14:paraId="6C97D4F7" w14:textId="5BFF29EB" w:rsidR="00891EBD" w:rsidRPr="00891EBD" w:rsidRDefault="00891EBD" w:rsidP="00D90EFA">
      <w:pPr>
        <w:rPr>
          <w:b/>
          <w:bCs/>
          <w:sz w:val="24"/>
        </w:rPr>
      </w:pPr>
      <w:r>
        <w:rPr>
          <w:rFonts w:hint="eastAsia"/>
          <w:b/>
          <w:bCs/>
          <w:sz w:val="24"/>
        </w:rPr>
        <w:t>9.</w:t>
      </w:r>
      <w:r w:rsidR="0029672B">
        <w:rPr>
          <w:rFonts w:hint="eastAsia"/>
          <w:b/>
          <w:bCs/>
          <w:sz w:val="24"/>
        </w:rPr>
        <w:t>14.3</w:t>
      </w:r>
      <w:r w:rsidR="00824983" w:rsidRPr="00891EBD">
        <w:rPr>
          <w:b/>
          <w:bCs/>
          <w:sz w:val="24"/>
        </w:rPr>
        <w:t xml:space="preserve"> 스포츠 외교 역량 강화 및 네트워크 구축 </w:t>
      </w:r>
    </w:p>
    <w:p w14:paraId="5B228E74" w14:textId="5228E1BA" w:rsidR="00824983" w:rsidRDefault="0029672B" w:rsidP="00D90EFA">
      <w:r>
        <w:rPr>
          <w:rFonts w:eastAsiaTheme="minorHAnsi"/>
        </w:rPr>
        <w:lastRenderedPageBreak/>
        <w:t>★</w:t>
      </w:r>
      <w:r w:rsidR="00824983" w:rsidRPr="0029672B">
        <w:rPr>
          <w:b/>
          <w:bCs/>
        </w:rPr>
        <w:t>스포츠 외교 전문 인력 양성</w:t>
      </w:r>
      <w:r w:rsidR="00824983">
        <w:t xml:space="preserve">: </w:t>
      </w:r>
      <w:proofErr w:type="spellStart"/>
      <w:r w:rsidR="00824983">
        <w:t>파크골프</w:t>
      </w:r>
      <w:proofErr w:type="spellEnd"/>
      <w:r w:rsidR="00824983">
        <w:t xml:space="preserve"> 관련 단체 및 정부 기관은 스포츠 외교 전문 인력을 체계적으로 양성해야 한다. 국제 스포츠 행정, 국제법, 협상 기술, 다문화 이해 등 스포츠 외교에 필 요한 역량을 강화하는 교육 프로그램을 운영한다.</w:t>
      </w:r>
    </w:p>
    <w:p w14:paraId="148E1A90" w14:textId="77777777" w:rsidR="006D482C" w:rsidRDefault="006D482C" w:rsidP="00D90EFA">
      <w:r>
        <w:rPr>
          <w:rFonts w:asciiTheme="minorEastAsia" w:hAnsiTheme="minorEastAsia" w:hint="eastAsia"/>
        </w:rPr>
        <w:t>★</w:t>
      </w:r>
      <w:r w:rsidRPr="006D482C">
        <w:rPr>
          <w:b/>
          <w:bCs/>
        </w:rPr>
        <w:t>국제 네트워크 구축 및 강화</w:t>
      </w:r>
      <w:r>
        <w:t xml:space="preserve">: 국제 </w:t>
      </w:r>
      <w:proofErr w:type="spellStart"/>
      <w:r>
        <w:t>파크골프</w:t>
      </w:r>
      <w:proofErr w:type="spellEnd"/>
      <w:r>
        <w:t xml:space="preserve"> 기구, 각국 </w:t>
      </w:r>
      <w:proofErr w:type="spellStart"/>
      <w:r>
        <w:t>파크골프</w:t>
      </w:r>
      <w:proofErr w:type="spellEnd"/>
      <w:r>
        <w:t xml:space="preserve"> 협회, 국제 스포츠 단체, 재외 공관, 그리고 관련 학계 및 연구 기관과의 네트워크를 구축하고 강화한다. 정기적인 교류와 협력을 통해 </w:t>
      </w:r>
      <w:proofErr w:type="spellStart"/>
      <w:r>
        <w:t>파크골프의</w:t>
      </w:r>
      <w:proofErr w:type="spellEnd"/>
      <w:r>
        <w:t xml:space="preserve"> 국제적인 영향력을 확대한다. </w:t>
      </w:r>
    </w:p>
    <w:p w14:paraId="73AA2460" w14:textId="77777777" w:rsidR="006D482C" w:rsidRDefault="006D482C" w:rsidP="00D90EFA">
      <w:r>
        <w:rPr>
          <w:rFonts w:eastAsiaTheme="minorHAnsi"/>
        </w:rPr>
        <w:t>★</w:t>
      </w:r>
      <w:r w:rsidRPr="006D482C">
        <w:rPr>
          <w:b/>
          <w:bCs/>
        </w:rPr>
        <w:t>국제 스포츠 행사 적극 참여</w:t>
      </w:r>
      <w:r>
        <w:t xml:space="preserve">: 올림픽, 아시안게임 등 주요 국제 스포츠 행사에 </w:t>
      </w:r>
      <w:proofErr w:type="spellStart"/>
      <w:r>
        <w:t>파크골프</w:t>
      </w:r>
      <w:proofErr w:type="spellEnd"/>
      <w:r>
        <w:t xml:space="preserve"> 시범 종 목으로 참여하거나, 홍보 부스를 운영하여 </w:t>
      </w:r>
      <w:proofErr w:type="spellStart"/>
      <w:r>
        <w:t>파크골프의</w:t>
      </w:r>
      <w:proofErr w:type="spellEnd"/>
      <w:r>
        <w:t xml:space="preserve"> 매력을 전 세계에 알린다. 이는 </w:t>
      </w:r>
      <w:proofErr w:type="spellStart"/>
      <w:r>
        <w:t>파크골프의</w:t>
      </w:r>
      <w:proofErr w:type="spellEnd"/>
      <w:r>
        <w:t xml:space="preserve"> 국제적인 인지도를 높이고, 잠재적인 파트너십을 발굴하는 기회가 된다. </w:t>
      </w:r>
      <w:proofErr w:type="spellStart"/>
      <w:r>
        <w:t>파크골프를</w:t>
      </w:r>
      <w:proofErr w:type="spellEnd"/>
      <w:r>
        <w:t xml:space="preserve"> 통한 스포츠 외교 및 문화 교류 연계 전략은 </w:t>
      </w:r>
      <w:proofErr w:type="spellStart"/>
      <w:r>
        <w:t>파크골프의</w:t>
      </w:r>
      <w:proofErr w:type="spellEnd"/>
      <w:r>
        <w:t xml:space="preserve"> 국제화를 가속화할 뿐만 아니라, 한국의 글로벌 소프트 파워를 강화하고 국제 사회에 긍정적인 영향을 미치는 중요한 역할을 수행할 것이다. 이는 </w:t>
      </w:r>
      <w:proofErr w:type="spellStart"/>
      <w:r>
        <w:t>파크골프가</w:t>
      </w:r>
      <w:proofErr w:type="spellEnd"/>
      <w:r>
        <w:t xml:space="preserve"> 단순한 스포츠를 넘어, 인류의 평화와 번영에 기여하는 글로벌 공공재로 자리매김하는 데 필수적인 과정이다. </w:t>
      </w:r>
    </w:p>
    <w:p w14:paraId="708EC905" w14:textId="77777777" w:rsidR="006D482C" w:rsidRDefault="006D482C" w:rsidP="00D90EFA">
      <w:pPr>
        <w:rPr>
          <w:b/>
          <w:bCs/>
          <w:sz w:val="28"/>
          <w:szCs w:val="28"/>
        </w:rPr>
      </w:pPr>
      <w:r>
        <w:rPr>
          <w:rFonts w:hint="eastAsia"/>
          <w:b/>
          <w:bCs/>
          <w:sz w:val="28"/>
          <w:szCs w:val="28"/>
        </w:rPr>
        <w:t>9.15</w:t>
      </w:r>
      <w:r w:rsidRPr="006D482C">
        <w:rPr>
          <w:b/>
          <w:bCs/>
          <w:sz w:val="28"/>
          <w:szCs w:val="28"/>
        </w:rPr>
        <w:t xml:space="preserve"> </w:t>
      </w:r>
      <w:proofErr w:type="spellStart"/>
      <w:r w:rsidRPr="006D482C">
        <w:rPr>
          <w:b/>
          <w:bCs/>
          <w:sz w:val="28"/>
          <w:szCs w:val="28"/>
        </w:rPr>
        <w:t>파크골프의</w:t>
      </w:r>
      <w:proofErr w:type="spellEnd"/>
      <w:r w:rsidRPr="006D482C">
        <w:rPr>
          <w:b/>
          <w:bCs/>
          <w:sz w:val="28"/>
          <w:szCs w:val="28"/>
        </w:rPr>
        <w:t xml:space="preserve"> 사회적, 문화적 영향 심화 </w:t>
      </w:r>
    </w:p>
    <w:p w14:paraId="4C8EBB38" w14:textId="260D8AB3" w:rsidR="006D482C" w:rsidRPr="006D482C" w:rsidRDefault="006D482C" w:rsidP="00D90EFA">
      <w:pPr>
        <w:rPr>
          <w:b/>
          <w:bCs/>
          <w:sz w:val="28"/>
          <w:szCs w:val="28"/>
        </w:rPr>
      </w:pPr>
      <w:r w:rsidRPr="006D482C">
        <w:rPr>
          <w:b/>
          <w:bCs/>
          <w:sz w:val="28"/>
          <w:szCs w:val="28"/>
        </w:rPr>
        <w:t xml:space="preserve">공동체 활성화와 세대 간 소통의 장 </w:t>
      </w:r>
    </w:p>
    <w:p w14:paraId="38DC9BB5" w14:textId="77777777" w:rsidR="006D482C" w:rsidRDefault="006D482C" w:rsidP="00D90EFA">
      <w:proofErr w:type="spellStart"/>
      <w:r>
        <w:t>파크골프는</w:t>
      </w:r>
      <w:proofErr w:type="spellEnd"/>
      <w:r>
        <w:t xml:space="preserve"> 단순한 신체 활동을 넘어, 현대 사회에서 중요한 사회적, 문화적 기능을 수행하는 </w:t>
      </w:r>
      <w:proofErr w:type="gramStart"/>
      <w:r>
        <w:t>스포츠 이다</w:t>
      </w:r>
      <w:proofErr w:type="gramEnd"/>
      <w:r>
        <w:t xml:space="preserve">. 특히 고령화 사회에서 공동체 활성화와 세대 간 소통의 장으로서 </w:t>
      </w:r>
      <w:proofErr w:type="spellStart"/>
      <w:r>
        <w:t>파크골프의</w:t>
      </w:r>
      <w:proofErr w:type="spellEnd"/>
      <w:r>
        <w:t xml:space="preserve"> 역할은 더욱 중요 하게 부각되고 있다. 이러한 사회적, 문화적 영향을 심층적으로 분석함으로써 </w:t>
      </w:r>
      <w:proofErr w:type="spellStart"/>
      <w:r>
        <w:t>파크골프가</w:t>
      </w:r>
      <w:proofErr w:type="spellEnd"/>
      <w:r>
        <w:t xml:space="preserve"> 가진 잠재 력을 이해하고, 이를 국제화 전략에 효과적으로 활용할 수 있다. </w:t>
      </w:r>
    </w:p>
    <w:p w14:paraId="0FE4E529" w14:textId="4A69DE3F" w:rsidR="006D482C" w:rsidRPr="006D482C" w:rsidRDefault="006D482C" w:rsidP="00D90EFA">
      <w:pPr>
        <w:rPr>
          <w:b/>
          <w:bCs/>
          <w:sz w:val="24"/>
        </w:rPr>
      </w:pPr>
      <w:r>
        <w:rPr>
          <w:rFonts w:hint="eastAsia"/>
          <w:b/>
          <w:bCs/>
          <w:sz w:val="24"/>
        </w:rPr>
        <w:t>9.15.1</w:t>
      </w:r>
      <w:r w:rsidRPr="006D482C">
        <w:rPr>
          <w:b/>
          <w:bCs/>
          <w:sz w:val="24"/>
        </w:rPr>
        <w:t xml:space="preserve"> 공동체 활성화의 핵심 동력 </w:t>
      </w:r>
    </w:p>
    <w:p w14:paraId="5DF69B86" w14:textId="77777777" w:rsidR="006D482C" w:rsidRDefault="006D482C" w:rsidP="00D90EFA">
      <w:r>
        <w:rPr>
          <w:rFonts w:asciiTheme="minorEastAsia" w:hAnsiTheme="minorEastAsia" w:hint="eastAsia"/>
        </w:rPr>
        <w:t>★</w:t>
      </w:r>
      <w:r w:rsidRPr="006D482C">
        <w:rPr>
          <w:b/>
          <w:bCs/>
        </w:rPr>
        <w:t>지역사회 유대감 강화</w:t>
      </w:r>
      <w:r>
        <w:t xml:space="preserve">: </w:t>
      </w:r>
      <w:proofErr w:type="spellStart"/>
      <w:r>
        <w:t>파크골프장은</w:t>
      </w:r>
      <w:proofErr w:type="spellEnd"/>
      <w:r>
        <w:t xml:space="preserve"> 지역 주민들이 함께 모여 운동하고 교류하는 중요한 공간 이 된다. 정기적인 </w:t>
      </w:r>
      <w:proofErr w:type="spellStart"/>
      <w:r>
        <w:t>파크골프</w:t>
      </w:r>
      <w:proofErr w:type="spellEnd"/>
      <w:r>
        <w:t xml:space="preserve"> 활동은 이웃 간의 유대감을 강화하고, 지역사회 소속감을 높이는 데 기여한다. 이는 고립되기 쉬운 현대 사회에서 건강한 공동체를 형성하는 데 필수적인 </w:t>
      </w:r>
      <w:proofErr w:type="gramStart"/>
      <w:r>
        <w:t>요소 이다</w:t>
      </w:r>
      <w:proofErr w:type="gramEnd"/>
      <w:r>
        <w:t xml:space="preserve">. </w:t>
      </w:r>
    </w:p>
    <w:p w14:paraId="3E4A7898" w14:textId="77777777" w:rsidR="006D482C" w:rsidRDefault="006D482C" w:rsidP="00D90EFA">
      <w:r>
        <w:rPr>
          <w:rFonts w:eastAsiaTheme="minorHAnsi"/>
        </w:rPr>
        <w:t>★</w:t>
      </w:r>
      <w:r w:rsidRPr="006D482C">
        <w:rPr>
          <w:b/>
          <w:bCs/>
        </w:rPr>
        <w:t>자원봉사 및 재능 기부 활성화</w:t>
      </w:r>
      <w:r>
        <w:t xml:space="preserve">: </w:t>
      </w:r>
      <w:proofErr w:type="spellStart"/>
      <w:r>
        <w:t>파크골프</w:t>
      </w:r>
      <w:proofErr w:type="spellEnd"/>
      <w:r>
        <w:t xml:space="preserve"> 동호인들은 자발적으로 코스 관리, 대회 운영 지원, 초보자 지도 등 다양한 자원봉사 활동에 참여한다. 이는 지역사회에 대한 기여 의식을 높이고, 재능 기부를 통해 스포츠의 가치를 확산시키는 긍정적인 효과를 가져온다. </w:t>
      </w:r>
    </w:p>
    <w:p w14:paraId="3CD61A04" w14:textId="77777777" w:rsidR="006D482C" w:rsidRDefault="006D482C" w:rsidP="00D90EFA">
      <w:r>
        <w:rPr>
          <w:rFonts w:eastAsiaTheme="minorHAnsi"/>
        </w:rPr>
        <w:t>★</w:t>
      </w:r>
      <w:r w:rsidRPr="006D482C">
        <w:rPr>
          <w:b/>
          <w:bCs/>
        </w:rPr>
        <w:t>사회적 자본 축적</w:t>
      </w:r>
      <w:r>
        <w:t xml:space="preserve">: </w:t>
      </w:r>
      <w:proofErr w:type="spellStart"/>
      <w:r>
        <w:t>파크골프를</w:t>
      </w:r>
      <w:proofErr w:type="spellEnd"/>
      <w:r>
        <w:t xml:space="preserve"> 통해 형성되는 신뢰, 규범, 네트워크는 사회적 자본을 축적하는 데 기여한다. 이러한 사회적 자본은 지역사회의 문제 해결 능력과 협력적 관계를 증진시키고, 궁극적으로는 사회 전체의 건강성을 높이는 데 중요한 역할을 한다. </w:t>
      </w:r>
    </w:p>
    <w:p w14:paraId="1DFA2B54" w14:textId="77777777" w:rsidR="006D482C" w:rsidRDefault="006D482C" w:rsidP="00D90EFA">
      <w:r>
        <w:rPr>
          <w:rFonts w:asciiTheme="minorEastAsia" w:hAnsiTheme="minorEastAsia" w:hint="eastAsia"/>
        </w:rPr>
        <w:lastRenderedPageBreak/>
        <w:t>★</w:t>
      </w:r>
      <w:r w:rsidRPr="006D482C">
        <w:rPr>
          <w:b/>
          <w:bCs/>
        </w:rPr>
        <w:t>지역 축제 및 이벤트와의 연계</w:t>
      </w:r>
      <w:r>
        <w:t xml:space="preserve">: </w:t>
      </w:r>
      <w:proofErr w:type="spellStart"/>
      <w:r>
        <w:t>파크골프</w:t>
      </w:r>
      <w:proofErr w:type="spellEnd"/>
      <w:r>
        <w:t xml:space="preserve"> 대회를 지역 축제나 이벤트와 연계하여 개최함으로써 지역 경제 활성화에 기여하고, 지역의 문화적 매력을 대외적으로 알리는 기회로 활용할 수 있다. 이는 </w:t>
      </w:r>
      <w:proofErr w:type="spellStart"/>
      <w:r>
        <w:t>파크골프가</w:t>
      </w:r>
      <w:proofErr w:type="spellEnd"/>
      <w:r>
        <w:t xml:space="preserve"> 단순한 스포츠를 넘어, 지역의 문화적 아이콘으로 자리매김할 수 있는 가능성을 보여준다. </w:t>
      </w:r>
    </w:p>
    <w:p w14:paraId="080C3FCA" w14:textId="20C78375" w:rsidR="006D482C" w:rsidRPr="006D482C" w:rsidRDefault="006D482C" w:rsidP="00D90EFA">
      <w:pPr>
        <w:rPr>
          <w:b/>
          <w:bCs/>
          <w:sz w:val="24"/>
        </w:rPr>
      </w:pPr>
      <w:r>
        <w:rPr>
          <w:rFonts w:hint="eastAsia"/>
          <w:b/>
          <w:bCs/>
          <w:sz w:val="24"/>
        </w:rPr>
        <w:t>9.15.2</w:t>
      </w:r>
      <w:r w:rsidRPr="006D482C">
        <w:rPr>
          <w:b/>
          <w:bCs/>
          <w:sz w:val="24"/>
        </w:rPr>
        <w:t xml:space="preserve"> 세대 간 소통과 통합의 가교 </w:t>
      </w:r>
    </w:p>
    <w:p w14:paraId="1AF21209" w14:textId="77777777" w:rsidR="006D482C" w:rsidRDefault="006D482C" w:rsidP="00D90EFA">
      <w:r>
        <w:rPr>
          <w:rFonts w:eastAsiaTheme="minorHAnsi"/>
        </w:rPr>
        <w:t>★</w:t>
      </w:r>
      <w:r w:rsidRPr="006D482C">
        <w:rPr>
          <w:b/>
          <w:bCs/>
        </w:rPr>
        <w:t>세대 간 장벽 허물기</w:t>
      </w:r>
      <w:r>
        <w:t xml:space="preserve">: </w:t>
      </w:r>
      <w:proofErr w:type="spellStart"/>
      <w:r>
        <w:t>파크골프는</w:t>
      </w:r>
      <w:proofErr w:type="spellEnd"/>
      <w:r>
        <w:t xml:space="preserve"> 연령, 성별, 신체 능력에 관계없이 누구나 함께 즐길 수 있는 스포츠이다. 할아버지와 손자, 부모와 자녀가 함께 </w:t>
      </w:r>
      <w:proofErr w:type="spellStart"/>
      <w:r>
        <w:t>파크골프를</w:t>
      </w:r>
      <w:proofErr w:type="spellEnd"/>
      <w:r>
        <w:t xml:space="preserve"> 치면서 자연스럽게 대화하고 소통하며, 세대 간의 이해와 공감대를 형성할 수 있다. 이는 세대 간 갈등이 심화되는 현대 </w:t>
      </w:r>
      <w:proofErr w:type="gramStart"/>
      <w:r>
        <w:t>사회 에서</w:t>
      </w:r>
      <w:proofErr w:type="gramEnd"/>
      <w:r>
        <w:t xml:space="preserve"> 중요한 통합의 가교 역할을 한다. </w:t>
      </w:r>
    </w:p>
    <w:p w14:paraId="7EBA6D7A" w14:textId="77777777" w:rsidR="006D482C" w:rsidRDefault="006D482C" w:rsidP="00D90EFA">
      <w:r>
        <w:rPr>
          <w:rFonts w:eastAsiaTheme="minorHAnsi"/>
        </w:rPr>
        <w:t>★</w:t>
      </w:r>
      <w:r w:rsidRPr="006D482C">
        <w:rPr>
          <w:b/>
          <w:bCs/>
        </w:rPr>
        <w:t>고령층의 사회 참여 증진</w:t>
      </w:r>
      <w:r>
        <w:t xml:space="preserve">: </w:t>
      </w:r>
      <w:proofErr w:type="spellStart"/>
      <w:r>
        <w:t>파크골프는</w:t>
      </w:r>
      <w:proofErr w:type="spellEnd"/>
      <w:r>
        <w:t xml:space="preserve"> 고령층에게 활기찬 여가 활동을 제공하고, 사회 참여 기회를 확대한다. 은퇴 후에도 꾸준히 사회 활동을 이어가면서 고립감을 해소하고, 삶의 </w:t>
      </w:r>
      <w:proofErr w:type="gramStart"/>
      <w:r>
        <w:t>만족도 를</w:t>
      </w:r>
      <w:proofErr w:type="gramEnd"/>
      <w:r>
        <w:t xml:space="preserve"> 높이는 데 기여한다. 이는 고령층의 건강한 노년 생활을 지원하고, 사회적 비용을 절감하는 효과도 가져온다. </w:t>
      </w:r>
    </w:p>
    <w:p w14:paraId="54F24525" w14:textId="77777777" w:rsidR="006D482C" w:rsidRDefault="006D482C" w:rsidP="00D90EFA">
      <w:r>
        <w:rPr>
          <w:rFonts w:eastAsiaTheme="minorHAnsi"/>
        </w:rPr>
        <w:t>★</w:t>
      </w:r>
      <w:r w:rsidRPr="006D482C">
        <w:rPr>
          <w:b/>
          <w:bCs/>
        </w:rPr>
        <w:t>젊은 세대의 참여 유도</w:t>
      </w:r>
      <w:r>
        <w:t xml:space="preserve">: </w:t>
      </w:r>
      <w:proofErr w:type="spellStart"/>
      <w:r>
        <w:t>파크골프가</w:t>
      </w:r>
      <w:proofErr w:type="spellEnd"/>
      <w:r>
        <w:t xml:space="preserve"> 가진 친환경성, 건강 증진 효과, 그리고 디지털 기술과의 융합 가능성은 젊은 세대의 관심을 유도할 수 있다. 젊은 세대가 </w:t>
      </w:r>
      <w:proofErr w:type="spellStart"/>
      <w:r>
        <w:t>파크골프에</w:t>
      </w:r>
      <w:proofErr w:type="spellEnd"/>
      <w:r>
        <w:t xml:space="preserve"> 참여함으로써 고령층과의 자연스러운 교류가 이루어지고, 서로의 문화를 이해하는 기회를 얻을 수 있다. </w:t>
      </w:r>
    </w:p>
    <w:p w14:paraId="664A38A5" w14:textId="77777777" w:rsidR="006D482C" w:rsidRDefault="006D482C" w:rsidP="00D90EFA">
      <w:r>
        <w:rPr>
          <w:rFonts w:eastAsiaTheme="minorHAnsi"/>
        </w:rPr>
        <w:t>★</w:t>
      </w:r>
      <w:r w:rsidRPr="006D482C">
        <w:rPr>
          <w:b/>
          <w:bCs/>
        </w:rPr>
        <w:t>다문화 가정 및 사회적 약자 포용</w:t>
      </w:r>
      <w:r>
        <w:t xml:space="preserve">: </w:t>
      </w:r>
      <w:proofErr w:type="spellStart"/>
      <w:r>
        <w:t>파크골프는</w:t>
      </w:r>
      <w:proofErr w:type="spellEnd"/>
      <w:r>
        <w:t xml:space="preserve"> 언어와 문화의 장벽을 넘어 함께 즐길 수 있는 스포츠로서, 다문화 가정이나 이주민들이 지역사회에 정착하고 소통하는 데 도움을 줄 수 있다. </w:t>
      </w:r>
    </w:p>
    <w:p w14:paraId="7254C5E4" w14:textId="77777777" w:rsidR="006D482C" w:rsidRDefault="006D482C" w:rsidP="00D90EFA">
      <w:r>
        <w:t xml:space="preserve">또한, 장애인이나 소외 계층을 위한 맞춤형 프로그램을 개발하여 </w:t>
      </w:r>
      <w:proofErr w:type="spellStart"/>
      <w:r>
        <w:t>파크골프의</w:t>
      </w:r>
      <w:proofErr w:type="spellEnd"/>
      <w:r>
        <w:t xml:space="preserve"> 사회적 포용성을 높일 수 있다. </w:t>
      </w:r>
    </w:p>
    <w:p w14:paraId="4E02EE24" w14:textId="586C699A" w:rsidR="006D482C" w:rsidRPr="006D482C" w:rsidRDefault="006D482C" w:rsidP="00D90EFA">
      <w:r>
        <w:rPr>
          <w:rFonts w:hint="eastAsia"/>
          <w:b/>
          <w:bCs/>
          <w:sz w:val="24"/>
        </w:rPr>
        <w:t>9.15.3</w:t>
      </w:r>
      <w:r w:rsidRPr="006D482C">
        <w:rPr>
          <w:b/>
          <w:bCs/>
          <w:sz w:val="24"/>
        </w:rPr>
        <w:t xml:space="preserve"> 문화적 가치 확산 및 스포츠 외교의 도구</w:t>
      </w:r>
      <w:r w:rsidRPr="006D482C">
        <w:t xml:space="preserve"> </w:t>
      </w:r>
    </w:p>
    <w:p w14:paraId="77BEE3FE" w14:textId="77777777" w:rsidR="006D482C" w:rsidRDefault="006D482C" w:rsidP="00D90EFA">
      <w:r>
        <w:rPr>
          <w:rFonts w:eastAsiaTheme="minorHAnsi"/>
        </w:rPr>
        <w:t>★</w:t>
      </w:r>
      <w:r w:rsidRPr="006D482C">
        <w:rPr>
          <w:b/>
          <w:bCs/>
        </w:rPr>
        <w:t>한국의 생활체육 문화 확산</w:t>
      </w:r>
      <w:r>
        <w:t xml:space="preserve">: </w:t>
      </w:r>
      <w:proofErr w:type="spellStart"/>
      <w:r>
        <w:t>파크골프는</w:t>
      </w:r>
      <w:proofErr w:type="spellEnd"/>
      <w:r>
        <w:t xml:space="preserve"> 한국에서 크게 성장한 생활체육으로서, 국제화를 통해 한국의 건강하고 활기찬 생활체육 문화를 전 세계에 알리는 데 기여할 수 있다. 이는 한국의 국가 브랜드 가치를 높이고, 긍정적인 이미지를 구축하는 데 중요한 역할을 한다. </w:t>
      </w:r>
    </w:p>
    <w:p w14:paraId="1C3BDD96" w14:textId="77777777" w:rsidR="006D482C" w:rsidRDefault="006D482C" w:rsidP="00D90EFA">
      <w:r>
        <w:rPr>
          <w:rFonts w:eastAsiaTheme="minorHAnsi"/>
        </w:rPr>
        <w:t>★</w:t>
      </w:r>
      <w:r w:rsidRPr="006D482C">
        <w:rPr>
          <w:b/>
          <w:bCs/>
        </w:rPr>
        <w:t>스포츠 외교의 소프트 파워</w:t>
      </w:r>
      <w:r>
        <w:t xml:space="preserve">: </w:t>
      </w:r>
      <w:proofErr w:type="spellStart"/>
      <w:r>
        <w:t>파크골프는</w:t>
      </w:r>
      <w:proofErr w:type="spellEnd"/>
      <w:r>
        <w:t xml:space="preserve"> 국가 간의 문화 교류와 상호 이해를 증진시키는 스포츠 외교의 중요한 도구가 될 수 있다. </w:t>
      </w:r>
      <w:proofErr w:type="spellStart"/>
      <w:r>
        <w:t>파크골프를</w:t>
      </w:r>
      <w:proofErr w:type="spellEnd"/>
      <w:r>
        <w:t xml:space="preserve"> 통한 국제 교류는 정치적, 경제적 이해관계를 넘어선 순수한 스포츠 정신을 바탕으로 국가 간의 우호 관계를 증진시킨다. </w:t>
      </w:r>
    </w:p>
    <w:p w14:paraId="0B548466" w14:textId="5D73FF99" w:rsidR="006D482C" w:rsidRDefault="006D482C" w:rsidP="00D90EFA">
      <w:r>
        <w:rPr>
          <w:rFonts w:eastAsiaTheme="minorHAnsi"/>
        </w:rPr>
        <w:lastRenderedPageBreak/>
        <w:t>★</w:t>
      </w:r>
      <w:r w:rsidRPr="006D482C">
        <w:rPr>
          <w:b/>
          <w:bCs/>
        </w:rPr>
        <w:t>글로벌 시민 의식 함양</w:t>
      </w:r>
      <w:r>
        <w:t xml:space="preserve">: </w:t>
      </w:r>
      <w:proofErr w:type="spellStart"/>
      <w:r>
        <w:t>파크골프</w:t>
      </w:r>
      <w:proofErr w:type="spellEnd"/>
      <w:r>
        <w:t xml:space="preserve"> 국제 대회나 교류 프로그램에 참여하는 사람들은 다양한 문화적 배경을 가진 사람들과 소통하고 협력하면서 글로벌 시민 의식을 함양할 수 있다. 이는 편견을 줄이고, 상호 존중과 이해를 바탕으로 하는 평화로운 세계를 만드는 데 기여한다. </w:t>
      </w:r>
      <w:proofErr w:type="spellStart"/>
      <w:r>
        <w:t>파크골프의</w:t>
      </w:r>
      <w:proofErr w:type="spellEnd"/>
      <w:r>
        <w:t xml:space="preserve"> 사회적, 문화적 영향은 </w:t>
      </w:r>
      <w:proofErr w:type="spellStart"/>
      <w:r>
        <w:t>파크골프가</w:t>
      </w:r>
      <w:proofErr w:type="spellEnd"/>
      <w:r>
        <w:t xml:space="preserve"> 단순한 스포츠를 넘어, 현대 사회의 다양한 문제 </w:t>
      </w:r>
      <w:proofErr w:type="gramStart"/>
      <w:r>
        <w:t>해결 에</w:t>
      </w:r>
      <w:proofErr w:type="gramEnd"/>
      <w:r>
        <w:t xml:space="preserve"> 기여하고, 인류의 삶의 질을 향상시키는 중요한 역할을 할 수 있음을 보여준다. 이러한 잠재력을 최대한 활용하여 </w:t>
      </w:r>
      <w:proofErr w:type="spellStart"/>
      <w:r>
        <w:t>파크골프를</w:t>
      </w:r>
      <w:proofErr w:type="spellEnd"/>
      <w:r>
        <w:t xml:space="preserve"> 진정한 글로벌 생활체육으로 성장시키는 것이 중요하다.</w:t>
      </w:r>
    </w:p>
    <w:p w14:paraId="47A39696" w14:textId="77777777" w:rsidR="00DF038C" w:rsidRDefault="00DF038C" w:rsidP="00D90EFA"/>
    <w:p w14:paraId="0F39F331" w14:textId="3D334B62" w:rsidR="009D3987" w:rsidRDefault="00DF038C" w:rsidP="00D90EFA">
      <w:pPr>
        <w:rPr>
          <w:b/>
          <w:bCs/>
          <w:sz w:val="32"/>
          <w:szCs w:val="32"/>
        </w:rPr>
      </w:pPr>
      <w:bookmarkStart w:id="4" w:name="_Hlk202961599"/>
      <w:r w:rsidRPr="00DF038C">
        <w:rPr>
          <w:b/>
          <w:bCs/>
          <w:sz w:val="32"/>
          <w:szCs w:val="32"/>
        </w:rPr>
        <w:t>제1</w:t>
      </w:r>
      <w:r>
        <w:rPr>
          <w:rFonts w:hint="eastAsia"/>
          <w:b/>
          <w:bCs/>
          <w:sz w:val="32"/>
          <w:szCs w:val="32"/>
        </w:rPr>
        <w:t>0</w:t>
      </w:r>
      <w:r w:rsidRPr="00DF038C">
        <w:rPr>
          <w:b/>
          <w:bCs/>
          <w:sz w:val="32"/>
          <w:szCs w:val="32"/>
        </w:rPr>
        <w:t xml:space="preserve">장 서론 심화 </w:t>
      </w:r>
    </w:p>
    <w:p w14:paraId="2464FAC0" w14:textId="72E3261C" w:rsidR="00DF038C" w:rsidRDefault="00DF038C" w:rsidP="00D90EFA">
      <w:pPr>
        <w:rPr>
          <w:b/>
          <w:bCs/>
          <w:sz w:val="32"/>
          <w:szCs w:val="32"/>
        </w:rPr>
      </w:pPr>
      <w:proofErr w:type="spellStart"/>
      <w:r w:rsidRPr="00DF038C">
        <w:rPr>
          <w:b/>
          <w:bCs/>
          <w:sz w:val="32"/>
          <w:szCs w:val="32"/>
        </w:rPr>
        <w:t>파크골프</w:t>
      </w:r>
      <w:proofErr w:type="spellEnd"/>
      <w:r w:rsidRPr="00DF038C">
        <w:rPr>
          <w:b/>
          <w:bCs/>
          <w:sz w:val="32"/>
          <w:szCs w:val="32"/>
        </w:rPr>
        <w:t xml:space="preserve"> 세계화의 시대적 요구와 연구의 필요성 </w:t>
      </w:r>
    </w:p>
    <w:bookmarkEnd w:id="4"/>
    <w:p w14:paraId="2E06D343" w14:textId="6D80901F" w:rsidR="00DF038C" w:rsidRPr="00DF038C" w:rsidRDefault="00DF038C" w:rsidP="00D90EFA">
      <w:pPr>
        <w:rPr>
          <w:b/>
          <w:bCs/>
          <w:sz w:val="32"/>
          <w:szCs w:val="32"/>
          <w:u w:val="single"/>
        </w:rPr>
      </w:pPr>
      <w:r>
        <w:rPr>
          <w:rFonts w:hint="eastAsia"/>
          <w:b/>
          <w:bCs/>
          <w:sz w:val="32"/>
          <w:szCs w:val="32"/>
          <w:u w:val="single"/>
        </w:rPr>
        <w:t xml:space="preserve">                                                           </w:t>
      </w:r>
    </w:p>
    <w:p w14:paraId="60894788" w14:textId="23FF8BB3" w:rsidR="00DF038C" w:rsidRPr="00DF038C" w:rsidRDefault="00DF038C" w:rsidP="00D90EFA">
      <w:pPr>
        <w:rPr>
          <w:b/>
          <w:bCs/>
          <w:sz w:val="28"/>
          <w:szCs w:val="28"/>
        </w:rPr>
      </w:pPr>
      <w:r w:rsidRPr="00DF038C">
        <w:rPr>
          <w:b/>
          <w:bCs/>
          <w:sz w:val="28"/>
          <w:szCs w:val="28"/>
        </w:rPr>
        <w:t>1</w:t>
      </w:r>
      <w:r>
        <w:rPr>
          <w:rFonts w:hint="eastAsia"/>
          <w:b/>
          <w:bCs/>
          <w:sz w:val="28"/>
          <w:szCs w:val="28"/>
        </w:rPr>
        <w:t>0</w:t>
      </w:r>
      <w:r w:rsidRPr="00DF038C">
        <w:rPr>
          <w:b/>
          <w:bCs/>
          <w:sz w:val="28"/>
          <w:szCs w:val="28"/>
        </w:rPr>
        <w:t xml:space="preserve">.1 연구 배경 및 필요성 심화 </w:t>
      </w:r>
    </w:p>
    <w:p w14:paraId="423BD7F2" w14:textId="77777777" w:rsidR="003121EC" w:rsidRDefault="00DF038C" w:rsidP="00D90EFA">
      <w:r>
        <w:t xml:space="preserve">21세기는 고령화, 도시화, 그리고 디지털 기술의 발전이라는 거대한 사회적 변화 속에서 인류의 삶의 방식과 여가 활동에 대한 근본적인 재고를 요구하고 있다. 이러한 변화의 흐름 속에서 </w:t>
      </w:r>
      <w:proofErr w:type="spellStart"/>
      <w:r>
        <w:t>파크골프는</w:t>
      </w:r>
      <w:proofErr w:type="spellEnd"/>
      <w:r>
        <w:t xml:space="preserve"> 단순한 스포츠를 넘어, 건강 증진, 사회적 교류, 환경 보호라는 다층적인 가치를 제공하며 전 세계적인 주목을 받고 있다. </w:t>
      </w:r>
    </w:p>
    <w:p w14:paraId="339E276E" w14:textId="42BD9A78" w:rsidR="008A2DCF" w:rsidRDefault="00DF038C" w:rsidP="00D90EFA">
      <w:r>
        <w:t xml:space="preserve">특히 한국에서는 지난 수십 년간 폭발적인 성장을 이루며 국민 생활체육의 중요한 축으로 자리매김했다. 그러나 이러한 국내적 성공에도 불구하고, </w:t>
      </w:r>
      <w:proofErr w:type="spellStart"/>
      <w:r>
        <w:t>파크골프가</w:t>
      </w:r>
      <w:proofErr w:type="spellEnd"/>
      <w:r>
        <w:t xml:space="preserve"> 진정한 글로벌 스포츠 로 도약하기 위해서는 해결해야 할 과제들이 산적해 있다. 이러한 시대적 요구와 </w:t>
      </w:r>
      <w:proofErr w:type="spellStart"/>
      <w:proofErr w:type="gramStart"/>
      <w:r>
        <w:t>파크골프</w:t>
      </w:r>
      <w:proofErr w:type="spellEnd"/>
      <w:r>
        <w:t xml:space="preserve"> 의</w:t>
      </w:r>
      <w:proofErr w:type="gramEnd"/>
      <w:r>
        <w:t xml:space="preserve"> 잠재력을 바탕으로, </w:t>
      </w:r>
      <w:r w:rsidR="008A2DCF">
        <w:rPr>
          <w:rFonts w:hint="eastAsia"/>
        </w:rPr>
        <w:t xml:space="preserve">제10장에서는 </w:t>
      </w:r>
      <w:proofErr w:type="spellStart"/>
      <w:r>
        <w:t>파크골프</w:t>
      </w:r>
      <w:proofErr w:type="spellEnd"/>
      <w:r>
        <w:t xml:space="preserve"> 세계화 방안을 심층적으로 탐구하고 실질적인 정책 제언을 </w:t>
      </w:r>
      <w:proofErr w:type="gramStart"/>
      <w:r>
        <w:t>제시</w:t>
      </w:r>
      <w:r w:rsidR="008A2DCF">
        <w:rPr>
          <w:rFonts w:hint="eastAsia"/>
        </w:rPr>
        <w:t xml:space="preserve"> </w:t>
      </w:r>
      <w:r>
        <w:t>하고자</w:t>
      </w:r>
      <w:proofErr w:type="gramEnd"/>
      <w:r>
        <w:t xml:space="preserve"> 한다. </w:t>
      </w:r>
    </w:p>
    <w:p w14:paraId="358B9EFB" w14:textId="3CDD1CDC" w:rsidR="00B43320" w:rsidRPr="00B43320" w:rsidRDefault="00B43320" w:rsidP="00D90EFA">
      <w:pPr>
        <w:rPr>
          <w:b/>
          <w:bCs/>
          <w:sz w:val="24"/>
        </w:rPr>
      </w:pPr>
      <w:r>
        <w:rPr>
          <w:rFonts w:hint="eastAsia"/>
          <w:b/>
          <w:bCs/>
          <w:sz w:val="24"/>
        </w:rPr>
        <w:t>10.1.1</w:t>
      </w:r>
      <w:r w:rsidR="00DF038C" w:rsidRPr="00B43320">
        <w:rPr>
          <w:b/>
          <w:bCs/>
          <w:sz w:val="24"/>
        </w:rPr>
        <w:t xml:space="preserve"> 고령화 사회의 도래와 생활체육의 중요성 증대 </w:t>
      </w:r>
    </w:p>
    <w:p w14:paraId="65A4C938" w14:textId="77777777" w:rsidR="00B43320" w:rsidRDefault="00DF038C" w:rsidP="00D90EFA">
      <w:r>
        <w:t xml:space="preserve">전 세계적으로 고령화는 거스를 수 없는 </w:t>
      </w:r>
      <w:proofErr w:type="spellStart"/>
      <w:r>
        <w:t>메가트렌드로</w:t>
      </w:r>
      <w:proofErr w:type="spellEnd"/>
      <w:r>
        <w:t xml:space="preserve"> 자리 잡고 있다. 유엔(UN)의 보고서에 따르면, 2050년에는 전 세계 인구의 6명 중 1명이 65세 이상이 될 것으로 예측되며, 이는 사회 전반에 걸쳐 막대한 영향을 미칠 것이다. </w:t>
      </w:r>
    </w:p>
    <w:p w14:paraId="13E09ED7" w14:textId="77777777" w:rsidR="00B43320" w:rsidRDefault="00DF038C" w:rsidP="00D90EFA">
      <w:r>
        <w:t xml:space="preserve">고령 인구의 증가는 의료비 증가, 생산성 저하 등 다양한 사회경제적 문제를 야기하지만, 동시에 건강하고 활기찬 노년 생활에 대한 새로운 수요를 창출한다. 이러한 </w:t>
      </w:r>
      <w:proofErr w:type="gramStart"/>
      <w:r>
        <w:t>맥락 에서</w:t>
      </w:r>
      <w:proofErr w:type="gramEnd"/>
      <w:r>
        <w:t xml:space="preserve"> 생활체육은 고령층의 신체적, 정신적 건강을 유지하고, 사회적 고립을 방지하며, 삶의 질을 향 상시키는 핵심적인 수단으로 부상하고 있다. </w:t>
      </w:r>
      <w:proofErr w:type="spellStart"/>
      <w:r>
        <w:t>파크골프는</w:t>
      </w:r>
      <w:proofErr w:type="spellEnd"/>
      <w:r>
        <w:t xml:space="preserve"> 낮은 신체적 부담, 쉬운 접근성, 그리고 사회적 교류의 용이성이라는 특성으로 인해 고령층에게 최적화된 생활체</w:t>
      </w:r>
      <w:r>
        <w:lastRenderedPageBreak/>
        <w:t xml:space="preserve">육으로 각광받고 있다. 따라서 </w:t>
      </w:r>
      <w:proofErr w:type="spellStart"/>
      <w:r>
        <w:t>파크골프의</w:t>
      </w:r>
      <w:proofErr w:type="spellEnd"/>
      <w:r>
        <w:t xml:space="preserve"> 세계화는 단순히 스포츠의 확산을 넘어, 전 세계 고령화 사회의 건강하고 지속 가능한 발전에 기여할 수 있는 중요한 의미를 지닌다. </w:t>
      </w:r>
    </w:p>
    <w:p w14:paraId="76F6D732" w14:textId="4750341B" w:rsidR="00B43320" w:rsidRPr="00B43320" w:rsidRDefault="00B43320" w:rsidP="00D90EFA">
      <w:pPr>
        <w:rPr>
          <w:b/>
          <w:bCs/>
          <w:sz w:val="24"/>
        </w:rPr>
      </w:pPr>
      <w:r>
        <w:rPr>
          <w:rFonts w:hint="eastAsia"/>
          <w:b/>
          <w:bCs/>
          <w:sz w:val="24"/>
        </w:rPr>
        <w:t>10.1.2</w:t>
      </w:r>
      <w:r w:rsidR="00DF038C" w:rsidRPr="00B43320">
        <w:rPr>
          <w:b/>
          <w:bCs/>
          <w:sz w:val="24"/>
        </w:rPr>
        <w:t xml:space="preserve"> 도시화와 자연 친화적 여가 활동의 필요성 </w:t>
      </w:r>
    </w:p>
    <w:p w14:paraId="77FD8564" w14:textId="77777777" w:rsidR="00B43320" w:rsidRDefault="00DF038C" w:rsidP="00D90EFA">
      <w:r>
        <w:t xml:space="preserve">전 세계 인구의 절반 이상이 도시에 거주하고 있으며, 도시화는 더욱 가속화될 전망이다. 도시 생활 은 편리함을 제공하지만, 동시에 자연과의 단절, 스트레스 증가, 신체 활동 부족 등의 문제를 야기한다. 이러한 환경 속에서 도시민들은 자연 속에서 즐길 수 있는 친환경적이고 건강한 여가 활동에 대한 갈증을 느끼고 있다. </w:t>
      </w:r>
      <w:proofErr w:type="spellStart"/>
      <w:r>
        <w:t>파크골프는</w:t>
      </w:r>
      <w:proofErr w:type="spellEnd"/>
      <w:r>
        <w:t xml:space="preserve"> 공원이라는 도시 내 녹지 공간을 활용하여 자연 속에서 스포츠를 즐길 수 있도록 설계된 점에서 도시민들의 이러한 수요를 충족시킨다. </w:t>
      </w:r>
    </w:p>
    <w:p w14:paraId="36098224" w14:textId="77777777" w:rsidR="00B43320" w:rsidRDefault="00DF038C" w:rsidP="00D90EFA">
      <w:proofErr w:type="spellStart"/>
      <w:r>
        <w:t>파크골프</w:t>
      </w:r>
      <w:proofErr w:type="spellEnd"/>
      <w:r>
        <w:t xml:space="preserve"> 코스는 도시의 허파 역할을 하는 동시에, 시민들에게 휴식과 재충전의 공간을 제공한다. 따라서 </w:t>
      </w:r>
      <w:proofErr w:type="spellStart"/>
      <w:r>
        <w:t>파크골프의</w:t>
      </w:r>
      <w:proofErr w:type="spellEnd"/>
      <w:r>
        <w:t xml:space="preserve"> 세계화는 도시 민들의 삶의 질을 향상시키고, 지속 가능한 도시 환경을 조성하는 데 기여할 수 있는 중요한 방안이 될 수 있다. </w:t>
      </w:r>
    </w:p>
    <w:p w14:paraId="133126AE" w14:textId="599907CF" w:rsidR="00B43320" w:rsidRPr="00B43320" w:rsidRDefault="00B43320" w:rsidP="00D90EFA">
      <w:pPr>
        <w:rPr>
          <w:b/>
          <w:bCs/>
          <w:sz w:val="24"/>
        </w:rPr>
      </w:pPr>
      <w:r>
        <w:rPr>
          <w:rFonts w:hint="eastAsia"/>
          <w:b/>
          <w:bCs/>
          <w:sz w:val="24"/>
        </w:rPr>
        <w:t>10.1.3</w:t>
      </w:r>
      <w:r w:rsidR="00DF038C" w:rsidRPr="00B43320">
        <w:rPr>
          <w:b/>
          <w:bCs/>
          <w:sz w:val="24"/>
        </w:rPr>
        <w:t xml:space="preserve"> 디지털 시대의 스포츠 패러다임 변화와 </w:t>
      </w:r>
      <w:proofErr w:type="spellStart"/>
      <w:r w:rsidR="00DF038C" w:rsidRPr="00B43320">
        <w:rPr>
          <w:b/>
          <w:bCs/>
          <w:sz w:val="24"/>
        </w:rPr>
        <w:t>파크골프의</w:t>
      </w:r>
      <w:proofErr w:type="spellEnd"/>
      <w:r w:rsidR="00DF038C" w:rsidRPr="00B43320">
        <w:rPr>
          <w:b/>
          <w:bCs/>
          <w:sz w:val="24"/>
        </w:rPr>
        <w:t xml:space="preserve"> 잠재력 </w:t>
      </w:r>
    </w:p>
    <w:p w14:paraId="2F4F97FA" w14:textId="77777777" w:rsidR="00DE3432" w:rsidRDefault="00DF038C" w:rsidP="00D90EFA">
      <w:r>
        <w:t xml:space="preserve">디지털 기술의 발전은 스포츠의 생산, 소비, 그리고 참여 방식에 혁명적인 변화를 가져오고 있다. 인공지능(AI), 사물 인터넷(IoT), 가상현실(VR), 증강현실(AR) 등의 기술은 스포츠 훈련, 경기 분석, 팬 경험, 그리고 스포츠 산업 전반에 걸쳐 새로운 가능성을 열고 있다. </w:t>
      </w:r>
      <w:proofErr w:type="spellStart"/>
      <w:r>
        <w:t>파크골프는</w:t>
      </w:r>
      <w:proofErr w:type="spellEnd"/>
      <w:r>
        <w:t xml:space="preserve"> </w:t>
      </w:r>
    </w:p>
    <w:p w14:paraId="23D66417" w14:textId="77777777" w:rsidR="00DE3432" w:rsidRDefault="00DF038C" w:rsidP="00D90EFA">
      <w:r>
        <w:t xml:space="preserve">이러한 디지털 </w:t>
      </w:r>
      <w:proofErr w:type="gramStart"/>
      <w:r>
        <w:t>기술 을</w:t>
      </w:r>
      <w:proofErr w:type="gramEnd"/>
      <w:r>
        <w:t xml:space="preserve"> 적극적으로 수용하고 융합함으로써, 전통적인 생활체육의 이미지를 넘어 스마트하고 현대적인 스포츠로 진화할 수 있는 잠재력을 가지고 있다. 스마트 코스 시스템, AI 기반 스윙 분석, VR 시뮬레이션 등은 </w:t>
      </w:r>
      <w:proofErr w:type="spellStart"/>
      <w:r>
        <w:t>파크골프의</w:t>
      </w:r>
      <w:proofErr w:type="spellEnd"/>
      <w:r>
        <w:t xml:space="preserve"> 접근성을 높이고, 젊은 세대의 유입을 촉진하며, 글로벌 대중화를 가속화하는 데 중요한 역할을 할 것이다. 따라서 디지털 시대에 </w:t>
      </w:r>
      <w:proofErr w:type="spellStart"/>
      <w:r>
        <w:t>파크골프의</w:t>
      </w:r>
      <w:proofErr w:type="spellEnd"/>
      <w:r>
        <w:t xml:space="preserve"> 세계화는 스포츠의 새로운 패러다임을 제시하고, 미래 스포츠 산업을 선도할 수 있는 기회를 제공한다. </w:t>
      </w:r>
    </w:p>
    <w:p w14:paraId="60A1BBA9" w14:textId="1103CDEA" w:rsidR="00DE3432" w:rsidRPr="00DE3432" w:rsidRDefault="00DE3432" w:rsidP="00D90EFA">
      <w:pPr>
        <w:rPr>
          <w:b/>
          <w:bCs/>
          <w:sz w:val="24"/>
        </w:rPr>
      </w:pPr>
      <w:r>
        <w:rPr>
          <w:rFonts w:hint="eastAsia"/>
          <w:b/>
          <w:bCs/>
          <w:sz w:val="24"/>
        </w:rPr>
        <w:t>10.1.4</w:t>
      </w:r>
      <w:r w:rsidR="00DF038C" w:rsidRPr="00DE3432">
        <w:rPr>
          <w:b/>
          <w:bCs/>
          <w:sz w:val="24"/>
        </w:rPr>
        <w:t xml:space="preserve"> 한국 </w:t>
      </w:r>
      <w:proofErr w:type="spellStart"/>
      <w:r w:rsidR="00DF038C" w:rsidRPr="00DE3432">
        <w:rPr>
          <w:b/>
          <w:bCs/>
          <w:sz w:val="24"/>
        </w:rPr>
        <w:t>파크골프의</w:t>
      </w:r>
      <w:proofErr w:type="spellEnd"/>
      <w:r w:rsidR="00DF038C" w:rsidRPr="00DE3432">
        <w:rPr>
          <w:b/>
          <w:bCs/>
          <w:sz w:val="24"/>
        </w:rPr>
        <w:t xml:space="preserve"> 성장과 국제적 리더십의 필요성 </w:t>
      </w:r>
    </w:p>
    <w:p w14:paraId="08C84BF8" w14:textId="77777777" w:rsidR="00DE3432" w:rsidRDefault="00DF038C" w:rsidP="00D90EFA">
      <w:proofErr w:type="spellStart"/>
      <w:r>
        <w:t>파크골프는</w:t>
      </w:r>
      <w:proofErr w:type="spellEnd"/>
      <w:r>
        <w:t xml:space="preserve"> 일본에서 시작되었지만, 한국에서 가장 폭발적인 성장을 이루며 세계 </w:t>
      </w:r>
      <w:proofErr w:type="spellStart"/>
      <w:r>
        <w:t>파크골프의</w:t>
      </w:r>
      <w:proofErr w:type="spellEnd"/>
      <w:r>
        <w:t xml:space="preserve"> 중심지 로 부상했다. 한국은 </w:t>
      </w:r>
      <w:proofErr w:type="spellStart"/>
      <w:r>
        <w:t>파크골프장</w:t>
      </w:r>
      <w:proofErr w:type="spellEnd"/>
      <w:r>
        <w:t xml:space="preserve"> 인프라 확충, 동호인 수 증가, 체계적인 협회 운영, 그리고 </w:t>
      </w:r>
      <w:proofErr w:type="spellStart"/>
      <w:r w:rsidR="00DE3432">
        <w:rPr>
          <w:rFonts w:hint="eastAsia"/>
        </w:rPr>
        <w:t>세계파크골프연맹</w:t>
      </w:r>
      <w:proofErr w:type="spellEnd"/>
      <w:r w:rsidR="00DE3432">
        <w:rPr>
          <w:rFonts w:hint="eastAsia"/>
        </w:rPr>
        <w:t>(WPGF</w:t>
      </w:r>
      <w:proofErr w:type="gramStart"/>
      <w:r w:rsidR="00DE3432">
        <w:rPr>
          <w:rFonts w:hint="eastAsia"/>
        </w:rPr>
        <w:t>),</w:t>
      </w:r>
      <w:proofErr w:type="spellStart"/>
      <w:r>
        <w:t>국제파크</w:t>
      </w:r>
      <w:proofErr w:type="spellEnd"/>
      <w:proofErr w:type="gramEnd"/>
      <w:r>
        <w:t xml:space="preserve"> 골프연맹(IPGU) 창립 주도 등을 통해 </w:t>
      </w:r>
      <w:proofErr w:type="spellStart"/>
      <w:r>
        <w:t>파크골프</w:t>
      </w:r>
      <w:proofErr w:type="spellEnd"/>
      <w:r>
        <w:t xml:space="preserve"> 국제화에 중요한 역할을 수행해왔다. 이러한 경험과 노하우를 바탕으로 한국은 </w:t>
      </w:r>
      <w:proofErr w:type="spellStart"/>
      <w:r>
        <w:t>파크골프</w:t>
      </w:r>
      <w:proofErr w:type="spellEnd"/>
      <w:r>
        <w:t xml:space="preserve"> 세계화를 위한 국제적 리더십을 발휘할 책임과 기회를 가지고 있다. 한국의 성공적인 </w:t>
      </w:r>
      <w:proofErr w:type="spellStart"/>
      <w:r>
        <w:t>파크골프</w:t>
      </w:r>
      <w:proofErr w:type="spellEnd"/>
      <w:r>
        <w:t xml:space="preserve"> 보급 모델을 전 세계에 확산시키고, 국제 표준을 주도하며, 글로벌 파트너십을 구축하는 것은 한국의 소프트 파워를 강화하고 국제 사회에 기여하는 중요한 방안이 될 것이다. </w:t>
      </w:r>
    </w:p>
    <w:p w14:paraId="1E310D62" w14:textId="2B51EA56" w:rsidR="00DE3432" w:rsidRPr="00DE3432" w:rsidRDefault="00DE3432" w:rsidP="00D90EFA">
      <w:pPr>
        <w:rPr>
          <w:b/>
          <w:bCs/>
          <w:sz w:val="24"/>
        </w:rPr>
      </w:pPr>
      <w:r>
        <w:rPr>
          <w:rFonts w:hint="eastAsia"/>
          <w:b/>
          <w:bCs/>
          <w:sz w:val="24"/>
        </w:rPr>
        <w:lastRenderedPageBreak/>
        <w:t>10.1.5</w:t>
      </w:r>
      <w:r w:rsidR="00DF038C" w:rsidRPr="00DE3432">
        <w:rPr>
          <w:b/>
          <w:bCs/>
          <w:sz w:val="24"/>
        </w:rPr>
        <w:t xml:space="preserve"> 연구의 목적 및 기대 효과 </w:t>
      </w:r>
    </w:p>
    <w:p w14:paraId="730E4D3F" w14:textId="77777777" w:rsidR="00DE3432" w:rsidRDefault="00DF038C" w:rsidP="00D90EFA">
      <w:r>
        <w:t xml:space="preserve">이러한 배경과 필요성을 바탕으로 </w:t>
      </w:r>
      <w:proofErr w:type="spellStart"/>
      <w:r>
        <w:t>파크골프</w:t>
      </w:r>
      <w:proofErr w:type="spellEnd"/>
      <w:r>
        <w:t xml:space="preserve"> 세계화의 현황과 제약 요인을 심층적으로 분 석하고, 이를 극복하기 위한 구체적이고 실현 가능한 방안을 다각적으로 제시하는 것을 목적으로 한다. 특히, 국제 표준화, 전문 인력 양성, 국제 대회 활성화, 해외 시장 개척, 친환경 조성, 디지털 혁신, 정책적 지원, 스포츠 외교 등 다양한 측면에서의 전략을 심도 있게 다룰 것이다. 본 연구의 결과는 </w:t>
      </w:r>
      <w:proofErr w:type="spellStart"/>
      <w:r>
        <w:t>파크골프의</w:t>
      </w:r>
      <w:proofErr w:type="spellEnd"/>
      <w:r>
        <w:t xml:space="preserve"> 글로벌 대중화를 위한 실질적인 로드맵을 제공하고, 관련 정책 입안자, 협회, 기업, 그리고 동호인들에게 유용한 정보를 제공할 것으로 기대된다. 궁극적으로는 </w:t>
      </w:r>
      <w:proofErr w:type="spellStart"/>
      <w:r>
        <w:t>파크골프가</w:t>
      </w:r>
      <w:proofErr w:type="spellEnd"/>
      <w:r>
        <w:t xml:space="preserve"> 전 세계인의 건강과 행복에 기여하는 진정한 글로벌 생활체육으로 자리매김하는 데 중요한 학술적, 실천적 기반을 </w:t>
      </w:r>
      <w:proofErr w:type="gramStart"/>
      <w:r>
        <w:t>제공 할</w:t>
      </w:r>
      <w:proofErr w:type="gramEnd"/>
      <w:r>
        <w:t xml:space="preserve"> 것이다. </w:t>
      </w:r>
    </w:p>
    <w:p w14:paraId="1F55C300" w14:textId="7FD17B2D" w:rsidR="00DE3432" w:rsidRPr="00DE3432" w:rsidRDefault="00DE3432" w:rsidP="00D90EFA">
      <w:pPr>
        <w:rPr>
          <w:b/>
          <w:bCs/>
          <w:sz w:val="24"/>
        </w:rPr>
      </w:pPr>
      <w:r>
        <w:rPr>
          <w:rFonts w:hint="eastAsia"/>
          <w:b/>
          <w:bCs/>
          <w:sz w:val="24"/>
        </w:rPr>
        <w:t>10.1.6</w:t>
      </w:r>
      <w:r w:rsidR="00DF038C" w:rsidRPr="00DE3432">
        <w:rPr>
          <w:b/>
          <w:bCs/>
          <w:sz w:val="24"/>
        </w:rPr>
        <w:t xml:space="preserve"> 연구 범위 및 방법 심화 </w:t>
      </w:r>
    </w:p>
    <w:p w14:paraId="25048BD7" w14:textId="77777777" w:rsidR="00DE3432" w:rsidRDefault="00DF038C" w:rsidP="00D90EFA">
      <w:r>
        <w:t xml:space="preserve">본 연구는 </w:t>
      </w:r>
      <w:proofErr w:type="spellStart"/>
      <w:r>
        <w:t>파크골프</w:t>
      </w:r>
      <w:proofErr w:type="spellEnd"/>
      <w:r>
        <w:t xml:space="preserve"> 세계화 방안을 다각적으로 분석하기 위해 다음과 같은 연구 범위와 방법을 </w:t>
      </w:r>
      <w:proofErr w:type="gramStart"/>
      <w:r>
        <w:t>설정 한다</w:t>
      </w:r>
      <w:proofErr w:type="gramEnd"/>
      <w:r>
        <w:t xml:space="preserve">. </w:t>
      </w:r>
    </w:p>
    <w:p w14:paraId="02638CEA" w14:textId="77777777" w:rsidR="00DE0933" w:rsidRDefault="00DE3432" w:rsidP="00D90EFA">
      <w:pPr>
        <w:rPr>
          <w:b/>
          <w:bCs/>
        </w:rPr>
      </w:pPr>
      <w:r>
        <w:rPr>
          <w:rFonts w:eastAsiaTheme="minorHAnsi"/>
        </w:rPr>
        <w:t>★</w:t>
      </w:r>
      <w:r>
        <w:rPr>
          <w:rFonts w:hint="eastAsia"/>
          <w:b/>
          <w:bCs/>
        </w:rPr>
        <w:t>10.1.6.1</w:t>
      </w:r>
      <w:r w:rsidR="00DF038C" w:rsidRPr="00DE3432">
        <w:rPr>
          <w:b/>
          <w:bCs/>
        </w:rPr>
        <w:t xml:space="preserve"> 연구 범위 </w:t>
      </w:r>
    </w:p>
    <w:p w14:paraId="1F3D7D0A" w14:textId="1A74801D" w:rsidR="00DF038C" w:rsidRDefault="00DF038C" w:rsidP="00D90EFA">
      <w:r w:rsidRPr="00DE3432">
        <w:rPr>
          <w:b/>
          <w:bCs/>
        </w:rPr>
        <w:t>시간적 범위:</w:t>
      </w:r>
      <w:r>
        <w:t xml:space="preserve"> </w:t>
      </w:r>
      <w:proofErr w:type="spellStart"/>
      <w:r>
        <w:t>파크골프의</w:t>
      </w:r>
      <w:proofErr w:type="spellEnd"/>
      <w:r>
        <w:t xml:space="preserve"> 태동기부터 현재까지의 국제화 과정을 분석하고, 향후 10년 이상의 미래 전망을 포함한다.</w:t>
      </w:r>
    </w:p>
    <w:p w14:paraId="45164BA4" w14:textId="77777777" w:rsidR="00DE0933" w:rsidRDefault="00DE0933" w:rsidP="00D90EFA">
      <w:r>
        <w:rPr>
          <w:rFonts w:asciiTheme="minorEastAsia" w:hAnsiTheme="minorEastAsia" w:hint="eastAsia"/>
        </w:rPr>
        <w:t>★</w:t>
      </w:r>
      <w:r w:rsidRPr="00DE0933">
        <w:rPr>
          <w:b/>
          <w:bCs/>
        </w:rPr>
        <w:t>공간적 범위</w:t>
      </w:r>
      <w:r>
        <w:t xml:space="preserve">: </w:t>
      </w:r>
      <w:proofErr w:type="spellStart"/>
      <w:r>
        <w:t>파크골프의</w:t>
      </w:r>
      <w:proofErr w:type="spellEnd"/>
      <w:r>
        <w:t xml:space="preserve"> 발상지인 일본, 폭발적인 성장을 이룬 한국을 중심으로 아시아, 유럽, 북미 등 </w:t>
      </w:r>
      <w:proofErr w:type="spellStart"/>
      <w:r>
        <w:t>파크골프가</w:t>
      </w:r>
      <w:proofErr w:type="spellEnd"/>
      <w:r>
        <w:t xml:space="preserve"> 보급되었거나 잠재력이 있는 전 세계 지역을 포괄한다. </w:t>
      </w:r>
    </w:p>
    <w:p w14:paraId="758DDDF1" w14:textId="77777777" w:rsidR="00DE0933" w:rsidRDefault="00DE0933" w:rsidP="00D90EFA">
      <w:r>
        <w:rPr>
          <w:rFonts w:eastAsiaTheme="minorHAnsi"/>
        </w:rPr>
        <w:t>★</w:t>
      </w:r>
      <w:r w:rsidRPr="00DE0933">
        <w:rPr>
          <w:b/>
          <w:bCs/>
        </w:rPr>
        <w:t>내용적 범위</w:t>
      </w:r>
      <w:r>
        <w:t xml:space="preserve">: </w:t>
      </w:r>
      <w:proofErr w:type="spellStart"/>
      <w:r>
        <w:t>파크골프의</w:t>
      </w:r>
      <w:proofErr w:type="spellEnd"/>
      <w:r>
        <w:t xml:space="preserve"> 개념 및 특성, 국내외 현황, 국제화의 제약 요인, 시기별 특징, 그리고 국제 표준화, 인력 양성, 대회 활성화, 해외 시장 개척, 친환경 조성, 디지털 혁신, 정책적 지원, 스포츠 외교 등 다각적인 세계화 전략 및 정책 제안을 포함한다. </w:t>
      </w:r>
    </w:p>
    <w:p w14:paraId="30B2B91B" w14:textId="4881F4D7" w:rsidR="00DE0933" w:rsidRPr="00DE0933" w:rsidRDefault="00DE0933" w:rsidP="00D90EFA">
      <w:pPr>
        <w:rPr>
          <w:b/>
          <w:bCs/>
          <w:sz w:val="24"/>
        </w:rPr>
      </w:pPr>
      <w:r w:rsidRPr="00DE0933">
        <w:rPr>
          <w:b/>
          <w:bCs/>
          <w:sz w:val="24"/>
        </w:rPr>
        <w:t>1</w:t>
      </w:r>
      <w:r>
        <w:rPr>
          <w:rFonts w:hint="eastAsia"/>
          <w:b/>
          <w:bCs/>
          <w:sz w:val="24"/>
        </w:rPr>
        <w:t>0</w:t>
      </w:r>
      <w:r w:rsidRPr="00DE0933">
        <w:rPr>
          <w:b/>
          <w:bCs/>
          <w:sz w:val="24"/>
        </w:rPr>
        <w:t>.</w:t>
      </w:r>
      <w:r>
        <w:rPr>
          <w:rFonts w:hint="eastAsia"/>
          <w:b/>
          <w:bCs/>
          <w:sz w:val="24"/>
        </w:rPr>
        <w:t>1</w:t>
      </w:r>
      <w:r w:rsidRPr="00DE0933">
        <w:rPr>
          <w:b/>
          <w:bCs/>
          <w:sz w:val="24"/>
        </w:rPr>
        <w:t>.</w:t>
      </w:r>
      <w:r>
        <w:rPr>
          <w:rFonts w:hint="eastAsia"/>
          <w:b/>
          <w:bCs/>
          <w:sz w:val="24"/>
        </w:rPr>
        <w:t>6.2</w:t>
      </w:r>
      <w:r w:rsidRPr="00DE0933">
        <w:rPr>
          <w:b/>
          <w:bCs/>
          <w:sz w:val="24"/>
        </w:rPr>
        <w:t xml:space="preserve"> 연구 방법 </w:t>
      </w:r>
    </w:p>
    <w:p w14:paraId="464A34B1" w14:textId="77777777" w:rsidR="00DE0933" w:rsidRDefault="00DE0933" w:rsidP="00D90EFA">
      <w:r>
        <w:t xml:space="preserve">문헌 연구, 사례 연구, 그리고 전문가 인터뷰(가상)를 결합한 복합적인 연구 방법을 활용한다. </w:t>
      </w:r>
    </w:p>
    <w:p w14:paraId="61450155" w14:textId="77777777" w:rsidR="00DE0933" w:rsidRDefault="00DE0933" w:rsidP="00D90EFA">
      <w:r>
        <w:rPr>
          <w:rFonts w:eastAsiaTheme="minorHAnsi"/>
        </w:rPr>
        <w:t>★</w:t>
      </w:r>
      <w:r w:rsidRPr="00DE0933">
        <w:rPr>
          <w:b/>
          <w:bCs/>
        </w:rPr>
        <w:t>문헌 연구</w:t>
      </w:r>
      <w:r>
        <w:t xml:space="preserve">: </w:t>
      </w:r>
      <w:proofErr w:type="spellStart"/>
      <w:r>
        <w:t>파크골프</w:t>
      </w:r>
      <w:proofErr w:type="spellEnd"/>
      <w:r>
        <w:t xml:space="preserve"> 관련 국내외 학술 논문, 보고서, 언론 기사, 협회 자료, 통계 자료 등을 광범위하게 수집하고 분석한다. 특히, 스포츠 국제화, 생활체육 진흥, 고령화 사회 대응, 친환경 스포츠 등 관련 분야의 선행 연구를 심층적으로 검토하여 이론적 기반을 마련한다. </w:t>
      </w:r>
    </w:p>
    <w:p w14:paraId="16859DE7" w14:textId="77777777" w:rsidR="00DE0933" w:rsidRDefault="00DE0933" w:rsidP="00D90EFA">
      <w:r>
        <w:rPr>
          <w:rFonts w:eastAsiaTheme="minorHAnsi"/>
        </w:rPr>
        <w:t>★</w:t>
      </w:r>
      <w:r w:rsidRPr="00DE0933">
        <w:rPr>
          <w:b/>
          <w:bCs/>
        </w:rPr>
        <w:t>사례 연구</w:t>
      </w:r>
      <w:r>
        <w:t xml:space="preserve">: 태권도, 배드민턴, 탁구 등 성공적으로 국제화된 생활체육 종목의 사례를 분석하여 </w:t>
      </w:r>
      <w:proofErr w:type="spellStart"/>
      <w:r>
        <w:t>파크골프</w:t>
      </w:r>
      <w:proofErr w:type="spellEnd"/>
      <w:r>
        <w:t xml:space="preserve"> 국제화에 적용 가능한 시사점을 도출한다. 또한, </w:t>
      </w:r>
      <w:proofErr w:type="spellStart"/>
      <w:r>
        <w:t>파크골프가</w:t>
      </w:r>
      <w:proofErr w:type="spellEnd"/>
      <w:r>
        <w:t xml:space="preserve"> 성공적으로 보급된 해외 사례(예: 일본, 동남아시아 일부 국가)와 실패 사례를 비교 분석하여 성공 요인과 제약 </w:t>
      </w:r>
      <w:proofErr w:type="gramStart"/>
      <w:r>
        <w:t>요인 을</w:t>
      </w:r>
      <w:proofErr w:type="gramEnd"/>
      <w:r>
        <w:t xml:space="preserve"> 구체적으로 파악한다. </w:t>
      </w:r>
    </w:p>
    <w:p w14:paraId="261D62A7" w14:textId="77777777" w:rsidR="00DE0933" w:rsidRDefault="00DE0933" w:rsidP="00D90EFA">
      <w:r>
        <w:rPr>
          <w:rFonts w:eastAsiaTheme="minorHAnsi"/>
        </w:rPr>
        <w:lastRenderedPageBreak/>
        <w:t>★</w:t>
      </w:r>
      <w:r w:rsidRPr="00DE0933">
        <w:rPr>
          <w:b/>
          <w:bCs/>
        </w:rPr>
        <w:t>전문가 인터뷰 (가상):</w:t>
      </w:r>
      <w:r>
        <w:t xml:space="preserve"> </w:t>
      </w:r>
      <w:proofErr w:type="spellStart"/>
      <w:r>
        <w:t>파크골프</w:t>
      </w:r>
      <w:proofErr w:type="spellEnd"/>
      <w:r>
        <w:t xml:space="preserve"> 관련 협회 관계자, 지도자, 코스 설계자, 스포츠 마케팅 전문가, 스포츠 외교 전문가 등 다양한 분야의 전문가들을 가상으로 인터뷰하여 현장의 생생한 목소리와 심층적인 통찰을 얻는다. 이를 통해 문헌 연구에서 얻기 어려운 실질적인 정보와 </w:t>
      </w:r>
      <w:proofErr w:type="gramStart"/>
      <w:r>
        <w:t>의견 을</w:t>
      </w:r>
      <w:proofErr w:type="gramEnd"/>
      <w:r>
        <w:t xml:space="preserve"> 수렴한다. </w:t>
      </w:r>
    </w:p>
    <w:p w14:paraId="55287276" w14:textId="77777777" w:rsidR="00DE0933" w:rsidRDefault="00DE0933" w:rsidP="00D90EFA">
      <w:r>
        <w:rPr>
          <w:rFonts w:eastAsiaTheme="minorHAnsi"/>
        </w:rPr>
        <w:t>★</w:t>
      </w:r>
      <w:r w:rsidRPr="00DE0933">
        <w:rPr>
          <w:b/>
          <w:bCs/>
        </w:rPr>
        <w:t>데이터 분석</w:t>
      </w:r>
      <w:r>
        <w:t xml:space="preserve">: </w:t>
      </w:r>
      <w:proofErr w:type="spellStart"/>
      <w:r>
        <w:t>파크골프</w:t>
      </w:r>
      <w:proofErr w:type="spellEnd"/>
      <w:r>
        <w:t xml:space="preserve"> 동호인 수, </w:t>
      </w:r>
      <w:proofErr w:type="spellStart"/>
      <w:r>
        <w:t>파크골프장</w:t>
      </w:r>
      <w:proofErr w:type="spellEnd"/>
      <w:r>
        <w:t xml:space="preserve"> 수, 관련 산업 규모 등 정량적 데이터를 수집하고 분석하여 </w:t>
      </w:r>
      <w:proofErr w:type="spellStart"/>
      <w:r>
        <w:t>파크골프의</w:t>
      </w:r>
      <w:proofErr w:type="spellEnd"/>
      <w:r>
        <w:t xml:space="preserve"> 성장 추이와 잠재력을 객관적으로 평가한다. </w:t>
      </w:r>
    </w:p>
    <w:p w14:paraId="66ADD794" w14:textId="77777777" w:rsidR="00DE0933" w:rsidRDefault="00DE0933" w:rsidP="00D90EFA">
      <w:r>
        <w:t xml:space="preserve">이러한 연구 방법들을 통해 </w:t>
      </w:r>
      <w:proofErr w:type="spellStart"/>
      <w:r>
        <w:t>파크골프</w:t>
      </w:r>
      <w:proofErr w:type="spellEnd"/>
      <w:r>
        <w:t xml:space="preserve"> 세계화에 대한 포괄적이고 심층적인 분석을 수행하고, 실현 가능한 정책 제언을 도출함으로써 </w:t>
      </w:r>
      <w:proofErr w:type="spellStart"/>
      <w:r>
        <w:t>파크골프의</w:t>
      </w:r>
      <w:proofErr w:type="spellEnd"/>
      <w:r>
        <w:t xml:space="preserve"> 글로벌 대중화에 기여하고자 한다. </w:t>
      </w:r>
    </w:p>
    <w:p w14:paraId="14EF6ABC" w14:textId="77777777" w:rsidR="008B5DDB" w:rsidRDefault="008B5DDB" w:rsidP="00D90EFA">
      <w:pPr>
        <w:rPr>
          <w:b/>
          <w:bCs/>
          <w:sz w:val="28"/>
          <w:szCs w:val="28"/>
        </w:rPr>
      </w:pPr>
      <w:r>
        <w:rPr>
          <w:rFonts w:hint="eastAsia"/>
          <w:b/>
          <w:bCs/>
          <w:sz w:val="28"/>
          <w:szCs w:val="28"/>
        </w:rPr>
        <w:t>10.2</w:t>
      </w:r>
      <w:r w:rsidR="00DE0933" w:rsidRPr="00DE0933">
        <w:rPr>
          <w:b/>
          <w:bCs/>
          <w:sz w:val="28"/>
          <w:szCs w:val="28"/>
        </w:rPr>
        <w:t xml:space="preserve"> </w:t>
      </w:r>
      <w:proofErr w:type="spellStart"/>
      <w:r w:rsidR="00DE0933" w:rsidRPr="00DE0933">
        <w:rPr>
          <w:b/>
          <w:bCs/>
          <w:sz w:val="28"/>
          <w:szCs w:val="28"/>
        </w:rPr>
        <w:t>파크골프의</w:t>
      </w:r>
      <w:proofErr w:type="spellEnd"/>
      <w:r w:rsidR="00DE0933" w:rsidRPr="00DE0933">
        <w:rPr>
          <w:b/>
          <w:bCs/>
          <w:sz w:val="28"/>
          <w:szCs w:val="28"/>
        </w:rPr>
        <w:t xml:space="preserve"> 글로벌 확산 현황 및 특징 심화 </w:t>
      </w:r>
    </w:p>
    <w:p w14:paraId="0E5EC997" w14:textId="3FDE6452" w:rsidR="00DE0933" w:rsidRPr="00DE0933" w:rsidRDefault="008B5DDB" w:rsidP="00D90EFA">
      <w:pPr>
        <w:rPr>
          <w:b/>
          <w:bCs/>
          <w:sz w:val="28"/>
          <w:szCs w:val="28"/>
        </w:rPr>
      </w:pPr>
      <w:r>
        <w:rPr>
          <w:rFonts w:asciiTheme="minorEastAsia" w:hAnsiTheme="minorEastAsia" w:hint="eastAsia"/>
          <w:b/>
          <w:bCs/>
          <w:sz w:val="28"/>
          <w:szCs w:val="28"/>
        </w:rPr>
        <w:t>●</w:t>
      </w:r>
      <w:r w:rsidR="00DE0933" w:rsidRPr="00DE0933">
        <w:rPr>
          <w:b/>
          <w:bCs/>
          <w:sz w:val="28"/>
          <w:szCs w:val="28"/>
        </w:rPr>
        <w:t xml:space="preserve">아시아를 넘어 세계로 </w:t>
      </w:r>
    </w:p>
    <w:p w14:paraId="1FB28F9F" w14:textId="77777777" w:rsidR="008B5DDB" w:rsidRDefault="00DE0933" w:rsidP="00D90EFA">
      <w:proofErr w:type="spellStart"/>
      <w:r>
        <w:t>파크골프는</w:t>
      </w:r>
      <w:proofErr w:type="spellEnd"/>
      <w:r>
        <w:t xml:space="preserve"> 일본에서 시작되어 한국에서 폭발적인 성장을 이룬 후, 이제는 아시아를 넘어 전 세계로 확산되고 있는 추세이다. 이러한 글로벌 확산은 각국의 문화적, 사회적, 경제적 특성에 따라 다양한 양상을 보이며, </w:t>
      </w:r>
      <w:proofErr w:type="spellStart"/>
      <w:r>
        <w:t>파크골프가</w:t>
      </w:r>
      <w:proofErr w:type="spellEnd"/>
      <w:r>
        <w:t xml:space="preserve"> 가진 보편적인 매력과 함께 현지화 전략의 중요성을 시사한다. </w:t>
      </w:r>
      <w:proofErr w:type="spellStart"/>
      <w:proofErr w:type="gramStart"/>
      <w:r>
        <w:t>파크골프</w:t>
      </w:r>
      <w:proofErr w:type="spellEnd"/>
      <w:r>
        <w:t xml:space="preserve"> 의</w:t>
      </w:r>
      <w:proofErr w:type="gramEnd"/>
      <w:r>
        <w:t xml:space="preserve"> 글로벌 확산 현황과 그 특징을 심층적으로 분석함으로써 향후 세계화 전략 수립에 필요한 통찰을 얻을 수 있다. </w:t>
      </w:r>
    </w:p>
    <w:p w14:paraId="4B5565E4" w14:textId="58979525" w:rsidR="008B5DDB" w:rsidRPr="008B5DDB" w:rsidRDefault="008B5DDB" w:rsidP="00D90EFA">
      <w:pPr>
        <w:rPr>
          <w:b/>
          <w:bCs/>
          <w:sz w:val="24"/>
        </w:rPr>
      </w:pPr>
      <w:r>
        <w:rPr>
          <w:rFonts w:hint="eastAsia"/>
          <w:b/>
          <w:bCs/>
          <w:sz w:val="24"/>
        </w:rPr>
        <w:t>10.2.</w:t>
      </w:r>
      <w:r w:rsidR="00DE0933" w:rsidRPr="008B5DDB">
        <w:rPr>
          <w:b/>
          <w:bCs/>
          <w:sz w:val="24"/>
        </w:rPr>
        <w:t xml:space="preserve">1 아시아 지역의 확산 현황 및 특징 </w:t>
      </w:r>
    </w:p>
    <w:p w14:paraId="2B49A87E" w14:textId="77777777" w:rsidR="008B5DDB" w:rsidRDefault="008B5DDB" w:rsidP="00D90EFA">
      <w:r>
        <w:rPr>
          <w:rFonts w:eastAsiaTheme="minorHAnsi"/>
        </w:rPr>
        <w:t>★</w:t>
      </w:r>
      <w:r w:rsidR="00DE0933" w:rsidRPr="008B5DDB">
        <w:rPr>
          <w:b/>
          <w:bCs/>
        </w:rPr>
        <w:t>일본: 발상지로서의 안정적 성장</w:t>
      </w:r>
      <w:r w:rsidR="00DE0933">
        <w:t xml:space="preserve">: </w:t>
      </w:r>
      <w:proofErr w:type="spellStart"/>
      <w:r w:rsidR="00DE0933">
        <w:t>파크골프의</w:t>
      </w:r>
      <w:proofErr w:type="spellEnd"/>
      <w:r w:rsidR="00DE0933">
        <w:t xml:space="preserve"> 발상지인 일본은 홋카이도를 중심으로 전국적으로 </w:t>
      </w:r>
      <w:proofErr w:type="spellStart"/>
      <w:r w:rsidR="00DE0933">
        <w:t>파크골프가</w:t>
      </w:r>
      <w:proofErr w:type="spellEnd"/>
      <w:r w:rsidR="00DE0933">
        <w:t xml:space="preserve"> 보급되어 있으며, 고령층을 중심으로 꾸준한 인기를 유지하고 있다. 일본의 </w:t>
      </w:r>
      <w:proofErr w:type="spellStart"/>
      <w:r w:rsidR="00DE0933">
        <w:t>파크골프는</w:t>
      </w:r>
      <w:proofErr w:type="spellEnd"/>
      <w:r w:rsidR="00DE0933">
        <w:t xml:space="preserve"> </w:t>
      </w:r>
      <w:proofErr w:type="spellStart"/>
      <w:r w:rsidR="00DE0933">
        <w:t>생활체육으로서의</w:t>
      </w:r>
      <w:proofErr w:type="spellEnd"/>
      <w:r w:rsidR="00DE0933">
        <w:t xml:space="preserve"> </w:t>
      </w:r>
      <w:proofErr w:type="spellStart"/>
      <w:r w:rsidR="00DE0933">
        <w:t>역할뿐만</w:t>
      </w:r>
      <w:proofErr w:type="spellEnd"/>
      <w:r w:rsidR="00DE0933">
        <w:t xml:space="preserve"> 아니라, 지역사회 활성화 및 관광 산업과의 연계 등 다양한 형태로 발전하고 있다. 일본은 </w:t>
      </w:r>
      <w:proofErr w:type="spellStart"/>
      <w:r w:rsidR="00DE0933">
        <w:t>파크골프의</w:t>
      </w:r>
      <w:proofErr w:type="spellEnd"/>
      <w:r w:rsidR="00DE0933">
        <w:t xml:space="preserve"> 규칙과 장비 표준화에 선도적인 역할을 해왔으며, 이는 초기 </w:t>
      </w:r>
      <w:proofErr w:type="spellStart"/>
      <w:r w:rsidR="00DE0933">
        <w:t>파크골프</w:t>
      </w:r>
      <w:proofErr w:type="spellEnd"/>
      <w:r w:rsidR="00DE0933">
        <w:t xml:space="preserve"> 확산에 중요한 기반이 되었다. 그러나 젊은 층의 유입이 </w:t>
      </w:r>
      <w:proofErr w:type="spellStart"/>
      <w:r w:rsidR="00DE0933">
        <w:t>상대적으로적</w:t>
      </w:r>
      <w:proofErr w:type="spellEnd"/>
      <w:r w:rsidR="00DE0933">
        <w:t xml:space="preserve"> 다는 점은 향후 과제로 남아있다. </w:t>
      </w:r>
    </w:p>
    <w:p w14:paraId="2BB1AE0D" w14:textId="77777777" w:rsidR="008B5DDB" w:rsidRDefault="008B5DDB" w:rsidP="00D90EFA">
      <w:r>
        <w:rPr>
          <w:rFonts w:eastAsiaTheme="minorHAnsi"/>
        </w:rPr>
        <w:t>★</w:t>
      </w:r>
      <w:r w:rsidR="00DE0933" w:rsidRPr="008B5DDB">
        <w:rPr>
          <w:b/>
          <w:bCs/>
        </w:rPr>
        <w:t>한국: 폭발적인 성장과 국제화 주도</w:t>
      </w:r>
      <w:r w:rsidR="00DE0933">
        <w:t xml:space="preserve">: 한국은 지난 20여 년간 </w:t>
      </w:r>
      <w:proofErr w:type="spellStart"/>
      <w:r w:rsidR="00DE0933">
        <w:t>파크골프가</w:t>
      </w:r>
      <w:proofErr w:type="spellEnd"/>
      <w:r w:rsidR="00DE0933">
        <w:t xml:space="preserve"> 가장 빠르게 성장한 국가이다. </w:t>
      </w:r>
      <w:proofErr w:type="spellStart"/>
      <w:r w:rsidR="00DE0933">
        <w:t>대한파크골프협회를</w:t>
      </w:r>
      <w:proofErr w:type="spellEnd"/>
      <w:r w:rsidR="00DE0933">
        <w:t xml:space="preserve"> 중심으로 체계적인 보급 활동이 이루어졌으며, 전국적으로 </w:t>
      </w:r>
      <w:proofErr w:type="spellStart"/>
      <w:r w:rsidR="00DE0933">
        <w:t>파크골프장</w:t>
      </w:r>
      <w:proofErr w:type="spellEnd"/>
      <w:r w:rsidR="00DE0933">
        <w:t xml:space="preserve"> 인프라가 대폭 확충되었다. 특히 한국은 </w:t>
      </w:r>
      <w:proofErr w:type="spellStart"/>
      <w:r>
        <w:rPr>
          <w:rFonts w:hint="eastAsia"/>
        </w:rPr>
        <w:t>세계파크골프연맹</w:t>
      </w:r>
      <w:proofErr w:type="spellEnd"/>
      <w:r>
        <w:rPr>
          <w:rFonts w:hint="eastAsia"/>
        </w:rPr>
        <w:t>(WPGF</w:t>
      </w:r>
      <w:proofErr w:type="gramStart"/>
      <w:r>
        <w:rPr>
          <w:rFonts w:hint="eastAsia"/>
        </w:rPr>
        <w:t>),</w:t>
      </w:r>
      <w:proofErr w:type="spellStart"/>
      <w:r w:rsidR="00DE0933">
        <w:t>국제파크골프연맹</w:t>
      </w:r>
      <w:proofErr w:type="spellEnd"/>
      <w:proofErr w:type="gramEnd"/>
      <w:r w:rsidR="00DE0933">
        <w:t xml:space="preserve">(IPGU) 창립을 주도하며 </w:t>
      </w:r>
      <w:proofErr w:type="spellStart"/>
      <w:r w:rsidR="00DE0933">
        <w:t>파크골프</w:t>
      </w:r>
      <w:proofErr w:type="spellEnd"/>
      <w:r w:rsidR="00DE0933">
        <w:t xml:space="preserve"> 국제화에 적극적인 리더십을 발휘하고 있다. 한국의 </w:t>
      </w:r>
      <w:proofErr w:type="spellStart"/>
      <w:r w:rsidR="00DE0933">
        <w:t>파크골프는</w:t>
      </w:r>
      <w:proofErr w:type="spellEnd"/>
      <w:r w:rsidR="00DE0933">
        <w:t xml:space="preserve"> </w:t>
      </w:r>
      <w:proofErr w:type="gramStart"/>
      <w:r w:rsidR="00DE0933">
        <w:t>고령층</w:t>
      </w:r>
      <w:r>
        <w:rPr>
          <w:rFonts w:hint="eastAsia"/>
        </w:rPr>
        <w:t xml:space="preserve"> </w:t>
      </w:r>
      <w:r w:rsidR="00DE0933">
        <w:t>뿐만</w:t>
      </w:r>
      <w:proofErr w:type="gramEnd"/>
      <w:r w:rsidR="00DE0933">
        <w:t xml:space="preserve"> 아니라 중장년층, 가족 단위의 참여가 활발하며, 다양한 연령층이 함께 즐기는 생활체육으로 </w:t>
      </w:r>
      <w:proofErr w:type="gramStart"/>
      <w:r w:rsidR="00DE0933">
        <w:t>자리매김</w:t>
      </w:r>
      <w:r>
        <w:rPr>
          <w:rFonts w:hint="eastAsia"/>
        </w:rPr>
        <w:t xml:space="preserve"> </w:t>
      </w:r>
      <w:r w:rsidR="00DE0933">
        <w:t>하고</w:t>
      </w:r>
      <w:proofErr w:type="gramEnd"/>
      <w:r w:rsidR="00DE0933">
        <w:t xml:space="preserve"> 있다. 이는 한국 </w:t>
      </w:r>
      <w:proofErr w:type="spellStart"/>
      <w:r w:rsidR="00DE0933">
        <w:t>파크골프의</w:t>
      </w:r>
      <w:proofErr w:type="spellEnd"/>
      <w:r w:rsidR="00DE0933">
        <w:t xml:space="preserve"> 성공적인 현지화 전략과 적극적인 홍보 활동의 결과로 볼 수 있다. </w:t>
      </w:r>
    </w:p>
    <w:p w14:paraId="2C575915" w14:textId="77777777" w:rsidR="008B5DDB" w:rsidRDefault="008B5DDB" w:rsidP="00D90EFA">
      <w:r>
        <w:rPr>
          <w:rFonts w:eastAsiaTheme="minorHAnsi"/>
        </w:rPr>
        <w:t>★</w:t>
      </w:r>
      <w:r w:rsidR="00DE0933" w:rsidRPr="008B5DDB">
        <w:rPr>
          <w:b/>
          <w:bCs/>
        </w:rPr>
        <w:t>중국: 거대한 잠재 시장과 초기 확산</w:t>
      </w:r>
      <w:r w:rsidR="00DE0933">
        <w:t xml:space="preserve">: 중국은 거대한 인구와 빠르게 성장하는 생활체육 </w:t>
      </w:r>
      <w:r w:rsidR="00DE0933">
        <w:lastRenderedPageBreak/>
        <w:t xml:space="preserve">시장을 바탕으로 </w:t>
      </w:r>
      <w:proofErr w:type="spellStart"/>
      <w:r w:rsidR="00DE0933">
        <w:t>파크골프의</w:t>
      </w:r>
      <w:proofErr w:type="spellEnd"/>
      <w:r w:rsidR="00DE0933">
        <w:t xml:space="preserve"> 잠재력이 매우 큰 국가이다. 현재 중국 내 일부 지역에서 </w:t>
      </w:r>
      <w:proofErr w:type="spellStart"/>
      <w:r w:rsidR="00DE0933">
        <w:t>파크골프가</w:t>
      </w:r>
      <w:proofErr w:type="spellEnd"/>
      <w:r w:rsidR="00DE0933">
        <w:t xml:space="preserve"> 보급되기 시작했으며, 특히 고령층 인구 증가와 건강에 대한 관심 증대가 </w:t>
      </w:r>
      <w:proofErr w:type="spellStart"/>
      <w:r w:rsidR="00DE0933">
        <w:t>파크골프</w:t>
      </w:r>
      <w:proofErr w:type="spellEnd"/>
      <w:r w:rsidR="00DE0933">
        <w:t xml:space="preserve"> 확산의 주요 동력이 되고 있다. 그러나 아직까지는 인프라 부족, 전문 인력 부족, 그리고 통일된 규칙 및 협회 시스템 부재 등이 확산의 제약 요인으로 작용하고 있다. 향후 중국 시장의 특성을 고려한 맞춤형 전략이 필요하다. </w:t>
      </w:r>
    </w:p>
    <w:p w14:paraId="2F597CAC" w14:textId="77777777" w:rsidR="008B5DDB" w:rsidRDefault="008B5DDB" w:rsidP="00D90EFA">
      <w:r>
        <w:rPr>
          <w:rFonts w:eastAsiaTheme="minorHAnsi"/>
        </w:rPr>
        <w:t>★</w:t>
      </w:r>
      <w:r w:rsidR="00DE0933" w:rsidRPr="008B5DDB">
        <w:rPr>
          <w:b/>
          <w:bCs/>
        </w:rPr>
        <w:t xml:space="preserve">동남아시아: 신흥 </w:t>
      </w:r>
      <w:proofErr w:type="spellStart"/>
      <w:r w:rsidR="00DE0933" w:rsidRPr="008B5DDB">
        <w:rPr>
          <w:b/>
          <w:bCs/>
        </w:rPr>
        <w:t>시장으로서의</w:t>
      </w:r>
      <w:proofErr w:type="spellEnd"/>
      <w:r w:rsidR="00DE0933" w:rsidRPr="008B5DDB">
        <w:rPr>
          <w:b/>
          <w:bCs/>
        </w:rPr>
        <w:t xml:space="preserve"> 가능성</w:t>
      </w:r>
      <w:r w:rsidR="00DE0933">
        <w:t xml:space="preserve">: 태국, 베트남, 말레이시아 등 동남아시아 </w:t>
      </w:r>
      <w:proofErr w:type="spellStart"/>
      <w:r w:rsidR="00DE0933">
        <w:t>국가들에서</w:t>
      </w:r>
      <w:proofErr w:type="spellEnd"/>
      <w:r w:rsidR="00DE0933">
        <w:t xml:space="preserve"> 도 </w:t>
      </w:r>
      <w:proofErr w:type="spellStart"/>
      <w:r w:rsidR="00DE0933">
        <w:t>파크골프에</w:t>
      </w:r>
      <w:proofErr w:type="spellEnd"/>
      <w:r w:rsidR="00DE0933">
        <w:t xml:space="preserve"> 대한 관심이 증가하고 있으며, 일부 지역에서는 </w:t>
      </w:r>
      <w:proofErr w:type="spellStart"/>
      <w:r w:rsidR="00DE0933">
        <w:t>파크골프</w:t>
      </w:r>
      <w:proofErr w:type="spellEnd"/>
      <w:r w:rsidR="00DE0933">
        <w:t xml:space="preserve"> 코스가 조성되고 동호회가 형성되고 있다. 이들 국가는 비교적 온화한 기후로 인해 연중 </w:t>
      </w:r>
      <w:proofErr w:type="spellStart"/>
      <w:r w:rsidR="00DE0933">
        <w:t>파크골프를</w:t>
      </w:r>
      <w:proofErr w:type="spellEnd"/>
      <w:r w:rsidR="00DE0933">
        <w:t xml:space="preserve"> 즐길 수 있다는 장점이 있으며, 관광 산업과의 연계 가능성도 높다. 한국이나 일본의 </w:t>
      </w:r>
      <w:proofErr w:type="spellStart"/>
      <w:r w:rsidR="00DE0933">
        <w:t>파크골프</w:t>
      </w:r>
      <w:proofErr w:type="spellEnd"/>
      <w:r w:rsidR="00DE0933">
        <w:t xml:space="preserve"> 협회와의 </w:t>
      </w:r>
      <w:proofErr w:type="gramStart"/>
      <w:r w:rsidR="00DE0933">
        <w:t>교류 를</w:t>
      </w:r>
      <w:proofErr w:type="gramEnd"/>
      <w:r w:rsidR="00DE0933">
        <w:t xml:space="preserve"> 통해 </w:t>
      </w:r>
      <w:proofErr w:type="spellStart"/>
      <w:r w:rsidR="00DE0933">
        <w:t>파크골프를</w:t>
      </w:r>
      <w:proofErr w:type="spellEnd"/>
      <w:r w:rsidR="00DE0933">
        <w:t xml:space="preserve"> 도입하고 보급하려는 노력이 이루어지고 있다. </w:t>
      </w:r>
    </w:p>
    <w:p w14:paraId="75CC7C87" w14:textId="77C764E7" w:rsidR="008B5DDB" w:rsidRPr="008B5DDB" w:rsidRDefault="008B5DDB" w:rsidP="00D90EFA">
      <w:pPr>
        <w:rPr>
          <w:b/>
          <w:bCs/>
          <w:sz w:val="24"/>
        </w:rPr>
      </w:pPr>
      <w:r>
        <w:rPr>
          <w:rFonts w:hint="eastAsia"/>
          <w:b/>
          <w:bCs/>
          <w:sz w:val="24"/>
        </w:rPr>
        <w:t>10.2</w:t>
      </w:r>
      <w:r w:rsidR="00DE0933" w:rsidRPr="008B5DDB">
        <w:rPr>
          <w:b/>
          <w:bCs/>
          <w:sz w:val="24"/>
        </w:rPr>
        <w:t xml:space="preserve">.2 아시아 외 지역의 확산 현황 및 특징 </w:t>
      </w:r>
    </w:p>
    <w:p w14:paraId="1530BFCC" w14:textId="77777777" w:rsidR="008B5DDB" w:rsidRDefault="008B5DDB" w:rsidP="00D90EFA">
      <w:r>
        <w:rPr>
          <w:rFonts w:asciiTheme="minorEastAsia" w:hAnsiTheme="minorEastAsia" w:hint="eastAsia"/>
        </w:rPr>
        <w:t>★</w:t>
      </w:r>
      <w:r w:rsidR="00DE0933" w:rsidRPr="008B5DDB">
        <w:rPr>
          <w:b/>
          <w:bCs/>
        </w:rPr>
        <w:t xml:space="preserve">유럽: </w:t>
      </w:r>
      <w:proofErr w:type="spellStart"/>
      <w:r w:rsidR="00DE0933" w:rsidRPr="008B5DDB">
        <w:rPr>
          <w:b/>
          <w:bCs/>
        </w:rPr>
        <w:t>생활체육으로서의</w:t>
      </w:r>
      <w:proofErr w:type="spellEnd"/>
      <w:r w:rsidR="00DE0933" w:rsidRPr="008B5DDB">
        <w:rPr>
          <w:b/>
          <w:bCs/>
        </w:rPr>
        <w:t xml:space="preserve"> 잠재력</w:t>
      </w:r>
      <w:r w:rsidR="00DE0933">
        <w:t xml:space="preserve">: 유럽에서는 아직 </w:t>
      </w:r>
      <w:proofErr w:type="spellStart"/>
      <w:r w:rsidR="00DE0933">
        <w:t>파크골프가</w:t>
      </w:r>
      <w:proofErr w:type="spellEnd"/>
      <w:r w:rsidR="00DE0933">
        <w:t xml:space="preserve"> 널리 알려져 있지는 않지만, 일부 국가(예: 독일, 프랑스, 영국)에서 </w:t>
      </w:r>
      <w:proofErr w:type="spellStart"/>
      <w:r w:rsidR="00DE0933">
        <w:t>생활체육으로서의</w:t>
      </w:r>
      <w:proofErr w:type="spellEnd"/>
      <w:r w:rsidR="00DE0933">
        <w:t xml:space="preserve"> 잠재력을 인식하고 </w:t>
      </w:r>
      <w:proofErr w:type="spellStart"/>
      <w:r w:rsidR="00DE0933">
        <w:t>파크골프를</w:t>
      </w:r>
      <w:proofErr w:type="spellEnd"/>
      <w:r w:rsidR="00DE0933">
        <w:t xml:space="preserve"> </w:t>
      </w:r>
      <w:proofErr w:type="gramStart"/>
      <w:r w:rsidR="00DE0933">
        <w:t>도입</w:t>
      </w:r>
      <w:r>
        <w:rPr>
          <w:rFonts w:hint="eastAsia"/>
        </w:rPr>
        <w:t xml:space="preserve"> </w:t>
      </w:r>
      <w:r w:rsidR="00DE0933">
        <w:t>하려는</w:t>
      </w:r>
      <w:proofErr w:type="gramEnd"/>
      <w:r w:rsidR="00DE0933">
        <w:t xml:space="preserve"> 움직임이 나타나고 있다. 유럽은 다양한 생활체육 활동이 발달해 있으며, 친환경적이고 건강한 여가 활동에 대한 수요가 높다는 점에서 </w:t>
      </w:r>
      <w:proofErr w:type="spellStart"/>
      <w:r w:rsidR="00DE0933">
        <w:t>파크골프</w:t>
      </w:r>
      <w:proofErr w:type="spellEnd"/>
      <w:r w:rsidR="00DE0933">
        <w:t xml:space="preserve"> 확산의 가능성이 있다. 그러나 골프 와 유사한 스포츠에 대한 기존 인식, 그리고 </w:t>
      </w:r>
      <w:proofErr w:type="spellStart"/>
      <w:r w:rsidR="00DE0933">
        <w:t>파크골프에</w:t>
      </w:r>
      <w:proofErr w:type="spellEnd"/>
      <w:r w:rsidR="00DE0933">
        <w:t xml:space="preserve"> 대한 정보 부족 등이 확산의 제약 </w:t>
      </w:r>
      <w:proofErr w:type="gramStart"/>
      <w:r w:rsidR="00DE0933">
        <w:t>요인 으로</w:t>
      </w:r>
      <w:proofErr w:type="gramEnd"/>
      <w:r w:rsidR="00DE0933">
        <w:t xml:space="preserve"> 작용하고 있다. </w:t>
      </w:r>
    </w:p>
    <w:p w14:paraId="1A96E84C" w14:textId="07767343" w:rsidR="00DE3432" w:rsidRDefault="008B5DDB" w:rsidP="00D90EFA">
      <w:r>
        <w:rPr>
          <w:rFonts w:eastAsiaTheme="minorHAnsi"/>
        </w:rPr>
        <w:t>★</w:t>
      </w:r>
      <w:r w:rsidR="00DE0933" w:rsidRPr="008B5DDB">
        <w:rPr>
          <w:b/>
          <w:bCs/>
        </w:rPr>
        <w:t xml:space="preserve">북미: 새로운 여가 </w:t>
      </w:r>
      <w:proofErr w:type="spellStart"/>
      <w:r w:rsidR="00DE0933" w:rsidRPr="008B5DDB">
        <w:rPr>
          <w:b/>
          <w:bCs/>
        </w:rPr>
        <w:t>스포츠로서의</w:t>
      </w:r>
      <w:proofErr w:type="spellEnd"/>
      <w:r w:rsidR="00DE0933" w:rsidRPr="008B5DDB">
        <w:rPr>
          <w:b/>
          <w:bCs/>
        </w:rPr>
        <w:t xml:space="preserve"> 도전</w:t>
      </w:r>
      <w:r w:rsidR="00DE0933">
        <w:t xml:space="preserve">: 미국과 캐나다에서는 </w:t>
      </w:r>
      <w:proofErr w:type="spellStart"/>
      <w:r w:rsidR="00DE0933">
        <w:t>파크골프가</w:t>
      </w:r>
      <w:proofErr w:type="spellEnd"/>
      <w:r w:rsidR="00DE0933">
        <w:t xml:space="preserve"> 아직 생소한 </w:t>
      </w:r>
      <w:proofErr w:type="gramStart"/>
      <w:r w:rsidR="00DE0933">
        <w:t>스포츠 이지만</w:t>
      </w:r>
      <w:proofErr w:type="gramEnd"/>
      <w:r w:rsidR="00DE0933">
        <w:t xml:space="preserve">, 일부 커뮤니티나 노인 복지 시설을 중심으로 </w:t>
      </w:r>
      <w:proofErr w:type="spellStart"/>
      <w:r w:rsidR="00DE0933">
        <w:t>파크골프가</w:t>
      </w:r>
      <w:proofErr w:type="spellEnd"/>
      <w:r w:rsidR="00DE0933">
        <w:t xml:space="preserve"> 도입되고 있다. 북미는 넓은 공원과 녹지 공간이 풍부하여 </w:t>
      </w:r>
      <w:proofErr w:type="spellStart"/>
      <w:r w:rsidR="00DE0933">
        <w:t>파크골프</w:t>
      </w:r>
      <w:proofErr w:type="spellEnd"/>
      <w:r w:rsidR="00DE0933">
        <w:t xml:space="preserve"> 코스 조성에 유리한 환경을 가지고 있으며, 새로운 여가 스포츠에 대한 개방적인 태도를 가지고 있다는 점에서 잠재력이 있다. 그러나 골프 시장이 매우 크고 다양하다는 점에서 </w:t>
      </w:r>
      <w:proofErr w:type="spellStart"/>
      <w:r w:rsidR="00DE0933">
        <w:t>파크골프만의</w:t>
      </w:r>
      <w:proofErr w:type="spellEnd"/>
      <w:r w:rsidR="00DE0933">
        <w:t xml:space="preserve"> 차별화된 매력을 효과적으로 전달하는 것이 중요 하다.</w:t>
      </w:r>
    </w:p>
    <w:p w14:paraId="1B3B6F4B" w14:textId="77777777" w:rsidR="00784237" w:rsidRDefault="00784237" w:rsidP="00D90EFA">
      <w:r>
        <w:rPr>
          <w:rFonts w:asciiTheme="minorEastAsia" w:hAnsiTheme="minorEastAsia" w:hint="eastAsia"/>
        </w:rPr>
        <w:t>★</w:t>
      </w:r>
      <w:r w:rsidRPr="00784237">
        <w:rPr>
          <w:b/>
          <w:bCs/>
        </w:rPr>
        <w:t>오세아니아 및 기타 지역:</w:t>
      </w:r>
      <w:r>
        <w:t xml:space="preserve"> 호주, 뉴질랜드 등 오세아니아 지역에서도 </w:t>
      </w:r>
      <w:proofErr w:type="spellStart"/>
      <w:r>
        <w:t>파크골프에</w:t>
      </w:r>
      <w:proofErr w:type="spellEnd"/>
      <w:r>
        <w:t xml:space="preserve"> 대한 관심이 서서히 증가하고 있으며, 일부 코스가 조성되고 있다. 남미, 아프리카 등 다른 대륙에서는 아직 </w:t>
      </w:r>
      <w:proofErr w:type="spellStart"/>
      <w:r>
        <w:t>파크골프</w:t>
      </w:r>
      <w:proofErr w:type="spellEnd"/>
      <w:r>
        <w:t xml:space="preserve"> 보급이 미미한 수준이지만, </w:t>
      </w:r>
      <w:proofErr w:type="spellStart"/>
      <w:r>
        <w:t>생활체육으로서의</w:t>
      </w:r>
      <w:proofErr w:type="spellEnd"/>
      <w:r>
        <w:t xml:space="preserve"> 잠재력은 충분하다. 특히 개발도상국 에서는 저렴한 비용으로 즐길 수 있는 </w:t>
      </w:r>
      <w:proofErr w:type="spellStart"/>
      <w:r>
        <w:t>파크골프가</w:t>
      </w:r>
      <w:proofErr w:type="spellEnd"/>
      <w:r>
        <w:t xml:space="preserve"> 국민 건강 증진 및 여가 활동 활성화에 </w:t>
      </w:r>
      <w:proofErr w:type="gramStart"/>
      <w:r>
        <w:t>기여 할</w:t>
      </w:r>
      <w:proofErr w:type="gramEnd"/>
      <w:r>
        <w:t xml:space="preserve"> 수 있는 대안이 될 수 있다. </w:t>
      </w:r>
    </w:p>
    <w:p w14:paraId="1548942C" w14:textId="07FA411A" w:rsidR="00784237" w:rsidRPr="00784237" w:rsidRDefault="00784237" w:rsidP="00D90EFA">
      <w:pPr>
        <w:rPr>
          <w:b/>
          <w:bCs/>
          <w:sz w:val="24"/>
        </w:rPr>
      </w:pPr>
      <w:r>
        <w:rPr>
          <w:rFonts w:hint="eastAsia"/>
          <w:b/>
          <w:bCs/>
          <w:sz w:val="24"/>
        </w:rPr>
        <w:t>10.2.3</w:t>
      </w:r>
      <w:r w:rsidRPr="00784237">
        <w:rPr>
          <w:b/>
          <w:bCs/>
          <w:sz w:val="24"/>
        </w:rPr>
        <w:t xml:space="preserve"> 글로벌 확산의 주요 특징 및 시사점 </w:t>
      </w:r>
    </w:p>
    <w:p w14:paraId="22104DE7" w14:textId="77777777" w:rsidR="00784237" w:rsidRDefault="00784237" w:rsidP="00D90EFA">
      <w:r>
        <w:rPr>
          <w:rFonts w:eastAsiaTheme="minorHAnsi"/>
        </w:rPr>
        <w:t>★</w:t>
      </w:r>
      <w:r w:rsidRPr="00784237">
        <w:rPr>
          <w:b/>
          <w:bCs/>
        </w:rPr>
        <w:t>고령층 중심의 확산</w:t>
      </w:r>
      <w:r>
        <w:t xml:space="preserve">: 전 세계적으로 </w:t>
      </w:r>
      <w:proofErr w:type="spellStart"/>
      <w:r>
        <w:t>파크골프는</w:t>
      </w:r>
      <w:proofErr w:type="spellEnd"/>
      <w:r>
        <w:t xml:space="preserve"> 고령층 인구 증가와 함께 건강하고 활기찬 노년 생활을 위한 스포츠로 인식되며 확산되고 있다. 이는 </w:t>
      </w:r>
      <w:proofErr w:type="spellStart"/>
      <w:r>
        <w:t>파크골프의</w:t>
      </w:r>
      <w:proofErr w:type="spellEnd"/>
      <w:r>
        <w:t xml:space="preserve"> 핵심 타겟층</w:t>
      </w:r>
      <w:r>
        <w:lastRenderedPageBreak/>
        <w:t xml:space="preserve">을 명확히 하고, 이들을 위한 맞춤형 전략을 수립하는 데 중요한 시사점을 제공한다. </w:t>
      </w:r>
    </w:p>
    <w:p w14:paraId="4911DB45" w14:textId="77777777" w:rsidR="00784237" w:rsidRDefault="00784237" w:rsidP="00D90EFA">
      <w:r>
        <w:rPr>
          <w:rFonts w:eastAsiaTheme="minorHAnsi"/>
        </w:rPr>
        <w:t>★</w:t>
      </w:r>
      <w:proofErr w:type="spellStart"/>
      <w:r w:rsidRPr="00784237">
        <w:rPr>
          <w:b/>
          <w:bCs/>
        </w:rPr>
        <w:t>생활체육으로서의</w:t>
      </w:r>
      <w:proofErr w:type="spellEnd"/>
      <w:r w:rsidRPr="00784237">
        <w:rPr>
          <w:b/>
          <w:bCs/>
        </w:rPr>
        <w:t xml:space="preserve"> 역할 강조</w:t>
      </w:r>
      <w:r>
        <w:t xml:space="preserve">: </w:t>
      </w:r>
      <w:proofErr w:type="spellStart"/>
      <w:r>
        <w:t>파크골프는</w:t>
      </w:r>
      <w:proofErr w:type="spellEnd"/>
      <w:r>
        <w:t xml:space="preserve"> 엘리트 스포츠보다는 </w:t>
      </w:r>
      <w:proofErr w:type="spellStart"/>
      <w:r>
        <w:t>생활체육으로서의</w:t>
      </w:r>
      <w:proofErr w:type="spellEnd"/>
      <w:r>
        <w:t xml:space="preserve"> 역할이 강조되며 확산되고 있다. 이는 경쟁보다는 참여와 즐거움, 그리고 사회적 교류를 중시하는 현대인의 여가 트렌드와 부합한다. </w:t>
      </w:r>
    </w:p>
    <w:p w14:paraId="15260C8B" w14:textId="77777777" w:rsidR="00784237" w:rsidRDefault="00784237" w:rsidP="00D90EFA">
      <w:r>
        <w:rPr>
          <w:rFonts w:eastAsiaTheme="minorHAnsi"/>
        </w:rPr>
        <w:t>★</w:t>
      </w:r>
      <w:r w:rsidRPr="00784237">
        <w:rPr>
          <w:b/>
          <w:bCs/>
        </w:rPr>
        <w:t>친환경적 특성의 부각</w:t>
      </w:r>
      <w:r>
        <w:t xml:space="preserve">: 공원이나 녹지 공간을 활용하는 </w:t>
      </w:r>
      <w:proofErr w:type="spellStart"/>
      <w:r>
        <w:t>파크골프의</w:t>
      </w:r>
      <w:proofErr w:type="spellEnd"/>
      <w:r>
        <w:t xml:space="preserve"> 친환경적 특성은 환경 </w:t>
      </w:r>
      <w:proofErr w:type="gramStart"/>
      <w:r>
        <w:t>보호 에</w:t>
      </w:r>
      <w:proofErr w:type="gramEnd"/>
      <w:r>
        <w:t xml:space="preserve"> 대한 인식이 높아지는 현대 사회에서 중요한 매력 요소로 작용한다. 이는 </w:t>
      </w:r>
      <w:proofErr w:type="spellStart"/>
      <w:r>
        <w:t>파크골프의</w:t>
      </w:r>
      <w:proofErr w:type="spellEnd"/>
      <w:r>
        <w:t xml:space="preserve"> 지속 가능한 발전을 위한 핵심 가치가 될 수 있다. </w:t>
      </w:r>
    </w:p>
    <w:p w14:paraId="38B2840D" w14:textId="77777777" w:rsidR="00784237" w:rsidRDefault="00784237" w:rsidP="00D90EFA">
      <w:r>
        <w:rPr>
          <w:rFonts w:eastAsiaTheme="minorHAnsi"/>
        </w:rPr>
        <w:t>★</w:t>
      </w:r>
      <w:r w:rsidRPr="00784237">
        <w:rPr>
          <w:b/>
          <w:bCs/>
        </w:rPr>
        <w:t>현지화 전략의 중요성</w:t>
      </w:r>
      <w:r>
        <w:t xml:space="preserve">: 각국의 문화적, 사회적, 경제적 특성을 고려한 맞춤형 현지화 전략이 </w:t>
      </w:r>
      <w:proofErr w:type="spellStart"/>
      <w:r>
        <w:t>파크골프의</w:t>
      </w:r>
      <w:proofErr w:type="spellEnd"/>
      <w:r>
        <w:t xml:space="preserve"> 성공적인 글로벌 확산에 필수적이다. 단순히 한국이나 일본의 모델을 그대로 적용하기보다는, 현지 파트너와의 협력을 통해 현지 상황에 맞는 보급 및 운영 방안을 모색해야 한다. </w:t>
      </w:r>
    </w:p>
    <w:p w14:paraId="14F9B92B" w14:textId="77777777" w:rsidR="00784237" w:rsidRDefault="00784237" w:rsidP="00D90EFA">
      <w:r>
        <w:rPr>
          <w:rFonts w:eastAsiaTheme="minorHAnsi"/>
        </w:rPr>
        <w:t>★</w:t>
      </w:r>
      <w:r w:rsidRPr="00784237">
        <w:rPr>
          <w:b/>
          <w:bCs/>
        </w:rPr>
        <w:t>국제 협력의 필요성 증대</w:t>
      </w:r>
      <w:r>
        <w:t xml:space="preserve">: </w:t>
      </w:r>
      <w:proofErr w:type="spellStart"/>
      <w:r>
        <w:t>파크골프의</w:t>
      </w:r>
      <w:proofErr w:type="spellEnd"/>
      <w:r>
        <w:t xml:space="preserve"> 글로벌 확산을 위해서는 </w:t>
      </w:r>
      <w:proofErr w:type="spellStart"/>
      <w:r>
        <w:t>국제파크골프연맹</w:t>
      </w:r>
      <w:proofErr w:type="spellEnd"/>
      <w:r>
        <w:t>(IPGU)</w:t>
      </w:r>
      <w:r>
        <w:rPr>
          <w:rFonts w:hint="eastAsia"/>
        </w:rPr>
        <w:t>,</w:t>
      </w:r>
      <w:r>
        <w:t xml:space="preserve"> </w:t>
      </w:r>
      <w:proofErr w:type="spellStart"/>
      <w:r>
        <w:rPr>
          <w:rFonts w:hint="eastAsia"/>
        </w:rPr>
        <w:t>세계파크골프연맹</w:t>
      </w:r>
      <w:proofErr w:type="spellEnd"/>
      <w:r>
        <w:rPr>
          <w:rFonts w:hint="eastAsia"/>
        </w:rPr>
        <w:t xml:space="preserve">(WPGF)과 </w:t>
      </w:r>
      <w:r>
        <w:t xml:space="preserve">같은 국제 기구의 역할이 중요하며, 각국 </w:t>
      </w:r>
      <w:proofErr w:type="spellStart"/>
      <w:r>
        <w:t>파크골프</w:t>
      </w:r>
      <w:proofErr w:type="spellEnd"/>
      <w:r>
        <w:t xml:space="preserve"> 협회 간의 긴밀한 협력과 정보 교환이 </w:t>
      </w:r>
      <w:proofErr w:type="gramStart"/>
      <w:r>
        <w:t>필수적 이다</w:t>
      </w:r>
      <w:proofErr w:type="gramEnd"/>
      <w:r>
        <w:t xml:space="preserve">. 국제 표준화, 공동 홍보, 국제 대회 개최 등을 통해 </w:t>
      </w:r>
      <w:proofErr w:type="spellStart"/>
      <w:r>
        <w:t>파크골프의</w:t>
      </w:r>
      <w:proofErr w:type="spellEnd"/>
      <w:r>
        <w:t xml:space="preserve"> 국제적인 위상을 높여야 한다. </w:t>
      </w:r>
      <w:proofErr w:type="spellStart"/>
      <w:r>
        <w:t>파크골프의</w:t>
      </w:r>
      <w:proofErr w:type="spellEnd"/>
      <w:r>
        <w:t xml:space="preserve"> 글로벌 확산은 아직 초기 단계에 있지만, 그 잠재력은 매우 크다. 각국의 특성을 이해하고, </w:t>
      </w:r>
      <w:proofErr w:type="spellStart"/>
      <w:r>
        <w:t>파크골프가</w:t>
      </w:r>
      <w:proofErr w:type="spellEnd"/>
      <w:r>
        <w:t xml:space="preserve"> 가진 보편적인 가치를 효과적으로 전달하며, 지속 가능한 발전 전략을 수립한다면 </w:t>
      </w:r>
      <w:proofErr w:type="spellStart"/>
      <w:r>
        <w:t>파크골프는</w:t>
      </w:r>
      <w:proofErr w:type="spellEnd"/>
      <w:r>
        <w:t xml:space="preserve"> 진정한 글로벌 생활체육으로 성장할 수 있을 것이다. </w:t>
      </w:r>
    </w:p>
    <w:p w14:paraId="6AE465F1" w14:textId="5727C9CF" w:rsidR="004D6596" w:rsidRDefault="004D6596" w:rsidP="00D90EFA">
      <w:pPr>
        <w:rPr>
          <w:b/>
          <w:bCs/>
          <w:sz w:val="28"/>
          <w:szCs w:val="28"/>
        </w:rPr>
      </w:pPr>
      <w:r>
        <w:rPr>
          <w:rFonts w:hint="eastAsia"/>
          <w:b/>
          <w:bCs/>
          <w:sz w:val="28"/>
          <w:szCs w:val="28"/>
        </w:rPr>
        <w:t>10.3</w:t>
      </w:r>
      <w:r w:rsidR="00784237" w:rsidRPr="004D6596">
        <w:rPr>
          <w:b/>
          <w:bCs/>
          <w:sz w:val="28"/>
          <w:szCs w:val="28"/>
        </w:rPr>
        <w:t xml:space="preserve"> 재정적 한계 및 투자 부족의 심층적 분석 </w:t>
      </w:r>
    </w:p>
    <w:p w14:paraId="1538BEF8" w14:textId="2C75DC66" w:rsidR="004D6596" w:rsidRPr="004D6596" w:rsidRDefault="004D6596" w:rsidP="00D90EFA">
      <w:pPr>
        <w:rPr>
          <w:b/>
          <w:bCs/>
          <w:sz w:val="28"/>
          <w:szCs w:val="28"/>
        </w:rPr>
      </w:pPr>
      <w:r>
        <w:rPr>
          <w:rFonts w:asciiTheme="minorEastAsia" w:hAnsiTheme="minorEastAsia" w:hint="eastAsia"/>
          <w:b/>
          <w:bCs/>
          <w:sz w:val="28"/>
          <w:szCs w:val="28"/>
        </w:rPr>
        <w:t>●</w:t>
      </w:r>
      <w:r w:rsidR="00784237" w:rsidRPr="004D6596">
        <w:rPr>
          <w:b/>
          <w:bCs/>
          <w:sz w:val="28"/>
          <w:szCs w:val="28"/>
        </w:rPr>
        <w:t xml:space="preserve">글로벌 확산의 핵심 제약 요인 </w:t>
      </w:r>
    </w:p>
    <w:p w14:paraId="614B4B3D" w14:textId="77777777" w:rsidR="003C53B4" w:rsidRDefault="00784237" w:rsidP="00D90EFA">
      <w:proofErr w:type="spellStart"/>
      <w:r>
        <w:t>파크골프의</w:t>
      </w:r>
      <w:proofErr w:type="spellEnd"/>
      <w:r>
        <w:t xml:space="preserve"> 국제화는 단순히 스포츠의 매력만으로는 달성될 수 없으며, 안정적인 재정 지원과 전략 적인 투자가 필수적이다. 그러나 현재 </w:t>
      </w:r>
      <w:proofErr w:type="spellStart"/>
      <w:r>
        <w:t>파크골프는</w:t>
      </w:r>
      <w:proofErr w:type="spellEnd"/>
      <w:r>
        <w:t xml:space="preserve"> 재정적 한계와 투자 부족이라는 심각한 제약에 직면해 있으며, 이는 글로벌 확산의 속도를 늦추고 질적 성장을 저해하는 핵심 요인으로 작용하고 있 다. 이러한 재정적 제약의 심층적인 원인과 영향을 분석하고, 이를 극복하기 위한 다각적인 투자 유 치 및 재정 확보 방안을 모색해야 한다. </w:t>
      </w:r>
    </w:p>
    <w:p w14:paraId="25439A49" w14:textId="0623720D" w:rsidR="003C53B4" w:rsidRPr="003C53B4" w:rsidRDefault="003C53B4" w:rsidP="00D90EFA">
      <w:pPr>
        <w:rPr>
          <w:b/>
          <w:bCs/>
          <w:sz w:val="24"/>
        </w:rPr>
      </w:pPr>
      <w:r>
        <w:rPr>
          <w:rFonts w:hint="eastAsia"/>
          <w:b/>
          <w:bCs/>
          <w:sz w:val="24"/>
        </w:rPr>
        <w:t>10.3.1</w:t>
      </w:r>
      <w:r w:rsidR="00784237" w:rsidRPr="003C53B4">
        <w:rPr>
          <w:b/>
          <w:bCs/>
          <w:sz w:val="24"/>
        </w:rPr>
        <w:t xml:space="preserve"> 재정적 한계의 심층적 원인 </w:t>
      </w:r>
    </w:p>
    <w:p w14:paraId="418A5262" w14:textId="77777777" w:rsidR="003C53B4" w:rsidRDefault="003C53B4" w:rsidP="00D90EFA">
      <w:r>
        <w:rPr>
          <w:rFonts w:eastAsiaTheme="minorHAnsi"/>
        </w:rPr>
        <w:t>★</w:t>
      </w:r>
      <w:r w:rsidR="00784237" w:rsidRPr="003C53B4">
        <w:rPr>
          <w:b/>
          <w:bCs/>
        </w:rPr>
        <w:t>낮은 상업적 가치 인식</w:t>
      </w:r>
      <w:r w:rsidR="00784237">
        <w:t xml:space="preserve">: </w:t>
      </w:r>
      <w:proofErr w:type="spellStart"/>
      <w:r w:rsidR="00784237">
        <w:t>파크골프는</w:t>
      </w:r>
      <w:proofErr w:type="spellEnd"/>
      <w:r w:rsidR="00784237">
        <w:t xml:space="preserve"> 아직까지 대중적인 </w:t>
      </w:r>
      <w:proofErr w:type="spellStart"/>
      <w:r w:rsidR="00784237">
        <w:t>스포츠로서의</w:t>
      </w:r>
      <w:proofErr w:type="spellEnd"/>
      <w:r w:rsidR="00784237">
        <w:t xml:space="preserve"> 상업적 가치가 충분히 인식되지 못하고 있다. 골프나 축구와 같은 주류 스포츠에 비해 스폰서십, 중계권, 관련 상품 판매 등에서 발생하는 수익이 미미하여 자체적인 재정 확보에 어려움이 있다. 이는 투자자들이 </w:t>
      </w:r>
      <w:proofErr w:type="spellStart"/>
      <w:r w:rsidR="00784237">
        <w:t>파크골프를</w:t>
      </w:r>
      <w:proofErr w:type="spellEnd"/>
      <w:r w:rsidR="00784237">
        <w:t xml:space="preserve"> 매력적인 투자 대상으로 보지 않는 주요 원인이다. </w:t>
      </w:r>
    </w:p>
    <w:p w14:paraId="658C8BAA" w14:textId="77777777" w:rsidR="003C53B4" w:rsidRDefault="003C53B4" w:rsidP="00D90EFA">
      <w:r>
        <w:rPr>
          <w:rFonts w:eastAsiaTheme="minorHAnsi"/>
        </w:rPr>
        <w:t>★</w:t>
      </w:r>
      <w:r w:rsidR="00784237" w:rsidRPr="003C53B4">
        <w:rPr>
          <w:b/>
          <w:bCs/>
        </w:rPr>
        <w:t>정부 및 공공 부문 의존도</w:t>
      </w:r>
      <w:r w:rsidR="00784237">
        <w:t xml:space="preserve">: </w:t>
      </w:r>
      <w:proofErr w:type="spellStart"/>
      <w:r w:rsidR="00784237">
        <w:t>파크골프</w:t>
      </w:r>
      <w:proofErr w:type="spellEnd"/>
      <w:r w:rsidR="00784237">
        <w:t xml:space="preserve"> 코스 조성 및 운영, 대회 개최 등 대부분의 활동</w:t>
      </w:r>
      <w:r w:rsidR="00784237">
        <w:lastRenderedPageBreak/>
        <w:t xml:space="preserve">이 정부나 지방자치단체의 지원에 크게 의존하고 있다. 이는 안정적인 재정 확보에는 도움이 되지만, 예산 제약으로 인해 대규모 투자나 장기적인 발전 계획을 수립하기 어렵게 만든다. 또한, 정부 정책 변화에 따라 재정 지원이 불안정해질 수 있는 위험도 내포한다. </w:t>
      </w:r>
    </w:p>
    <w:p w14:paraId="5CF14702" w14:textId="77777777" w:rsidR="003C53B4" w:rsidRDefault="003C53B4" w:rsidP="00D90EFA">
      <w:pPr>
        <w:rPr>
          <w:rFonts w:eastAsiaTheme="minorHAnsi"/>
        </w:rPr>
      </w:pPr>
    </w:p>
    <w:p w14:paraId="53F706FE" w14:textId="77777777" w:rsidR="003C53B4" w:rsidRDefault="003C53B4" w:rsidP="00D90EFA">
      <w:r>
        <w:rPr>
          <w:rFonts w:eastAsiaTheme="minorHAnsi"/>
        </w:rPr>
        <w:t>★</w:t>
      </w:r>
      <w:r w:rsidR="00784237" w:rsidRPr="003C53B4">
        <w:rPr>
          <w:b/>
          <w:bCs/>
        </w:rPr>
        <w:t>회원 기반 수익 모델의 한계</w:t>
      </w:r>
      <w:r w:rsidR="00784237">
        <w:t xml:space="preserve">: </w:t>
      </w:r>
      <w:proofErr w:type="spellStart"/>
      <w:r w:rsidR="00784237">
        <w:t>파크골프</w:t>
      </w:r>
      <w:proofErr w:type="spellEnd"/>
      <w:r w:rsidR="00784237">
        <w:t xml:space="preserve"> 협회나 단체의 주요 수익원은 회원 회비나 참가비 등 회원 기반의 수익 모델에 집중되어 있다. 그러나 회원 수가 증가하더라도 회비만으로는 대규모 국제화 사업을 추진하기에는 역부족이며, 비회원이나 잠재적 동호인으로부터의 수익 창출 모델이 부족하다. </w:t>
      </w:r>
    </w:p>
    <w:p w14:paraId="528FA6B6" w14:textId="77777777" w:rsidR="003C53B4" w:rsidRDefault="003C53B4" w:rsidP="00D90EFA">
      <w:r>
        <w:rPr>
          <w:rFonts w:eastAsiaTheme="minorHAnsi"/>
        </w:rPr>
        <w:t>★</w:t>
      </w:r>
      <w:r w:rsidR="00784237" w:rsidRPr="003C53B4">
        <w:rPr>
          <w:b/>
          <w:bCs/>
        </w:rPr>
        <w:t>글로벌 마케팅 및 홍보 예산 부족</w:t>
      </w:r>
      <w:r w:rsidR="00784237">
        <w:t xml:space="preserve">: </w:t>
      </w:r>
      <w:proofErr w:type="spellStart"/>
      <w:r w:rsidR="00784237">
        <w:t>파크골프의</w:t>
      </w:r>
      <w:proofErr w:type="spellEnd"/>
      <w:r w:rsidR="00784237">
        <w:t xml:space="preserve"> 국제적 인지도를 높이고 새로운 시장을 개척하기 위해서는 대규모 글로벌 마케팅 및 홍보 활동이 필수적이다. 그러나 이러한 활동에 필요한 막대한 예산을 확보하기 어렵다는 점이 재정적 한계로 작용한다. </w:t>
      </w:r>
    </w:p>
    <w:p w14:paraId="2246E7EF" w14:textId="77777777" w:rsidR="003C53B4" w:rsidRDefault="003C53B4" w:rsidP="00D90EFA">
      <w:r>
        <w:rPr>
          <w:rFonts w:eastAsiaTheme="minorHAnsi"/>
        </w:rPr>
        <w:t>★</w:t>
      </w:r>
      <w:r w:rsidR="00784237" w:rsidRPr="003C53B4">
        <w:rPr>
          <w:b/>
          <w:bCs/>
        </w:rPr>
        <w:t>투자 회수 기간의 불확실성</w:t>
      </w:r>
      <w:r w:rsidR="00784237">
        <w:t xml:space="preserve">: </w:t>
      </w:r>
      <w:proofErr w:type="spellStart"/>
      <w:r w:rsidR="00784237">
        <w:t>파크골프</w:t>
      </w:r>
      <w:proofErr w:type="spellEnd"/>
      <w:r w:rsidR="00784237">
        <w:t xml:space="preserve"> 코스 조성이나 국제 대회 개최 등은 초기 투자 비용이 많이 들지만, 투자 회수 기간이 불확실하다는 인식이 강하다. 이는 민간 기업이나 투자자들이 </w:t>
      </w:r>
      <w:proofErr w:type="spellStart"/>
      <w:r w:rsidR="00784237">
        <w:t>파크골프</w:t>
      </w:r>
      <w:proofErr w:type="spellEnd"/>
      <w:r w:rsidR="00784237">
        <w:t xml:space="preserve"> 분야에 적극적으로 투자하는 것을 주저하게 만드는 요인이다. </w:t>
      </w:r>
    </w:p>
    <w:p w14:paraId="4C6C78CA" w14:textId="45D5EF8C" w:rsidR="003C53B4" w:rsidRPr="003C53B4" w:rsidRDefault="003C53B4" w:rsidP="00D90EFA">
      <w:pPr>
        <w:rPr>
          <w:b/>
          <w:bCs/>
          <w:sz w:val="24"/>
        </w:rPr>
      </w:pPr>
      <w:r>
        <w:rPr>
          <w:rFonts w:hint="eastAsia"/>
          <w:b/>
          <w:bCs/>
          <w:sz w:val="24"/>
        </w:rPr>
        <w:t>10.3.2</w:t>
      </w:r>
      <w:r w:rsidR="00784237" w:rsidRPr="003C53B4">
        <w:rPr>
          <w:b/>
          <w:bCs/>
          <w:sz w:val="24"/>
        </w:rPr>
        <w:t xml:space="preserve"> 투자 부족이 미치는 심층적 영향 </w:t>
      </w:r>
    </w:p>
    <w:p w14:paraId="1F9268BB" w14:textId="77777777" w:rsidR="003C53B4" w:rsidRDefault="003C53B4" w:rsidP="00D90EFA">
      <w:r>
        <w:rPr>
          <w:rFonts w:eastAsiaTheme="minorHAnsi"/>
        </w:rPr>
        <w:t>★</w:t>
      </w:r>
      <w:r w:rsidR="00784237" w:rsidRPr="003C53B4">
        <w:rPr>
          <w:b/>
          <w:bCs/>
        </w:rPr>
        <w:t>인프라 확충의 지연</w:t>
      </w:r>
      <w:r w:rsidR="00784237">
        <w:t xml:space="preserve">: 충분한 투자가 이루어지지 않으면 </w:t>
      </w:r>
      <w:proofErr w:type="spellStart"/>
      <w:r w:rsidR="00784237">
        <w:t>파크골프</w:t>
      </w:r>
      <w:proofErr w:type="spellEnd"/>
      <w:r w:rsidR="00784237">
        <w:t xml:space="preserve"> 코스 조성, 기존 코스 개선, 관련 시설 확충 등이 지연되어 </w:t>
      </w:r>
      <w:proofErr w:type="spellStart"/>
      <w:r w:rsidR="00784237">
        <w:t>파크골프의</w:t>
      </w:r>
      <w:proofErr w:type="spellEnd"/>
      <w:r w:rsidR="00784237">
        <w:t xml:space="preserve"> 물리적 확산에 제약이 따른다. 이는 접근성 저하로 이어져 동호인 수 증가에 부정적인 영향을 미친다. </w:t>
      </w:r>
    </w:p>
    <w:p w14:paraId="08511C7B" w14:textId="77777777" w:rsidR="003C53B4" w:rsidRDefault="003C53B4" w:rsidP="00D90EFA">
      <w:r>
        <w:rPr>
          <w:rFonts w:eastAsiaTheme="minorHAnsi"/>
        </w:rPr>
        <w:t>★</w:t>
      </w:r>
      <w:r w:rsidR="00784237" w:rsidRPr="003C53B4">
        <w:rPr>
          <w:b/>
          <w:bCs/>
        </w:rPr>
        <w:t>전문 인력 양성 및 교육 프로그램 부진</w:t>
      </w:r>
      <w:r w:rsidR="00784237">
        <w:t xml:space="preserve">: 전문 지도자, 심판, 코스 관리 전문가 등을 양성하기 위한 교육 프로그램 개발 및 운영에는 상당한 비용이 소요된다. 투자 부족은 이러한 인력 양성 시스템의 부진으로 이어져 </w:t>
      </w:r>
      <w:proofErr w:type="spellStart"/>
      <w:r w:rsidR="00784237">
        <w:t>파크골프의</w:t>
      </w:r>
      <w:proofErr w:type="spellEnd"/>
      <w:r w:rsidR="00784237">
        <w:t xml:space="preserve"> 질적 성장을 저해한다. </w:t>
      </w:r>
    </w:p>
    <w:p w14:paraId="19096114" w14:textId="77777777" w:rsidR="003C53B4" w:rsidRDefault="003C53B4" w:rsidP="00D90EFA">
      <w:r>
        <w:rPr>
          <w:rFonts w:eastAsiaTheme="minorHAnsi"/>
        </w:rPr>
        <w:t>★</w:t>
      </w:r>
      <w:r w:rsidR="00784237" w:rsidRPr="003C53B4">
        <w:rPr>
          <w:b/>
          <w:bCs/>
        </w:rPr>
        <w:t>국제 대회 개최 및 참여의 한계</w:t>
      </w:r>
      <w:r w:rsidR="00784237">
        <w:t xml:space="preserve">: 국제 대회를 유치하고 성공적으로 개최하기 위해서는 막대한 예산이 필요하다. 또한, 해외 선수단 및 관계자들의 국제 대회 참여를 지원하기 위한 재정적 지원도 부족하여 국제 교류 및 경쟁력 강화에 어려움이 있다. </w:t>
      </w:r>
    </w:p>
    <w:p w14:paraId="5D05E2D5" w14:textId="17DDEA33" w:rsidR="00784237" w:rsidRDefault="003C53B4" w:rsidP="00D90EFA">
      <w:r>
        <w:rPr>
          <w:rFonts w:eastAsiaTheme="minorHAnsi"/>
        </w:rPr>
        <w:t>★</w:t>
      </w:r>
      <w:r w:rsidR="00784237" w:rsidRPr="003C53B4">
        <w:rPr>
          <w:b/>
          <w:bCs/>
        </w:rPr>
        <w:t>연구 개발 및 기술 혁신 지연</w:t>
      </w:r>
      <w:r w:rsidR="00784237">
        <w:t xml:space="preserve">: </w:t>
      </w:r>
      <w:proofErr w:type="spellStart"/>
      <w:r w:rsidR="00784237">
        <w:t>파크골프</w:t>
      </w:r>
      <w:proofErr w:type="spellEnd"/>
      <w:r w:rsidR="00784237">
        <w:t xml:space="preserve"> 장비 개발, 코스 설계 기술 향상, 스포츠 과학 연구 등은 지속적인 연구 개발 투자를 필요로 한다. 투자 부족은 이러한 기술 혁신을 지연시켜 </w:t>
      </w:r>
      <w:proofErr w:type="spellStart"/>
      <w:proofErr w:type="gramStart"/>
      <w:r w:rsidR="00784237">
        <w:t>파크골프</w:t>
      </w:r>
      <w:proofErr w:type="spellEnd"/>
      <w:r w:rsidR="00784237">
        <w:t xml:space="preserve"> 의</w:t>
      </w:r>
      <w:proofErr w:type="gramEnd"/>
      <w:r w:rsidR="00784237">
        <w:t xml:space="preserve"> 현대화 및 경쟁력 강화에 걸림돌이 된다.</w:t>
      </w:r>
    </w:p>
    <w:p w14:paraId="46EE654B" w14:textId="77777777" w:rsidR="003D485B" w:rsidRDefault="003D485B" w:rsidP="00D90EFA">
      <w:r>
        <w:rPr>
          <w:rFonts w:asciiTheme="minorEastAsia" w:hAnsiTheme="minorEastAsia" w:hint="eastAsia"/>
        </w:rPr>
        <w:t>★</w:t>
      </w:r>
      <w:r w:rsidRPr="003D485B">
        <w:rPr>
          <w:b/>
          <w:bCs/>
        </w:rPr>
        <w:t>글로벌 브랜드 이미지 구축 실패:</w:t>
      </w:r>
      <w:r>
        <w:t xml:space="preserve"> </w:t>
      </w:r>
      <w:proofErr w:type="spellStart"/>
      <w:r>
        <w:t>파크골프가</w:t>
      </w:r>
      <w:proofErr w:type="spellEnd"/>
      <w:r>
        <w:t xml:space="preserve"> 글로벌 </w:t>
      </w:r>
      <w:proofErr w:type="spellStart"/>
      <w:r>
        <w:t>스포츠로서의</w:t>
      </w:r>
      <w:proofErr w:type="spellEnd"/>
      <w:r>
        <w:t xml:space="preserve"> 위상을 확립하기 위해서는 일관되고 강력한 브랜드 이미지 구축이 필요하다. 그러나 투자 부족은 효과적인 글로벌 마케팅 및 브랜딩 활동을 어렵게 만들어 </w:t>
      </w:r>
      <w:proofErr w:type="spellStart"/>
      <w:r>
        <w:t>파크골프의</w:t>
      </w:r>
      <w:proofErr w:type="spellEnd"/>
      <w:r>
        <w:t xml:space="preserve"> 국제적 인지도 향상을 저해한다. </w:t>
      </w:r>
    </w:p>
    <w:p w14:paraId="12FE8569" w14:textId="23CF503A" w:rsidR="003D485B" w:rsidRPr="003D485B" w:rsidRDefault="003D485B" w:rsidP="00D90EFA">
      <w:pPr>
        <w:rPr>
          <w:b/>
          <w:bCs/>
          <w:sz w:val="24"/>
        </w:rPr>
      </w:pPr>
      <w:r>
        <w:rPr>
          <w:rFonts w:hint="eastAsia"/>
          <w:b/>
          <w:bCs/>
          <w:sz w:val="24"/>
        </w:rPr>
        <w:lastRenderedPageBreak/>
        <w:t>10.3.3</w:t>
      </w:r>
      <w:r w:rsidRPr="003D485B">
        <w:rPr>
          <w:b/>
          <w:bCs/>
          <w:sz w:val="24"/>
        </w:rPr>
        <w:t xml:space="preserve"> 다각적인 투자 유치 및 재정 확보 심층 전략 </w:t>
      </w:r>
    </w:p>
    <w:p w14:paraId="7D860EA5" w14:textId="0913F78A" w:rsidR="003D485B" w:rsidRDefault="003D485B" w:rsidP="00D90EFA">
      <w:r>
        <w:rPr>
          <w:rFonts w:asciiTheme="minorEastAsia" w:hAnsiTheme="minorEastAsia" w:hint="eastAsia"/>
        </w:rPr>
        <w:t>★</w:t>
      </w:r>
      <w:r w:rsidRPr="003D485B">
        <w:rPr>
          <w:b/>
          <w:bCs/>
        </w:rPr>
        <w:t>민간 기업 스폰서십 및 파트너십 강화</w:t>
      </w:r>
      <w:r>
        <w:t xml:space="preserve">: </w:t>
      </w:r>
      <w:proofErr w:type="spellStart"/>
      <w:r>
        <w:t>파크골프의</w:t>
      </w:r>
      <w:proofErr w:type="spellEnd"/>
      <w:r>
        <w:t xml:space="preserve"> 사회적 가치(고령층 건강 증진, 가족 단위 여가 활동, 친환경 스포츠 등)를 강조하여 기업의 사회적 책임(CSR) 활동과 연계한 </w:t>
      </w:r>
      <w:proofErr w:type="gramStart"/>
      <w:r>
        <w:t>스폰서십 을</w:t>
      </w:r>
      <w:proofErr w:type="gramEnd"/>
      <w:r>
        <w:t xml:space="preserve"> 유치한다. 또한, 스포츠 용품, 건강식품, 여행사 등 </w:t>
      </w:r>
      <w:proofErr w:type="spellStart"/>
      <w:r>
        <w:t>파크골프와</w:t>
      </w:r>
      <w:proofErr w:type="spellEnd"/>
      <w:r>
        <w:t xml:space="preserve"> 시너지를 낼 수 있는 기업들 과 전략적 파트너십을 구축하여 공동 마케팅 및 상품 개발을 추진한다. </w:t>
      </w:r>
    </w:p>
    <w:p w14:paraId="7845C21C" w14:textId="77777777" w:rsidR="003D485B" w:rsidRDefault="003D485B" w:rsidP="00D90EFA">
      <w:r>
        <w:rPr>
          <w:rFonts w:eastAsiaTheme="minorHAnsi"/>
        </w:rPr>
        <w:t>★</w:t>
      </w:r>
      <w:r w:rsidRPr="003D485B">
        <w:rPr>
          <w:b/>
          <w:bCs/>
        </w:rPr>
        <w:t>다양한 수익 모델 개발</w:t>
      </w:r>
      <w:r>
        <w:t xml:space="preserve">: 회원 회비 외에 </w:t>
      </w:r>
      <w:proofErr w:type="spellStart"/>
      <w:r>
        <w:t>파크골프</w:t>
      </w:r>
      <w:proofErr w:type="spellEnd"/>
      <w:r>
        <w:t xml:space="preserve"> 관련 상품(장비, 의류, 기념품 등) 개발 및 판매, </w:t>
      </w:r>
      <w:proofErr w:type="spellStart"/>
      <w:r>
        <w:t>파크골프</w:t>
      </w:r>
      <w:proofErr w:type="spellEnd"/>
      <w:r>
        <w:t xml:space="preserve"> 아카데미 운영, 코스 컨설팅 서비스 제공, 온라인 플랫폼 광고 수익 등 다양한 수익 모델을 개발하여 재정 자립도를 높인다. 특히, 디지털 콘텐츠 및 플랫폼을 통한 수익 창출에 집중한다. </w:t>
      </w:r>
    </w:p>
    <w:p w14:paraId="5116F60F" w14:textId="77777777" w:rsidR="003D485B" w:rsidRDefault="003D485B" w:rsidP="00D90EFA">
      <w:r>
        <w:rPr>
          <w:rFonts w:asciiTheme="minorEastAsia" w:hAnsiTheme="minorEastAsia" w:hint="eastAsia"/>
        </w:rPr>
        <w:t>★</w:t>
      </w:r>
      <w:proofErr w:type="spellStart"/>
      <w:r w:rsidRPr="003D485B">
        <w:rPr>
          <w:b/>
          <w:bCs/>
        </w:rPr>
        <w:t>크라우드</w:t>
      </w:r>
      <w:proofErr w:type="spellEnd"/>
      <w:r w:rsidRPr="003D485B">
        <w:rPr>
          <w:b/>
          <w:bCs/>
        </w:rPr>
        <w:t xml:space="preserve"> </w:t>
      </w:r>
      <w:proofErr w:type="spellStart"/>
      <w:r w:rsidRPr="003D485B">
        <w:rPr>
          <w:b/>
          <w:bCs/>
        </w:rPr>
        <w:t>펀딩</w:t>
      </w:r>
      <w:proofErr w:type="spellEnd"/>
      <w:r w:rsidRPr="003D485B">
        <w:rPr>
          <w:b/>
          <w:bCs/>
        </w:rPr>
        <w:t xml:space="preserve"> 및 기부 활성화</w:t>
      </w:r>
      <w:r>
        <w:t xml:space="preserve">: </w:t>
      </w:r>
      <w:proofErr w:type="spellStart"/>
      <w:r>
        <w:t>파크골프의</w:t>
      </w:r>
      <w:proofErr w:type="spellEnd"/>
      <w:r>
        <w:t xml:space="preserve"> 사회적 가치와 잠재력을 대중에게 적극적으로 알리고, </w:t>
      </w:r>
      <w:proofErr w:type="spellStart"/>
      <w:r>
        <w:t>크라우드</w:t>
      </w:r>
      <w:proofErr w:type="spellEnd"/>
      <w:r>
        <w:t xml:space="preserve"> </w:t>
      </w:r>
      <w:proofErr w:type="spellStart"/>
      <w:r>
        <w:t>펀딩이나</w:t>
      </w:r>
      <w:proofErr w:type="spellEnd"/>
      <w:r>
        <w:t xml:space="preserve"> 개인 기부를 통해 재원을 확보한다. 특히, 특정 프로젝트(예: 개발도상국 </w:t>
      </w:r>
      <w:proofErr w:type="spellStart"/>
      <w:r>
        <w:t>파크골프</w:t>
      </w:r>
      <w:proofErr w:type="spellEnd"/>
      <w:r>
        <w:t xml:space="preserve"> 코스 조성, 유소년 </w:t>
      </w:r>
      <w:proofErr w:type="spellStart"/>
      <w:r>
        <w:t>파크골프</w:t>
      </w:r>
      <w:proofErr w:type="spellEnd"/>
      <w:r>
        <w:t xml:space="preserve"> 육성)에 대한 목표를 설정하여 기부자들의 참여를 유도한다. </w:t>
      </w:r>
    </w:p>
    <w:p w14:paraId="422DE33D" w14:textId="77777777" w:rsidR="003D485B" w:rsidRDefault="003D485B" w:rsidP="00D90EFA">
      <w:r>
        <w:rPr>
          <w:rFonts w:eastAsiaTheme="minorHAnsi"/>
        </w:rPr>
        <w:t>★</w:t>
      </w:r>
      <w:r w:rsidRPr="003D485B">
        <w:rPr>
          <w:b/>
          <w:bCs/>
        </w:rPr>
        <w:t>정부 및 국제 기구 지원 확대</w:t>
      </w:r>
      <w:r>
        <w:t xml:space="preserve">: </w:t>
      </w:r>
      <w:proofErr w:type="spellStart"/>
      <w:r>
        <w:t>파크골프가</w:t>
      </w:r>
      <w:proofErr w:type="spellEnd"/>
      <w:r>
        <w:t xml:space="preserve"> 가진 공공적 가치(국민 건강 증진, 고령화 사회 대응, 환경 보호 등)를 바탕으로 정부 및 지방자치단체의 예산 지원을 확대하도록 설득한다. 또한, 유엔(UN), 세계보건기구(WHO) 등 국제 기구의 스포츠 관련 프로그램이나 개발 원조 사업과 연계하여 국제적인 재정 지원을 유치한다. </w:t>
      </w:r>
    </w:p>
    <w:p w14:paraId="26C7EAAF" w14:textId="5E8310C5" w:rsidR="003D485B" w:rsidRDefault="003D485B" w:rsidP="00D90EFA">
      <w:r>
        <w:rPr>
          <w:rFonts w:eastAsiaTheme="minorHAnsi"/>
        </w:rPr>
        <w:t>★</w:t>
      </w:r>
      <w:r w:rsidRPr="003D485B">
        <w:rPr>
          <w:b/>
          <w:bCs/>
        </w:rPr>
        <w:t>투자 유치를 위한 매력적인 사업 모델 제시</w:t>
      </w:r>
      <w:r>
        <w:t xml:space="preserve">: </w:t>
      </w:r>
      <w:proofErr w:type="spellStart"/>
      <w:r>
        <w:t>파크골프</w:t>
      </w:r>
      <w:proofErr w:type="spellEnd"/>
      <w:r>
        <w:t xml:space="preserve"> 코스 조성 및 운영, 국제 대회 개최 등 대규모 투자가 필요한 사업에 대해 구체적인 사업 계획, 예상 수익률, 사회적 파급 효과 등을 제시하여 민간 투자자들의 관심을 유도한다. 특히, 부동산 개발, 관광 산업 등과 연계한 복합 사업 모델을 개발하여 투자 매력을 높인다. </w:t>
      </w:r>
    </w:p>
    <w:p w14:paraId="5DB37B02" w14:textId="77777777" w:rsidR="003D485B" w:rsidRDefault="003D485B" w:rsidP="00D90EFA">
      <w:r>
        <w:rPr>
          <w:rFonts w:asciiTheme="minorEastAsia" w:hAnsiTheme="minorEastAsia" w:hint="eastAsia"/>
        </w:rPr>
        <w:t>★</w:t>
      </w:r>
      <w:r w:rsidRPr="003D485B">
        <w:rPr>
          <w:b/>
          <w:bCs/>
        </w:rPr>
        <w:t>재정 투명성 및 효율성 강화</w:t>
      </w:r>
      <w:r>
        <w:t xml:space="preserve">: 확보된 재원이 투명하고 효율적으로 사용되고 있음을 대외적으로 공표하여 신뢰도를 높인다. 정기적인 회계 감사 및 보고를 통해 재정 운영의 건전성을 확보하고, 불필요한 지출을 줄여 재정 효율성을 극대화한다. </w:t>
      </w:r>
    </w:p>
    <w:p w14:paraId="03B3F24D" w14:textId="2963334B" w:rsidR="003D485B" w:rsidRDefault="003D485B" w:rsidP="00D90EFA">
      <w:r>
        <w:t xml:space="preserve">이러한 다각적인 투자 유치 및 재정 확보 전략을 통해 </w:t>
      </w:r>
      <w:proofErr w:type="spellStart"/>
      <w:r>
        <w:t>파크골프는</w:t>
      </w:r>
      <w:proofErr w:type="spellEnd"/>
      <w:r>
        <w:t xml:space="preserve"> 재정적 한계라는 가장 큰 제약을 극복하고, 글로벌 확산을 위한 안정적인 기반을 마련할 수 있을 것이다. 이는 </w:t>
      </w:r>
      <w:proofErr w:type="spellStart"/>
      <w:r>
        <w:t>파크골프가</w:t>
      </w:r>
      <w:proofErr w:type="spellEnd"/>
      <w:r>
        <w:t xml:space="preserve"> 진정한 글로벌 생활체육으로 성장하는 데 필수적인 선순환 구조를 구축하는 데 기여할 것이다. </w:t>
      </w:r>
    </w:p>
    <w:p w14:paraId="3FA71D99" w14:textId="77777777" w:rsidR="003D485B" w:rsidRDefault="003D485B" w:rsidP="00D90EFA">
      <w:pPr>
        <w:rPr>
          <w:b/>
          <w:bCs/>
          <w:sz w:val="28"/>
          <w:szCs w:val="28"/>
        </w:rPr>
      </w:pPr>
      <w:r>
        <w:rPr>
          <w:rFonts w:hint="eastAsia"/>
          <w:b/>
          <w:bCs/>
          <w:sz w:val="28"/>
          <w:szCs w:val="28"/>
        </w:rPr>
        <w:t>10.4</w:t>
      </w:r>
      <w:r w:rsidRPr="003D485B">
        <w:rPr>
          <w:b/>
          <w:bCs/>
          <w:sz w:val="28"/>
          <w:szCs w:val="28"/>
        </w:rPr>
        <w:t xml:space="preserve"> </w:t>
      </w:r>
      <w:proofErr w:type="spellStart"/>
      <w:r w:rsidRPr="003D485B">
        <w:rPr>
          <w:b/>
          <w:bCs/>
          <w:sz w:val="28"/>
          <w:szCs w:val="28"/>
        </w:rPr>
        <w:t>파크골프의</w:t>
      </w:r>
      <w:proofErr w:type="spellEnd"/>
      <w:r w:rsidRPr="003D485B">
        <w:rPr>
          <w:b/>
          <w:bCs/>
          <w:sz w:val="28"/>
          <w:szCs w:val="28"/>
        </w:rPr>
        <w:t xml:space="preserve"> 철학적 배경 및 가치 심화 </w:t>
      </w:r>
    </w:p>
    <w:p w14:paraId="3D79E41A" w14:textId="0927481C" w:rsidR="003D485B" w:rsidRPr="003D485B" w:rsidRDefault="003D485B" w:rsidP="00D90EFA">
      <w:pPr>
        <w:rPr>
          <w:b/>
          <w:bCs/>
          <w:sz w:val="28"/>
          <w:szCs w:val="28"/>
        </w:rPr>
      </w:pPr>
      <w:r>
        <w:rPr>
          <w:rFonts w:eastAsiaTheme="minorHAnsi"/>
          <w:b/>
          <w:bCs/>
          <w:sz w:val="28"/>
          <w:szCs w:val="28"/>
        </w:rPr>
        <w:t>●</w:t>
      </w:r>
      <w:r w:rsidRPr="003D485B">
        <w:rPr>
          <w:b/>
          <w:bCs/>
          <w:sz w:val="28"/>
          <w:szCs w:val="28"/>
        </w:rPr>
        <w:t xml:space="preserve">인간 중심의 스포츠 철학 </w:t>
      </w:r>
    </w:p>
    <w:p w14:paraId="29C2C8AD" w14:textId="77777777" w:rsidR="00C00996" w:rsidRDefault="003D485B" w:rsidP="00D90EFA">
      <w:proofErr w:type="spellStart"/>
      <w:r>
        <w:lastRenderedPageBreak/>
        <w:t>파크골프는</w:t>
      </w:r>
      <w:proofErr w:type="spellEnd"/>
      <w:r>
        <w:t xml:space="preserve"> 단순한 신체 활동을 넘어, 인간의 삶의 질 향상과 공동체적 가치 실현을 지향하는 깊은 철학적 배경을 가지고 있다. 이는 경쟁과 승리 지상주의에 매몰된 현대 스포츠의 한계를 극복하고, 모든 사람이 함께 즐길 수 있는 포용적인 스포츠 모델을 제시한다는 점에서 중요한 의미를 지닌다. 파크 골프의 철학적 배경과 가치를 심층적으로 이해함으로써, 이 스포츠가 왜 전 세계적으로 확산되어야 하는지, 그리고 어떤 방식으로 인류 사회에 기여할 수 있는지를 명확히 할 수 있다. </w:t>
      </w:r>
    </w:p>
    <w:p w14:paraId="088E8F3E" w14:textId="3662B903" w:rsidR="00C00996" w:rsidRPr="00C00996" w:rsidRDefault="00C00996" w:rsidP="00D90EFA">
      <w:pPr>
        <w:rPr>
          <w:b/>
          <w:bCs/>
          <w:sz w:val="24"/>
        </w:rPr>
      </w:pPr>
      <w:r>
        <w:rPr>
          <w:rFonts w:hint="eastAsia"/>
          <w:b/>
          <w:bCs/>
          <w:sz w:val="24"/>
        </w:rPr>
        <w:t>10.4.1</w:t>
      </w:r>
      <w:r w:rsidR="003D485B" w:rsidRPr="00C00996">
        <w:rPr>
          <w:b/>
          <w:bCs/>
          <w:sz w:val="24"/>
        </w:rPr>
        <w:t xml:space="preserve"> 인간 중심의 스포츠 철학 </w:t>
      </w:r>
    </w:p>
    <w:p w14:paraId="37DA7871" w14:textId="77777777" w:rsidR="00C00996" w:rsidRDefault="00C00996" w:rsidP="00D90EFA">
      <w:r>
        <w:rPr>
          <w:rFonts w:eastAsiaTheme="minorHAnsi"/>
        </w:rPr>
        <w:t>★</w:t>
      </w:r>
      <w:r w:rsidR="003D485B" w:rsidRPr="00C00996">
        <w:rPr>
          <w:b/>
          <w:bCs/>
        </w:rPr>
        <w:t>모두를 위한 스포츠 (Sport for All):</w:t>
      </w:r>
      <w:r w:rsidR="003D485B">
        <w:t xml:space="preserve"> </w:t>
      </w:r>
      <w:proofErr w:type="spellStart"/>
      <w:r w:rsidR="003D485B">
        <w:t>파크골프는</w:t>
      </w:r>
      <w:proofErr w:type="spellEnd"/>
      <w:r w:rsidR="003D485B">
        <w:t xml:space="preserve"> 연령, 성별, 신체 능력, 사회경제적 지위와 관계없이 누구나 쉽게 배우고 즐길 수 있도록 설계되었다. 이는 엘리트 스포츠 중심의 배타적인 스포츠 문화에서 벗어나, 스포츠의 본질적인 즐거움과 건강 증진의 기회를 모든 사람에게 제공하려는 '모두를 위한 스포츠' 철학을 구현한다. 낮은 진입 장벽과 간소화된 규칙은 이러한 포용성을 더욱 강화한다. </w:t>
      </w:r>
    </w:p>
    <w:p w14:paraId="04CB3012" w14:textId="77777777" w:rsidR="00C00996" w:rsidRDefault="00C00996" w:rsidP="00D90EFA">
      <w:r>
        <w:rPr>
          <w:rFonts w:eastAsiaTheme="minorHAnsi"/>
        </w:rPr>
        <w:t>★</w:t>
      </w:r>
      <w:r w:rsidR="003D485B" w:rsidRPr="00C00996">
        <w:rPr>
          <w:b/>
          <w:bCs/>
        </w:rPr>
        <w:t>건강과 웰빙의 추구</w:t>
      </w:r>
      <w:r w:rsidR="003D485B">
        <w:t xml:space="preserve">: </w:t>
      </w:r>
      <w:proofErr w:type="spellStart"/>
      <w:r w:rsidR="003D485B">
        <w:t>파크골프는</w:t>
      </w:r>
      <w:proofErr w:type="spellEnd"/>
      <w:r w:rsidR="003D485B">
        <w:t xml:space="preserve"> 격렬한 운동보다는 걷기와 가벼운 스윙을 통해 신체적 활동을 유도하며, 자연 속에서 정신적 안정과 스트레스 해소를 돕는다. 이는 단순히 질병을 예방하는 것을 넘어, 신체적, 정신적, 사회적 건강이 조화롭게 이루어지는 '웰빙(Well-being)'을 추구하는 현대인의 욕구와 부합한다. 특히 고령층에게는 신체 기능 유지 및 증진, 치매 예방 등 전반적인 삶의 질 향상에 기여한다. </w:t>
      </w:r>
    </w:p>
    <w:p w14:paraId="46F55107" w14:textId="77777777" w:rsidR="00C00996" w:rsidRDefault="00C00996" w:rsidP="00D90EFA">
      <w:r>
        <w:rPr>
          <w:rFonts w:eastAsiaTheme="minorHAnsi"/>
        </w:rPr>
        <w:t>★</w:t>
      </w:r>
      <w:r w:rsidR="003D485B" w:rsidRPr="00C00996">
        <w:rPr>
          <w:b/>
          <w:bCs/>
        </w:rPr>
        <w:t>자연과의 조화:</w:t>
      </w:r>
      <w:r w:rsidR="003D485B">
        <w:t xml:space="preserve"> </w:t>
      </w:r>
      <w:proofErr w:type="spellStart"/>
      <w:r w:rsidR="003D485B">
        <w:t>파크골프는</w:t>
      </w:r>
      <w:proofErr w:type="spellEnd"/>
      <w:r w:rsidR="003D485B">
        <w:t xml:space="preserve"> 공원이나 녹지 공간을 활용하여 자연 속에서 스포츠를 즐기는 것을 지향한다. 이는 인간이 자연의 일부이며, 자연과의 교감을 통해 심리적 안정과 행복을 얻을 수 있다는 철학을 반영한다. 친환경적인 코스 조성 및 관리 원칙은 이러한 자연과의 조화를 더욱 강조하며, 지속 가능한 스포츠 모델을 제시한다. </w:t>
      </w:r>
    </w:p>
    <w:p w14:paraId="6F5B2746" w14:textId="77777777" w:rsidR="00C00996" w:rsidRDefault="00C00996" w:rsidP="00D90EFA">
      <w:r>
        <w:rPr>
          <w:rFonts w:eastAsiaTheme="minorHAnsi"/>
        </w:rPr>
        <w:t>★</w:t>
      </w:r>
      <w:r w:rsidR="003D485B" w:rsidRPr="00C00996">
        <w:rPr>
          <w:b/>
          <w:bCs/>
        </w:rPr>
        <w:t>사회적 교류와 공동체 형성:</w:t>
      </w:r>
      <w:r w:rsidR="003D485B">
        <w:t xml:space="preserve"> </w:t>
      </w:r>
      <w:proofErr w:type="spellStart"/>
      <w:r w:rsidR="003D485B">
        <w:t>파크골프는</w:t>
      </w:r>
      <w:proofErr w:type="spellEnd"/>
      <w:r w:rsidR="003D485B">
        <w:t xml:space="preserve"> 혼자서도 즐길 수 있지만, 기본적으로 2~4명이 한 조를 이루어 플레이하는 공동체 스포츠이다. 함께 운동하고 대화하며, 서로를 격려하는 과정에서 자연스럽게 사회적 유대감이 형성되고 공동체가 강화된다. 이는 현대 사회의 개인주의와 고립 현상을 완화하고, 건강한 사회적 관계망을 구축하는 데 기여한다. </w:t>
      </w:r>
    </w:p>
    <w:p w14:paraId="4005DE4A" w14:textId="4028B06C" w:rsidR="00C00996" w:rsidRPr="00C00996" w:rsidRDefault="00C00996" w:rsidP="00D90EFA">
      <w:pPr>
        <w:rPr>
          <w:b/>
          <w:bCs/>
          <w:sz w:val="24"/>
        </w:rPr>
      </w:pPr>
      <w:r>
        <w:rPr>
          <w:rFonts w:hint="eastAsia"/>
          <w:b/>
          <w:bCs/>
          <w:sz w:val="24"/>
        </w:rPr>
        <w:t>10.4.2</w:t>
      </w:r>
      <w:r w:rsidR="003D485B" w:rsidRPr="00C00996">
        <w:rPr>
          <w:b/>
          <w:bCs/>
          <w:sz w:val="24"/>
        </w:rPr>
        <w:t xml:space="preserve"> </w:t>
      </w:r>
      <w:proofErr w:type="spellStart"/>
      <w:r w:rsidR="003D485B" w:rsidRPr="00C00996">
        <w:rPr>
          <w:b/>
          <w:bCs/>
          <w:sz w:val="24"/>
        </w:rPr>
        <w:t>파크골프의</w:t>
      </w:r>
      <w:proofErr w:type="spellEnd"/>
      <w:r w:rsidR="003D485B" w:rsidRPr="00C00996">
        <w:rPr>
          <w:b/>
          <w:bCs/>
          <w:sz w:val="24"/>
        </w:rPr>
        <w:t xml:space="preserve"> 핵심 가치 </w:t>
      </w:r>
    </w:p>
    <w:p w14:paraId="2F7BC6C6" w14:textId="3C5717C6" w:rsidR="003D485B" w:rsidRDefault="00C00996" w:rsidP="00D90EFA">
      <w:r>
        <w:rPr>
          <w:rFonts w:asciiTheme="minorEastAsia" w:hAnsiTheme="minorEastAsia" w:hint="eastAsia"/>
        </w:rPr>
        <w:t>★</w:t>
      </w:r>
      <w:r w:rsidR="003D485B" w:rsidRPr="00C00996">
        <w:rPr>
          <w:b/>
          <w:bCs/>
        </w:rPr>
        <w:t>즐거움 (Enjoyment):</w:t>
      </w:r>
      <w:r w:rsidR="003D485B">
        <w:t xml:space="preserve"> </w:t>
      </w:r>
      <w:proofErr w:type="spellStart"/>
      <w:r w:rsidR="003D485B">
        <w:t>파크골프는</w:t>
      </w:r>
      <w:proofErr w:type="spellEnd"/>
      <w:r w:rsidR="003D485B">
        <w:t xml:space="preserve"> 복잡한 기술이나 높은 체력을 요구하지 않아 누구나 쉽게 성취감을 느끼고 즐거움을 경험할 수 있다. 경쟁보다는 과정 자체를 즐기고, 함께하는 사람들 과의 유대감을 통해 행복을 느끼는 것이 </w:t>
      </w:r>
      <w:proofErr w:type="spellStart"/>
      <w:r w:rsidR="003D485B">
        <w:t>파크골프의</w:t>
      </w:r>
      <w:proofErr w:type="spellEnd"/>
      <w:r w:rsidR="003D485B">
        <w:t xml:space="preserve"> 가장 중요한 가치이다. </w:t>
      </w:r>
      <w:r>
        <w:rPr>
          <w:rFonts w:eastAsiaTheme="minorHAnsi"/>
        </w:rPr>
        <w:t>★</w:t>
      </w:r>
      <w:r w:rsidR="003D485B" w:rsidRPr="00482E65">
        <w:rPr>
          <w:b/>
          <w:bCs/>
        </w:rPr>
        <w:t>접근성 (Accessibility</w:t>
      </w:r>
      <w:r w:rsidR="003D485B">
        <w:t xml:space="preserve">): 저렴한 비용, 간소한 장비, 그리고 도시 내 공원이라는 접근성 높은 공간은 </w:t>
      </w:r>
      <w:proofErr w:type="spellStart"/>
      <w:r w:rsidR="003D485B">
        <w:t>파크골프의</w:t>
      </w:r>
      <w:proofErr w:type="spellEnd"/>
      <w:r w:rsidR="003D485B">
        <w:t xml:space="preserve"> 핵심 가치 중 하나이다. 이는 스포츠가 특정 계층이나 집단에 한정되지 않고, 모든 사람에게 열려 있어야 한다는 스포츠 민주주의의 가치를 실현한다.</w:t>
      </w:r>
    </w:p>
    <w:p w14:paraId="060FB7BF" w14:textId="77777777" w:rsidR="00482E65" w:rsidRDefault="00482E65" w:rsidP="00D90EFA">
      <w:r>
        <w:rPr>
          <w:rFonts w:asciiTheme="minorEastAsia" w:hAnsiTheme="minorEastAsia" w:hint="eastAsia"/>
        </w:rPr>
        <w:lastRenderedPageBreak/>
        <w:t>★</w:t>
      </w:r>
      <w:r w:rsidRPr="00482E65">
        <w:rPr>
          <w:b/>
          <w:bCs/>
        </w:rPr>
        <w:t>포용성 (Inclusivity):</w:t>
      </w:r>
      <w:r>
        <w:t xml:space="preserve"> </w:t>
      </w:r>
      <w:proofErr w:type="spellStart"/>
      <w:r>
        <w:t>파크골프는</w:t>
      </w:r>
      <w:proofErr w:type="spellEnd"/>
      <w:r>
        <w:t xml:space="preserve"> 연령, 성별, 장애 유무와 관계없이 모든 사람이 함께 참여할 수 있는 포용적인 스포츠이다. 이는 사회적 약자나 소외 계층에게도 스포츠 활동의 기회를 제공하고, 사회 통합에 기여한다는 점에서 중요한 가치를 지닌다. 지속 가능성 (Sustainability): 친환경적인 코스 조성 및 관리, 그리고 지역사회와의 상생을 추구하는 </w:t>
      </w:r>
      <w:proofErr w:type="spellStart"/>
      <w:r>
        <w:t>파크골프는</w:t>
      </w:r>
      <w:proofErr w:type="spellEnd"/>
      <w:r>
        <w:t xml:space="preserve"> 환경적, 사회적, 경제적 지속 가능성을 동시에 고려하는 스포츠 모델을 제시한다. 이는 미래 세대에게 건강한 환경과 스포츠 문화를 물려주기 위한 중요한 가치이다. </w:t>
      </w:r>
      <w:r>
        <w:rPr>
          <w:rFonts w:eastAsiaTheme="minorHAnsi"/>
        </w:rPr>
        <w:t>★</w:t>
      </w:r>
      <w:r w:rsidRPr="00482E65">
        <w:rPr>
          <w:b/>
          <w:bCs/>
        </w:rPr>
        <w:t>세대 통합 (Intergenerational Integration</w:t>
      </w:r>
      <w:r>
        <w:t xml:space="preserve">): </w:t>
      </w:r>
      <w:proofErr w:type="spellStart"/>
      <w:r>
        <w:t>파크골프는</w:t>
      </w:r>
      <w:proofErr w:type="spellEnd"/>
      <w:r>
        <w:t xml:space="preserve"> 가족 단위, 또는 다양한 연령대의 사람들이 함께 즐길 수 있는 몇 안되는 스포츠 중 하나이다. 이는 세대 간의 소통과 이해를 증진시키고, 가족 및 지역사회의 유대감을 강화하는 데 기여한다. </w:t>
      </w:r>
    </w:p>
    <w:p w14:paraId="0374CA71" w14:textId="77522554" w:rsidR="00482E65" w:rsidRPr="00482E65" w:rsidRDefault="00482E65" w:rsidP="00D90EFA">
      <w:pPr>
        <w:rPr>
          <w:b/>
          <w:bCs/>
          <w:sz w:val="24"/>
        </w:rPr>
      </w:pPr>
      <w:r>
        <w:rPr>
          <w:rFonts w:hint="eastAsia"/>
          <w:b/>
          <w:bCs/>
          <w:sz w:val="24"/>
        </w:rPr>
        <w:t>10.4.3</w:t>
      </w:r>
      <w:r w:rsidRPr="00482E65">
        <w:rPr>
          <w:b/>
          <w:bCs/>
          <w:sz w:val="24"/>
        </w:rPr>
        <w:t xml:space="preserve"> </w:t>
      </w:r>
      <w:proofErr w:type="spellStart"/>
      <w:r w:rsidRPr="00482E65">
        <w:rPr>
          <w:b/>
          <w:bCs/>
          <w:sz w:val="24"/>
        </w:rPr>
        <w:t>파크골프</w:t>
      </w:r>
      <w:proofErr w:type="spellEnd"/>
      <w:r w:rsidRPr="00482E65">
        <w:rPr>
          <w:b/>
          <w:bCs/>
          <w:sz w:val="24"/>
        </w:rPr>
        <w:t xml:space="preserve"> 철학의 국제적 확산 전략 </w:t>
      </w:r>
    </w:p>
    <w:p w14:paraId="30CCC0E7" w14:textId="77777777" w:rsidR="00482E65" w:rsidRDefault="00482E65" w:rsidP="00D90EFA">
      <w:proofErr w:type="spellStart"/>
      <w:r>
        <w:t>파크골프의</w:t>
      </w:r>
      <w:proofErr w:type="spellEnd"/>
      <w:r>
        <w:t xml:space="preserve"> 이러한 인간 중심의 스포츠 철학과 핵심 가치는 국제적인 확산 전략 수립에 중요한 기반 이 된다. 단순히 </w:t>
      </w:r>
      <w:proofErr w:type="spellStart"/>
      <w:r>
        <w:t>파크골프의</w:t>
      </w:r>
      <w:proofErr w:type="spellEnd"/>
      <w:r>
        <w:t xml:space="preserve"> 기술이나 규칙을 보급하는 것을 넘어, </w:t>
      </w:r>
      <w:proofErr w:type="spellStart"/>
      <w:r>
        <w:t>파크골프가</w:t>
      </w:r>
      <w:proofErr w:type="spellEnd"/>
      <w:r>
        <w:t xml:space="preserve"> 가진 철학적 가치를 전 세계인에게 효과적으로 전달하고 공유하는 것이 중요하다. </w:t>
      </w:r>
    </w:p>
    <w:p w14:paraId="6B1F3E82" w14:textId="77777777" w:rsidR="00482E65" w:rsidRDefault="00482E65" w:rsidP="00D90EFA">
      <w:r>
        <w:rPr>
          <w:rFonts w:eastAsiaTheme="minorHAnsi"/>
        </w:rPr>
        <w:t>★</w:t>
      </w:r>
      <w:r w:rsidRPr="00482E65">
        <w:rPr>
          <w:b/>
          <w:bCs/>
        </w:rPr>
        <w:t>가치 기반의 홍보 및 마케팅:</w:t>
      </w:r>
      <w:r>
        <w:t xml:space="preserve"> </w:t>
      </w:r>
      <w:proofErr w:type="spellStart"/>
      <w:r>
        <w:t>파크골프의</w:t>
      </w:r>
      <w:proofErr w:type="spellEnd"/>
      <w:r>
        <w:t xml:space="preserve"> 홍보 및 마케팅 활동은 '모두를 위한 스포츠 '건강한 삶'</w:t>
      </w:r>
      <w:r>
        <w:rPr>
          <w:rFonts w:hint="eastAsia"/>
        </w:rPr>
        <w:t xml:space="preserve"> </w:t>
      </w:r>
      <w:r>
        <w:t>자연과의 교감'</w:t>
      </w:r>
      <w:r>
        <w:rPr>
          <w:rFonts w:hint="eastAsia"/>
        </w:rPr>
        <w:t xml:space="preserve"> </w:t>
      </w:r>
      <w:r>
        <w:t xml:space="preserve">'세대 통합' 등 </w:t>
      </w:r>
      <w:proofErr w:type="spellStart"/>
      <w:r>
        <w:t>파크골프의</w:t>
      </w:r>
      <w:proofErr w:type="spellEnd"/>
      <w:r>
        <w:t xml:space="preserve"> 핵심 가치를 중심으로 이루어져야 한다. 이는 다양한 문화권의 사람들이 </w:t>
      </w:r>
      <w:proofErr w:type="spellStart"/>
      <w:r>
        <w:t>파크골프에</w:t>
      </w:r>
      <w:proofErr w:type="spellEnd"/>
      <w:r>
        <w:t xml:space="preserve"> 공감하고 매력을 느끼게 하는 데 효과적이다. </w:t>
      </w:r>
    </w:p>
    <w:p w14:paraId="18262B92" w14:textId="77777777" w:rsidR="00482E65" w:rsidRDefault="00482E65" w:rsidP="00D90EFA">
      <w:r>
        <w:rPr>
          <w:rFonts w:eastAsiaTheme="minorHAnsi"/>
        </w:rPr>
        <w:t>★</w:t>
      </w:r>
      <w:r w:rsidRPr="00482E65">
        <w:rPr>
          <w:b/>
          <w:bCs/>
        </w:rPr>
        <w:t>교육 프로그램에 철학적 가치 반영:</w:t>
      </w:r>
      <w:r>
        <w:t xml:space="preserve"> </w:t>
      </w:r>
      <w:proofErr w:type="spellStart"/>
      <w:r>
        <w:t>파크골프</w:t>
      </w:r>
      <w:proofErr w:type="spellEnd"/>
      <w:r>
        <w:t xml:space="preserve"> 지도자 양성 프로그램이나 동호인 교육 </w:t>
      </w:r>
      <w:proofErr w:type="gramStart"/>
      <w:r>
        <w:t>프로그램 에</w:t>
      </w:r>
      <w:proofErr w:type="gramEnd"/>
      <w:r>
        <w:t xml:space="preserve"> </w:t>
      </w:r>
      <w:proofErr w:type="spellStart"/>
      <w:r>
        <w:t>파크골프의</w:t>
      </w:r>
      <w:proofErr w:type="spellEnd"/>
      <w:r>
        <w:t xml:space="preserve"> 철학적 배경과 가치를 심도 있게 포함시켜, 단순한 기술 습득을 넘어 스포츠의 본질적인 의미를 이해하도록 돕는다. </w:t>
      </w:r>
    </w:p>
    <w:p w14:paraId="35B241A4" w14:textId="77777777" w:rsidR="00482E65" w:rsidRDefault="00482E65" w:rsidP="00D90EFA">
      <w:r>
        <w:rPr>
          <w:rFonts w:eastAsiaTheme="minorHAnsi"/>
        </w:rPr>
        <w:t>★</w:t>
      </w:r>
      <w:r w:rsidRPr="00482E65">
        <w:rPr>
          <w:b/>
          <w:bCs/>
        </w:rPr>
        <w:t>국제 협력 및 ODA 사업 연계</w:t>
      </w:r>
      <w:r>
        <w:t xml:space="preserve">: 개발도상국이나 스포츠 소외 지역에 </w:t>
      </w:r>
      <w:proofErr w:type="spellStart"/>
      <w:r>
        <w:t>파크골프를</w:t>
      </w:r>
      <w:proofErr w:type="spellEnd"/>
      <w:r>
        <w:t xml:space="preserve"> 보급할 때, 단순히 코스나 장비를 지원하는 것을 넘어 </w:t>
      </w:r>
      <w:proofErr w:type="spellStart"/>
      <w:r>
        <w:t>파크골프가</w:t>
      </w:r>
      <w:proofErr w:type="spellEnd"/>
      <w:r>
        <w:t xml:space="preserve"> </w:t>
      </w:r>
      <w:proofErr w:type="spellStart"/>
      <w:r>
        <w:t>가져다줄</w:t>
      </w:r>
      <w:proofErr w:type="spellEnd"/>
      <w:r>
        <w:t xml:space="preserve"> 수 있는 사회적, 문화적 가치를 함께 전달한다. 이는 지속 가능한 발전을 위한 스포츠 모델로서 </w:t>
      </w:r>
      <w:proofErr w:type="spellStart"/>
      <w:r>
        <w:t>파크골프의</w:t>
      </w:r>
      <w:proofErr w:type="spellEnd"/>
      <w:r>
        <w:t xml:space="preserve"> 위상을 높일 수 있 다. </w:t>
      </w:r>
    </w:p>
    <w:p w14:paraId="5E376EA9" w14:textId="77777777" w:rsidR="00482E65" w:rsidRDefault="00482E65" w:rsidP="00D90EFA">
      <w:r>
        <w:rPr>
          <w:rFonts w:eastAsiaTheme="minorHAnsi"/>
        </w:rPr>
        <w:t>★</w:t>
      </w:r>
      <w:r w:rsidRPr="00482E65">
        <w:rPr>
          <w:b/>
          <w:bCs/>
        </w:rPr>
        <w:t>성공 사례 공유 및 확산</w:t>
      </w:r>
      <w:r>
        <w:t xml:space="preserve">: </w:t>
      </w:r>
      <w:proofErr w:type="spellStart"/>
      <w:r>
        <w:t>파크골프를</w:t>
      </w:r>
      <w:proofErr w:type="spellEnd"/>
      <w:r>
        <w:t xml:space="preserve"> 통해 공동체가 활성화되고, 세대 간 소통이 증진되며, 건강한 삶을 되찾은 개인 및 지역사회의 성공 사례를 발굴하고 전 세계에 공유한다. 이는 </w:t>
      </w:r>
      <w:proofErr w:type="spellStart"/>
      <w:r>
        <w:t>파크골프의</w:t>
      </w:r>
      <w:proofErr w:type="spellEnd"/>
      <w:r>
        <w:t xml:space="preserve"> 긍정적인 이미지를 구축하고, 새로운 동호인 유입을 촉진하는 데 효과적이다. </w:t>
      </w:r>
      <w:proofErr w:type="spellStart"/>
      <w:r>
        <w:t>파크골프의</w:t>
      </w:r>
      <w:proofErr w:type="spellEnd"/>
      <w:r>
        <w:t xml:space="preserve"> 인간 중심 스포츠 철학은 현대 사회가 직면한 다양한 문제에 대한 해답을 제시하며, 전 세계인의 삶의 질을 향상시키는 데 기여할 수 있는 강력한 잠재력을 가지고 있다. 이러한 철학적 기반을 바탕으로 </w:t>
      </w:r>
      <w:proofErr w:type="spellStart"/>
      <w:r>
        <w:t>파크골프의</w:t>
      </w:r>
      <w:proofErr w:type="spellEnd"/>
      <w:r>
        <w:t xml:space="preserve"> 국제화를 추진한다면, </w:t>
      </w:r>
      <w:proofErr w:type="spellStart"/>
      <w:r>
        <w:t>파크골프는</w:t>
      </w:r>
      <w:proofErr w:type="spellEnd"/>
      <w:r>
        <w:t xml:space="preserve"> 진정한 글로벌 생활체육으로 자리매김할 수 있을 것이다.</w:t>
      </w:r>
    </w:p>
    <w:p w14:paraId="49803188" w14:textId="77777777" w:rsidR="00482E65" w:rsidRDefault="00482E65" w:rsidP="00D90EFA">
      <w:pPr>
        <w:rPr>
          <w:b/>
          <w:bCs/>
          <w:sz w:val="28"/>
          <w:szCs w:val="28"/>
        </w:rPr>
      </w:pPr>
      <w:r>
        <w:rPr>
          <w:rFonts w:hint="eastAsia"/>
          <w:b/>
          <w:bCs/>
          <w:sz w:val="28"/>
          <w:szCs w:val="28"/>
        </w:rPr>
        <w:t>10.5</w:t>
      </w:r>
      <w:r w:rsidRPr="00482E65">
        <w:rPr>
          <w:b/>
          <w:bCs/>
          <w:sz w:val="28"/>
          <w:szCs w:val="28"/>
        </w:rPr>
        <w:t xml:space="preserve"> </w:t>
      </w:r>
      <w:proofErr w:type="spellStart"/>
      <w:r w:rsidRPr="00482E65">
        <w:rPr>
          <w:b/>
          <w:bCs/>
          <w:sz w:val="28"/>
          <w:szCs w:val="28"/>
        </w:rPr>
        <w:t>파크골프의</w:t>
      </w:r>
      <w:proofErr w:type="spellEnd"/>
      <w:r w:rsidRPr="00482E65">
        <w:rPr>
          <w:b/>
          <w:bCs/>
          <w:sz w:val="28"/>
          <w:szCs w:val="28"/>
        </w:rPr>
        <w:t xml:space="preserve"> 구성 요소 및 규칙 심화 </w:t>
      </w:r>
    </w:p>
    <w:p w14:paraId="477497D7" w14:textId="55F91355" w:rsidR="00482E65" w:rsidRPr="00482E65" w:rsidRDefault="00482E65" w:rsidP="00D90EFA">
      <w:pPr>
        <w:rPr>
          <w:b/>
          <w:bCs/>
          <w:sz w:val="28"/>
          <w:szCs w:val="28"/>
        </w:rPr>
      </w:pPr>
      <w:r>
        <w:rPr>
          <w:rFonts w:eastAsiaTheme="minorHAnsi"/>
          <w:b/>
          <w:bCs/>
          <w:sz w:val="28"/>
          <w:szCs w:val="28"/>
        </w:rPr>
        <w:lastRenderedPageBreak/>
        <w:t>●</w:t>
      </w:r>
      <w:r w:rsidRPr="00482E65">
        <w:rPr>
          <w:b/>
          <w:bCs/>
          <w:sz w:val="28"/>
          <w:szCs w:val="28"/>
        </w:rPr>
        <w:t xml:space="preserve">스포츠의 본질과 표준화의 중요성 </w:t>
      </w:r>
    </w:p>
    <w:p w14:paraId="19DDBB75" w14:textId="77777777" w:rsidR="00F27B17" w:rsidRDefault="00482E65" w:rsidP="00D90EFA">
      <w:proofErr w:type="spellStart"/>
      <w:r>
        <w:t>파크골프는</w:t>
      </w:r>
      <w:proofErr w:type="spellEnd"/>
      <w:r>
        <w:t xml:space="preserve"> 단순해 보이는 외형과 달리, 고유한 구성 요소와 명확한 규칙 체계를 가지고 있다. 이러한 구성 요소와 규칙은 </w:t>
      </w:r>
      <w:proofErr w:type="spellStart"/>
      <w:r>
        <w:t>파크골프의</w:t>
      </w:r>
      <w:proofErr w:type="spellEnd"/>
      <w:r>
        <w:t xml:space="preserve"> 본질을 규정하고, </w:t>
      </w:r>
      <w:proofErr w:type="spellStart"/>
      <w:r>
        <w:t>스포츠로서의</w:t>
      </w:r>
      <w:proofErr w:type="spellEnd"/>
      <w:r>
        <w:t xml:space="preserve"> 공정성과 재미를 보장하며, 국제 적인 확산을 위한 표준화의 기반이 된다. </w:t>
      </w:r>
      <w:proofErr w:type="spellStart"/>
      <w:r>
        <w:t>파크골프의</w:t>
      </w:r>
      <w:proofErr w:type="spellEnd"/>
      <w:r>
        <w:t xml:space="preserve"> 구성 요소와 규칙을 심층적으로 이해하는 것은 이 스포츠의 매력을 정확히 파악하고, 국제적인 보급 및 발전을 위한 전략을 수립하는 데 필수적이다. </w:t>
      </w:r>
    </w:p>
    <w:p w14:paraId="7DC27B0D" w14:textId="1FF9BF94" w:rsidR="00F27B17" w:rsidRPr="00F27B17" w:rsidRDefault="00F27B17" w:rsidP="00D90EFA">
      <w:pPr>
        <w:rPr>
          <w:b/>
          <w:bCs/>
          <w:sz w:val="24"/>
        </w:rPr>
      </w:pPr>
      <w:r>
        <w:rPr>
          <w:rFonts w:hint="eastAsia"/>
          <w:b/>
          <w:bCs/>
          <w:sz w:val="24"/>
        </w:rPr>
        <w:t>10.5.1</w:t>
      </w:r>
      <w:r w:rsidR="00482E65" w:rsidRPr="00F27B17">
        <w:rPr>
          <w:b/>
          <w:bCs/>
          <w:sz w:val="24"/>
        </w:rPr>
        <w:t xml:space="preserve"> </w:t>
      </w:r>
      <w:proofErr w:type="spellStart"/>
      <w:r w:rsidR="00482E65" w:rsidRPr="00F27B17">
        <w:rPr>
          <w:b/>
          <w:bCs/>
          <w:sz w:val="24"/>
        </w:rPr>
        <w:t>파크골프의</w:t>
      </w:r>
      <w:proofErr w:type="spellEnd"/>
      <w:r w:rsidR="00482E65" w:rsidRPr="00F27B17">
        <w:rPr>
          <w:b/>
          <w:bCs/>
          <w:sz w:val="24"/>
        </w:rPr>
        <w:t xml:space="preserve"> 핵심 구성 요소 심층 분석 </w:t>
      </w:r>
    </w:p>
    <w:p w14:paraId="04FD2EFD" w14:textId="77777777" w:rsidR="00F27B17" w:rsidRDefault="00F27B17" w:rsidP="00D90EFA">
      <w:r>
        <w:rPr>
          <w:rFonts w:eastAsiaTheme="minorHAnsi"/>
        </w:rPr>
        <w:t>★</w:t>
      </w:r>
      <w:proofErr w:type="spellStart"/>
      <w:r w:rsidR="00482E65" w:rsidRPr="00F27B17">
        <w:rPr>
          <w:b/>
          <w:bCs/>
        </w:rPr>
        <w:t>파크골프</w:t>
      </w:r>
      <w:proofErr w:type="spellEnd"/>
      <w:r w:rsidR="00482E65" w:rsidRPr="00F27B17">
        <w:rPr>
          <w:b/>
          <w:bCs/>
        </w:rPr>
        <w:t xml:space="preserve"> 코스:</w:t>
      </w:r>
      <w:r w:rsidR="00482E65">
        <w:t xml:space="preserve"> </w:t>
      </w:r>
      <w:proofErr w:type="spellStart"/>
      <w:r w:rsidR="00482E65">
        <w:t>파크골프</w:t>
      </w:r>
      <w:proofErr w:type="spellEnd"/>
      <w:r w:rsidR="00482E65">
        <w:t xml:space="preserve"> 코스는 일반 골프 코스와 달리 공원이나 녹지 공간에 조성되며, 자연 친화적인 특성을 가진다. 코스는 일반적으로 9홀 또는 18홀로 구성되며, 각 홀은 </w:t>
      </w:r>
      <w:proofErr w:type="spellStart"/>
      <w:r w:rsidR="00482E65">
        <w:t>티잉</w:t>
      </w:r>
      <w:proofErr w:type="spellEnd"/>
      <w:r w:rsidR="00482E65">
        <w:t xml:space="preserve"> 그라운드, 페어웨이, 러프, 해저드, 그린, 홀컵으로 이루어진다. 코스 설계 시에는 지형의 특성을 최대 한 활용하고, 자연 환경을 훼손하지 않는 범위 내에서 다양한 난이도와 전략적인 요소를 </w:t>
      </w:r>
      <w:proofErr w:type="gramStart"/>
      <w:r w:rsidR="00482E65">
        <w:t>포함 하는</w:t>
      </w:r>
      <w:proofErr w:type="gramEnd"/>
      <w:r w:rsidR="00482E65">
        <w:t xml:space="preserve"> 것이 중요하다. </w:t>
      </w:r>
    </w:p>
    <w:p w14:paraId="2AC4DD53" w14:textId="77777777" w:rsidR="00855143" w:rsidRDefault="00482E65" w:rsidP="00D90EFA">
      <w:r>
        <w:t xml:space="preserve">예를 들어, 언덕, 나무, 연못 등을 자연 해저드로 활용하여 플레이의 </w:t>
      </w:r>
      <w:proofErr w:type="gramStart"/>
      <w:r>
        <w:t>재미 를</w:t>
      </w:r>
      <w:proofErr w:type="gramEnd"/>
      <w:r>
        <w:t xml:space="preserve"> 더할 수 있다. 국제 표준 코스 규격(홀 길이, 그린 크기 등)을 정립하고 이를 보급하는 것은 국제 대회 개최 및 동호인들의 플레이 경험 통일성을 위해 필수적이다. </w:t>
      </w:r>
    </w:p>
    <w:p w14:paraId="1BB20738" w14:textId="77777777" w:rsidR="00855143" w:rsidRDefault="00855143" w:rsidP="00D90EFA">
      <w:r>
        <w:rPr>
          <w:rFonts w:eastAsiaTheme="minorHAnsi"/>
        </w:rPr>
        <w:t>★</w:t>
      </w:r>
      <w:proofErr w:type="spellStart"/>
      <w:r w:rsidR="00482E65" w:rsidRPr="00855143">
        <w:rPr>
          <w:b/>
          <w:bCs/>
        </w:rPr>
        <w:t>파크골프</w:t>
      </w:r>
      <w:proofErr w:type="spellEnd"/>
      <w:r w:rsidR="00482E65" w:rsidRPr="00855143">
        <w:rPr>
          <w:b/>
          <w:bCs/>
        </w:rPr>
        <w:t xml:space="preserve"> 클럽:</w:t>
      </w:r>
      <w:r w:rsidR="00482E65">
        <w:t xml:space="preserve"> </w:t>
      </w:r>
      <w:proofErr w:type="spellStart"/>
      <w:r w:rsidR="00482E65">
        <w:t>파크골프</w:t>
      </w:r>
      <w:proofErr w:type="spellEnd"/>
      <w:r w:rsidR="00482E65">
        <w:t xml:space="preserve"> 클럽은 일반 골프 클럽보다 길이가 짧고 헤드가 크며, 무게 중심이 낮아 초보자도 쉽게 다룰 수 있도록 설계되었다. 클럽의 재질, 무게, 길이 등에 대한 국제 표준을 마련하는 것은 장비의 공정성을 확보하고, 선수들 간의 불필요한 장비 경쟁을 방지하는 데 중요하다. </w:t>
      </w:r>
    </w:p>
    <w:p w14:paraId="7A9F5F0B" w14:textId="77777777" w:rsidR="00855143" w:rsidRDefault="00482E65" w:rsidP="00D90EFA">
      <w:r>
        <w:t xml:space="preserve">또한, 다양한 연령대와 신체 조건을 가진 동호인들을 위한 맞춤형 클럽 개발도 필요하 다. </w:t>
      </w:r>
    </w:p>
    <w:p w14:paraId="1AA441E8" w14:textId="77777777" w:rsidR="00855143" w:rsidRDefault="00855143" w:rsidP="00D90EFA">
      <w:r>
        <w:rPr>
          <w:rFonts w:eastAsiaTheme="minorHAnsi"/>
        </w:rPr>
        <w:t>★</w:t>
      </w:r>
      <w:proofErr w:type="spellStart"/>
      <w:r w:rsidR="00482E65" w:rsidRPr="00855143">
        <w:rPr>
          <w:b/>
          <w:bCs/>
        </w:rPr>
        <w:t>파크골프</w:t>
      </w:r>
      <w:proofErr w:type="spellEnd"/>
      <w:r w:rsidR="00482E65" w:rsidRPr="00855143">
        <w:rPr>
          <w:b/>
          <w:bCs/>
        </w:rPr>
        <w:t xml:space="preserve"> 공</w:t>
      </w:r>
      <w:r w:rsidR="00482E65">
        <w:t xml:space="preserve">: </w:t>
      </w:r>
      <w:proofErr w:type="spellStart"/>
      <w:r w:rsidR="00482E65">
        <w:t>파크골프</w:t>
      </w:r>
      <w:proofErr w:type="spellEnd"/>
      <w:r w:rsidR="00482E65">
        <w:t xml:space="preserve"> 공은 일반 골프 공보다 크고 무거워 시인성이 좋고, 멀리 날아가지 않아 안전하다. 공의 재질, 크기, 무게, 반발력 등에 대한 국제 표준을 정립하여 공의 성능을 통일하고, 공정한 경기 환경을 조성해야 한다. 또한, 친환경 소재를 활용한 공 개발을 통해 환경 보호 에도 기여할 수 있다. </w:t>
      </w:r>
    </w:p>
    <w:p w14:paraId="6982A94E" w14:textId="77777777" w:rsidR="00855143" w:rsidRDefault="00855143" w:rsidP="00D90EFA">
      <w:r>
        <w:rPr>
          <w:rFonts w:eastAsiaTheme="minorHAnsi"/>
        </w:rPr>
        <w:t>★</w:t>
      </w:r>
      <w:proofErr w:type="spellStart"/>
      <w:r w:rsidR="00482E65" w:rsidRPr="00855143">
        <w:rPr>
          <w:b/>
          <w:bCs/>
        </w:rPr>
        <w:t>홀컵</w:t>
      </w:r>
      <w:proofErr w:type="spellEnd"/>
      <w:r w:rsidR="00482E65" w:rsidRPr="00855143">
        <w:rPr>
          <w:b/>
          <w:bCs/>
        </w:rPr>
        <w:t xml:space="preserve"> (Park Golf Hole</w:t>
      </w:r>
      <w:r w:rsidR="00482E65">
        <w:t xml:space="preserve">): </w:t>
      </w:r>
      <w:proofErr w:type="spellStart"/>
      <w:r w:rsidR="00482E65">
        <w:t>파크골프</w:t>
      </w:r>
      <w:proofErr w:type="spellEnd"/>
      <w:r w:rsidR="00482E65">
        <w:t xml:space="preserve"> </w:t>
      </w:r>
      <w:proofErr w:type="spellStart"/>
      <w:r w:rsidR="00482E65">
        <w:t>홀컵은</w:t>
      </w:r>
      <w:proofErr w:type="spellEnd"/>
      <w:r w:rsidR="00482E65">
        <w:t xml:space="preserve"> 일반 골프 홀컵보다 크고 깊이가 얕아 공을 넣기 쉽도록 설계되었다. </w:t>
      </w:r>
      <w:proofErr w:type="spellStart"/>
      <w:r w:rsidR="00482E65">
        <w:t>홀컵의</w:t>
      </w:r>
      <w:proofErr w:type="spellEnd"/>
      <w:r w:rsidR="00482E65">
        <w:t xml:space="preserve"> 크기, 깊이, 재질 등에 대한 국제 표준을 마련하여 경기 결과의 일관성을 확보하고, 동호인들이 쉽게 홀인원을 경험할 수 있도록 하여 성취감을 높이는 것이 중요 하다. </w:t>
      </w:r>
    </w:p>
    <w:p w14:paraId="78691FC6" w14:textId="0EC76CF1" w:rsidR="00855143" w:rsidRPr="00855143" w:rsidRDefault="00855143" w:rsidP="00D90EFA">
      <w:pPr>
        <w:rPr>
          <w:b/>
          <w:bCs/>
          <w:sz w:val="24"/>
        </w:rPr>
      </w:pPr>
      <w:r>
        <w:rPr>
          <w:rFonts w:hint="eastAsia"/>
          <w:b/>
          <w:bCs/>
          <w:sz w:val="24"/>
        </w:rPr>
        <w:t>10.5.2</w:t>
      </w:r>
      <w:r w:rsidR="00482E65" w:rsidRPr="00855143">
        <w:rPr>
          <w:b/>
          <w:bCs/>
          <w:sz w:val="24"/>
        </w:rPr>
        <w:t xml:space="preserve"> </w:t>
      </w:r>
      <w:proofErr w:type="spellStart"/>
      <w:r w:rsidR="00482E65" w:rsidRPr="00855143">
        <w:rPr>
          <w:b/>
          <w:bCs/>
          <w:sz w:val="24"/>
        </w:rPr>
        <w:t>파크골프</w:t>
      </w:r>
      <w:proofErr w:type="spellEnd"/>
      <w:r w:rsidR="00482E65" w:rsidRPr="00855143">
        <w:rPr>
          <w:b/>
          <w:bCs/>
          <w:sz w:val="24"/>
        </w:rPr>
        <w:t xml:space="preserve"> 규칙의 심층적 이해와 표준화 </w:t>
      </w:r>
    </w:p>
    <w:p w14:paraId="6503584B" w14:textId="24FA0D63" w:rsidR="00482E65" w:rsidRDefault="00855143" w:rsidP="00D90EFA">
      <w:r>
        <w:rPr>
          <w:rFonts w:asciiTheme="minorEastAsia" w:hAnsiTheme="minorEastAsia" w:hint="eastAsia"/>
        </w:rPr>
        <w:t>★</w:t>
      </w:r>
      <w:r w:rsidR="00482E65" w:rsidRPr="00855143">
        <w:rPr>
          <w:b/>
          <w:bCs/>
        </w:rPr>
        <w:t>기본 규칙의 간소함과 접근성</w:t>
      </w:r>
      <w:r w:rsidR="00482E65">
        <w:t xml:space="preserve">: </w:t>
      </w:r>
      <w:proofErr w:type="spellStart"/>
      <w:r w:rsidR="00482E65">
        <w:t>파크골프의</w:t>
      </w:r>
      <w:proofErr w:type="spellEnd"/>
      <w:r w:rsidR="00482E65">
        <w:t xml:space="preserve"> 기본 규칙은 일반 골프보다 훨씬 간소하여 </w:t>
      </w:r>
      <w:r w:rsidR="00482E65">
        <w:lastRenderedPageBreak/>
        <w:t xml:space="preserve">누구나 쉽게 이해하고 적용할 수 있다. 이는 </w:t>
      </w:r>
      <w:proofErr w:type="spellStart"/>
      <w:r w:rsidR="00482E65">
        <w:t>파크골프의</w:t>
      </w:r>
      <w:proofErr w:type="spellEnd"/>
      <w:r w:rsidR="00482E65">
        <w:t xml:space="preserve"> 높은 접근성을 보장하는 핵심 요소이다. 예를 들어, OB(아웃 오브 </w:t>
      </w:r>
      <w:proofErr w:type="spellStart"/>
      <w:r w:rsidR="00482E65">
        <w:t>바운스</w:t>
      </w:r>
      <w:proofErr w:type="spellEnd"/>
      <w:r w:rsidR="00482E65">
        <w:t xml:space="preserve">) 구역이 명확하고, </w:t>
      </w:r>
      <w:proofErr w:type="spellStart"/>
      <w:r w:rsidR="00482E65">
        <w:t>벌타</w:t>
      </w:r>
      <w:proofErr w:type="spellEnd"/>
      <w:r w:rsidR="00482E65">
        <w:t xml:space="preserve"> 규정이 단순하며, 공을 놓는 위치에 대한 규정이 유연하다. 이러한 간소함은 초보자들이 부담 없이 </w:t>
      </w:r>
      <w:proofErr w:type="spellStart"/>
      <w:r w:rsidR="00482E65">
        <w:t>파크골프를</w:t>
      </w:r>
      <w:proofErr w:type="spellEnd"/>
      <w:r w:rsidR="00482E65">
        <w:t xml:space="preserve"> 시작할 수 있도록 돕는다.</w:t>
      </w:r>
    </w:p>
    <w:p w14:paraId="004510C7" w14:textId="77777777" w:rsidR="003432D3" w:rsidRDefault="003432D3" w:rsidP="00D90EFA">
      <w:r>
        <w:rPr>
          <w:rFonts w:asciiTheme="minorEastAsia" w:hAnsiTheme="minorEastAsia" w:hint="eastAsia"/>
        </w:rPr>
        <w:t>★</w:t>
      </w:r>
      <w:r w:rsidRPr="003432D3">
        <w:rPr>
          <w:b/>
          <w:bCs/>
        </w:rPr>
        <w:t>국제 표준 규칙의 필요성</w:t>
      </w:r>
      <w:r>
        <w:t xml:space="preserve">: </w:t>
      </w:r>
      <w:proofErr w:type="spellStart"/>
      <w:r>
        <w:t>파크골프가</w:t>
      </w:r>
      <w:proofErr w:type="spellEnd"/>
      <w:r>
        <w:t xml:space="preserve"> 국제적인 스포츠로 성장하기 위해서는 전 세계적으로 통용되는 표준 규칙을 정립하는 것이 필수적이다. 현재는 각 국가나 지역별로 미세한 규칙 차이 가 존재하여 국제 대회 개최나 선수 교류에 어려움이 있다. </w:t>
      </w:r>
      <w:proofErr w:type="spellStart"/>
      <w:r>
        <w:t>국제파크골프연맹</w:t>
      </w:r>
      <w:proofErr w:type="spellEnd"/>
      <w:r>
        <w:t>(IPGU)</w:t>
      </w:r>
      <w:r>
        <w:rPr>
          <w:rFonts w:hint="eastAsia"/>
        </w:rPr>
        <w:t xml:space="preserve">과 </w:t>
      </w:r>
      <w:proofErr w:type="spellStart"/>
      <w:r>
        <w:rPr>
          <w:rFonts w:hint="eastAsia"/>
        </w:rPr>
        <w:t>세계파크골프연맹</w:t>
      </w:r>
      <w:proofErr w:type="spellEnd"/>
      <w:r>
        <w:rPr>
          <w:rFonts w:hint="eastAsia"/>
        </w:rPr>
        <w:t>(WPGF)을</w:t>
      </w:r>
      <w:r>
        <w:t xml:space="preserve"> 중심으로 통일된 국제 규칙을 제정하고, 이를 전 세계에 보급하며, 규칙 교육 프로그램을 운영하는 것이 시급하다. </w:t>
      </w:r>
    </w:p>
    <w:p w14:paraId="2975AA12" w14:textId="77777777" w:rsidR="003432D3" w:rsidRDefault="003432D3" w:rsidP="00D90EFA">
      <w:r>
        <w:rPr>
          <w:rFonts w:eastAsiaTheme="minorHAnsi"/>
        </w:rPr>
        <w:t>★</w:t>
      </w:r>
      <w:r w:rsidRPr="003432D3">
        <w:rPr>
          <w:b/>
          <w:bCs/>
        </w:rPr>
        <w:t>규칙의 유연성과 현지화</w:t>
      </w:r>
      <w:r>
        <w:t xml:space="preserve">: 국제 표준 규칙을 정립하되, 각국의 문화적, 환경적 특성을 고려한 유연성을 허용하는 것도 중요하다. 예를 들어, 특정 지역의 지형적 특성을 반영한 로컬 룰을 일부 허용하거나, 기후 조건에 따른 플레이 규정을 마련하는 등 현지화 전략을 통해 </w:t>
      </w:r>
      <w:proofErr w:type="spellStart"/>
      <w:r>
        <w:t>파크골프의</w:t>
      </w:r>
      <w:proofErr w:type="spellEnd"/>
      <w:r>
        <w:t xml:space="preserve"> 확산을 촉진할 수 있다. </w:t>
      </w:r>
    </w:p>
    <w:p w14:paraId="04099836" w14:textId="77777777" w:rsidR="003432D3" w:rsidRDefault="003432D3" w:rsidP="00D90EFA">
      <w:r>
        <w:rPr>
          <w:rFonts w:eastAsiaTheme="minorHAnsi"/>
        </w:rPr>
        <w:t>★</w:t>
      </w:r>
      <w:r w:rsidRPr="003432D3">
        <w:rPr>
          <w:b/>
          <w:bCs/>
        </w:rPr>
        <w:t>심판 양성 및 규칙 교육 강화</w:t>
      </w:r>
      <w:r>
        <w:t xml:space="preserve">: 국제 표준 규칙의 정착을 위해서는 전문 심판을 양성하고, 동호인 들을 대상으로 규칙 교육을 강화하는 것이 중요하다. 심판은 경기의 공정성을 확보하고, </w:t>
      </w:r>
      <w:proofErr w:type="gramStart"/>
      <w:r>
        <w:t>규칙 에</w:t>
      </w:r>
      <w:proofErr w:type="gramEnd"/>
      <w:r>
        <w:t xml:space="preserve"> 대한 정확한 해석을 통해 분쟁을 예방하는 역할을 수행한다. 규칙 교육은 동호인들이 파크 골프를 더욱 즐겁고 안전하게 즐길 수 있도록 돕는다. </w:t>
      </w:r>
    </w:p>
    <w:p w14:paraId="1E5C7CCD" w14:textId="77777777" w:rsidR="003432D3" w:rsidRDefault="003432D3" w:rsidP="00D90EFA">
      <w:r>
        <w:rPr>
          <w:rFonts w:eastAsiaTheme="minorHAnsi"/>
        </w:rPr>
        <w:t>★</w:t>
      </w:r>
      <w:r w:rsidRPr="003432D3">
        <w:rPr>
          <w:b/>
          <w:bCs/>
        </w:rPr>
        <w:t>기술 발전과 규칙의 연동</w:t>
      </w:r>
      <w:r>
        <w:t xml:space="preserve">: 스마트 장비, IoT 코스 시스템 등 </w:t>
      </w:r>
      <w:proofErr w:type="spellStart"/>
      <w:r>
        <w:t>파크골프</w:t>
      </w:r>
      <w:proofErr w:type="spellEnd"/>
      <w:r>
        <w:t xml:space="preserve"> 관련 기술이 발전함에 따라, 이러한 기술을 규칙에 어떻게 반영할 것인지에 대한 논의가 필요하다. 예를 들어, 자동 스코어링 시스템이나 스윙 분석 장비의 활용을 규칙 내에서 어떻게 허용하고 제한할 것인지에 대 한 명확한 가이드라인을 마련해야 한다. </w:t>
      </w:r>
    </w:p>
    <w:p w14:paraId="0FD14222" w14:textId="68231636" w:rsidR="003432D3" w:rsidRPr="003432D3" w:rsidRDefault="003432D3" w:rsidP="00D90EFA">
      <w:pPr>
        <w:rPr>
          <w:b/>
          <w:bCs/>
        </w:rPr>
      </w:pPr>
      <w:r>
        <w:rPr>
          <w:rFonts w:hint="eastAsia"/>
          <w:b/>
          <w:bCs/>
        </w:rPr>
        <w:t>10.5.3</w:t>
      </w:r>
      <w:r w:rsidRPr="003432D3">
        <w:rPr>
          <w:b/>
          <w:bCs/>
        </w:rPr>
        <w:t xml:space="preserve"> 표준화가 </w:t>
      </w:r>
      <w:proofErr w:type="spellStart"/>
      <w:r w:rsidRPr="003432D3">
        <w:rPr>
          <w:b/>
          <w:bCs/>
        </w:rPr>
        <w:t>파크골프</w:t>
      </w:r>
      <w:proofErr w:type="spellEnd"/>
      <w:r w:rsidRPr="003432D3">
        <w:rPr>
          <w:b/>
          <w:bCs/>
        </w:rPr>
        <w:t xml:space="preserve"> 국제화에 미치는 영향 </w:t>
      </w:r>
    </w:p>
    <w:p w14:paraId="706CF9F0" w14:textId="77777777" w:rsidR="003432D3" w:rsidRDefault="003432D3" w:rsidP="00D90EFA">
      <w:r>
        <w:rPr>
          <w:rFonts w:eastAsiaTheme="minorHAnsi"/>
        </w:rPr>
        <w:t>★</w:t>
      </w:r>
      <w:r w:rsidRPr="003432D3">
        <w:rPr>
          <w:b/>
          <w:bCs/>
        </w:rPr>
        <w:t>공정성 및 신뢰성 확보</w:t>
      </w:r>
      <w:r>
        <w:t xml:space="preserve">: 장비, 코스, 규칙의 표준화는 국제 대회에서 선수들 간의 공정한 </w:t>
      </w:r>
      <w:proofErr w:type="gramStart"/>
      <w:r>
        <w:t>경쟁 을</w:t>
      </w:r>
      <w:proofErr w:type="gramEnd"/>
      <w:r>
        <w:t xml:space="preserve"> 보장하고, </w:t>
      </w:r>
      <w:proofErr w:type="spellStart"/>
      <w:r>
        <w:t>파크골프</w:t>
      </w:r>
      <w:proofErr w:type="spellEnd"/>
      <w:r>
        <w:t xml:space="preserve"> 스포츠에 대한 신뢰성을 높인다. 이는 </w:t>
      </w:r>
      <w:proofErr w:type="spellStart"/>
      <w:r>
        <w:t>파크골프가</w:t>
      </w:r>
      <w:proofErr w:type="spellEnd"/>
      <w:r>
        <w:t xml:space="preserve"> 진정한 </w:t>
      </w:r>
      <w:proofErr w:type="gramStart"/>
      <w:r>
        <w:t>스포츠로서 의</w:t>
      </w:r>
      <w:proofErr w:type="gramEnd"/>
      <w:r>
        <w:t xml:space="preserve"> 위상을 확립하는 데 필수적이다. </w:t>
      </w:r>
    </w:p>
    <w:p w14:paraId="3D810818" w14:textId="77777777" w:rsidR="003432D3" w:rsidRDefault="003432D3" w:rsidP="00D90EFA">
      <w:r>
        <w:rPr>
          <w:rFonts w:eastAsiaTheme="minorHAnsi"/>
        </w:rPr>
        <w:t>★</w:t>
      </w:r>
      <w:r w:rsidRPr="003432D3">
        <w:rPr>
          <w:b/>
          <w:bCs/>
        </w:rPr>
        <w:t>국제 교류 및 대회 활성화</w:t>
      </w:r>
      <w:r>
        <w:t xml:space="preserve">: 통일된 표준은 각국 선수들이 서로 다른 환경에서도 쉽게 경기에 참여하고 교류할 수 있도록 하여 국제 대회의 활성화를 촉진한다. 이는 </w:t>
      </w:r>
      <w:proofErr w:type="spellStart"/>
      <w:r>
        <w:t>파크골프의</w:t>
      </w:r>
      <w:proofErr w:type="spellEnd"/>
      <w:r>
        <w:t xml:space="preserve"> 국제적 인지도를 높이고, 글로벌 </w:t>
      </w:r>
      <w:proofErr w:type="spellStart"/>
      <w:r>
        <w:t>팬덤을</w:t>
      </w:r>
      <w:proofErr w:type="spellEnd"/>
      <w:r>
        <w:t xml:space="preserve"> 형성하는 데 기여한다. </w:t>
      </w:r>
    </w:p>
    <w:p w14:paraId="0387C20E" w14:textId="77777777" w:rsidR="003432D3" w:rsidRDefault="003432D3" w:rsidP="00D90EFA">
      <w:r>
        <w:rPr>
          <w:rFonts w:eastAsiaTheme="minorHAnsi"/>
        </w:rPr>
        <w:t>★</w:t>
      </w:r>
      <w:r w:rsidRPr="003432D3">
        <w:rPr>
          <w:b/>
          <w:bCs/>
        </w:rPr>
        <w:t>산업 발전의 기반 마련</w:t>
      </w:r>
      <w:r>
        <w:t xml:space="preserve">: 장비 및 코스 조성에 대한 표준화는 관련 산업의 발전을 위한 기반을 마련한다. 표준화된 제품은 대량 생산 및 유통을 용이하게 하고, 새로운 기술 개발을 위한 명확한 방향을 제시한다. </w:t>
      </w:r>
    </w:p>
    <w:p w14:paraId="32B4B832" w14:textId="77777777" w:rsidR="00E73224" w:rsidRDefault="003432D3" w:rsidP="00D90EFA">
      <w:r>
        <w:rPr>
          <w:rFonts w:eastAsiaTheme="minorHAnsi"/>
        </w:rPr>
        <w:t>★</w:t>
      </w:r>
      <w:r w:rsidRPr="003432D3">
        <w:rPr>
          <w:b/>
          <w:bCs/>
        </w:rPr>
        <w:t>교육 및 보급의 효율성 증대</w:t>
      </w:r>
      <w:r>
        <w:t xml:space="preserve">: 표준화된 규칙과 장비는 </w:t>
      </w:r>
      <w:proofErr w:type="spellStart"/>
      <w:r>
        <w:t>파크골프</w:t>
      </w:r>
      <w:proofErr w:type="spellEnd"/>
      <w:r>
        <w:t xml:space="preserve"> 교육 및 보급의 효율</w:t>
      </w:r>
      <w:r>
        <w:lastRenderedPageBreak/>
        <w:t xml:space="preserve">성을 높인다. 전 세계 </w:t>
      </w:r>
      <w:proofErr w:type="spellStart"/>
      <w:r>
        <w:t>어디에서든</w:t>
      </w:r>
      <w:proofErr w:type="spellEnd"/>
      <w:r>
        <w:t xml:space="preserve"> 동일한 방식으로 </w:t>
      </w:r>
      <w:proofErr w:type="spellStart"/>
      <w:r>
        <w:t>파크골프를</w:t>
      </w:r>
      <w:proofErr w:type="spellEnd"/>
      <w:r>
        <w:t xml:space="preserve"> 배우고 즐길 수 있게 함으로써, </w:t>
      </w:r>
      <w:proofErr w:type="spellStart"/>
      <w:proofErr w:type="gramStart"/>
      <w:r>
        <w:t>파크골프</w:t>
      </w:r>
      <w:proofErr w:type="spellEnd"/>
      <w:r>
        <w:t xml:space="preserve"> 의</w:t>
      </w:r>
      <w:proofErr w:type="gramEnd"/>
      <w:r>
        <w:t xml:space="preserve"> 글로벌 확산을 가속화한다. </w:t>
      </w:r>
      <w:proofErr w:type="spellStart"/>
      <w:r>
        <w:t>파크골프의</w:t>
      </w:r>
      <w:proofErr w:type="spellEnd"/>
      <w:r>
        <w:t xml:space="preserve"> 구성 요소와 규칙에 대한 심층적인 이해와 국제적인 표준화 노력은 </w:t>
      </w:r>
      <w:proofErr w:type="spellStart"/>
      <w:r>
        <w:t>파크골프가</w:t>
      </w:r>
      <w:proofErr w:type="spellEnd"/>
      <w:r>
        <w:t xml:space="preserve"> 단순한 여가 활동을 넘어, 전 세계인이 함께 즐기는 공정하고 체계적인 스포츠로 성장하는 데 필수적인 기반 이 될 것이다. 이는 </w:t>
      </w:r>
      <w:proofErr w:type="spellStart"/>
      <w:r>
        <w:t>파크골프의</w:t>
      </w:r>
      <w:proofErr w:type="spellEnd"/>
      <w:r>
        <w:t xml:space="preserve"> 글로벌 대중화를 위한 핵심적인 과제이자, 미래 발전을 위한 중요한 초석이다. </w:t>
      </w:r>
    </w:p>
    <w:p w14:paraId="102F7297" w14:textId="77777777" w:rsidR="00E73224" w:rsidRDefault="00E73224" w:rsidP="00D90EFA">
      <w:pPr>
        <w:rPr>
          <w:b/>
          <w:bCs/>
          <w:sz w:val="28"/>
          <w:szCs w:val="28"/>
        </w:rPr>
      </w:pPr>
      <w:r>
        <w:rPr>
          <w:rFonts w:hint="eastAsia"/>
          <w:b/>
          <w:bCs/>
          <w:sz w:val="28"/>
          <w:szCs w:val="28"/>
        </w:rPr>
        <w:t>10.6</w:t>
      </w:r>
      <w:r w:rsidR="003432D3" w:rsidRPr="00E73224">
        <w:rPr>
          <w:b/>
          <w:bCs/>
          <w:sz w:val="28"/>
          <w:szCs w:val="28"/>
        </w:rPr>
        <w:t xml:space="preserve"> </w:t>
      </w:r>
      <w:proofErr w:type="spellStart"/>
      <w:r w:rsidR="003432D3" w:rsidRPr="00E73224">
        <w:rPr>
          <w:b/>
          <w:bCs/>
          <w:sz w:val="28"/>
          <w:szCs w:val="28"/>
        </w:rPr>
        <w:t>파크골프의</w:t>
      </w:r>
      <w:proofErr w:type="spellEnd"/>
      <w:r w:rsidR="003432D3" w:rsidRPr="00E73224">
        <w:rPr>
          <w:b/>
          <w:bCs/>
          <w:sz w:val="28"/>
          <w:szCs w:val="28"/>
        </w:rPr>
        <w:t xml:space="preserve"> 다양한 효과 및 장점 심화 </w:t>
      </w:r>
    </w:p>
    <w:p w14:paraId="79491306" w14:textId="074BC095" w:rsidR="00E73224" w:rsidRPr="00E73224" w:rsidRDefault="00E73224" w:rsidP="00D90EFA">
      <w:pPr>
        <w:rPr>
          <w:b/>
          <w:bCs/>
          <w:sz w:val="28"/>
          <w:szCs w:val="28"/>
        </w:rPr>
      </w:pPr>
      <w:r>
        <w:rPr>
          <w:rFonts w:eastAsiaTheme="minorHAnsi"/>
          <w:b/>
          <w:bCs/>
          <w:sz w:val="28"/>
          <w:szCs w:val="28"/>
        </w:rPr>
        <w:t>●</w:t>
      </w:r>
      <w:r w:rsidR="003432D3" w:rsidRPr="00E73224">
        <w:rPr>
          <w:b/>
          <w:bCs/>
          <w:sz w:val="28"/>
          <w:szCs w:val="28"/>
        </w:rPr>
        <w:t xml:space="preserve">전인적 건강과 사회적 가치 창출 </w:t>
      </w:r>
    </w:p>
    <w:p w14:paraId="20BFF73B" w14:textId="77777777" w:rsidR="00E73224" w:rsidRDefault="003432D3" w:rsidP="00D90EFA">
      <w:proofErr w:type="spellStart"/>
      <w:r>
        <w:t>파크골프는</w:t>
      </w:r>
      <w:proofErr w:type="spellEnd"/>
      <w:r>
        <w:t xml:space="preserve"> 단순한 신체 활동을 넘어, 참여자들에게 신체적, 정신적, 사회적, 환경적 측면에서 다양한 긍정적인 효과와 장점을 제공한다. 이러한 다면적인 효과는 </w:t>
      </w:r>
      <w:proofErr w:type="spellStart"/>
      <w:r>
        <w:t>파크골프가</w:t>
      </w:r>
      <w:proofErr w:type="spellEnd"/>
      <w:r>
        <w:t xml:space="preserve"> 왜 현대 사회에서 중요한 생활체육으로 부상하고 있으며, 왜 전 세계적으로 확산되어야 하는지를 명확히 보여준다. </w:t>
      </w:r>
      <w:proofErr w:type="spellStart"/>
      <w:proofErr w:type="gramStart"/>
      <w:r>
        <w:t>파크골프</w:t>
      </w:r>
      <w:proofErr w:type="spellEnd"/>
      <w:r>
        <w:t xml:space="preserve"> 의</w:t>
      </w:r>
      <w:proofErr w:type="gramEnd"/>
      <w:r>
        <w:t xml:space="preserve"> 효과와 장점을 심층적으로 분석함으로써, 이 스포츠의 가치를 극대화하고 국제화 전략에 </w:t>
      </w:r>
      <w:proofErr w:type="gramStart"/>
      <w:r>
        <w:t>효과적 으로</w:t>
      </w:r>
      <w:proofErr w:type="gramEnd"/>
      <w:r>
        <w:t xml:space="preserve"> 활용할 수 있다. </w:t>
      </w:r>
    </w:p>
    <w:p w14:paraId="5F6A439B" w14:textId="44B059F2" w:rsidR="00E73224" w:rsidRPr="00E73224" w:rsidRDefault="00E73224" w:rsidP="00D90EFA">
      <w:pPr>
        <w:rPr>
          <w:b/>
          <w:bCs/>
          <w:sz w:val="24"/>
        </w:rPr>
      </w:pPr>
      <w:r>
        <w:rPr>
          <w:rFonts w:hint="eastAsia"/>
          <w:b/>
          <w:bCs/>
          <w:sz w:val="24"/>
        </w:rPr>
        <w:t>10.6.1</w:t>
      </w:r>
      <w:r w:rsidR="003432D3" w:rsidRPr="00E73224">
        <w:rPr>
          <w:b/>
          <w:bCs/>
          <w:sz w:val="24"/>
        </w:rPr>
        <w:t xml:space="preserve"> 신체적 건강 증진 효과 심화 </w:t>
      </w:r>
    </w:p>
    <w:p w14:paraId="7288B8CE" w14:textId="77777777" w:rsidR="00F9582B" w:rsidRDefault="00E73224" w:rsidP="00D90EFA">
      <w:r>
        <w:rPr>
          <w:rFonts w:asciiTheme="minorEastAsia" w:hAnsiTheme="minorEastAsia" w:hint="eastAsia"/>
        </w:rPr>
        <w:t>★</w:t>
      </w:r>
      <w:r w:rsidR="003432D3" w:rsidRPr="00E73224">
        <w:rPr>
          <w:b/>
          <w:bCs/>
        </w:rPr>
        <w:t>전신 운동 효과</w:t>
      </w:r>
      <w:r w:rsidR="003432D3">
        <w:t xml:space="preserve">: </w:t>
      </w:r>
      <w:proofErr w:type="spellStart"/>
      <w:r w:rsidR="003432D3">
        <w:t>파크골프는</w:t>
      </w:r>
      <w:proofErr w:type="spellEnd"/>
      <w:r w:rsidR="003432D3">
        <w:t xml:space="preserve"> 걷기, 스윙, 자세 유지 등 전신을 사용하는 운동이다. 특히 코스를 이동하며 걷는 활동은 유산소 운동 효과를 제공하여 심폐 기능을 강화하고, 혈액 순환을 </w:t>
      </w:r>
      <w:proofErr w:type="gramStart"/>
      <w:r w:rsidR="003432D3">
        <w:t>촉진 하며</w:t>
      </w:r>
      <w:proofErr w:type="gramEnd"/>
      <w:r w:rsidR="003432D3">
        <w:t xml:space="preserve">, 체지방 감소에 기여한다. 스윙 동작은 어깨, 팔, 허리, 다리 등 다양한 근육을 사용하게 하여 근력 강화 및 유연성 증진에 도움을 준다. 이는 특히 고령층의 근감소증 예방 및 신체 기능 유지에 매우 효과적이다. </w:t>
      </w:r>
    </w:p>
    <w:p w14:paraId="0C4751F1" w14:textId="77777777" w:rsidR="00F9582B" w:rsidRDefault="00F9582B" w:rsidP="00D90EFA">
      <w:r>
        <w:rPr>
          <w:rFonts w:eastAsiaTheme="minorHAnsi"/>
        </w:rPr>
        <w:t>★</w:t>
      </w:r>
      <w:r w:rsidR="003432D3" w:rsidRPr="00F9582B">
        <w:rPr>
          <w:b/>
          <w:bCs/>
        </w:rPr>
        <w:t>관절 부담 최소화</w:t>
      </w:r>
      <w:r w:rsidR="003432D3">
        <w:t xml:space="preserve">: 일반 골프에 비해 스윙 동작이 간소하고, 공이 크고 가벼워 관절에 무리가 적다. 이는 관절염이나 골다공증 등으로 인해 격렬한 운동이 어려운 고령층이나 재활 중인 사람 들에게 안전하고 효과적인 운동 대안이 될 수 있다. 또한, 부상 위험이 낮아 장기간 꾸준히 </w:t>
      </w:r>
      <w:proofErr w:type="gramStart"/>
      <w:r w:rsidR="003432D3">
        <w:t>운동 을</w:t>
      </w:r>
      <w:proofErr w:type="gramEnd"/>
      <w:r w:rsidR="003432D3">
        <w:t xml:space="preserve"> 지속할 수 있다는 장점이 있다. </w:t>
      </w:r>
    </w:p>
    <w:p w14:paraId="6A1318D0" w14:textId="77777777" w:rsidR="00F9582B" w:rsidRDefault="00F9582B" w:rsidP="00D90EFA">
      <w:r>
        <w:rPr>
          <w:rFonts w:eastAsiaTheme="minorHAnsi"/>
        </w:rPr>
        <w:t>★</w:t>
      </w:r>
      <w:r w:rsidR="003432D3" w:rsidRPr="00F9582B">
        <w:rPr>
          <w:b/>
          <w:bCs/>
        </w:rPr>
        <w:t xml:space="preserve">균형 감각 및 </w:t>
      </w:r>
      <w:proofErr w:type="spellStart"/>
      <w:r w:rsidR="003432D3" w:rsidRPr="00F9582B">
        <w:rPr>
          <w:b/>
          <w:bCs/>
        </w:rPr>
        <w:t>협응력</w:t>
      </w:r>
      <w:proofErr w:type="spellEnd"/>
      <w:r w:rsidR="003432D3" w:rsidRPr="00F9582B">
        <w:rPr>
          <w:b/>
          <w:bCs/>
        </w:rPr>
        <w:t xml:space="preserve"> 향상</w:t>
      </w:r>
      <w:r w:rsidR="003432D3">
        <w:t xml:space="preserve">: 스윙 동작은 정교한 균형 감각과 신체 각 부분의 협응력을 요구한다. 꾸준한 </w:t>
      </w:r>
      <w:proofErr w:type="spellStart"/>
      <w:r w:rsidR="003432D3">
        <w:t>파크골프</w:t>
      </w:r>
      <w:proofErr w:type="spellEnd"/>
      <w:r w:rsidR="003432D3">
        <w:t xml:space="preserve"> 활동은 이러한 능력을 향상시켜 낙상 예방에 도움을 주고, 일상생활에서의 안정성을 높인다. </w:t>
      </w:r>
    </w:p>
    <w:p w14:paraId="0F502088" w14:textId="77777777" w:rsidR="00F9582B" w:rsidRDefault="00F9582B" w:rsidP="00D90EFA">
      <w:r>
        <w:rPr>
          <w:rFonts w:eastAsiaTheme="minorHAnsi"/>
        </w:rPr>
        <w:t>★</w:t>
      </w:r>
      <w:r w:rsidR="003432D3" w:rsidRPr="00F9582B">
        <w:rPr>
          <w:b/>
          <w:bCs/>
        </w:rPr>
        <w:t>면역력 증진 및 질병 예방</w:t>
      </w:r>
      <w:r w:rsidR="003432D3">
        <w:t xml:space="preserve">: 규칙적인 야외 활동은 비타민 D 합성을 촉진하고, 면역력을 강화하여 감기, 독감 등 감염성 질환 예방에 도움을 준다. 또한, 심혈관 질환, 당뇨병, 고혈압 등 만성 질환의 예방 및 관리에 긍정적인 영향을 미친다. </w:t>
      </w:r>
    </w:p>
    <w:p w14:paraId="6FAAF1A1" w14:textId="642D06FE" w:rsidR="00F9582B" w:rsidRPr="00F9582B" w:rsidRDefault="00F9582B" w:rsidP="00D90EFA">
      <w:pPr>
        <w:rPr>
          <w:b/>
          <w:bCs/>
          <w:sz w:val="24"/>
        </w:rPr>
      </w:pPr>
      <w:r>
        <w:rPr>
          <w:rFonts w:hint="eastAsia"/>
          <w:b/>
          <w:bCs/>
          <w:sz w:val="24"/>
        </w:rPr>
        <w:t>10.6.2</w:t>
      </w:r>
      <w:r w:rsidR="003432D3" w:rsidRPr="00F9582B">
        <w:rPr>
          <w:b/>
          <w:bCs/>
          <w:sz w:val="24"/>
        </w:rPr>
        <w:t xml:space="preserve"> 정신적 건강 및 심리적 안정 효과 심화 </w:t>
      </w:r>
    </w:p>
    <w:p w14:paraId="28D17681" w14:textId="77777777" w:rsidR="00F9582B" w:rsidRDefault="00F9582B" w:rsidP="00D90EFA">
      <w:r>
        <w:rPr>
          <w:rFonts w:eastAsiaTheme="minorHAnsi"/>
        </w:rPr>
        <w:t>★</w:t>
      </w:r>
      <w:r w:rsidR="003432D3" w:rsidRPr="00F9582B">
        <w:rPr>
          <w:b/>
          <w:bCs/>
        </w:rPr>
        <w:t>스트레스 해소 및 정서적 안정</w:t>
      </w:r>
      <w:r w:rsidR="003432D3">
        <w:t xml:space="preserve">: 자연 속에서 </w:t>
      </w:r>
      <w:proofErr w:type="spellStart"/>
      <w:r w:rsidR="003432D3">
        <w:t>파크골프를</w:t>
      </w:r>
      <w:proofErr w:type="spellEnd"/>
      <w:r w:rsidR="003432D3">
        <w:t xml:space="preserve"> 즐기는 것은 도시 생활에서 </w:t>
      </w:r>
      <w:r w:rsidR="003432D3">
        <w:lastRenderedPageBreak/>
        <w:t xml:space="preserve">오는 스트레스를 해소하고, 심리적 안정감을 제공한다. 푸른 잔디와 맑은 공기는 심신을 이완시키고, 명상적인 효과를 주어 </w:t>
      </w:r>
      <w:proofErr w:type="spellStart"/>
      <w:r w:rsidR="003432D3">
        <w:t>우울감</w:t>
      </w:r>
      <w:proofErr w:type="spellEnd"/>
      <w:r w:rsidR="003432D3">
        <w:t xml:space="preserve"> 감소 및 긍정적인 정서 함양에 기여한다. </w:t>
      </w:r>
    </w:p>
    <w:p w14:paraId="61CB2B69" w14:textId="77777777" w:rsidR="00F9582B" w:rsidRDefault="00F9582B" w:rsidP="00D90EFA">
      <w:r>
        <w:rPr>
          <w:rFonts w:eastAsiaTheme="minorHAnsi"/>
        </w:rPr>
        <w:t>★</w:t>
      </w:r>
      <w:r w:rsidR="003432D3" w:rsidRPr="00F9582B">
        <w:rPr>
          <w:b/>
          <w:bCs/>
        </w:rPr>
        <w:t>집중력 및 인지 기능 향상</w:t>
      </w:r>
      <w:r w:rsidR="003432D3">
        <w:t xml:space="preserve">: 코스 공략, 스윙 자세 유지, 거리 조절 등 </w:t>
      </w:r>
      <w:proofErr w:type="spellStart"/>
      <w:r w:rsidR="003432D3">
        <w:t>파크골프는</w:t>
      </w:r>
      <w:proofErr w:type="spellEnd"/>
      <w:r w:rsidR="003432D3">
        <w:t xml:space="preserve"> 지속적인 집중 력과 판단력을 요구한다. 이러한 활동은 뇌를 활성화시켜 인지 기능 향상 및 치매 예방에 </w:t>
      </w:r>
      <w:proofErr w:type="gramStart"/>
      <w:r w:rsidR="003432D3">
        <w:t>도움 을</w:t>
      </w:r>
      <w:proofErr w:type="gramEnd"/>
      <w:r w:rsidR="003432D3">
        <w:t xml:space="preserve"> 준다. 특히 고령층의 인지 능력 유지에 효과적이다. </w:t>
      </w:r>
    </w:p>
    <w:p w14:paraId="036CED14" w14:textId="4A4D53DB" w:rsidR="003432D3" w:rsidRDefault="00F9582B" w:rsidP="00D90EFA">
      <w:r>
        <w:rPr>
          <w:rFonts w:eastAsiaTheme="minorHAnsi"/>
        </w:rPr>
        <w:t>★</w:t>
      </w:r>
      <w:r w:rsidR="003432D3" w:rsidRPr="00F9582B">
        <w:rPr>
          <w:b/>
          <w:bCs/>
        </w:rPr>
        <w:t>성취감 및 자존감 향상</w:t>
      </w:r>
      <w:r w:rsidR="003432D3">
        <w:t>: 홀인원이나 좋은 스코어를 기록하는 등 작은 성공 경험은 참여자에게 성취감을 제공하고, 자신감을 높여 자존감 향상에 기여한다. 이는 특히 신체 활동에 소극적이 거나 자신감이 부족한 사람들에게 긍정적인 영향을 미친다.</w:t>
      </w:r>
    </w:p>
    <w:p w14:paraId="6FACE510" w14:textId="77777777" w:rsidR="0048220A" w:rsidRDefault="0048220A" w:rsidP="00D90EFA">
      <w:r>
        <w:rPr>
          <w:rFonts w:asciiTheme="minorEastAsia" w:hAnsiTheme="minorEastAsia" w:hint="eastAsia"/>
        </w:rPr>
        <w:t>★</w:t>
      </w:r>
      <w:r w:rsidRPr="0048220A">
        <w:rPr>
          <w:b/>
          <w:bCs/>
        </w:rPr>
        <w:t>사회적 유대감 및 소속감 형성</w:t>
      </w:r>
      <w:r>
        <w:t xml:space="preserve">: </w:t>
      </w:r>
      <w:proofErr w:type="spellStart"/>
      <w:r>
        <w:t>파크골프는</w:t>
      </w:r>
      <w:proofErr w:type="spellEnd"/>
      <w:r>
        <w:t xml:space="preserve"> 동반자와 함께 플레이하며 자연스럽게 대화하고 교류하는 과정에서 사회적 유대감을 형성한다. 동호회 활동을 통해 새로운 사람들을 만나고, 공동의 목표를 향해 함께 노력하면서 소속감을 느끼고 사회적 고립감을 해소할 수 있다. </w:t>
      </w:r>
    </w:p>
    <w:p w14:paraId="66A5F144" w14:textId="17AE6A3E" w:rsidR="0048220A" w:rsidRPr="0048220A" w:rsidRDefault="0048220A" w:rsidP="00D90EFA">
      <w:pPr>
        <w:rPr>
          <w:b/>
          <w:bCs/>
          <w:sz w:val="24"/>
        </w:rPr>
      </w:pPr>
      <w:r>
        <w:rPr>
          <w:rFonts w:hint="eastAsia"/>
          <w:b/>
          <w:bCs/>
          <w:sz w:val="24"/>
        </w:rPr>
        <w:t>10.6.3</w:t>
      </w:r>
      <w:r w:rsidRPr="0048220A">
        <w:rPr>
          <w:b/>
          <w:bCs/>
          <w:sz w:val="24"/>
        </w:rPr>
        <w:t xml:space="preserve"> 사회적 및 환경적 가치 창출 심화 </w:t>
      </w:r>
    </w:p>
    <w:p w14:paraId="16CCBA05" w14:textId="77777777" w:rsidR="0048220A" w:rsidRDefault="0048220A" w:rsidP="00D90EFA">
      <w:r>
        <w:rPr>
          <w:rFonts w:eastAsiaTheme="minorHAnsi"/>
        </w:rPr>
        <w:t>★</w:t>
      </w:r>
      <w:r w:rsidRPr="0048220A">
        <w:rPr>
          <w:b/>
          <w:bCs/>
        </w:rPr>
        <w:t>세대 통합 및 가족 화합</w:t>
      </w:r>
      <w:r>
        <w:t xml:space="preserve">: </w:t>
      </w:r>
      <w:proofErr w:type="spellStart"/>
      <w:r>
        <w:t>파크골프는</w:t>
      </w:r>
      <w:proofErr w:type="spellEnd"/>
      <w:r>
        <w:t xml:space="preserve"> 연령, 성별, 신체 능력에 관계없이 누구나 함께 즐길 수 있어 세대 간의 장벽을 허물고 가족 구성원들이 함께 여가 시간을 보낼 수 있는 기회를 제공한다. 이는 가족 간의 소통을 증진시키고, 화목한 가정을 만드는 데 기여한다. </w:t>
      </w:r>
    </w:p>
    <w:p w14:paraId="3F6FFFDF" w14:textId="77777777" w:rsidR="0048220A" w:rsidRDefault="0048220A" w:rsidP="00D90EFA">
      <w:r>
        <w:rPr>
          <w:rFonts w:eastAsiaTheme="minorHAnsi"/>
        </w:rPr>
        <w:t>★</w:t>
      </w:r>
      <w:r w:rsidRPr="0048220A">
        <w:rPr>
          <w:b/>
          <w:bCs/>
        </w:rPr>
        <w:t>지역사회 활성화 및 경제적 파급 효과</w:t>
      </w:r>
      <w:r>
        <w:t xml:space="preserve">: </w:t>
      </w:r>
      <w:proofErr w:type="spellStart"/>
      <w:r>
        <w:t>파크골프장</w:t>
      </w:r>
      <w:proofErr w:type="spellEnd"/>
      <w:r>
        <w:t xml:space="preserve"> 조성 및 운영은 지역 일자리 창출, 관련 산업 (장비, 의류, 식음료 등) 발전, 그리고 </w:t>
      </w:r>
      <w:proofErr w:type="spellStart"/>
      <w:r>
        <w:t>파크골프</w:t>
      </w:r>
      <w:proofErr w:type="spellEnd"/>
      <w:r>
        <w:t xml:space="preserve"> 대회 개최를 통한 지역 관광 활성화 등 지역 경제에 긍정적인 파급 효과를 가져온다. 또한, </w:t>
      </w:r>
      <w:proofErr w:type="spellStart"/>
      <w:r>
        <w:t>파크골프</w:t>
      </w:r>
      <w:proofErr w:type="spellEnd"/>
      <w:r>
        <w:t xml:space="preserve"> 동호인들의 활동은 지역 상권 활성화에 도 기여한다. </w:t>
      </w:r>
    </w:p>
    <w:p w14:paraId="188678F2" w14:textId="77777777" w:rsidR="0048220A" w:rsidRDefault="0048220A" w:rsidP="00D90EFA">
      <w:r>
        <w:rPr>
          <w:rFonts w:eastAsiaTheme="minorHAnsi"/>
        </w:rPr>
        <w:t>★</w:t>
      </w:r>
      <w:r w:rsidRPr="0048220A">
        <w:rPr>
          <w:b/>
          <w:bCs/>
        </w:rPr>
        <w:t xml:space="preserve">친환경 </w:t>
      </w:r>
      <w:proofErr w:type="spellStart"/>
      <w:r w:rsidRPr="0048220A">
        <w:rPr>
          <w:b/>
          <w:bCs/>
        </w:rPr>
        <w:t>스포츠로서의</w:t>
      </w:r>
      <w:proofErr w:type="spellEnd"/>
      <w:r w:rsidRPr="0048220A">
        <w:rPr>
          <w:b/>
          <w:bCs/>
        </w:rPr>
        <w:t xml:space="preserve"> 가치</w:t>
      </w:r>
      <w:r>
        <w:t xml:space="preserve">: </w:t>
      </w:r>
      <w:proofErr w:type="spellStart"/>
      <w:r>
        <w:t>파크골프는</w:t>
      </w:r>
      <w:proofErr w:type="spellEnd"/>
      <w:r>
        <w:t xml:space="preserve"> 공원이나 녹지 공간을 활용하여 자연을 훼손하지 않고 즐기는 친환경 스포츠이다. 친환경적인 코스 조성 및 관리 원칙은 생태계 보전 및 도시 환경 개선에 기여하며, 환경 보호에 대한 인식을 높이는 데 중요한 역할을 한다. </w:t>
      </w:r>
    </w:p>
    <w:p w14:paraId="5A19439E" w14:textId="77777777" w:rsidR="0048220A" w:rsidRDefault="0048220A" w:rsidP="00D90EFA">
      <w:r>
        <w:rPr>
          <w:rFonts w:eastAsiaTheme="minorHAnsi"/>
        </w:rPr>
        <w:t>★</w:t>
      </w:r>
      <w:r w:rsidRPr="0048220A">
        <w:rPr>
          <w:b/>
          <w:bCs/>
        </w:rPr>
        <w:t>스포츠 외교 및 문화 교류 증진</w:t>
      </w:r>
      <w:r>
        <w:t xml:space="preserve">: </w:t>
      </w:r>
      <w:proofErr w:type="spellStart"/>
      <w:r>
        <w:t>파크골프의</w:t>
      </w:r>
      <w:proofErr w:type="spellEnd"/>
      <w:r>
        <w:t xml:space="preserve"> 국제화는 국가 간의 스포츠 교류를 활성화하고, 서로 다른 문화적 배경을 가진 사람들이 </w:t>
      </w:r>
      <w:proofErr w:type="spellStart"/>
      <w:r>
        <w:t>파크골프를</w:t>
      </w:r>
      <w:proofErr w:type="spellEnd"/>
      <w:r>
        <w:t xml:space="preserve"> 통해 소통하고 이해하는 기회를 제공한다. 이는 스포츠 외교의 중요한 수단이 되어 국가 간의 우호 관계를 증진시키고, 글로벌 시민 </w:t>
      </w:r>
      <w:proofErr w:type="gramStart"/>
      <w:r>
        <w:t>의식 을</w:t>
      </w:r>
      <w:proofErr w:type="gramEnd"/>
      <w:r>
        <w:t xml:space="preserve"> 함양하는 데 기여한다. </w:t>
      </w:r>
    </w:p>
    <w:p w14:paraId="46D6A321" w14:textId="77777777" w:rsidR="0048220A" w:rsidRDefault="0048220A" w:rsidP="00D90EFA">
      <w:proofErr w:type="spellStart"/>
      <w:r>
        <w:t>파크골프가</w:t>
      </w:r>
      <w:proofErr w:type="spellEnd"/>
      <w:r>
        <w:t xml:space="preserve"> 제공하는</w:t>
      </w:r>
      <w:r>
        <w:rPr>
          <w:rFonts w:hint="eastAsia"/>
        </w:rPr>
        <w:t xml:space="preserve"> </w:t>
      </w:r>
      <w:r>
        <w:t xml:space="preserve">다면적인 효과와 장점은 </w:t>
      </w:r>
      <w:proofErr w:type="spellStart"/>
      <w:r>
        <w:t>파크골프가</w:t>
      </w:r>
      <w:proofErr w:type="spellEnd"/>
      <w:r>
        <w:t xml:space="preserve"> 단순한 여가 활동을 넘어, 현대 사회의 다양한 문제 해결에 기여하고, 인류의 삶의 질을 향상시키는 중요한 역할을 할 수 있음을 보여준다. 이러한 잠재력을 최대한 활용하여 </w:t>
      </w:r>
      <w:proofErr w:type="spellStart"/>
      <w:r>
        <w:t>파크골프를</w:t>
      </w:r>
      <w:proofErr w:type="spellEnd"/>
      <w:r>
        <w:t xml:space="preserve"> 진정한 글로벌 생활체육으로 성장시키는 것이 중요하다. </w:t>
      </w:r>
    </w:p>
    <w:p w14:paraId="1378EE7D" w14:textId="77777777" w:rsidR="0048220A" w:rsidRDefault="0048220A" w:rsidP="00D90EFA">
      <w:pPr>
        <w:rPr>
          <w:b/>
          <w:bCs/>
          <w:sz w:val="28"/>
          <w:szCs w:val="28"/>
        </w:rPr>
      </w:pPr>
    </w:p>
    <w:p w14:paraId="438E0A86" w14:textId="77777777" w:rsidR="0048220A" w:rsidRDefault="0048220A" w:rsidP="00D90EFA">
      <w:pPr>
        <w:rPr>
          <w:b/>
          <w:bCs/>
          <w:sz w:val="28"/>
          <w:szCs w:val="28"/>
        </w:rPr>
      </w:pPr>
    </w:p>
    <w:p w14:paraId="0654FAEB" w14:textId="77777777" w:rsidR="0048220A" w:rsidRDefault="0048220A" w:rsidP="00D90EFA">
      <w:pPr>
        <w:rPr>
          <w:b/>
          <w:bCs/>
          <w:sz w:val="28"/>
          <w:szCs w:val="28"/>
        </w:rPr>
      </w:pPr>
      <w:r>
        <w:rPr>
          <w:rFonts w:hint="eastAsia"/>
          <w:b/>
          <w:bCs/>
          <w:sz w:val="28"/>
          <w:szCs w:val="28"/>
        </w:rPr>
        <w:t>10.7</w:t>
      </w:r>
      <w:r w:rsidRPr="0048220A">
        <w:rPr>
          <w:b/>
          <w:bCs/>
          <w:sz w:val="28"/>
          <w:szCs w:val="28"/>
        </w:rPr>
        <w:t xml:space="preserve"> 국제적 인지도 부족 및 정보 비대칭의 심층적 분석 </w:t>
      </w:r>
    </w:p>
    <w:p w14:paraId="49571185" w14:textId="052AC671" w:rsidR="0048220A" w:rsidRPr="0048220A" w:rsidRDefault="0048220A" w:rsidP="00D90EFA">
      <w:pPr>
        <w:rPr>
          <w:b/>
          <w:bCs/>
          <w:sz w:val="28"/>
          <w:szCs w:val="28"/>
        </w:rPr>
      </w:pPr>
      <w:r>
        <w:rPr>
          <w:rFonts w:eastAsiaTheme="minorHAnsi"/>
          <w:b/>
          <w:bCs/>
          <w:sz w:val="28"/>
          <w:szCs w:val="28"/>
        </w:rPr>
        <w:t>●</w:t>
      </w:r>
      <w:r w:rsidRPr="0048220A">
        <w:rPr>
          <w:b/>
          <w:bCs/>
          <w:sz w:val="28"/>
          <w:szCs w:val="28"/>
        </w:rPr>
        <w:t xml:space="preserve">글로벌 브랜딩과 </w:t>
      </w:r>
      <w:proofErr w:type="spellStart"/>
      <w:r w:rsidRPr="0048220A">
        <w:rPr>
          <w:b/>
          <w:bCs/>
          <w:sz w:val="28"/>
          <w:szCs w:val="28"/>
        </w:rPr>
        <w:t>커뮤니케</w:t>
      </w:r>
      <w:proofErr w:type="spellEnd"/>
      <w:r w:rsidRPr="0048220A">
        <w:rPr>
          <w:b/>
          <w:bCs/>
          <w:sz w:val="28"/>
          <w:szCs w:val="28"/>
        </w:rPr>
        <w:t xml:space="preserve"> </w:t>
      </w:r>
      <w:proofErr w:type="spellStart"/>
      <w:r w:rsidRPr="0048220A">
        <w:rPr>
          <w:b/>
          <w:bCs/>
          <w:sz w:val="28"/>
          <w:szCs w:val="28"/>
        </w:rPr>
        <w:t>이션</w:t>
      </w:r>
      <w:proofErr w:type="spellEnd"/>
      <w:r w:rsidRPr="0048220A">
        <w:rPr>
          <w:b/>
          <w:bCs/>
          <w:sz w:val="28"/>
          <w:szCs w:val="28"/>
        </w:rPr>
        <w:t xml:space="preserve"> 전략의 필요성 </w:t>
      </w:r>
    </w:p>
    <w:p w14:paraId="6BAE3BB2" w14:textId="77777777" w:rsidR="00B538E0" w:rsidRDefault="0048220A" w:rsidP="00D90EFA">
      <w:proofErr w:type="spellStart"/>
      <w:r>
        <w:t>파크골프가</w:t>
      </w:r>
      <w:proofErr w:type="spellEnd"/>
      <w:r>
        <w:t xml:space="preserve"> 전 세계적인 생활체육으로 자리매김하기 위해서는 국제적인 인지도를 높이고, </w:t>
      </w:r>
      <w:proofErr w:type="spellStart"/>
      <w:proofErr w:type="gramStart"/>
      <w:r>
        <w:t>파크골프</w:t>
      </w:r>
      <w:proofErr w:type="spellEnd"/>
      <w:r>
        <w:t xml:space="preserve"> </w:t>
      </w:r>
      <w:proofErr w:type="spellStart"/>
      <w:r>
        <w:t>에</w:t>
      </w:r>
      <w:proofErr w:type="spellEnd"/>
      <w:proofErr w:type="gramEnd"/>
      <w:r>
        <w:t xml:space="preserve"> 대한 정확하고 매력적인 정보를 효과적으로 전달하는 것이 필수적이다. 그러나 현재 </w:t>
      </w:r>
      <w:proofErr w:type="spellStart"/>
      <w:r>
        <w:t>파크골프는</w:t>
      </w:r>
      <w:proofErr w:type="spellEnd"/>
      <w:r>
        <w:t xml:space="preserve"> 국제적으로 인지도가 매우 낮고, 정보가 부족하며, 심지어 잘못된 정보가 유통되는 정보 비대칭 </w:t>
      </w:r>
      <w:proofErr w:type="gramStart"/>
      <w:r>
        <w:t>문제 에</w:t>
      </w:r>
      <w:proofErr w:type="gramEnd"/>
      <w:r>
        <w:t xml:space="preserve"> 직면해 있다. </w:t>
      </w:r>
    </w:p>
    <w:p w14:paraId="0950A0E4" w14:textId="77777777" w:rsidR="00B538E0" w:rsidRDefault="0048220A" w:rsidP="00D90EFA">
      <w:r>
        <w:t xml:space="preserve">이러한 제약 요인의 심층적인 원인과 영향을 분석하고, 이를 극복하기 위한 글로벌 브랜딩과 커뮤니케이션 전략을 모색해야 한다. </w:t>
      </w:r>
    </w:p>
    <w:p w14:paraId="241C838E" w14:textId="2073A175" w:rsidR="00B538E0" w:rsidRPr="00B538E0" w:rsidRDefault="00B538E0" w:rsidP="00D90EFA">
      <w:pPr>
        <w:rPr>
          <w:b/>
          <w:bCs/>
          <w:sz w:val="24"/>
        </w:rPr>
      </w:pPr>
      <w:r>
        <w:rPr>
          <w:rFonts w:hint="eastAsia"/>
          <w:b/>
          <w:bCs/>
          <w:sz w:val="24"/>
        </w:rPr>
        <w:t>10.7.1</w:t>
      </w:r>
      <w:r w:rsidR="0048220A" w:rsidRPr="00B538E0">
        <w:rPr>
          <w:b/>
          <w:bCs/>
          <w:sz w:val="24"/>
        </w:rPr>
        <w:t xml:space="preserve"> 국제적 인지도 부족의 심층적 원인 </w:t>
      </w:r>
    </w:p>
    <w:p w14:paraId="1679FBF9" w14:textId="77777777" w:rsidR="00B538E0" w:rsidRDefault="00B538E0" w:rsidP="00D90EFA">
      <w:r>
        <w:rPr>
          <w:rFonts w:eastAsiaTheme="minorHAnsi"/>
        </w:rPr>
        <w:t>★</w:t>
      </w:r>
      <w:r w:rsidR="0048220A" w:rsidRPr="00B538E0">
        <w:rPr>
          <w:b/>
          <w:bCs/>
        </w:rPr>
        <w:t>역사적 배경의 한계</w:t>
      </w:r>
      <w:r w:rsidR="0048220A">
        <w:t xml:space="preserve">: </w:t>
      </w:r>
      <w:proofErr w:type="spellStart"/>
      <w:r w:rsidR="0048220A">
        <w:t>파크골프는</w:t>
      </w:r>
      <w:proofErr w:type="spellEnd"/>
      <w:r w:rsidR="0048220A">
        <w:t xml:space="preserve"> 비교적 최근에 일본에서 시작되어 한국에서 성장한 스포츠 로, 축구나 농구처럼 오랜 역사와 전통을 가진 스포츠에 비해 국제적인 기반이 약하다. 이는 자연스럽게 국제적인 인지도 부족으로 이어진다. </w:t>
      </w:r>
    </w:p>
    <w:p w14:paraId="5305841C" w14:textId="77777777" w:rsidR="00B538E0" w:rsidRDefault="00B538E0" w:rsidP="00D90EFA">
      <w:r>
        <w:rPr>
          <w:rFonts w:eastAsiaTheme="minorHAnsi"/>
        </w:rPr>
        <w:t>★</w:t>
      </w:r>
      <w:r w:rsidR="0048220A" w:rsidRPr="00B538E0">
        <w:rPr>
          <w:b/>
          <w:bCs/>
        </w:rPr>
        <w:t>글로벌 마케팅 및 홍보 활동의 부재</w:t>
      </w:r>
      <w:r w:rsidR="0048220A">
        <w:t xml:space="preserve">: </w:t>
      </w:r>
      <w:proofErr w:type="spellStart"/>
      <w:r w:rsidR="0048220A">
        <w:t>파크골프</w:t>
      </w:r>
      <w:proofErr w:type="spellEnd"/>
      <w:r w:rsidR="0048220A">
        <w:t xml:space="preserve"> 관련 단체나 협회는 대부분 국내 보급 및 확산에 집중해왔으며, 국제적인 규모의 마케팅 및 홍보 활동을 위한 예산, 인력, 전략이 부족하다. 이는 </w:t>
      </w:r>
      <w:proofErr w:type="spellStart"/>
      <w:r w:rsidR="0048220A">
        <w:t>파크골프의</w:t>
      </w:r>
      <w:proofErr w:type="spellEnd"/>
      <w:r w:rsidR="0048220A">
        <w:t xml:space="preserve"> 매력과 가치를 전 세계에 알리는 데 한계로 작용한다. </w:t>
      </w:r>
    </w:p>
    <w:p w14:paraId="61A38D3E" w14:textId="77777777" w:rsidR="00B538E0" w:rsidRDefault="00B538E0" w:rsidP="00D90EFA">
      <w:r>
        <w:rPr>
          <w:rFonts w:eastAsiaTheme="minorHAnsi"/>
        </w:rPr>
        <w:t>★</w:t>
      </w:r>
      <w:r w:rsidR="0048220A" w:rsidRPr="00B538E0">
        <w:rPr>
          <w:b/>
          <w:bCs/>
        </w:rPr>
        <w:t>미디어 노출 부족</w:t>
      </w:r>
      <w:r w:rsidR="0048220A">
        <w:t xml:space="preserve">: </w:t>
      </w:r>
      <w:proofErr w:type="spellStart"/>
      <w:r w:rsidR="0048220A">
        <w:t>파크골프는</w:t>
      </w:r>
      <w:proofErr w:type="spellEnd"/>
      <w:r w:rsidR="0048220A">
        <w:t xml:space="preserve"> 국제적인 스포츠 이벤트나 주요 미디어 채널을 통해 노출되는 기회가 거의 없다. 이는 일반 대중이 </w:t>
      </w:r>
      <w:proofErr w:type="spellStart"/>
      <w:r w:rsidR="0048220A">
        <w:t>파크골프를</w:t>
      </w:r>
      <w:proofErr w:type="spellEnd"/>
      <w:r w:rsidR="0048220A">
        <w:t xml:space="preserve"> 접할 기회를 원천적으로 차단하며, 인지도 향상을 어렵게 만든다. </w:t>
      </w:r>
    </w:p>
    <w:p w14:paraId="58C6F0D0" w14:textId="77777777" w:rsidR="00B538E0" w:rsidRDefault="00B538E0" w:rsidP="00D90EFA">
      <w:r>
        <w:rPr>
          <w:rFonts w:eastAsiaTheme="minorHAnsi"/>
        </w:rPr>
        <w:t>★</w:t>
      </w:r>
      <w:r w:rsidR="0048220A" w:rsidRPr="00B538E0">
        <w:rPr>
          <w:b/>
          <w:bCs/>
        </w:rPr>
        <w:t>유사 스포츠와의 혼동</w:t>
      </w:r>
      <w:r w:rsidR="0048220A">
        <w:t xml:space="preserve">: </w:t>
      </w:r>
      <w:proofErr w:type="spellStart"/>
      <w:r w:rsidR="0048220A">
        <w:t>파크골프는</w:t>
      </w:r>
      <w:proofErr w:type="spellEnd"/>
      <w:r w:rsidR="0048220A">
        <w:t xml:space="preserve"> 골프와 유사한 형태를 가지고 있어, 골프의 축소판이나 변형으로 인식되는 경우가 많다. 이는 </w:t>
      </w:r>
      <w:proofErr w:type="spellStart"/>
      <w:r w:rsidR="0048220A">
        <w:t>파크골프만의</w:t>
      </w:r>
      <w:proofErr w:type="spellEnd"/>
      <w:r w:rsidR="0048220A">
        <w:t xml:space="preserve"> 고유한 매력과 차별성을 부각시키는 데 방해 가 되며, 독립적인 </w:t>
      </w:r>
      <w:proofErr w:type="spellStart"/>
      <w:r w:rsidR="0048220A">
        <w:t>스포츠로서의</w:t>
      </w:r>
      <w:proofErr w:type="spellEnd"/>
      <w:r w:rsidR="0048220A">
        <w:t xml:space="preserve"> 인지도를 확보하기 어렵게 만든다. </w:t>
      </w:r>
    </w:p>
    <w:p w14:paraId="6E0483C4" w14:textId="77777777" w:rsidR="00B538E0" w:rsidRDefault="00B538E0" w:rsidP="00D90EFA">
      <w:r>
        <w:rPr>
          <w:rFonts w:eastAsiaTheme="minorHAnsi"/>
        </w:rPr>
        <w:t>★</w:t>
      </w:r>
      <w:r w:rsidR="0048220A" w:rsidRPr="00B538E0">
        <w:rPr>
          <w:b/>
          <w:bCs/>
        </w:rPr>
        <w:t>국제 기구의 역할 미흡</w:t>
      </w:r>
      <w:r w:rsidR="0048220A">
        <w:t xml:space="preserve">: </w:t>
      </w:r>
      <w:proofErr w:type="spellStart"/>
      <w:r>
        <w:rPr>
          <w:rFonts w:hint="eastAsia"/>
        </w:rPr>
        <w:t>세계파크골프연맹</w:t>
      </w:r>
      <w:proofErr w:type="spellEnd"/>
      <w:r>
        <w:rPr>
          <w:rFonts w:hint="eastAsia"/>
        </w:rPr>
        <w:t>(WPGF</w:t>
      </w:r>
      <w:proofErr w:type="gramStart"/>
      <w:r>
        <w:rPr>
          <w:rFonts w:hint="eastAsia"/>
        </w:rPr>
        <w:t>),</w:t>
      </w:r>
      <w:proofErr w:type="spellStart"/>
      <w:r w:rsidR="0048220A">
        <w:t>국제파크골프연맹</w:t>
      </w:r>
      <w:proofErr w:type="spellEnd"/>
      <w:proofErr w:type="gramEnd"/>
      <w:r w:rsidR="0048220A">
        <w:t xml:space="preserve">(IPGU)과 같은 국제 기구가 설립되었지만, 아직까지는 국제적인 영향력이나 활동 범위가 제한적이다. 이는 </w:t>
      </w:r>
      <w:proofErr w:type="spellStart"/>
      <w:r w:rsidR="0048220A">
        <w:t>파크골프의</w:t>
      </w:r>
      <w:proofErr w:type="spellEnd"/>
      <w:r w:rsidR="0048220A">
        <w:t xml:space="preserve"> 국제적인 인지도를 높이는 데 필요한 구심점 역할을 충분히 수행하지 못하고 있음을 의미한다. </w:t>
      </w:r>
    </w:p>
    <w:p w14:paraId="3413E59A" w14:textId="356C1C81" w:rsidR="00B538E0" w:rsidRPr="00B538E0" w:rsidRDefault="00B538E0" w:rsidP="00D90EFA">
      <w:pPr>
        <w:rPr>
          <w:b/>
          <w:bCs/>
          <w:sz w:val="24"/>
        </w:rPr>
      </w:pPr>
      <w:r>
        <w:rPr>
          <w:rFonts w:hint="eastAsia"/>
          <w:b/>
          <w:bCs/>
          <w:sz w:val="24"/>
        </w:rPr>
        <w:t>10.7.2</w:t>
      </w:r>
      <w:r w:rsidR="0048220A" w:rsidRPr="00B538E0">
        <w:rPr>
          <w:b/>
          <w:bCs/>
          <w:sz w:val="24"/>
        </w:rPr>
        <w:t xml:space="preserve"> 정보 비대칭이 미치는 심층적 영향 </w:t>
      </w:r>
    </w:p>
    <w:p w14:paraId="2A78E856" w14:textId="77777777" w:rsidR="00B538E0" w:rsidRDefault="00B538E0" w:rsidP="00D90EFA">
      <w:r>
        <w:rPr>
          <w:rFonts w:eastAsiaTheme="minorHAnsi"/>
        </w:rPr>
        <w:t>★</w:t>
      </w:r>
      <w:r w:rsidR="0048220A" w:rsidRPr="00B538E0">
        <w:rPr>
          <w:b/>
          <w:bCs/>
        </w:rPr>
        <w:t>오해와 편견 형성:</w:t>
      </w:r>
      <w:r w:rsidR="0048220A">
        <w:t xml:space="preserve"> </w:t>
      </w:r>
      <w:proofErr w:type="spellStart"/>
      <w:r w:rsidR="0048220A">
        <w:t>파크골프에</w:t>
      </w:r>
      <w:proofErr w:type="spellEnd"/>
      <w:r w:rsidR="0048220A">
        <w:t xml:space="preserve"> 대한 정보가 부족하거나 잘못된 정보가 유통되면, 사람</w:t>
      </w:r>
      <w:r w:rsidR="0048220A">
        <w:lastRenderedPageBreak/>
        <w:t xml:space="preserve">들은 </w:t>
      </w:r>
      <w:proofErr w:type="spellStart"/>
      <w:r w:rsidR="0048220A">
        <w:t>파크골프에</w:t>
      </w:r>
      <w:proofErr w:type="spellEnd"/>
      <w:r w:rsidR="0048220A">
        <w:t xml:space="preserve"> 대해 오해하거나 편견을 가질 수 있다. 예를 들어, '노인들만 하는 스포츠'</w:t>
      </w:r>
      <w:r>
        <w:rPr>
          <w:rFonts w:hint="eastAsia"/>
        </w:rPr>
        <w:t xml:space="preserve"> </w:t>
      </w:r>
      <w:r w:rsidR="0048220A">
        <w:t xml:space="preserve">쉬운 골프' 등으로 인식되어 젊은 층이나 스포츠 애호가들의 참여를 저해할 수 있다. </w:t>
      </w:r>
      <w:r>
        <w:rPr>
          <w:rFonts w:eastAsiaTheme="minorHAnsi"/>
        </w:rPr>
        <w:t>★</w:t>
      </w:r>
      <w:r w:rsidR="0048220A" w:rsidRPr="00B538E0">
        <w:rPr>
          <w:b/>
          <w:bCs/>
        </w:rPr>
        <w:t>잠재적 동호인 유입 저해:</w:t>
      </w:r>
      <w:r w:rsidR="0048220A">
        <w:t xml:space="preserve"> </w:t>
      </w:r>
      <w:proofErr w:type="spellStart"/>
      <w:r w:rsidR="0048220A">
        <w:t>파크골프의</w:t>
      </w:r>
      <w:proofErr w:type="spellEnd"/>
      <w:r w:rsidR="0048220A">
        <w:t xml:space="preserve"> 장점, 규칙, 참여 방법 등에 대한 정확한 정보가 부족하면, </w:t>
      </w:r>
      <w:proofErr w:type="spellStart"/>
      <w:r w:rsidR="0048220A">
        <w:t>파크골프에</w:t>
      </w:r>
      <w:proofErr w:type="spellEnd"/>
      <w:r w:rsidR="0048220A">
        <w:t xml:space="preserve"> 관심을 가질 수 있는 잠재적 동호인들이 쉽게 접근하기 어렵다. 이는 </w:t>
      </w:r>
      <w:proofErr w:type="spellStart"/>
      <w:proofErr w:type="gramStart"/>
      <w:r w:rsidR="0048220A">
        <w:t>파크골프</w:t>
      </w:r>
      <w:proofErr w:type="spellEnd"/>
      <w:r w:rsidR="0048220A">
        <w:t xml:space="preserve"> 의</w:t>
      </w:r>
      <w:proofErr w:type="gramEnd"/>
      <w:r w:rsidR="0048220A">
        <w:t xml:space="preserve"> 글로벌 확산에 직접적인 걸림돌이 된다. </w:t>
      </w:r>
    </w:p>
    <w:p w14:paraId="11C4EE71" w14:textId="77777777" w:rsidR="00B538E0" w:rsidRDefault="00B538E0" w:rsidP="00D90EFA">
      <w:r>
        <w:rPr>
          <w:rFonts w:eastAsiaTheme="minorHAnsi"/>
        </w:rPr>
        <w:t>★</w:t>
      </w:r>
      <w:r w:rsidR="0048220A" w:rsidRPr="00B538E0">
        <w:rPr>
          <w:b/>
          <w:bCs/>
        </w:rPr>
        <w:t>투자 및 협력 유치 어려움</w:t>
      </w:r>
      <w:r w:rsidR="0048220A">
        <w:t xml:space="preserve">: </w:t>
      </w:r>
      <w:proofErr w:type="spellStart"/>
      <w:r w:rsidR="0048220A">
        <w:t>파크골프에</w:t>
      </w:r>
      <w:proofErr w:type="spellEnd"/>
      <w:r w:rsidR="0048220A">
        <w:t xml:space="preserve"> 대한 정확한 정보와 비전이 제시되지 않으면, 기업이나 정부, 국제 기구 등으로부터의 투자나 협력을 유치하기 어렵다. 이는 </w:t>
      </w:r>
      <w:proofErr w:type="spellStart"/>
      <w:r w:rsidR="0048220A">
        <w:t>파크골프의</w:t>
      </w:r>
      <w:proofErr w:type="spellEnd"/>
      <w:r w:rsidR="0048220A">
        <w:t xml:space="preserve"> 재정적 </w:t>
      </w:r>
      <w:proofErr w:type="gramStart"/>
      <w:r w:rsidR="0048220A">
        <w:t>한계 를</w:t>
      </w:r>
      <w:proofErr w:type="gramEnd"/>
      <w:r w:rsidR="0048220A">
        <w:t xml:space="preserve"> 더욱 </w:t>
      </w:r>
      <w:proofErr w:type="spellStart"/>
      <w:r w:rsidR="0048220A">
        <w:t>심화시키는</w:t>
      </w:r>
      <w:proofErr w:type="spellEnd"/>
      <w:r w:rsidR="0048220A">
        <w:t xml:space="preserve"> 요인이 된다. </w:t>
      </w:r>
    </w:p>
    <w:p w14:paraId="3CEB44F2" w14:textId="77777777" w:rsidR="00B538E0" w:rsidRDefault="00B538E0" w:rsidP="00D90EFA">
      <w:r>
        <w:rPr>
          <w:rFonts w:eastAsiaTheme="minorHAnsi"/>
        </w:rPr>
        <w:t>★</w:t>
      </w:r>
      <w:r w:rsidR="0048220A" w:rsidRPr="00B538E0">
        <w:rPr>
          <w:b/>
          <w:bCs/>
        </w:rPr>
        <w:t>국제 표준화 및 규칙 정립의 어려움</w:t>
      </w:r>
      <w:r w:rsidR="0048220A">
        <w:t xml:space="preserve">: </w:t>
      </w:r>
      <w:proofErr w:type="spellStart"/>
      <w:r w:rsidR="0048220A">
        <w:t>파크골프에</w:t>
      </w:r>
      <w:proofErr w:type="spellEnd"/>
      <w:r w:rsidR="0048220A">
        <w:t xml:space="preserve"> 대한 정보가 파편화되어 있거나 통일되지 않으면, 국제적인 표준 규칙을 정립하고 이를 전 세계에 보급하는 데 어려움이 따른다. 이는 국제 대회의 공정성 및 신뢰성 확보에도 부정적인 영향을 미친다. </w:t>
      </w:r>
    </w:p>
    <w:p w14:paraId="0A412A83" w14:textId="0A13E873" w:rsidR="00B538E0" w:rsidRPr="00B538E0" w:rsidRDefault="00B538E0" w:rsidP="00D90EFA">
      <w:pPr>
        <w:rPr>
          <w:b/>
          <w:bCs/>
          <w:sz w:val="24"/>
        </w:rPr>
      </w:pPr>
      <w:r>
        <w:rPr>
          <w:rFonts w:hint="eastAsia"/>
          <w:b/>
          <w:bCs/>
          <w:sz w:val="24"/>
        </w:rPr>
        <w:t>10.7.3</w:t>
      </w:r>
      <w:r w:rsidR="0048220A" w:rsidRPr="00B538E0">
        <w:rPr>
          <w:b/>
          <w:bCs/>
          <w:sz w:val="24"/>
        </w:rPr>
        <w:t xml:space="preserve"> 글로벌 브랜딩과 커뮤니케이션 심층 전략 </w:t>
      </w:r>
    </w:p>
    <w:p w14:paraId="1D2EAAF1" w14:textId="52254A17" w:rsidR="0048220A" w:rsidRDefault="00B538E0" w:rsidP="00D90EFA">
      <w:r>
        <w:rPr>
          <w:rFonts w:eastAsiaTheme="minorHAnsi"/>
        </w:rPr>
        <w:t>★</w:t>
      </w:r>
      <w:proofErr w:type="spellStart"/>
      <w:r w:rsidR="0048220A" w:rsidRPr="00B538E0">
        <w:rPr>
          <w:b/>
          <w:bCs/>
        </w:rPr>
        <w:t>파크골프의</w:t>
      </w:r>
      <w:proofErr w:type="spellEnd"/>
      <w:r w:rsidR="0048220A" w:rsidRPr="00B538E0">
        <w:rPr>
          <w:b/>
          <w:bCs/>
        </w:rPr>
        <w:t xml:space="preserve"> 핵심 가치 재정립 및 브랜딩</w:t>
      </w:r>
      <w:r w:rsidR="0048220A">
        <w:t xml:space="preserve">: </w:t>
      </w:r>
      <w:proofErr w:type="spellStart"/>
      <w:r w:rsidR="0048220A">
        <w:t>파크골프가</w:t>
      </w:r>
      <w:proofErr w:type="spellEnd"/>
      <w:r w:rsidR="0048220A">
        <w:t xml:space="preserve"> 가진 고유한 매력과 가치(모두를 위한 스포츠, 친환경 스포츠, 세대 통합 스포츠 등)를 명확히 정의하고, 이를 바탕으로 강력한 글로벌 브랜드 이미지를 구축한다. </w:t>
      </w:r>
      <w:proofErr w:type="spellStart"/>
      <w:r w:rsidR="0048220A">
        <w:t>파크골프만의</w:t>
      </w:r>
      <w:proofErr w:type="spellEnd"/>
      <w:r w:rsidR="0048220A">
        <w:t xml:space="preserve"> 독특한 로고, 슬로건, 시각적 아이덴티티를 개발하여 전 세계적으로 통용될 수 있도록 한다.</w:t>
      </w:r>
    </w:p>
    <w:p w14:paraId="7288459B" w14:textId="77777777" w:rsidR="00D50C3A" w:rsidRDefault="00D50C3A" w:rsidP="00D90EFA">
      <w:r>
        <w:rPr>
          <w:rFonts w:asciiTheme="minorEastAsia" w:hAnsiTheme="minorEastAsia" w:hint="eastAsia"/>
        </w:rPr>
        <w:t>★</w:t>
      </w:r>
      <w:r w:rsidRPr="00D50C3A">
        <w:rPr>
          <w:b/>
          <w:bCs/>
        </w:rPr>
        <w:t>통합적인 글로벌 마케팅 전략 수립</w:t>
      </w:r>
      <w:r>
        <w:t xml:space="preserve">: </w:t>
      </w:r>
      <w:proofErr w:type="spellStart"/>
      <w:r>
        <w:t>파크골프의</w:t>
      </w:r>
      <w:proofErr w:type="spellEnd"/>
      <w:r>
        <w:t xml:space="preserve"> 국제적 인지도를 높이기 위한 통합적인 글로벌 마케팅 전략을 수립하고 실행한다. </w:t>
      </w:r>
    </w:p>
    <w:p w14:paraId="5AF1710B" w14:textId="77777777" w:rsidR="00D50C3A" w:rsidRDefault="00D50C3A" w:rsidP="00D90EFA">
      <w:r>
        <w:t xml:space="preserve">이는 다음과 같은 활동을 포함한다. </w:t>
      </w:r>
    </w:p>
    <w:p w14:paraId="6B01CD6E" w14:textId="77777777" w:rsidR="00D50C3A" w:rsidRDefault="00D50C3A" w:rsidP="00D90EFA">
      <w:r>
        <w:rPr>
          <w:rFonts w:eastAsiaTheme="minorHAnsi"/>
        </w:rPr>
        <w:t>★</w:t>
      </w:r>
      <w:r w:rsidRPr="00D50C3A">
        <w:rPr>
          <w:b/>
          <w:bCs/>
        </w:rPr>
        <w:t>디지털 마케팅 강화</w:t>
      </w:r>
      <w:r>
        <w:t xml:space="preserve">: 유튜브, 페이스북, 인스타그램, </w:t>
      </w:r>
      <w:proofErr w:type="spellStart"/>
      <w:r>
        <w:t>틱톡</w:t>
      </w:r>
      <w:proofErr w:type="spellEnd"/>
      <w:r>
        <w:t xml:space="preserve"> 등 글로벌 소셜 미디어 </w:t>
      </w:r>
      <w:proofErr w:type="gramStart"/>
      <w:r>
        <w:t>플랫폼 을</w:t>
      </w:r>
      <w:proofErr w:type="gramEnd"/>
      <w:r>
        <w:t xml:space="preserve"> 적극적으로 활용하여 </w:t>
      </w:r>
      <w:proofErr w:type="spellStart"/>
      <w:r>
        <w:t>파크골프</w:t>
      </w:r>
      <w:proofErr w:type="spellEnd"/>
      <w:r>
        <w:t xml:space="preserve"> 관련 콘텐츠(경기 영상, 교육 영상, 동호인 인터뷰, 코 </w:t>
      </w:r>
      <w:proofErr w:type="spellStart"/>
      <w:r>
        <w:t>스</w:t>
      </w:r>
      <w:proofErr w:type="spellEnd"/>
      <w:r>
        <w:t xml:space="preserve"> 소개 등)를 제작하고 확산한다. </w:t>
      </w:r>
      <w:proofErr w:type="spellStart"/>
      <w:r>
        <w:t>인플루언서</w:t>
      </w:r>
      <w:proofErr w:type="spellEnd"/>
      <w:r>
        <w:t xml:space="preserve"> 마케팅, 바이럴 캠페인 등을 통해 젊은 </w:t>
      </w:r>
      <w:proofErr w:type="gramStart"/>
      <w:r>
        <w:t>층 의</w:t>
      </w:r>
      <w:proofErr w:type="gramEnd"/>
      <w:r>
        <w:t xml:space="preserve"> 관심을 유도한다. </w:t>
      </w:r>
    </w:p>
    <w:p w14:paraId="2F805030" w14:textId="77777777" w:rsidR="00D50C3A" w:rsidRDefault="00D50C3A" w:rsidP="00D90EFA">
      <w:r>
        <w:rPr>
          <w:rFonts w:eastAsiaTheme="minorHAnsi"/>
        </w:rPr>
        <w:t>★</w:t>
      </w:r>
      <w:r w:rsidRPr="00D50C3A">
        <w:rPr>
          <w:b/>
          <w:bCs/>
        </w:rPr>
        <w:t>국제 스포츠 행사 참여</w:t>
      </w:r>
      <w:r>
        <w:t xml:space="preserve">: 올림픽, 아시안게임 등 주요 국제 스포츠 행사에 </w:t>
      </w:r>
      <w:proofErr w:type="spellStart"/>
      <w:r>
        <w:t>파크골프</w:t>
      </w:r>
      <w:proofErr w:type="spellEnd"/>
      <w:r>
        <w:t xml:space="preserve"> 시범 종목으로 참여하거나, 홍보 부스를 운영하여 </w:t>
      </w:r>
      <w:proofErr w:type="spellStart"/>
      <w:r>
        <w:t>파크골프의</w:t>
      </w:r>
      <w:proofErr w:type="spellEnd"/>
      <w:r>
        <w:t xml:space="preserve"> 매력을 전 세계에 알린다. 이는 </w:t>
      </w:r>
      <w:proofErr w:type="spellStart"/>
      <w:r>
        <w:t>파크골프의</w:t>
      </w:r>
      <w:proofErr w:type="spellEnd"/>
      <w:r>
        <w:t xml:space="preserve"> 국제적인 인지도를 높이고, 잠재적인 파트너십을 발굴하는 기회가 된다. </w:t>
      </w:r>
    </w:p>
    <w:p w14:paraId="36CE77A4" w14:textId="77777777" w:rsidR="00D50C3A" w:rsidRDefault="00D50C3A" w:rsidP="00D90EFA">
      <w:r>
        <w:rPr>
          <w:rFonts w:eastAsiaTheme="minorHAnsi"/>
        </w:rPr>
        <w:t>★</w:t>
      </w:r>
      <w:r w:rsidRPr="00D50C3A">
        <w:rPr>
          <w:b/>
          <w:bCs/>
        </w:rPr>
        <w:t>글로벌 미디어 파트너십 구축</w:t>
      </w:r>
      <w:r>
        <w:t xml:space="preserve">: CNN, BBC, ESPN 등 주요 글로벌 미디어 채널과의 파트 </w:t>
      </w:r>
      <w:proofErr w:type="spellStart"/>
      <w:r>
        <w:t>너십을</w:t>
      </w:r>
      <w:proofErr w:type="spellEnd"/>
      <w:r>
        <w:t xml:space="preserve"> 통해 </w:t>
      </w:r>
      <w:proofErr w:type="spellStart"/>
      <w:r>
        <w:t>파크골프</w:t>
      </w:r>
      <w:proofErr w:type="spellEnd"/>
      <w:r>
        <w:t xml:space="preserve"> 관련 다큐멘터리, 뉴스 보도, 특집 프로그램 등을 제작하여 미디어 노출을 확대한다. </w:t>
      </w:r>
    </w:p>
    <w:p w14:paraId="5590B388" w14:textId="77777777" w:rsidR="00D50C3A" w:rsidRDefault="00D50C3A" w:rsidP="00D90EFA">
      <w:r>
        <w:rPr>
          <w:rFonts w:eastAsiaTheme="minorHAnsi"/>
        </w:rPr>
        <w:t>★</w:t>
      </w:r>
      <w:r w:rsidRPr="00D50C3A">
        <w:rPr>
          <w:b/>
          <w:bCs/>
        </w:rPr>
        <w:t xml:space="preserve">국제 </w:t>
      </w:r>
      <w:proofErr w:type="spellStart"/>
      <w:r w:rsidRPr="00D50C3A">
        <w:rPr>
          <w:b/>
          <w:bCs/>
        </w:rPr>
        <w:t>파크골프</w:t>
      </w:r>
      <w:proofErr w:type="spellEnd"/>
      <w:r w:rsidRPr="00D50C3A">
        <w:rPr>
          <w:b/>
          <w:bCs/>
        </w:rPr>
        <w:t xml:space="preserve"> </w:t>
      </w:r>
      <w:proofErr w:type="spellStart"/>
      <w:r w:rsidRPr="00D50C3A">
        <w:rPr>
          <w:b/>
          <w:bCs/>
        </w:rPr>
        <w:t>앰버서더</w:t>
      </w:r>
      <w:proofErr w:type="spellEnd"/>
      <w:r w:rsidRPr="00D50C3A">
        <w:rPr>
          <w:b/>
          <w:bCs/>
        </w:rPr>
        <w:t xml:space="preserve"> 활용</w:t>
      </w:r>
      <w:r>
        <w:t xml:space="preserve">: </w:t>
      </w:r>
      <w:proofErr w:type="spellStart"/>
      <w:r>
        <w:t>파크골프를</w:t>
      </w:r>
      <w:proofErr w:type="spellEnd"/>
      <w:r>
        <w:t xml:space="preserve"> 사랑하는 유명인이나 스포츠 스타를 국제 </w:t>
      </w:r>
      <w:proofErr w:type="spellStart"/>
      <w:r>
        <w:t>파크골프</w:t>
      </w:r>
      <w:proofErr w:type="spellEnd"/>
      <w:r>
        <w:t xml:space="preserve"> </w:t>
      </w:r>
      <w:proofErr w:type="spellStart"/>
      <w:r>
        <w:t>앰버서더로</w:t>
      </w:r>
      <w:proofErr w:type="spellEnd"/>
      <w:r>
        <w:t xml:space="preserve"> 위촉하여 </w:t>
      </w:r>
      <w:proofErr w:type="spellStart"/>
      <w:r>
        <w:t>파크골프의</w:t>
      </w:r>
      <w:proofErr w:type="spellEnd"/>
      <w:r>
        <w:t xml:space="preserve"> 홍보대사 역할을 수행하게 한다. 이들의 영향 </w:t>
      </w:r>
      <w:r>
        <w:lastRenderedPageBreak/>
        <w:t xml:space="preserve">력을 활용하여 </w:t>
      </w:r>
      <w:proofErr w:type="spellStart"/>
      <w:r>
        <w:t>파크골프의</w:t>
      </w:r>
      <w:proofErr w:type="spellEnd"/>
      <w:r>
        <w:t xml:space="preserve"> 긍정적인 이미지를 확산하고, 새로운 동호인 유입을 유도한 다. </w:t>
      </w:r>
    </w:p>
    <w:p w14:paraId="31A0E01B" w14:textId="77777777" w:rsidR="00D50C3A" w:rsidRDefault="00D50C3A" w:rsidP="00D90EFA">
      <w:r>
        <w:rPr>
          <w:rFonts w:eastAsiaTheme="minorHAnsi"/>
        </w:rPr>
        <w:t>★</w:t>
      </w:r>
      <w:r w:rsidRPr="00D50C3A">
        <w:rPr>
          <w:b/>
          <w:bCs/>
        </w:rPr>
        <w:t>다국어 정보 제공 및 커뮤니케이션 채널 구축</w:t>
      </w:r>
      <w:r>
        <w:t xml:space="preserve">: </w:t>
      </w:r>
      <w:proofErr w:type="spellStart"/>
      <w:r>
        <w:t>파크골프의</w:t>
      </w:r>
      <w:proofErr w:type="spellEnd"/>
      <w:r>
        <w:t xml:space="preserve"> 규칙, 역사, 장점, 참여 방법 등에 대한 정확하고 통일된 정보를 다국어로 제공하는 공식 웹사이트 및 모바일 앱을 구축한다. 또한, 전 세계 동호인들이 쉽게 질문하고 정보를 얻을 수 있는 온라인 커뮤니티 및 Q&amp;A 채널을 운영 한다. </w:t>
      </w:r>
    </w:p>
    <w:p w14:paraId="4EBE15EE" w14:textId="77777777" w:rsidR="00D50C3A" w:rsidRDefault="00D50C3A" w:rsidP="00D90EFA">
      <w:r>
        <w:rPr>
          <w:rFonts w:eastAsiaTheme="minorHAnsi"/>
        </w:rPr>
        <w:t>★</w:t>
      </w:r>
      <w:r w:rsidRPr="00D50C3A">
        <w:rPr>
          <w:b/>
          <w:bCs/>
        </w:rPr>
        <w:t>성공 사례 발굴 및 확산</w:t>
      </w:r>
      <w:r>
        <w:t xml:space="preserve">: </w:t>
      </w:r>
      <w:proofErr w:type="spellStart"/>
      <w:r>
        <w:t>파크골프를</w:t>
      </w:r>
      <w:proofErr w:type="spellEnd"/>
      <w:r>
        <w:t xml:space="preserve"> 통해 건강한 삶을 되찾거나, 공동체가 활성화된 해외 성공 사례를 적극적으로 발굴하고, 이를 다양한 미디어 채널을 통해 전 세계에 확산한다. 이는 파크 골프의 긍정적인 이미지를 구축하고, 잠재적 동호인들에게 동기를 부여하는 데 효과적이다. </w:t>
      </w:r>
    </w:p>
    <w:p w14:paraId="40A7A33A" w14:textId="77777777" w:rsidR="00A85F6C" w:rsidRDefault="00D50C3A" w:rsidP="00D90EFA">
      <w:proofErr w:type="spellStart"/>
      <w:r>
        <w:rPr>
          <w:rFonts w:hint="eastAsia"/>
        </w:rPr>
        <w:t>세계파크골프연맹</w:t>
      </w:r>
      <w:proofErr w:type="spellEnd"/>
      <w:r>
        <w:rPr>
          <w:rFonts w:hint="eastAsia"/>
        </w:rPr>
        <w:t xml:space="preserve">(WPGF)과 </w:t>
      </w:r>
      <w:proofErr w:type="spellStart"/>
      <w:r>
        <w:t>국제파크골프연맹</w:t>
      </w:r>
      <w:proofErr w:type="spellEnd"/>
      <w:r>
        <w:t>(IPGU)의 역할 강화:</w:t>
      </w:r>
      <w:r>
        <w:rPr>
          <w:rFonts w:hint="eastAsia"/>
        </w:rPr>
        <w:t xml:space="preserve"> WPGF,</w:t>
      </w:r>
      <w:r>
        <w:t xml:space="preserve"> IPGU가 </w:t>
      </w:r>
      <w:proofErr w:type="spellStart"/>
      <w:r>
        <w:t>파크골프의</w:t>
      </w:r>
      <w:proofErr w:type="spellEnd"/>
      <w:r>
        <w:t xml:space="preserve"> 글로벌 브랜딩과 </w:t>
      </w:r>
      <w:proofErr w:type="gramStart"/>
      <w:r>
        <w:t>커뮤니케이션 을</w:t>
      </w:r>
      <w:proofErr w:type="gramEnd"/>
      <w:r>
        <w:t xml:space="preserve"> 총괄하는 구심점 역할을 수행하도록 역량을 강화한다. </w:t>
      </w:r>
      <w:proofErr w:type="gramStart"/>
      <w:r>
        <w:rPr>
          <w:rFonts w:hint="eastAsia"/>
        </w:rPr>
        <w:t>WPGF</w:t>
      </w:r>
      <w:r w:rsidR="00A85F6C">
        <w:rPr>
          <w:rFonts w:hint="eastAsia"/>
        </w:rPr>
        <w:t>,</w:t>
      </w:r>
      <w:r>
        <w:t>IPGU</w:t>
      </w:r>
      <w:proofErr w:type="gramEnd"/>
      <w:r>
        <w:t xml:space="preserve">는 통일된 메시지와 전략을 수립하고, 각국 협회와의 협력을 통해 글로벌 캠페인을 효과적으로 추진해야 한다. 이러한 심층적인 글로벌 브랜딩과 커뮤니케이션 전략을 통해 </w:t>
      </w:r>
      <w:proofErr w:type="spellStart"/>
      <w:r>
        <w:t>파크골프는</w:t>
      </w:r>
      <w:proofErr w:type="spellEnd"/>
      <w:r>
        <w:t xml:space="preserve"> 국제적 인지도 부족과 정보 비대칭이라는 제약을 극복하고, 전 세계인에게 사랑받는 진정한 글로벌 생활체육으로 자리매김할 수 있을 것이다. </w:t>
      </w:r>
    </w:p>
    <w:p w14:paraId="45921A8E" w14:textId="77777777" w:rsidR="00A85F6C" w:rsidRDefault="00D50C3A" w:rsidP="00D90EFA">
      <w:r>
        <w:t xml:space="preserve">이는 </w:t>
      </w:r>
      <w:proofErr w:type="spellStart"/>
      <w:r>
        <w:t>파크골프의</w:t>
      </w:r>
      <w:proofErr w:type="spellEnd"/>
      <w:r>
        <w:t xml:space="preserve"> 지속 가능한 발전을 위한 핵심적인 요소이다. </w:t>
      </w:r>
    </w:p>
    <w:p w14:paraId="451F0DB9" w14:textId="77777777" w:rsidR="00A85F6C" w:rsidRDefault="00A85F6C" w:rsidP="00D90EFA">
      <w:pPr>
        <w:rPr>
          <w:b/>
          <w:bCs/>
          <w:sz w:val="28"/>
          <w:szCs w:val="28"/>
        </w:rPr>
      </w:pPr>
      <w:r>
        <w:rPr>
          <w:rFonts w:hint="eastAsia"/>
          <w:b/>
          <w:bCs/>
          <w:sz w:val="28"/>
          <w:szCs w:val="28"/>
        </w:rPr>
        <w:t>10.8</w:t>
      </w:r>
      <w:r w:rsidR="00D50C3A" w:rsidRPr="00A85F6C">
        <w:rPr>
          <w:b/>
          <w:bCs/>
          <w:sz w:val="28"/>
          <w:szCs w:val="28"/>
        </w:rPr>
        <w:t xml:space="preserve"> 국제 표준화 및 규칙 정립의 심층적 접근 </w:t>
      </w:r>
    </w:p>
    <w:p w14:paraId="680168E9" w14:textId="535E3963" w:rsidR="00A85F6C" w:rsidRPr="00A85F6C" w:rsidRDefault="00A85F6C" w:rsidP="00D90EFA">
      <w:pPr>
        <w:rPr>
          <w:b/>
          <w:bCs/>
          <w:sz w:val="28"/>
          <w:szCs w:val="28"/>
        </w:rPr>
      </w:pPr>
      <w:r>
        <w:rPr>
          <w:rFonts w:eastAsiaTheme="minorHAnsi"/>
          <w:b/>
          <w:bCs/>
          <w:sz w:val="28"/>
          <w:szCs w:val="28"/>
        </w:rPr>
        <w:t>●</w:t>
      </w:r>
      <w:r w:rsidR="00D50C3A" w:rsidRPr="00A85F6C">
        <w:rPr>
          <w:b/>
          <w:bCs/>
          <w:sz w:val="28"/>
          <w:szCs w:val="28"/>
        </w:rPr>
        <w:t xml:space="preserve">글로벌 </w:t>
      </w:r>
      <w:proofErr w:type="spellStart"/>
      <w:r w:rsidR="00D50C3A" w:rsidRPr="00A85F6C">
        <w:rPr>
          <w:b/>
          <w:bCs/>
          <w:sz w:val="28"/>
          <w:szCs w:val="28"/>
        </w:rPr>
        <w:t>파크골프의</w:t>
      </w:r>
      <w:proofErr w:type="spellEnd"/>
      <w:r w:rsidR="00D50C3A" w:rsidRPr="00A85F6C">
        <w:rPr>
          <w:b/>
          <w:bCs/>
          <w:sz w:val="28"/>
          <w:szCs w:val="28"/>
        </w:rPr>
        <w:t xml:space="preserve"> 공정성과 통일성 확보 </w:t>
      </w:r>
    </w:p>
    <w:p w14:paraId="55F7BD9D" w14:textId="77777777" w:rsidR="00A85F6C" w:rsidRDefault="00D50C3A" w:rsidP="00D90EFA">
      <w:proofErr w:type="spellStart"/>
      <w:r>
        <w:t>파크골프가</w:t>
      </w:r>
      <w:proofErr w:type="spellEnd"/>
      <w:r>
        <w:t xml:space="preserve"> 진정한 글로벌 스포츠로 성장하기 위해서는 전 세계적으로 통용되는 명확하고 통일된 표준과 규칙이 필수적이다. 이는 경기의 공정성을 확보하고, 선수들 간의 혼란을 방지하며, 국제 </w:t>
      </w:r>
      <w:proofErr w:type="gramStart"/>
      <w:r>
        <w:t>대회 의</w:t>
      </w:r>
      <w:proofErr w:type="gramEnd"/>
      <w:r>
        <w:t xml:space="preserve"> 원활한 운영을 가능하게 하는 핵심 요소이다. 현재 </w:t>
      </w:r>
      <w:proofErr w:type="spellStart"/>
      <w:r>
        <w:t>파크골프는</w:t>
      </w:r>
      <w:proofErr w:type="spellEnd"/>
      <w:r>
        <w:t xml:space="preserve"> 각 국가나 지역별로 미세한 규칙 차이가 존재하여 국제화에 걸림돌이 되고 있다. 따라서 국제 표준화 및 규칙 정립에 대한 심층적인 </w:t>
      </w:r>
      <w:proofErr w:type="gramStart"/>
      <w:r>
        <w:t>접근 을</w:t>
      </w:r>
      <w:proofErr w:type="gramEnd"/>
      <w:r>
        <w:t xml:space="preserve"> 통해 글로벌 </w:t>
      </w:r>
      <w:proofErr w:type="spellStart"/>
      <w:r>
        <w:t>파크골프의</w:t>
      </w:r>
      <w:proofErr w:type="spellEnd"/>
      <w:r>
        <w:t xml:space="preserve"> 공정성과 통일성을 확보해야 한다. </w:t>
      </w:r>
    </w:p>
    <w:p w14:paraId="48DF4EF5" w14:textId="5E00F240" w:rsidR="00A85F6C" w:rsidRPr="00A85F6C" w:rsidRDefault="00A85F6C" w:rsidP="00D90EFA">
      <w:pPr>
        <w:rPr>
          <w:b/>
          <w:bCs/>
          <w:sz w:val="24"/>
        </w:rPr>
      </w:pPr>
      <w:r>
        <w:rPr>
          <w:rFonts w:hint="eastAsia"/>
          <w:b/>
          <w:bCs/>
          <w:sz w:val="24"/>
        </w:rPr>
        <w:t>10.8.1</w:t>
      </w:r>
      <w:r w:rsidR="00D50C3A" w:rsidRPr="00A85F6C">
        <w:rPr>
          <w:b/>
          <w:bCs/>
          <w:sz w:val="24"/>
        </w:rPr>
        <w:t xml:space="preserve"> 국제 표준 규칙 제정 및 보급의 중요성 </w:t>
      </w:r>
    </w:p>
    <w:p w14:paraId="08ABEA14" w14:textId="77777777" w:rsidR="00A85F6C" w:rsidRDefault="00A85F6C" w:rsidP="00D90EFA">
      <w:r>
        <w:rPr>
          <w:rFonts w:asciiTheme="minorEastAsia" w:hAnsiTheme="minorEastAsia" w:hint="eastAsia"/>
        </w:rPr>
        <w:t>★</w:t>
      </w:r>
      <w:r w:rsidR="00D50C3A" w:rsidRPr="00A85F6C">
        <w:rPr>
          <w:b/>
          <w:bCs/>
        </w:rPr>
        <w:t>공정한 경쟁 환경 조성</w:t>
      </w:r>
      <w:r w:rsidR="00D50C3A">
        <w:t xml:space="preserve">: 통일된 규칙은 모든 선수에게 동일한 조건에서 경쟁할 수 있는 기회를 제공하여 경기의 공정성을 보장한다. 이는 국제 대회의 권위와 신뢰도를 높이는 데 필수적이다. </w:t>
      </w:r>
    </w:p>
    <w:p w14:paraId="26A068BB" w14:textId="77777777" w:rsidR="00A85F6C" w:rsidRDefault="00A85F6C" w:rsidP="00D90EFA">
      <w:r>
        <w:rPr>
          <w:rFonts w:eastAsiaTheme="minorHAnsi"/>
        </w:rPr>
        <w:t>★</w:t>
      </w:r>
      <w:r w:rsidR="00D50C3A" w:rsidRPr="00A85F6C">
        <w:rPr>
          <w:b/>
          <w:bCs/>
        </w:rPr>
        <w:t>선수 및 동호인의 혼란 방지</w:t>
      </w:r>
      <w:r w:rsidR="00D50C3A">
        <w:t xml:space="preserve">: 각국마다 다른 규칙은 국제 대회에 참가하는 선수들에게 혼란을 야기하고, 해외에서 </w:t>
      </w:r>
      <w:proofErr w:type="spellStart"/>
      <w:r w:rsidR="00D50C3A">
        <w:t>파크골프를</w:t>
      </w:r>
      <w:proofErr w:type="spellEnd"/>
      <w:r w:rsidR="00D50C3A">
        <w:t xml:space="preserve"> 즐기려는 동호인들에게 진입 장벽으로 작용한다. </w:t>
      </w:r>
      <w:r w:rsidR="00D50C3A">
        <w:lastRenderedPageBreak/>
        <w:t xml:space="preserve">표준화된 규칙은 이러한 혼란을 줄이고, </w:t>
      </w:r>
      <w:proofErr w:type="spellStart"/>
      <w:r w:rsidR="00D50C3A">
        <w:t>파크골프의</w:t>
      </w:r>
      <w:proofErr w:type="spellEnd"/>
      <w:r w:rsidR="00D50C3A">
        <w:t xml:space="preserve"> 접근성을 높인다. </w:t>
      </w:r>
    </w:p>
    <w:p w14:paraId="0014C925" w14:textId="77777777" w:rsidR="00A85F6C" w:rsidRDefault="00A85F6C" w:rsidP="00D90EFA">
      <w:r>
        <w:rPr>
          <w:rFonts w:eastAsiaTheme="minorHAnsi"/>
        </w:rPr>
        <w:t>★</w:t>
      </w:r>
      <w:r w:rsidR="00D50C3A" w:rsidRPr="00A85F6C">
        <w:rPr>
          <w:b/>
          <w:bCs/>
        </w:rPr>
        <w:t>국제 대회 운영의 효율성 증대</w:t>
      </w:r>
      <w:r w:rsidR="00D50C3A">
        <w:t xml:space="preserve">: 통일된 규칙은 국제 대회의 준비 및 운영 과정을 간소화하고 효율성을 높인다. 심판 교육, 경기 진행, 결과 판정 등 모든 과정에서 일관성을 유지할 수 있다. </w:t>
      </w:r>
    </w:p>
    <w:p w14:paraId="2005D11E" w14:textId="77777777" w:rsidR="00A85F6C" w:rsidRDefault="00A85F6C" w:rsidP="00D90EFA">
      <w:r>
        <w:rPr>
          <w:rFonts w:eastAsiaTheme="minorHAnsi"/>
        </w:rPr>
        <w:t>★</w:t>
      </w:r>
      <w:r w:rsidR="00D50C3A" w:rsidRPr="00A85F6C">
        <w:rPr>
          <w:b/>
          <w:bCs/>
        </w:rPr>
        <w:t xml:space="preserve">글로벌 </w:t>
      </w:r>
      <w:proofErr w:type="spellStart"/>
      <w:r w:rsidR="00D50C3A" w:rsidRPr="00A85F6C">
        <w:rPr>
          <w:b/>
          <w:bCs/>
        </w:rPr>
        <w:t>파크골프</w:t>
      </w:r>
      <w:proofErr w:type="spellEnd"/>
      <w:r w:rsidR="00D50C3A" w:rsidRPr="00A85F6C">
        <w:rPr>
          <w:b/>
          <w:bCs/>
        </w:rPr>
        <w:t xml:space="preserve"> 커뮤니티 형성</w:t>
      </w:r>
      <w:r w:rsidR="00D50C3A">
        <w:t xml:space="preserve">: 전 세계 동호인들이 동일한 규칙 아래에서 </w:t>
      </w:r>
      <w:proofErr w:type="spellStart"/>
      <w:r w:rsidR="00D50C3A">
        <w:t>파크골프를</w:t>
      </w:r>
      <w:proofErr w:type="spellEnd"/>
      <w:r w:rsidR="00D50C3A">
        <w:t xml:space="preserve"> </w:t>
      </w:r>
      <w:proofErr w:type="spellStart"/>
      <w:r w:rsidR="00D50C3A">
        <w:t>즐김으</w:t>
      </w:r>
      <w:proofErr w:type="spellEnd"/>
      <w:r w:rsidR="00D50C3A">
        <w:t xml:space="preserve"> 로써, 언어와 문화를 초월한 글로벌 </w:t>
      </w:r>
      <w:proofErr w:type="spellStart"/>
      <w:r w:rsidR="00D50C3A">
        <w:t>파크골프</w:t>
      </w:r>
      <w:proofErr w:type="spellEnd"/>
      <w:r w:rsidR="00D50C3A">
        <w:t xml:space="preserve"> 커뮤니티를 형성하는 데 기여한다. </w:t>
      </w:r>
    </w:p>
    <w:p w14:paraId="5CD55559" w14:textId="4B16B66C" w:rsidR="00A85F6C" w:rsidRPr="00A85F6C" w:rsidRDefault="00A85F6C" w:rsidP="00D90EFA">
      <w:pPr>
        <w:rPr>
          <w:b/>
          <w:bCs/>
          <w:sz w:val="24"/>
        </w:rPr>
      </w:pPr>
      <w:r>
        <w:rPr>
          <w:rFonts w:hint="eastAsia"/>
          <w:b/>
          <w:bCs/>
          <w:sz w:val="24"/>
        </w:rPr>
        <w:t>10.8.2</w:t>
      </w:r>
      <w:r w:rsidR="00D50C3A" w:rsidRPr="00A85F6C">
        <w:rPr>
          <w:b/>
          <w:bCs/>
          <w:sz w:val="24"/>
        </w:rPr>
        <w:t xml:space="preserve"> 국제 표준화 및 규칙 정립의 심층적 방안 </w:t>
      </w:r>
    </w:p>
    <w:p w14:paraId="24D862A5" w14:textId="77777777" w:rsidR="00A85F6C" w:rsidRDefault="00A85F6C" w:rsidP="00D90EFA">
      <w:proofErr w:type="spellStart"/>
      <w:r>
        <w:rPr>
          <w:rFonts w:hint="eastAsia"/>
        </w:rPr>
        <w:t>세계파크골프연맹</w:t>
      </w:r>
      <w:proofErr w:type="spellEnd"/>
      <w:r>
        <w:rPr>
          <w:rFonts w:hint="eastAsia"/>
        </w:rPr>
        <w:t xml:space="preserve">(WPGF)과 </w:t>
      </w:r>
      <w:proofErr w:type="spellStart"/>
      <w:r w:rsidR="00D50C3A">
        <w:t>국제파크골프연맹</w:t>
      </w:r>
      <w:proofErr w:type="spellEnd"/>
      <w:r w:rsidR="00D50C3A">
        <w:t xml:space="preserve">(IPGU)의 역할 강화: </w:t>
      </w:r>
      <w:proofErr w:type="gramStart"/>
      <w:r>
        <w:rPr>
          <w:rFonts w:hint="eastAsia"/>
        </w:rPr>
        <w:t>WPGF,</w:t>
      </w:r>
      <w:r w:rsidR="00D50C3A">
        <w:t>IPGU</w:t>
      </w:r>
      <w:proofErr w:type="gramEnd"/>
      <w:r w:rsidR="00D50C3A">
        <w:t xml:space="preserve">는 </w:t>
      </w:r>
      <w:proofErr w:type="spellStart"/>
      <w:r w:rsidR="00D50C3A">
        <w:t>파크골프의</w:t>
      </w:r>
      <w:proofErr w:type="spellEnd"/>
      <w:r w:rsidR="00D50C3A">
        <w:t xml:space="preserve"> 국제 표준 규칙을 제정하고, 이를 전 세계에 보급하는 총괄 </w:t>
      </w:r>
      <w:proofErr w:type="spellStart"/>
      <w:r w:rsidR="00D50C3A">
        <w:t>기관으로서의</w:t>
      </w:r>
      <w:proofErr w:type="spellEnd"/>
      <w:r w:rsidR="00D50C3A">
        <w:t xml:space="preserve"> 역할을 강화해야 한다. 이를 위해 </w:t>
      </w:r>
      <w:r>
        <w:rPr>
          <w:rFonts w:hint="eastAsia"/>
        </w:rPr>
        <w:t>WPGF,</w:t>
      </w:r>
      <w:r>
        <w:t xml:space="preserve"> </w:t>
      </w:r>
      <w:r w:rsidR="00D50C3A">
        <w:t xml:space="preserve">IPGU 내에 규칙 제정 및 관리 전문 위원회를 설치하고, 각국 협회 및 전문가들의 의견을 수렴하는 과정을 거쳐 </w:t>
      </w:r>
      <w:proofErr w:type="gramStart"/>
      <w:r w:rsidR="00D50C3A">
        <w:t>규칙 을</w:t>
      </w:r>
      <w:proofErr w:type="gramEnd"/>
      <w:r w:rsidR="00D50C3A">
        <w:t xml:space="preserve"> 제정한다. </w:t>
      </w:r>
    </w:p>
    <w:p w14:paraId="7C4F144D" w14:textId="77777777" w:rsidR="00A85F6C" w:rsidRDefault="00A85F6C" w:rsidP="00D90EFA">
      <w:r>
        <w:rPr>
          <w:rFonts w:eastAsiaTheme="minorHAnsi"/>
        </w:rPr>
        <w:t>★</w:t>
      </w:r>
      <w:r w:rsidR="00D50C3A" w:rsidRPr="00A85F6C">
        <w:rPr>
          <w:b/>
          <w:bCs/>
        </w:rPr>
        <w:t>기존 규칙의 심층 분석 및 통합</w:t>
      </w:r>
      <w:r w:rsidR="00D50C3A">
        <w:t xml:space="preserve">: 현재 일본, 한국 등 주요 </w:t>
      </w:r>
      <w:proofErr w:type="spellStart"/>
      <w:r w:rsidR="00D50C3A">
        <w:t>파크골프</w:t>
      </w:r>
      <w:proofErr w:type="spellEnd"/>
      <w:r w:rsidR="00D50C3A">
        <w:t xml:space="preserve"> 국가에서 사용하고 있는 규칙들을 심층적으로 분석하고, 공통점과 차이점을 파악하여 가장 합리적이고 보편적인 규칙을 통합하는 작업을 수행한다. 불필요하게 복잡하거나 모호한 규칙은 간소화하고 명확히 한다. </w:t>
      </w:r>
    </w:p>
    <w:p w14:paraId="7DCE3EF9" w14:textId="77777777" w:rsidR="00A85F6C" w:rsidRDefault="00A85F6C" w:rsidP="00D90EFA">
      <w:r>
        <w:rPr>
          <w:rFonts w:eastAsiaTheme="minorHAnsi"/>
        </w:rPr>
        <w:t>★</w:t>
      </w:r>
      <w:r w:rsidR="00D50C3A" w:rsidRPr="00A85F6C">
        <w:rPr>
          <w:b/>
          <w:bCs/>
        </w:rPr>
        <w:t>장비 및 코스 표준화 연계</w:t>
      </w:r>
      <w:r w:rsidR="00D50C3A">
        <w:t xml:space="preserve">: 규칙 표준화와 함께 </w:t>
      </w:r>
      <w:proofErr w:type="spellStart"/>
      <w:r w:rsidR="00D50C3A">
        <w:t>파크골프</w:t>
      </w:r>
      <w:proofErr w:type="spellEnd"/>
      <w:r w:rsidR="00D50C3A">
        <w:t xml:space="preserve"> 장비(클럽, 공, </w:t>
      </w:r>
      <w:proofErr w:type="spellStart"/>
      <w:r w:rsidR="00D50C3A">
        <w:t>홀컵</w:t>
      </w:r>
      <w:proofErr w:type="spellEnd"/>
      <w:r w:rsidR="00D50C3A">
        <w:t xml:space="preserve"> 등) 및 코스(홀 길 이, 그린 크기, 해저드 규정 등)에 대한 국제 표준도 함께 정립해야 한다. 이는 경기의 공정성을 더욱 높이고, 장비 개발 및 코스 조성 산업의 발전을 위한 기반을 마련한다. </w:t>
      </w:r>
    </w:p>
    <w:p w14:paraId="325DEA6D" w14:textId="77777777" w:rsidR="00A85F6C" w:rsidRDefault="00A85F6C" w:rsidP="00D90EFA">
      <w:r>
        <w:rPr>
          <w:rFonts w:eastAsiaTheme="minorHAnsi"/>
        </w:rPr>
        <w:t>★</w:t>
      </w:r>
      <w:r w:rsidR="00D50C3A" w:rsidRPr="00A85F6C">
        <w:rPr>
          <w:b/>
          <w:bCs/>
        </w:rPr>
        <w:t>다국어 규칙 번역 및 교육 자료 개발</w:t>
      </w:r>
      <w:r w:rsidR="00D50C3A">
        <w:t xml:space="preserve">: 제정된 국제 표준 규칙을 영어, 일본어, 중국어, 스페인어 등 주요 언어로 정확하게 번역하고, 그림이나 영상 자료를 활용한 교육 자료를 개발하여 전 세계 동호인들이 쉽게 규칙을 이해할 수 있도록 한다. </w:t>
      </w:r>
    </w:p>
    <w:p w14:paraId="7B2A7F60" w14:textId="71DAF1FB" w:rsidR="00D50C3A" w:rsidRDefault="00A85F6C" w:rsidP="00D90EFA">
      <w:r>
        <w:rPr>
          <w:rFonts w:eastAsiaTheme="minorHAnsi"/>
        </w:rPr>
        <w:t>★</w:t>
      </w:r>
      <w:r w:rsidR="00D50C3A" w:rsidRPr="00A85F6C">
        <w:rPr>
          <w:b/>
          <w:bCs/>
        </w:rPr>
        <w:t>국제 심판 양성 및 인증 시스템 구축</w:t>
      </w:r>
      <w:r w:rsidR="00D50C3A">
        <w:t>: 국제 표준 규칙에 대한 전문성을 갖춘 국제 심판을 양성하고, 이들을 위한 국제 인증 시스템을 구축한다. 국제 심판은 국제 대회의 공정한 진행을 담당하고, 각국에서 규칙 교육을 수행하는 핵심 인력이 된다.</w:t>
      </w:r>
    </w:p>
    <w:p w14:paraId="417BC3DD" w14:textId="77777777" w:rsidR="00AE25F6" w:rsidRDefault="00AE25F6" w:rsidP="00D90EFA">
      <w:r>
        <w:rPr>
          <w:rFonts w:asciiTheme="minorEastAsia" w:hAnsiTheme="minorEastAsia" w:hint="eastAsia"/>
        </w:rPr>
        <w:t>★</w:t>
      </w:r>
      <w:r w:rsidRPr="00AE25F6">
        <w:rPr>
          <w:b/>
          <w:bCs/>
        </w:rPr>
        <w:t>정기적인 규칙 개정 및 업데이트</w:t>
      </w:r>
      <w:r>
        <w:t xml:space="preserve">: </w:t>
      </w:r>
      <w:proofErr w:type="spellStart"/>
      <w:r>
        <w:t>파크골프의</w:t>
      </w:r>
      <w:proofErr w:type="spellEnd"/>
      <w:r>
        <w:t xml:space="preserve"> 발전과 기술 변화에 발맞춰 국제 표준 규칙을 정 기적으로 검토하고 개정하는 시스템을 구축한다. 새로운 장비나 플레이 방식이 등장할 경우, 이에 대한 규칙 적용 여부를 신속하게 논의하고 반영한다. </w:t>
      </w:r>
    </w:p>
    <w:p w14:paraId="03FE1E78" w14:textId="77777777" w:rsidR="00AE25F6" w:rsidRDefault="00AE25F6" w:rsidP="00D90EFA">
      <w:r>
        <w:rPr>
          <w:rFonts w:eastAsiaTheme="minorHAnsi"/>
        </w:rPr>
        <w:t>★</w:t>
      </w:r>
      <w:r w:rsidRPr="00AE25F6">
        <w:rPr>
          <w:b/>
          <w:bCs/>
        </w:rPr>
        <w:t>현지화 및 로컬 룰의 유연성</w:t>
      </w:r>
      <w:r>
        <w:t xml:space="preserve">: 국제 표준 규칙을 기본으로 하되, 각국의 특수한 환경이나 문화적 배경을 고려한 로컬 룰의 적용을 일부 허용하는 유연성을 가진다. </w:t>
      </w:r>
    </w:p>
    <w:p w14:paraId="3908C11D" w14:textId="77777777" w:rsidR="00AE25F6" w:rsidRDefault="00AE25F6" w:rsidP="00D90EFA">
      <w:r>
        <w:lastRenderedPageBreak/>
        <w:t xml:space="preserve">단, 이러한 로컬 룰은 국제 표준 규칙의 본질을 훼손하지 않는 범위 내에서만 허용되어야 하며, </w:t>
      </w:r>
      <w:proofErr w:type="gramStart"/>
      <w:r>
        <w:rPr>
          <w:rFonts w:hint="eastAsia"/>
        </w:rPr>
        <w:t>WPGF,</w:t>
      </w:r>
      <w:r>
        <w:t>IPGU</w:t>
      </w:r>
      <w:proofErr w:type="gramEnd"/>
      <w:r>
        <w:t xml:space="preserve">의 승인을 받도록 한다. </w:t>
      </w:r>
    </w:p>
    <w:p w14:paraId="684C1908" w14:textId="77777777" w:rsidR="00AE25F6" w:rsidRDefault="00AE25F6" w:rsidP="00D90EFA">
      <w:pPr>
        <w:rPr>
          <w:b/>
          <w:bCs/>
          <w:sz w:val="24"/>
        </w:rPr>
      </w:pPr>
    </w:p>
    <w:p w14:paraId="39A1B8E1" w14:textId="386EC1DD" w:rsidR="00AE25F6" w:rsidRPr="00AE25F6" w:rsidRDefault="00AE25F6" w:rsidP="00D90EFA">
      <w:pPr>
        <w:rPr>
          <w:b/>
          <w:bCs/>
          <w:sz w:val="24"/>
        </w:rPr>
      </w:pPr>
      <w:r>
        <w:rPr>
          <w:rFonts w:hint="eastAsia"/>
          <w:b/>
          <w:bCs/>
          <w:sz w:val="24"/>
        </w:rPr>
        <w:t>10.8.3</w:t>
      </w:r>
      <w:r w:rsidRPr="00AE25F6">
        <w:rPr>
          <w:b/>
          <w:bCs/>
          <w:sz w:val="24"/>
        </w:rPr>
        <w:t xml:space="preserve"> 표준화가 </w:t>
      </w:r>
      <w:proofErr w:type="spellStart"/>
      <w:r w:rsidRPr="00AE25F6">
        <w:rPr>
          <w:b/>
          <w:bCs/>
          <w:sz w:val="24"/>
        </w:rPr>
        <w:t>파크골프</w:t>
      </w:r>
      <w:proofErr w:type="spellEnd"/>
      <w:r w:rsidRPr="00AE25F6">
        <w:rPr>
          <w:b/>
          <w:bCs/>
          <w:sz w:val="24"/>
        </w:rPr>
        <w:t xml:space="preserve"> 국제화에 미치는 심층적 영향 </w:t>
      </w:r>
    </w:p>
    <w:p w14:paraId="1CB472B5" w14:textId="77777777" w:rsidR="00AE25F6" w:rsidRDefault="00AE25F6" w:rsidP="00D90EFA">
      <w:r>
        <w:rPr>
          <w:rFonts w:asciiTheme="minorEastAsia" w:hAnsiTheme="minorEastAsia" w:hint="eastAsia"/>
        </w:rPr>
        <w:t>★</w:t>
      </w:r>
      <w:r w:rsidRPr="00AE25F6">
        <w:rPr>
          <w:b/>
          <w:bCs/>
        </w:rPr>
        <w:t xml:space="preserve">글로벌 </w:t>
      </w:r>
      <w:proofErr w:type="spellStart"/>
      <w:r w:rsidRPr="00AE25F6">
        <w:rPr>
          <w:b/>
          <w:bCs/>
        </w:rPr>
        <w:t>스포츠로서의</w:t>
      </w:r>
      <w:proofErr w:type="spellEnd"/>
      <w:r w:rsidRPr="00AE25F6">
        <w:rPr>
          <w:b/>
          <w:bCs/>
        </w:rPr>
        <w:t xml:space="preserve"> 위상 강화:</w:t>
      </w:r>
      <w:r>
        <w:t xml:space="preserve"> 명확하고 통일된 국제 표준 규칙은 </w:t>
      </w:r>
      <w:proofErr w:type="spellStart"/>
      <w:r>
        <w:t>파크골프가</w:t>
      </w:r>
      <w:proofErr w:type="spellEnd"/>
      <w:r>
        <w:t xml:space="preserve"> 단순한 여가 활동을 넘어, 전 세계인이 함께 즐기는 체계적인 </w:t>
      </w:r>
      <w:proofErr w:type="spellStart"/>
      <w:r>
        <w:t>스포츠로서의</w:t>
      </w:r>
      <w:proofErr w:type="spellEnd"/>
      <w:r>
        <w:t xml:space="preserve"> 위상을 강화하는 데 기여한다. </w:t>
      </w:r>
    </w:p>
    <w:p w14:paraId="20FF8836" w14:textId="77777777" w:rsidR="00AE25F6" w:rsidRDefault="00AE25F6" w:rsidP="00D90EFA">
      <w:r>
        <w:rPr>
          <w:rFonts w:eastAsiaTheme="minorHAnsi"/>
        </w:rPr>
        <w:t>★</w:t>
      </w:r>
      <w:r w:rsidRPr="00AE25F6">
        <w:rPr>
          <w:b/>
          <w:bCs/>
        </w:rPr>
        <w:t>국제 대회 및 교류의 활성화</w:t>
      </w:r>
      <w:r>
        <w:t xml:space="preserve">: 표준화된 규칙은 국제 대회의 개최를 용이하게 하고, 각국 선수들이 서로 다른 환경에서도 쉽게 경기에 참여하고 교류할 수 있도록 하여 국제 교류를 활성화한다. </w:t>
      </w:r>
    </w:p>
    <w:p w14:paraId="59170CED" w14:textId="77777777" w:rsidR="007F23D8" w:rsidRDefault="00AE25F6" w:rsidP="00D90EFA">
      <w:r>
        <w:rPr>
          <w:rFonts w:eastAsiaTheme="minorHAnsi"/>
        </w:rPr>
        <w:t>★</w:t>
      </w:r>
      <w:r w:rsidRPr="00AE25F6">
        <w:rPr>
          <w:b/>
          <w:bCs/>
        </w:rPr>
        <w:t>산업 발전 및 기술 혁신 촉진</w:t>
      </w:r>
      <w:r>
        <w:t xml:space="preserve">: 장비 및 코스 표준화는 관련 산업의 발전을 위한 명확한 가이드라 인을 제공하고, 새로운 기술 개발을 위한 기반을 마련한다. </w:t>
      </w:r>
    </w:p>
    <w:p w14:paraId="3E845ACC" w14:textId="77777777" w:rsidR="007F23D8" w:rsidRDefault="007F23D8" w:rsidP="00D90EFA">
      <w:r>
        <w:rPr>
          <w:rFonts w:eastAsiaTheme="minorHAnsi"/>
        </w:rPr>
        <w:t>★</w:t>
      </w:r>
      <w:r w:rsidR="00AE25F6" w:rsidRPr="007F23D8">
        <w:rPr>
          <w:b/>
          <w:bCs/>
        </w:rPr>
        <w:t>교육 및 보급의 효율성 증대</w:t>
      </w:r>
      <w:r w:rsidR="00AE25F6">
        <w:t xml:space="preserve">: 표준화된 규칙과 장비는 </w:t>
      </w:r>
      <w:proofErr w:type="spellStart"/>
      <w:r w:rsidR="00AE25F6">
        <w:t>파크골프</w:t>
      </w:r>
      <w:proofErr w:type="spellEnd"/>
      <w:r w:rsidR="00AE25F6">
        <w:t xml:space="preserve"> 교육 및 보급의 효율성을 높여, 전 세계 </w:t>
      </w:r>
      <w:proofErr w:type="spellStart"/>
      <w:r w:rsidR="00AE25F6">
        <w:t>어디에서든</w:t>
      </w:r>
      <w:proofErr w:type="spellEnd"/>
      <w:r w:rsidR="00AE25F6">
        <w:t xml:space="preserve"> 동일한 방식으로 </w:t>
      </w:r>
      <w:proofErr w:type="spellStart"/>
      <w:r w:rsidR="00AE25F6">
        <w:t>파크골프를</w:t>
      </w:r>
      <w:proofErr w:type="spellEnd"/>
      <w:r w:rsidR="00AE25F6">
        <w:t xml:space="preserve"> 배우고 즐길 수 있게 함으로써 글로벌 확산을 가속화한다. </w:t>
      </w:r>
    </w:p>
    <w:p w14:paraId="2642C82D" w14:textId="77777777" w:rsidR="007F23D8" w:rsidRDefault="007F23D8" w:rsidP="00D90EFA">
      <w:r>
        <w:rPr>
          <w:rFonts w:eastAsiaTheme="minorHAnsi"/>
        </w:rPr>
        <w:t>★</w:t>
      </w:r>
      <w:r w:rsidR="00AE25F6" w:rsidRPr="007F23D8">
        <w:rPr>
          <w:b/>
          <w:bCs/>
        </w:rPr>
        <w:t xml:space="preserve">글로벌 </w:t>
      </w:r>
      <w:proofErr w:type="spellStart"/>
      <w:r w:rsidR="00AE25F6" w:rsidRPr="007F23D8">
        <w:rPr>
          <w:b/>
          <w:bCs/>
        </w:rPr>
        <w:t>팬덤</w:t>
      </w:r>
      <w:proofErr w:type="spellEnd"/>
      <w:r w:rsidR="00AE25F6" w:rsidRPr="007F23D8">
        <w:rPr>
          <w:b/>
          <w:bCs/>
        </w:rPr>
        <w:t xml:space="preserve"> 형성 및 미디어 노출 증대</w:t>
      </w:r>
      <w:r w:rsidR="00AE25F6">
        <w:t xml:space="preserve">: 공정하고 흥미로운 국제 대회는 글로벌 </w:t>
      </w:r>
      <w:proofErr w:type="spellStart"/>
      <w:r w:rsidR="00AE25F6">
        <w:t>팬덤을</w:t>
      </w:r>
      <w:proofErr w:type="spellEnd"/>
      <w:r w:rsidR="00AE25F6">
        <w:t xml:space="preserve"> 형성하고, 미디어 노출을 </w:t>
      </w:r>
      <w:proofErr w:type="spellStart"/>
      <w:r w:rsidR="00AE25F6">
        <w:t>증대시켜</w:t>
      </w:r>
      <w:proofErr w:type="spellEnd"/>
      <w:r w:rsidR="00AE25F6">
        <w:t xml:space="preserve"> </w:t>
      </w:r>
      <w:proofErr w:type="spellStart"/>
      <w:r w:rsidR="00AE25F6">
        <w:t>파크골프의</w:t>
      </w:r>
      <w:proofErr w:type="spellEnd"/>
      <w:r w:rsidR="00AE25F6">
        <w:t xml:space="preserve"> 국제적 인지도를 더욱 높이는 선순환 구조를 만든다. 이러한 심층적인 국제 표준화 및 규칙 정립 노력은 </w:t>
      </w:r>
      <w:proofErr w:type="spellStart"/>
      <w:r w:rsidR="00AE25F6">
        <w:t>파크골프가</w:t>
      </w:r>
      <w:proofErr w:type="spellEnd"/>
      <w:r w:rsidR="00AE25F6">
        <w:t xml:space="preserve"> 진정한 글로벌 생활체육으로 성장하는 데 필수적인 기반을 제공하며, 스포츠의 본질적인 가치인 공정성과 통일성을 전 세계에 확산시키는 데 기여할 것이다. </w:t>
      </w:r>
    </w:p>
    <w:p w14:paraId="6999348C" w14:textId="77777777" w:rsidR="007F23D8" w:rsidRDefault="007F23D8" w:rsidP="00D90EFA">
      <w:pPr>
        <w:rPr>
          <w:b/>
          <w:bCs/>
          <w:sz w:val="28"/>
          <w:szCs w:val="28"/>
        </w:rPr>
      </w:pPr>
      <w:r>
        <w:rPr>
          <w:rFonts w:hint="eastAsia"/>
          <w:b/>
          <w:bCs/>
          <w:sz w:val="28"/>
          <w:szCs w:val="28"/>
        </w:rPr>
        <w:t>10.9</w:t>
      </w:r>
      <w:r w:rsidR="00AE25F6" w:rsidRPr="007F23D8">
        <w:rPr>
          <w:b/>
          <w:bCs/>
          <w:sz w:val="28"/>
          <w:szCs w:val="28"/>
        </w:rPr>
        <w:t xml:space="preserve"> 전문 인력 양성 및 교육 프로그램 개발의 심층적 접근 </w:t>
      </w:r>
    </w:p>
    <w:p w14:paraId="691E6B83" w14:textId="3581C823" w:rsidR="007F23D8" w:rsidRPr="007F23D8" w:rsidRDefault="007F23D8" w:rsidP="00D90EFA">
      <w:pPr>
        <w:rPr>
          <w:b/>
          <w:bCs/>
          <w:sz w:val="28"/>
          <w:szCs w:val="28"/>
        </w:rPr>
      </w:pPr>
      <w:r>
        <w:rPr>
          <w:rFonts w:eastAsiaTheme="minorHAnsi"/>
          <w:b/>
          <w:bCs/>
          <w:sz w:val="28"/>
          <w:szCs w:val="28"/>
        </w:rPr>
        <w:t>●</w:t>
      </w:r>
      <w:r w:rsidR="00AE25F6" w:rsidRPr="007F23D8">
        <w:rPr>
          <w:b/>
          <w:bCs/>
          <w:sz w:val="28"/>
          <w:szCs w:val="28"/>
        </w:rPr>
        <w:t xml:space="preserve">글로벌 </w:t>
      </w:r>
      <w:proofErr w:type="spellStart"/>
      <w:r w:rsidR="00AE25F6" w:rsidRPr="007F23D8">
        <w:rPr>
          <w:b/>
          <w:bCs/>
          <w:sz w:val="28"/>
          <w:szCs w:val="28"/>
        </w:rPr>
        <w:t>파크골프의</w:t>
      </w:r>
      <w:proofErr w:type="spellEnd"/>
      <w:r w:rsidR="00AE25F6" w:rsidRPr="007F23D8">
        <w:rPr>
          <w:b/>
          <w:bCs/>
          <w:sz w:val="28"/>
          <w:szCs w:val="28"/>
        </w:rPr>
        <w:t xml:space="preserve"> 지속 가능한 성장 동력 확보 </w:t>
      </w:r>
    </w:p>
    <w:p w14:paraId="2AB36631" w14:textId="77777777" w:rsidR="007F23D8" w:rsidRDefault="00AE25F6" w:rsidP="00D90EFA">
      <w:proofErr w:type="spellStart"/>
      <w:r>
        <w:t>파크골프의</w:t>
      </w:r>
      <w:proofErr w:type="spellEnd"/>
      <w:r>
        <w:t xml:space="preserve"> 국제적인 확산과 지속 가능한 성장을 위해서는 단순히 코스를 조성하고 동호인을 늘리는 것을 넘어, </w:t>
      </w:r>
      <w:proofErr w:type="spellStart"/>
      <w:r>
        <w:t>파크골프를</w:t>
      </w:r>
      <w:proofErr w:type="spellEnd"/>
      <w:r>
        <w:t xml:space="preserve"> 이끌어갈 전문 인력을 체계적으로 양성하고 효과적인 교육 프로그램을 </w:t>
      </w:r>
      <w:proofErr w:type="gramStart"/>
      <w:r>
        <w:t>개발 하는</w:t>
      </w:r>
      <w:proofErr w:type="gramEnd"/>
      <w:r>
        <w:t xml:space="preserve"> 것이 필수적이다. </w:t>
      </w:r>
    </w:p>
    <w:p w14:paraId="5BED83BA" w14:textId="77777777" w:rsidR="007F23D8" w:rsidRDefault="00AE25F6" w:rsidP="00D90EFA">
      <w:r>
        <w:t xml:space="preserve">전문 인력은 </w:t>
      </w:r>
      <w:proofErr w:type="spellStart"/>
      <w:r>
        <w:t>파크골프의</w:t>
      </w:r>
      <w:proofErr w:type="spellEnd"/>
      <w:r>
        <w:t xml:space="preserve"> 질적 수준을 높이고, 새로운 동호인을 유입하며, 스포츠의 가치를 전파하는 핵심적인 역할을 수행한다. 따라서 전문 인력 양성 및 교육 프로그램 개발에 대한 심층적인 접근을 통해 글로벌 </w:t>
      </w:r>
      <w:proofErr w:type="spellStart"/>
      <w:r>
        <w:t>파크골프의</w:t>
      </w:r>
      <w:proofErr w:type="spellEnd"/>
      <w:r>
        <w:t xml:space="preserve"> 지속 가능한 성장 동력을 확보해야 한다.</w:t>
      </w:r>
    </w:p>
    <w:p w14:paraId="0DB1B70B" w14:textId="3EEEA6EB" w:rsidR="007F23D8" w:rsidRPr="007F23D8" w:rsidRDefault="007F23D8" w:rsidP="00D90EFA">
      <w:pPr>
        <w:rPr>
          <w:b/>
          <w:bCs/>
          <w:sz w:val="24"/>
        </w:rPr>
      </w:pPr>
      <w:r>
        <w:rPr>
          <w:rFonts w:hint="eastAsia"/>
          <w:b/>
          <w:bCs/>
          <w:sz w:val="24"/>
        </w:rPr>
        <w:t>10.9.1</w:t>
      </w:r>
      <w:r w:rsidR="00AE25F6" w:rsidRPr="007F23D8">
        <w:rPr>
          <w:b/>
          <w:bCs/>
          <w:sz w:val="24"/>
        </w:rPr>
        <w:t xml:space="preserve"> 전문 인력 양성의 중요성 및 현황 분석 </w:t>
      </w:r>
    </w:p>
    <w:p w14:paraId="069CAF59" w14:textId="77777777" w:rsidR="007F23D8" w:rsidRDefault="007F23D8" w:rsidP="00D90EFA">
      <w:r>
        <w:rPr>
          <w:rFonts w:eastAsiaTheme="minorHAnsi"/>
        </w:rPr>
        <w:lastRenderedPageBreak/>
        <w:t>★</w:t>
      </w:r>
      <w:r w:rsidR="00AE25F6" w:rsidRPr="007F23D8">
        <w:rPr>
          <w:b/>
          <w:bCs/>
        </w:rPr>
        <w:t>지도자의 역할</w:t>
      </w:r>
      <w:r w:rsidR="00AE25F6">
        <w:t xml:space="preserve">: </w:t>
      </w:r>
      <w:proofErr w:type="spellStart"/>
      <w:r w:rsidR="00AE25F6">
        <w:t>파크골프</w:t>
      </w:r>
      <w:proofErr w:type="spellEnd"/>
      <w:r w:rsidR="00AE25F6">
        <w:t xml:space="preserve"> 지도자는 동호인들에게 올바른 기술과 규칙을 가르치고, </w:t>
      </w:r>
      <w:proofErr w:type="spellStart"/>
      <w:r w:rsidR="00AE25F6">
        <w:t>파크골프의</w:t>
      </w:r>
      <w:proofErr w:type="spellEnd"/>
      <w:r w:rsidR="00AE25F6">
        <w:t xml:space="preserve"> 철학적 가치를 전달하며, 안전하고 즐거운 플레이 환경을 조성하는 핵심적인 역할을 수행한다. 유능한 지도자는 </w:t>
      </w:r>
      <w:proofErr w:type="spellStart"/>
      <w:r w:rsidR="00AE25F6">
        <w:t>파크골프에</w:t>
      </w:r>
      <w:proofErr w:type="spellEnd"/>
      <w:r w:rsidR="00AE25F6">
        <w:t xml:space="preserve"> 대한 흥미를 유발하고, 동호인들의 지속적인 참여를 유도하는 데 결정적인 영향을 미친다. </w:t>
      </w:r>
    </w:p>
    <w:p w14:paraId="376861A7" w14:textId="77777777" w:rsidR="007F23D8" w:rsidRDefault="007F23D8" w:rsidP="00D90EFA">
      <w:r>
        <w:rPr>
          <w:rFonts w:eastAsiaTheme="minorHAnsi"/>
        </w:rPr>
        <w:t>★</w:t>
      </w:r>
      <w:r w:rsidR="00AE25F6" w:rsidRPr="007F23D8">
        <w:rPr>
          <w:b/>
          <w:bCs/>
        </w:rPr>
        <w:t>심판의 역할:</w:t>
      </w:r>
      <w:r w:rsidR="00AE25F6">
        <w:t xml:space="preserve"> 심판은 경기의 공정성을 확보하고, 규칙을 정확하게 적용하며, 선수들 간의 </w:t>
      </w:r>
      <w:proofErr w:type="gramStart"/>
      <w:r w:rsidR="00AE25F6">
        <w:t>분쟁 을</w:t>
      </w:r>
      <w:proofErr w:type="gramEnd"/>
      <w:r w:rsidR="00AE25F6">
        <w:t xml:space="preserve"> 조정하는 역할을 수행한다. 국제 대회의 증가에 따라 국제 표준 규칙에 대한 이해와 적용 능력을 갖춘 전문 심판의 수요가 증가하고 있다. </w:t>
      </w:r>
    </w:p>
    <w:p w14:paraId="12BB9F53" w14:textId="77777777" w:rsidR="007F23D8" w:rsidRDefault="007F23D8" w:rsidP="00D90EFA">
      <w:r>
        <w:rPr>
          <w:rFonts w:eastAsiaTheme="minorHAnsi"/>
        </w:rPr>
        <w:t>★</w:t>
      </w:r>
      <w:r w:rsidR="00AE25F6" w:rsidRPr="007F23D8">
        <w:rPr>
          <w:b/>
          <w:bCs/>
        </w:rPr>
        <w:t>코스 관리 전문가의 역할</w:t>
      </w:r>
      <w:r w:rsidR="00AE25F6">
        <w:t xml:space="preserve">: </w:t>
      </w:r>
      <w:proofErr w:type="spellStart"/>
      <w:r w:rsidR="00AE25F6">
        <w:t>파크골프</w:t>
      </w:r>
      <w:proofErr w:type="spellEnd"/>
      <w:r w:rsidR="00AE25F6">
        <w:t xml:space="preserve"> 코스는 자연 친화적인 특성을 가지므로, 잔디 관리, 시설 유지 보수, 환경 보호 등을 고려한 전문적인 코스 관리 기술이 필요하다. 쾌적하고 안전한 코스 환경은 동호인들의 만족도를 높이고, </w:t>
      </w:r>
      <w:proofErr w:type="spellStart"/>
      <w:r w:rsidR="00AE25F6">
        <w:t>파크골프의</w:t>
      </w:r>
      <w:proofErr w:type="spellEnd"/>
      <w:r w:rsidR="00AE25F6">
        <w:t xml:space="preserve"> 질적 수준을 향상시키는 데 기여한다. </w:t>
      </w:r>
    </w:p>
    <w:p w14:paraId="1FEA8DA6" w14:textId="77777777" w:rsidR="007F23D8" w:rsidRDefault="007F23D8" w:rsidP="00D90EFA">
      <w:r>
        <w:rPr>
          <w:rFonts w:eastAsiaTheme="minorHAnsi"/>
        </w:rPr>
        <w:t>★</w:t>
      </w:r>
      <w:r w:rsidR="00AE25F6" w:rsidRPr="007F23D8">
        <w:rPr>
          <w:b/>
          <w:bCs/>
        </w:rPr>
        <w:t>행정 및 마케팅 전문가의 역할</w:t>
      </w:r>
      <w:r w:rsidR="00AE25F6">
        <w:t xml:space="preserve">: </w:t>
      </w:r>
      <w:proofErr w:type="spellStart"/>
      <w:r w:rsidR="00AE25F6">
        <w:t>파크골프</w:t>
      </w:r>
      <w:proofErr w:type="spellEnd"/>
      <w:r w:rsidR="00AE25F6">
        <w:t xml:space="preserve"> 협회나 단체의 운영, 대회 기획 및 실행, 홍보 및 마케팅 활동 등 </w:t>
      </w:r>
      <w:proofErr w:type="spellStart"/>
      <w:r w:rsidR="00AE25F6">
        <w:t>파크골프</w:t>
      </w:r>
      <w:proofErr w:type="spellEnd"/>
      <w:r w:rsidR="00AE25F6">
        <w:t xml:space="preserve"> 산업 전반을 이끌어갈 행정 및 마케팅 전문가의 역할도 중요하다. 이들은 </w:t>
      </w:r>
      <w:proofErr w:type="spellStart"/>
      <w:r w:rsidR="00AE25F6">
        <w:t>파크골프의</w:t>
      </w:r>
      <w:proofErr w:type="spellEnd"/>
      <w:r w:rsidR="00AE25F6">
        <w:t xml:space="preserve"> 대중화와 산업화를 위한 전략을 수립하고 실행한다. </w:t>
      </w:r>
    </w:p>
    <w:p w14:paraId="08812375" w14:textId="77777777" w:rsidR="007F23D8" w:rsidRDefault="007F23D8" w:rsidP="00D90EFA">
      <w:r>
        <w:rPr>
          <w:rFonts w:eastAsiaTheme="minorHAnsi"/>
        </w:rPr>
        <w:t>★</w:t>
      </w:r>
      <w:r w:rsidR="00AE25F6" w:rsidRPr="007F23D8">
        <w:rPr>
          <w:b/>
          <w:bCs/>
        </w:rPr>
        <w:t>현황 분석</w:t>
      </w:r>
      <w:r w:rsidR="00AE25F6">
        <w:t xml:space="preserve">: 현재 </w:t>
      </w:r>
      <w:proofErr w:type="spellStart"/>
      <w:r w:rsidR="00AE25F6">
        <w:t>파크골프</w:t>
      </w:r>
      <w:proofErr w:type="spellEnd"/>
      <w:r w:rsidR="00AE25F6">
        <w:t xml:space="preserve"> 전문 인력은 대부분 국내에서 양성되고 있으며, 국제적인 수준의 전문성을 갖춘 인력은 부족한 실정이다. 또한, 체계적인 교육 시스템이나 국제적인 인증 제도가 미흡하여 전문 인력의 질적 수준을 담보하기 어려운 측면이 있다. </w:t>
      </w:r>
    </w:p>
    <w:p w14:paraId="1498686F" w14:textId="0D0B29F1" w:rsidR="007F23D8" w:rsidRPr="007F23D8" w:rsidRDefault="007F23D8" w:rsidP="00D90EFA">
      <w:pPr>
        <w:rPr>
          <w:b/>
          <w:bCs/>
          <w:sz w:val="24"/>
        </w:rPr>
      </w:pPr>
      <w:r>
        <w:rPr>
          <w:rFonts w:hint="eastAsia"/>
          <w:b/>
          <w:bCs/>
          <w:sz w:val="24"/>
        </w:rPr>
        <w:t>10.9.2</w:t>
      </w:r>
      <w:r w:rsidR="00AE25F6" w:rsidRPr="007F23D8">
        <w:rPr>
          <w:b/>
          <w:bCs/>
          <w:sz w:val="24"/>
        </w:rPr>
        <w:t xml:space="preserve"> 교육 프로그램 개발 및 운영의 심층적 방안 </w:t>
      </w:r>
    </w:p>
    <w:p w14:paraId="5598BCB4" w14:textId="77777777" w:rsidR="007F23D8" w:rsidRDefault="007F23D8" w:rsidP="00D90EFA">
      <w:r>
        <w:rPr>
          <w:rFonts w:asciiTheme="minorEastAsia" w:hAnsiTheme="minorEastAsia" w:hint="eastAsia"/>
        </w:rPr>
        <w:t>★</w:t>
      </w:r>
      <w:r w:rsidR="00AE25F6" w:rsidRPr="007F23D8">
        <w:rPr>
          <w:b/>
          <w:bCs/>
        </w:rPr>
        <w:t>국제 표준 교육 커리큘럼 개발</w:t>
      </w:r>
      <w:r w:rsidR="00AE25F6">
        <w:t xml:space="preserve">: </w:t>
      </w:r>
      <w:proofErr w:type="spellStart"/>
      <w:r>
        <w:rPr>
          <w:rFonts w:hint="eastAsia"/>
        </w:rPr>
        <w:t>세계파크골프연맹</w:t>
      </w:r>
      <w:proofErr w:type="spellEnd"/>
      <w:r>
        <w:rPr>
          <w:rFonts w:hint="eastAsia"/>
        </w:rPr>
        <w:t>(WPGF</w:t>
      </w:r>
      <w:proofErr w:type="gramStart"/>
      <w:r>
        <w:rPr>
          <w:rFonts w:hint="eastAsia"/>
        </w:rPr>
        <w:t>),</w:t>
      </w:r>
      <w:proofErr w:type="spellStart"/>
      <w:r w:rsidR="00AE25F6">
        <w:t>국제파크골프연맹</w:t>
      </w:r>
      <w:proofErr w:type="spellEnd"/>
      <w:proofErr w:type="gramEnd"/>
      <w:r w:rsidR="00AE25F6">
        <w:t xml:space="preserve">(IPGU)을 중심으로 </w:t>
      </w:r>
      <w:proofErr w:type="spellStart"/>
      <w:r w:rsidR="00AE25F6">
        <w:t>파크골프</w:t>
      </w:r>
      <w:proofErr w:type="spellEnd"/>
      <w:r w:rsidR="00AE25F6">
        <w:t xml:space="preserve"> 지도자, 심판, 코스 관리 전문가 등을 위한 국제 표준 교육 커리큘럼을 개발한다. 이 커리큘럼은 </w:t>
      </w:r>
      <w:proofErr w:type="spellStart"/>
      <w:r w:rsidR="00AE25F6">
        <w:t>파크골프의</w:t>
      </w:r>
      <w:proofErr w:type="spellEnd"/>
      <w:r w:rsidR="00AE25F6">
        <w:t xml:space="preserve"> 역사와 철학, 기술, 규칙, 안전, 코스 관리, 심리학, 스포츠 윤리 등 포괄적인 내용을 담아야 한다. </w:t>
      </w:r>
    </w:p>
    <w:p w14:paraId="1DC4F581" w14:textId="77777777" w:rsidR="007F23D8" w:rsidRDefault="00AE25F6" w:rsidP="00D90EFA">
      <w:r>
        <w:t xml:space="preserve">또한, 각 전문 분야별로 심화된 교육 과정을 제공한다. </w:t>
      </w:r>
    </w:p>
    <w:p w14:paraId="71D3EFCA" w14:textId="77777777" w:rsidR="007F23D8" w:rsidRDefault="007F23D8" w:rsidP="00D90EFA">
      <w:r>
        <w:rPr>
          <w:rFonts w:eastAsiaTheme="minorHAnsi"/>
        </w:rPr>
        <w:t>★</w:t>
      </w:r>
      <w:r w:rsidR="00AE25F6" w:rsidRPr="007F23D8">
        <w:rPr>
          <w:b/>
          <w:bCs/>
        </w:rPr>
        <w:t>다국어 교육 자료 개발 및 보급</w:t>
      </w:r>
      <w:r w:rsidR="00AE25F6">
        <w:t xml:space="preserve">: 개발된 교육 커리큘럼을 바탕으로 다국어 교육 자료(교재, 영 상, 온라인 콘텐츠 등)를 제작하고, 전 세계 </w:t>
      </w:r>
      <w:proofErr w:type="spellStart"/>
      <w:r w:rsidR="00AE25F6">
        <w:t>파크골프</w:t>
      </w:r>
      <w:proofErr w:type="spellEnd"/>
      <w:r w:rsidR="00AE25F6">
        <w:t xml:space="preserve"> 협회 및 교육 기관에 보급한다. </w:t>
      </w:r>
    </w:p>
    <w:p w14:paraId="0DF3043E" w14:textId="77777777" w:rsidR="007F23D8" w:rsidRDefault="00AE25F6" w:rsidP="00D90EFA">
      <w:r>
        <w:t xml:space="preserve">특히, </w:t>
      </w:r>
      <w:proofErr w:type="spellStart"/>
      <w:r>
        <w:t>온라</w:t>
      </w:r>
      <w:proofErr w:type="spellEnd"/>
      <w:r>
        <w:t xml:space="preserve"> 인 학습 플랫폼을 구축하여 시공간 제약 없이 교육에 참여할 수 있도록 한다. </w:t>
      </w:r>
    </w:p>
    <w:p w14:paraId="300E91CD" w14:textId="77777777" w:rsidR="007F23D8" w:rsidRDefault="007F23D8" w:rsidP="00D90EFA">
      <w:r>
        <w:rPr>
          <w:rFonts w:eastAsiaTheme="minorHAnsi"/>
        </w:rPr>
        <w:t>★</w:t>
      </w:r>
      <w:r w:rsidR="00AE25F6" w:rsidRPr="007F23D8">
        <w:rPr>
          <w:b/>
          <w:bCs/>
        </w:rPr>
        <w:t>국제 인증 시스템 구축</w:t>
      </w:r>
      <w:r w:rsidR="00AE25F6">
        <w:t xml:space="preserve">: 국제 표준 교육 과정을 이수한 전문 인력에게 국제적으로 통용되는 자격증이나 인증서를 부여하는 시스템을 구축한다. 이는 전문 인력의 역량을 공신력 있게 인정하고, 국제적인 활동을 지원하는 기반이 된다. </w:t>
      </w:r>
    </w:p>
    <w:p w14:paraId="60CA8ED5" w14:textId="77777777" w:rsidR="007F23D8" w:rsidRDefault="007F23D8" w:rsidP="00D90EFA">
      <w:r>
        <w:rPr>
          <w:rFonts w:eastAsiaTheme="minorHAnsi"/>
        </w:rPr>
        <w:t>★</w:t>
      </w:r>
      <w:r w:rsidR="00AE25F6" w:rsidRPr="007F23D8">
        <w:rPr>
          <w:b/>
          <w:bCs/>
        </w:rPr>
        <w:t xml:space="preserve">정기적인 보수 교육 및 </w:t>
      </w:r>
      <w:proofErr w:type="spellStart"/>
      <w:r w:rsidR="00AE25F6" w:rsidRPr="007F23D8">
        <w:rPr>
          <w:b/>
          <w:bCs/>
        </w:rPr>
        <w:t>재인증</w:t>
      </w:r>
      <w:proofErr w:type="spellEnd"/>
      <w:r w:rsidR="00AE25F6" w:rsidRPr="007F23D8">
        <w:rPr>
          <w:b/>
          <w:bCs/>
        </w:rPr>
        <w:t xml:space="preserve"> 제도 운영</w:t>
      </w:r>
      <w:r w:rsidR="00AE25F6">
        <w:t xml:space="preserve">: </w:t>
      </w:r>
      <w:proofErr w:type="spellStart"/>
      <w:r w:rsidR="00AE25F6">
        <w:t>파크골프의</w:t>
      </w:r>
      <w:proofErr w:type="spellEnd"/>
      <w:r w:rsidR="00AE25F6">
        <w:t xml:space="preserve"> 발전과 변화에 발맞춰 전문 인</w:t>
      </w:r>
      <w:r w:rsidR="00AE25F6">
        <w:lastRenderedPageBreak/>
        <w:t xml:space="preserve">력들이 지속적으로 역량을 개발할 수 있도록 정기적인 보수 교육 프로그램을 운영한다. 또한, 일정 기간 마다 </w:t>
      </w:r>
      <w:proofErr w:type="spellStart"/>
      <w:r w:rsidR="00AE25F6">
        <w:t>재인증</w:t>
      </w:r>
      <w:proofErr w:type="spellEnd"/>
      <w:r w:rsidR="00AE25F6">
        <w:t xml:space="preserve"> 제도를 통해 전문 인력의 질적 수준을 유지하고 향상시킨다. </w:t>
      </w:r>
    </w:p>
    <w:p w14:paraId="6DE11DB3" w14:textId="55D67C09" w:rsidR="006274A5" w:rsidRDefault="007F23D8" w:rsidP="00D90EFA">
      <w:r>
        <w:rPr>
          <w:rFonts w:eastAsiaTheme="minorHAnsi"/>
        </w:rPr>
        <w:t>★</w:t>
      </w:r>
      <w:r w:rsidR="00AE25F6" w:rsidRPr="007F23D8">
        <w:rPr>
          <w:b/>
          <w:bCs/>
        </w:rPr>
        <w:t>국제 교류 프로그램 활성화</w:t>
      </w:r>
      <w:r w:rsidR="00AE25F6">
        <w:t xml:space="preserve">: 각국 </w:t>
      </w:r>
      <w:proofErr w:type="spellStart"/>
      <w:r w:rsidR="00AE25F6">
        <w:t>파크골프</w:t>
      </w:r>
      <w:proofErr w:type="spellEnd"/>
      <w:r w:rsidR="00AE25F6">
        <w:t xml:space="preserve"> 전문 인력 간의 국제 교류 프로그램을 활성화하여 선진 기술과 노하우를 공유하고, 국제적인 네트워크를 구축하도록 지원한다. 이는 전문 </w:t>
      </w:r>
      <w:proofErr w:type="gramStart"/>
      <w:r w:rsidR="00AE25F6">
        <w:t>인력 의</w:t>
      </w:r>
      <w:proofErr w:type="gramEnd"/>
      <w:r w:rsidR="00AE25F6">
        <w:t xml:space="preserve"> 글로벌 역량을 강화하는 데 기여한다.</w:t>
      </w:r>
    </w:p>
    <w:p w14:paraId="1370C218" w14:textId="77777777" w:rsidR="007665B2" w:rsidRDefault="007665B2" w:rsidP="00D90EFA">
      <w:r>
        <w:rPr>
          <w:rFonts w:asciiTheme="minorEastAsia" w:hAnsiTheme="minorEastAsia" w:hint="eastAsia"/>
        </w:rPr>
        <w:t>★</w:t>
      </w:r>
      <w:r w:rsidRPr="007665B2">
        <w:rPr>
          <w:b/>
          <w:bCs/>
        </w:rPr>
        <w:t>현지 맞춤형 교육 프로그램 개발</w:t>
      </w:r>
      <w:r>
        <w:t xml:space="preserve">: 각국의 문화적, 사회적, 경제적 특성을 고려한 현지 맞춤형 교육 프로그램을 개발한다. 예를 들어, 개발도상국에는 </w:t>
      </w:r>
      <w:proofErr w:type="spellStart"/>
      <w:r>
        <w:t>파크골프</w:t>
      </w:r>
      <w:proofErr w:type="spellEnd"/>
      <w:r>
        <w:t xml:space="preserve"> 보급을 위한 기초 지도자 양성 프로그램을, 선진국에는 심화된 전문 코스 관리 프로그램을 제공하는 등 차별화된 접근이 필요하다. </w:t>
      </w:r>
    </w:p>
    <w:p w14:paraId="226621A5" w14:textId="77777777" w:rsidR="007665B2" w:rsidRDefault="007665B2" w:rsidP="00D90EFA">
      <w:r>
        <w:rPr>
          <w:rFonts w:eastAsiaTheme="minorHAnsi"/>
        </w:rPr>
        <w:t>★</w:t>
      </w:r>
      <w:r w:rsidRPr="007665B2">
        <w:rPr>
          <w:b/>
          <w:bCs/>
        </w:rPr>
        <w:t>산학 협력 및 연구 활성화:</w:t>
      </w:r>
      <w:r>
        <w:t xml:space="preserve"> 대학, 연구 기관 등과의 산학 협력을 통해 </w:t>
      </w:r>
      <w:proofErr w:type="spellStart"/>
      <w:r>
        <w:t>파크골프</w:t>
      </w:r>
      <w:proofErr w:type="spellEnd"/>
      <w:r>
        <w:t xml:space="preserve"> 관련 연구를 활 성화하고, 이를 교육 프로그램에 반영한다. 스포츠 과학, 코스 설계, 장비 개발 등 다양한 </w:t>
      </w:r>
      <w:proofErr w:type="gramStart"/>
      <w:r>
        <w:t>분야 의</w:t>
      </w:r>
      <w:proofErr w:type="gramEnd"/>
      <w:r>
        <w:t xml:space="preserve"> 연구를 통해 </w:t>
      </w:r>
      <w:proofErr w:type="spellStart"/>
      <w:r>
        <w:t>파크골프의</w:t>
      </w:r>
      <w:proofErr w:type="spellEnd"/>
      <w:r>
        <w:t xml:space="preserve"> 학문적 기반을 강화한다. </w:t>
      </w:r>
    </w:p>
    <w:p w14:paraId="122D65F8" w14:textId="56C22C3D" w:rsidR="007665B2" w:rsidRPr="007665B2" w:rsidRDefault="007665B2" w:rsidP="00D90EFA">
      <w:pPr>
        <w:rPr>
          <w:sz w:val="24"/>
        </w:rPr>
      </w:pPr>
      <w:r w:rsidRPr="007665B2">
        <w:rPr>
          <w:rFonts w:hint="eastAsia"/>
          <w:b/>
          <w:bCs/>
          <w:sz w:val="24"/>
        </w:rPr>
        <w:t>10.9.3</w:t>
      </w:r>
      <w:r w:rsidRPr="007665B2">
        <w:rPr>
          <w:b/>
          <w:bCs/>
          <w:sz w:val="24"/>
        </w:rPr>
        <w:t xml:space="preserve"> 전문 인력 양성 및 교육 프로그램이 </w:t>
      </w:r>
      <w:proofErr w:type="spellStart"/>
      <w:r w:rsidRPr="007665B2">
        <w:rPr>
          <w:b/>
          <w:bCs/>
          <w:sz w:val="24"/>
        </w:rPr>
        <w:t>파크골프</w:t>
      </w:r>
      <w:proofErr w:type="spellEnd"/>
      <w:r w:rsidRPr="007665B2">
        <w:rPr>
          <w:b/>
          <w:bCs/>
          <w:sz w:val="24"/>
        </w:rPr>
        <w:t xml:space="preserve"> 국제화에 미치는 심층적 영향</w:t>
      </w:r>
      <w:r w:rsidRPr="007665B2">
        <w:rPr>
          <w:sz w:val="24"/>
        </w:rPr>
        <w:t xml:space="preserve"> </w:t>
      </w:r>
    </w:p>
    <w:p w14:paraId="109C88FF" w14:textId="77777777" w:rsidR="007665B2" w:rsidRDefault="007665B2" w:rsidP="00D90EFA">
      <w:r>
        <w:rPr>
          <w:rFonts w:asciiTheme="minorEastAsia" w:hAnsiTheme="minorEastAsia" w:hint="eastAsia"/>
        </w:rPr>
        <w:t>★</w:t>
      </w:r>
      <w:proofErr w:type="spellStart"/>
      <w:r w:rsidRPr="007665B2">
        <w:rPr>
          <w:b/>
          <w:bCs/>
        </w:rPr>
        <w:t>파크골프의</w:t>
      </w:r>
      <w:proofErr w:type="spellEnd"/>
      <w:r w:rsidRPr="007665B2">
        <w:rPr>
          <w:b/>
          <w:bCs/>
        </w:rPr>
        <w:t xml:space="preserve"> 질적 수준 향상</w:t>
      </w:r>
      <w:r>
        <w:t xml:space="preserve">: 유능한 전문 인력은 </w:t>
      </w:r>
      <w:proofErr w:type="spellStart"/>
      <w:r>
        <w:t>파크골프의</w:t>
      </w:r>
      <w:proofErr w:type="spellEnd"/>
      <w:r>
        <w:t xml:space="preserve"> 기술적, 운영적, 관리적 측면에서 질적 수준을 향상시켜 </w:t>
      </w:r>
      <w:proofErr w:type="spellStart"/>
      <w:r>
        <w:t>파크골프의</w:t>
      </w:r>
      <w:proofErr w:type="spellEnd"/>
      <w:r>
        <w:t xml:space="preserve"> 매력을 더욱 높인다. </w:t>
      </w:r>
    </w:p>
    <w:p w14:paraId="63ED83F7" w14:textId="77777777" w:rsidR="007665B2" w:rsidRDefault="007665B2" w:rsidP="00D90EFA">
      <w:r>
        <w:rPr>
          <w:rFonts w:eastAsiaTheme="minorHAnsi"/>
        </w:rPr>
        <w:t>★</w:t>
      </w:r>
      <w:r w:rsidRPr="007665B2">
        <w:rPr>
          <w:b/>
          <w:bCs/>
        </w:rPr>
        <w:t>글로벌 확산 가속화</w:t>
      </w:r>
      <w:r>
        <w:t xml:space="preserve">: 체계적인 교육 프로그램을 통해 양성된 전문 인력은 각국에서 </w:t>
      </w:r>
      <w:proofErr w:type="spellStart"/>
      <w:r>
        <w:t>파크골프를</w:t>
      </w:r>
      <w:proofErr w:type="spellEnd"/>
      <w:r>
        <w:t xml:space="preserve"> 효과적으로 보급하고 확산하는 데 핵심적인 역할을 수행한다. </w:t>
      </w:r>
    </w:p>
    <w:p w14:paraId="5500C26F" w14:textId="77777777" w:rsidR="007665B2" w:rsidRDefault="007665B2" w:rsidP="00D90EFA">
      <w:r>
        <w:rPr>
          <w:rFonts w:eastAsiaTheme="minorHAnsi"/>
        </w:rPr>
        <w:t>★</w:t>
      </w:r>
      <w:r w:rsidRPr="007665B2">
        <w:rPr>
          <w:b/>
          <w:bCs/>
        </w:rPr>
        <w:t>국제 대회의 성공적 개최 및 운영</w:t>
      </w:r>
      <w:r>
        <w:t xml:space="preserve">: 국제 표준에 부합하는 심판 및 운영 인력은 국제 대회의 공정성과 효율성을 높여 </w:t>
      </w:r>
      <w:proofErr w:type="spellStart"/>
      <w:r>
        <w:t>파크골프의</w:t>
      </w:r>
      <w:proofErr w:type="spellEnd"/>
      <w:r>
        <w:t xml:space="preserve"> 국제적 위상을 강화한다. </w:t>
      </w:r>
    </w:p>
    <w:p w14:paraId="032D870D" w14:textId="77777777" w:rsidR="007665B2" w:rsidRDefault="007665B2" w:rsidP="00D90EFA">
      <w:r>
        <w:rPr>
          <w:rFonts w:eastAsiaTheme="minorHAnsi"/>
        </w:rPr>
        <w:t>★</w:t>
      </w:r>
      <w:r w:rsidRPr="007665B2">
        <w:rPr>
          <w:b/>
          <w:bCs/>
        </w:rPr>
        <w:t>산업 발전의 기반 마련</w:t>
      </w:r>
      <w:r>
        <w:t xml:space="preserve">: 전문 인력의 증가는 </w:t>
      </w:r>
      <w:proofErr w:type="spellStart"/>
      <w:r>
        <w:t>파크골프</w:t>
      </w:r>
      <w:proofErr w:type="spellEnd"/>
      <w:r>
        <w:t xml:space="preserve"> 장비, 코스 조성, 교육 서비스 등 관련 산업의 성장을 촉진하고, 새로운 비즈니스 모델을 창출하는 기반이 된다. </w:t>
      </w:r>
    </w:p>
    <w:p w14:paraId="35976938" w14:textId="77777777" w:rsidR="007665B2" w:rsidRDefault="007665B2" w:rsidP="00D90EFA">
      <w:r>
        <w:rPr>
          <w:rFonts w:eastAsiaTheme="minorHAnsi"/>
        </w:rPr>
        <w:t>★</w:t>
      </w:r>
      <w:r w:rsidRPr="007665B2">
        <w:rPr>
          <w:b/>
          <w:bCs/>
        </w:rPr>
        <w:t>지속 가능한 발전 모델 구축</w:t>
      </w:r>
      <w:r>
        <w:t xml:space="preserve">: 전문 인력 양성 및 교육 프로그램은 </w:t>
      </w:r>
      <w:proofErr w:type="spellStart"/>
      <w:r>
        <w:t>파크골프가</w:t>
      </w:r>
      <w:proofErr w:type="spellEnd"/>
      <w:r>
        <w:t xml:space="preserve"> 일시적인 유행에 그치지 않고, 장기적으로 지속 가능한 스포츠로 발전할 수 있는 인적 자원을 확보하는 데 </w:t>
      </w:r>
      <w:proofErr w:type="gramStart"/>
      <w:r>
        <w:t>기여 한다</w:t>
      </w:r>
      <w:proofErr w:type="gramEnd"/>
      <w:r>
        <w:t xml:space="preserve">. 이러한 심층적인 전문 인력 양성 및 교육 프로그램 개발 노력은 </w:t>
      </w:r>
      <w:proofErr w:type="spellStart"/>
      <w:r>
        <w:t>파크골프가</w:t>
      </w:r>
      <w:proofErr w:type="spellEnd"/>
      <w:r>
        <w:t xml:space="preserve"> 전 세계적으로 뿌리내리고 지속적으로 성장할 수 있는 핵심적인 동력이 될 것이다. </w:t>
      </w:r>
    </w:p>
    <w:p w14:paraId="4CBEEFBD" w14:textId="77777777" w:rsidR="007665B2" w:rsidRDefault="007665B2" w:rsidP="00D90EFA">
      <w:r>
        <w:t xml:space="preserve">이는 </w:t>
      </w:r>
      <w:proofErr w:type="spellStart"/>
      <w:r>
        <w:t>파크골프가</w:t>
      </w:r>
      <w:proofErr w:type="spellEnd"/>
      <w:r>
        <w:t xml:space="preserve"> 진정한 글로벌 </w:t>
      </w:r>
      <w:proofErr w:type="gramStart"/>
      <w:r>
        <w:t>생활체육 으로</w:t>
      </w:r>
      <w:proofErr w:type="gramEnd"/>
      <w:r>
        <w:t xml:space="preserve"> 자리매김하는 데 필수적인 투자이자 전략이다. </w:t>
      </w:r>
    </w:p>
    <w:p w14:paraId="0F7A521A" w14:textId="77777777" w:rsidR="006C7B1D" w:rsidRDefault="006C7B1D" w:rsidP="00D90EFA">
      <w:pPr>
        <w:rPr>
          <w:b/>
          <w:bCs/>
          <w:sz w:val="28"/>
          <w:szCs w:val="28"/>
        </w:rPr>
      </w:pPr>
      <w:r>
        <w:rPr>
          <w:rFonts w:hint="eastAsia"/>
          <w:b/>
          <w:bCs/>
          <w:sz w:val="28"/>
          <w:szCs w:val="28"/>
        </w:rPr>
        <w:lastRenderedPageBreak/>
        <w:t>10.10</w:t>
      </w:r>
      <w:r w:rsidR="007665B2" w:rsidRPr="007665B2">
        <w:rPr>
          <w:b/>
          <w:bCs/>
          <w:sz w:val="28"/>
          <w:szCs w:val="28"/>
        </w:rPr>
        <w:t xml:space="preserve"> 국제 대회 활성화 및 홍보 강화의 심층적 접근 </w:t>
      </w:r>
    </w:p>
    <w:p w14:paraId="1D0299CE" w14:textId="62AC58A7" w:rsidR="007665B2" w:rsidRPr="007665B2" w:rsidRDefault="006C7B1D" w:rsidP="00D90EFA">
      <w:pPr>
        <w:rPr>
          <w:b/>
          <w:bCs/>
          <w:sz w:val="28"/>
          <w:szCs w:val="28"/>
        </w:rPr>
      </w:pPr>
      <w:r>
        <w:rPr>
          <w:rFonts w:eastAsiaTheme="minorHAnsi"/>
          <w:b/>
          <w:bCs/>
          <w:sz w:val="28"/>
          <w:szCs w:val="28"/>
        </w:rPr>
        <w:t>●</w:t>
      </w:r>
      <w:r w:rsidR="007665B2" w:rsidRPr="007665B2">
        <w:rPr>
          <w:b/>
          <w:bCs/>
          <w:sz w:val="28"/>
          <w:szCs w:val="28"/>
        </w:rPr>
        <w:t xml:space="preserve">글로벌 </w:t>
      </w:r>
      <w:proofErr w:type="spellStart"/>
      <w:r w:rsidR="007665B2" w:rsidRPr="007665B2">
        <w:rPr>
          <w:b/>
          <w:bCs/>
          <w:sz w:val="28"/>
          <w:szCs w:val="28"/>
        </w:rPr>
        <w:t>파크골프의</w:t>
      </w:r>
      <w:proofErr w:type="spellEnd"/>
      <w:r w:rsidR="007665B2" w:rsidRPr="007665B2">
        <w:rPr>
          <w:b/>
          <w:bCs/>
          <w:sz w:val="28"/>
          <w:szCs w:val="28"/>
        </w:rPr>
        <w:t xml:space="preserve"> 매력 증대와 </w:t>
      </w:r>
      <w:proofErr w:type="spellStart"/>
      <w:r w:rsidR="007665B2" w:rsidRPr="007665B2">
        <w:rPr>
          <w:b/>
          <w:bCs/>
          <w:sz w:val="28"/>
          <w:szCs w:val="28"/>
        </w:rPr>
        <w:t>팬덤</w:t>
      </w:r>
      <w:proofErr w:type="spellEnd"/>
      <w:r w:rsidR="007665B2" w:rsidRPr="007665B2">
        <w:rPr>
          <w:b/>
          <w:bCs/>
          <w:sz w:val="28"/>
          <w:szCs w:val="28"/>
        </w:rPr>
        <w:t xml:space="preserve"> 형성 </w:t>
      </w:r>
    </w:p>
    <w:p w14:paraId="7A9BC926" w14:textId="77777777" w:rsidR="006C7B1D" w:rsidRDefault="007665B2" w:rsidP="00D90EFA">
      <w:proofErr w:type="spellStart"/>
      <w:r>
        <w:t>파크골프의</w:t>
      </w:r>
      <w:proofErr w:type="spellEnd"/>
      <w:r>
        <w:t xml:space="preserve"> 국제적인 인지도를 높이고 글로벌 </w:t>
      </w:r>
      <w:proofErr w:type="spellStart"/>
      <w:r>
        <w:t>팬덤을</w:t>
      </w:r>
      <w:proofErr w:type="spellEnd"/>
      <w:r>
        <w:t xml:space="preserve"> 형성하기 위해서는 국제 대회의 활성화와 체계 적인 홍보 전략이 필수적이다. 국제 대회는 </w:t>
      </w:r>
      <w:proofErr w:type="spellStart"/>
      <w:r>
        <w:t>파크골프의</w:t>
      </w:r>
      <w:proofErr w:type="spellEnd"/>
      <w:r>
        <w:t xml:space="preserve"> 매력을 전 세계에 알리고, 선수들의 기량을 선보이며, 각국 동호인들의 교류를 촉진하는 중요한 플랫폼이다. </w:t>
      </w:r>
    </w:p>
    <w:p w14:paraId="724AC3E4" w14:textId="77777777" w:rsidR="006C7B1D" w:rsidRDefault="007665B2" w:rsidP="00D90EFA">
      <w:r>
        <w:t xml:space="preserve">따라서 국제 대회 활성화 및 홍보 강화에 대한 심층적인 접근을 통해 글로벌 </w:t>
      </w:r>
      <w:proofErr w:type="spellStart"/>
      <w:r>
        <w:t>파크골프의</w:t>
      </w:r>
      <w:proofErr w:type="spellEnd"/>
      <w:r>
        <w:t xml:space="preserve"> 매력을 </w:t>
      </w:r>
      <w:proofErr w:type="spellStart"/>
      <w:r>
        <w:t>증대시키고</w:t>
      </w:r>
      <w:proofErr w:type="spellEnd"/>
      <w:r>
        <w:t xml:space="preserve"> </w:t>
      </w:r>
      <w:proofErr w:type="spellStart"/>
      <w:r>
        <w:t>팬덤을</w:t>
      </w:r>
      <w:proofErr w:type="spellEnd"/>
      <w:r>
        <w:t xml:space="preserve"> 형성해야 한다. </w:t>
      </w:r>
    </w:p>
    <w:p w14:paraId="63D0062C" w14:textId="0F75A49E" w:rsidR="006C7B1D" w:rsidRPr="006C7B1D" w:rsidRDefault="006C7B1D" w:rsidP="00D90EFA">
      <w:pPr>
        <w:rPr>
          <w:b/>
          <w:bCs/>
          <w:sz w:val="24"/>
        </w:rPr>
      </w:pPr>
      <w:r>
        <w:rPr>
          <w:rFonts w:hint="eastAsia"/>
          <w:b/>
          <w:bCs/>
          <w:sz w:val="24"/>
        </w:rPr>
        <w:t>10.10.1</w:t>
      </w:r>
      <w:r w:rsidR="007665B2" w:rsidRPr="006C7B1D">
        <w:rPr>
          <w:b/>
          <w:bCs/>
          <w:sz w:val="24"/>
        </w:rPr>
        <w:t xml:space="preserve"> 국제 대회 활성화의 심층적 방안 </w:t>
      </w:r>
    </w:p>
    <w:p w14:paraId="294C0248" w14:textId="77777777" w:rsidR="006C7B1D" w:rsidRDefault="006C7B1D" w:rsidP="00D90EFA">
      <w:r>
        <w:rPr>
          <w:rFonts w:eastAsiaTheme="minorHAnsi"/>
        </w:rPr>
        <w:t>★</w:t>
      </w:r>
      <w:r w:rsidR="007665B2" w:rsidRPr="006C7B1D">
        <w:rPr>
          <w:b/>
          <w:bCs/>
        </w:rPr>
        <w:t xml:space="preserve">국제 </w:t>
      </w:r>
      <w:proofErr w:type="spellStart"/>
      <w:r w:rsidR="007665B2" w:rsidRPr="006C7B1D">
        <w:rPr>
          <w:b/>
          <w:bCs/>
        </w:rPr>
        <w:t>파크골프</w:t>
      </w:r>
      <w:proofErr w:type="spellEnd"/>
      <w:r w:rsidR="007665B2" w:rsidRPr="006C7B1D">
        <w:rPr>
          <w:b/>
          <w:bCs/>
        </w:rPr>
        <w:t xml:space="preserve"> 챔피언십 개최:</w:t>
      </w:r>
      <w:r w:rsidR="007665B2">
        <w:t xml:space="preserve"> </w:t>
      </w:r>
      <w:proofErr w:type="spellStart"/>
      <w:r>
        <w:rPr>
          <w:rFonts w:hint="eastAsia"/>
        </w:rPr>
        <w:t>세계파크골프연맹</w:t>
      </w:r>
      <w:proofErr w:type="spellEnd"/>
      <w:r>
        <w:rPr>
          <w:rFonts w:hint="eastAsia"/>
        </w:rPr>
        <w:t>(WPGF</w:t>
      </w:r>
      <w:proofErr w:type="gramStart"/>
      <w:r>
        <w:rPr>
          <w:rFonts w:hint="eastAsia"/>
        </w:rPr>
        <w:t>),</w:t>
      </w:r>
      <w:proofErr w:type="spellStart"/>
      <w:r w:rsidR="007665B2">
        <w:t>국제파크골프연맹</w:t>
      </w:r>
      <w:proofErr w:type="spellEnd"/>
      <w:proofErr w:type="gramEnd"/>
      <w:r w:rsidR="007665B2">
        <w:t xml:space="preserve">(IPGU) 주관으로 정기적인 국제 </w:t>
      </w:r>
      <w:proofErr w:type="spellStart"/>
      <w:r w:rsidR="007665B2">
        <w:t>파크골프</w:t>
      </w:r>
      <w:proofErr w:type="spellEnd"/>
      <w:r w:rsidR="007665B2">
        <w:t xml:space="preserve"> 챔피언십을 개최하여 </w:t>
      </w:r>
      <w:proofErr w:type="spellStart"/>
      <w:r w:rsidR="007665B2">
        <w:t>파크골프의</w:t>
      </w:r>
      <w:proofErr w:type="spellEnd"/>
      <w:r w:rsidR="007665B2">
        <w:t xml:space="preserve"> 최고 기량을 겨루는 장을 마련한다. 이 대회는 </w:t>
      </w:r>
      <w:proofErr w:type="spellStart"/>
      <w:r w:rsidR="007665B2">
        <w:t>파크골프의</w:t>
      </w:r>
      <w:proofErr w:type="spellEnd"/>
      <w:r w:rsidR="007665B2">
        <w:t xml:space="preserve"> 올림 </w:t>
      </w:r>
      <w:proofErr w:type="spellStart"/>
      <w:r w:rsidR="007665B2">
        <w:t>픽과</w:t>
      </w:r>
      <w:proofErr w:type="spellEnd"/>
      <w:r w:rsidR="007665B2">
        <w:t xml:space="preserve"> 같은 위상을 가지도록 육성하며, 전 세계 </w:t>
      </w:r>
      <w:proofErr w:type="spellStart"/>
      <w:r w:rsidR="007665B2">
        <w:t>파크골프</w:t>
      </w:r>
      <w:proofErr w:type="spellEnd"/>
      <w:r w:rsidR="007665B2">
        <w:t xml:space="preserve"> 동호인들의 꿈의 무대가 되도록 한다. 개최지 선정 시에는 </w:t>
      </w:r>
      <w:proofErr w:type="spellStart"/>
      <w:r w:rsidR="007665B2">
        <w:t>파크골프</w:t>
      </w:r>
      <w:proofErr w:type="spellEnd"/>
      <w:r w:rsidR="007665B2">
        <w:t xml:space="preserve"> 보급 현황, 인프라, 개최 의지 등을 종합적으로 고려한다.</w:t>
      </w:r>
    </w:p>
    <w:p w14:paraId="350E5CFC" w14:textId="77777777" w:rsidR="006C7B1D" w:rsidRDefault="006C7B1D" w:rsidP="00D90EFA">
      <w:r>
        <w:rPr>
          <w:rFonts w:eastAsiaTheme="minorHAnsi"/>
        </w:rPr>
        <w:t>★</w:t>
      </w:r>
      <w:r w:rsidR="007665B2" w:rsidRPr="006C7B1D">
        <w:rPr>
          <w:b/>
          <w:bCs/>
        </w:rPr>
        <w:t>대륙별/지역별 대회 활성화:</w:t>
      </w:r>
      <w:r w:rsidR="007665B2">
        <w:t xml:space="preserve"> 아시아, 유럽, 미주 등 대륙별 또는 지역별 </w:t>
      </w:r>
      <w:proofErr w:type="spellStart"/>
      <w:r w:rsidR="007665B2">
        <w:t>파크골프</w:t>
      </w:r>
      <w:proofErr w:type="spellEnd"/>
      <w:r w:rsidR="007665B2">
        <w:t xml:space="preserve"> 대회를 </w:t>
      </w:r>
      <w:proofErr w:type="gramStart"/>
      <w:r w:rsidR="007665B2">
        <w:t>활성화</w:t>
      </w:r>
      <w:r>
        <w:rPr>
          <w:rFonts w:hint="eastAsia"/>
        </w:rPr>
        <w:t xml:space="preserve"> </w:t>
      </w:r>
      <w:r w:rsidR="007665B2">
        <w:t>하여</w:t>
      </w:r>
      <w:proofErr w:type="gramEnd"/>
      <w:r w:rsidR="007665B2">
        <w:t xml:space="preserve"> 국제 대회의 저변을 확대한다. 이는 각 지역의 </w:t>
      </w:r>
      <w:proofErr w:type="spellStart"/>
      <w:r w:rsidR="007665B2">
        <w:t>파크골프</w:t>
      </w:r>
      <w:proofErr w:type="spellEnd"/>
      <w:r w:rsidR="007665B2">
        <w:t xml:space="preserve"> 발전을 촉진하고, 국제 대회로 진출할 수 있는 선수들에게 기회를 제공한다. </w:t>
      </w:r>
    </w:p>
    <w:p w14:paraId="0F5D7A71" w14:textId="77777777" w:rsidR="006C7B1D" w:rsidRDefault="006C7B1D" w:rsidP="00D90EFA">
      <w:r>
        <w:rPr>
          <w:rFonts w:eastAsiaTheme="minorHAnsi"/>
        </w:rPr>
        <w:t>★</w:t>
      </w:r>
      <w:r w:rsidR="007665B2" w:rsidRPr="006C7B1D">
        <w:rPr>
          <w:b/>
          <w:bCs/>
        </w:rPr>
        <w:t>다양한 형태의 국제 대회 도입</w:t>
      </w:r>
      <w:r w:rsidR="007665B2">
        <w:t xml:space="preserve">: 개인전, 단체전 외에 </w:t>
      </w:r>
      <w:proofErr w:type="spellStart"/>
      <w:r w:rsidR="007665B2">
        <w:t>혼성전</w:t>
      </w:r>
      <w:proofErr w:type="spellEnd"/>
      <w:r w:rsidR="007665B2">
        <w:t xml:space="preserve">, 시니어전, 주니어전, 장애인 파크 골프 대회 등 다양한 형태의 국제 대회를 도입하여 더 많은 사람들이 참여하고 즐길 수 있도록 한다. 이는 </w:t>
      </w:r>
      <w:proofErr w:type="spellStart"/>
      <w:r w:rsidR="007665B2">
        <w:t>파크골프의</w:t>
      </w:r>
      <w:proofErr w:type="spellEnd"/>
      <w:r w:rsidR="007665B2">
        <w:t xml:space="preserve"> 포용성을 강조하고, 다양한 계층의 관심을 유도하는 데 효과적이다. </w:t>
      </w:r>
    </w:p>
    <w:p w14:paraId="0FB35FAE" w14:textId="77777777" w:rsidR="006C7B1D" w:rsidRDefault="006C7B1D" w:rsidP="00D90EFA">
      <w:r>
        <w:rPr>
          <w:rFonts w:eastAsiaTheme="minorHAnsi"/>
        </w:rPr>
        <w:t>★</w:t>
      </w:r>
      <w:r w:rsidR="007665B2" w:rsidRPr="006C7B1D">
        <w:rPr>
          <w:b/>
          <w:bCs/>
        </w:rPr>
        <w:t>국제 대회 유치 지원 및 인센티브 제공</w:t>
      </w:r>
      <w:r w:rsidR="007665B2">
        <w:t xml:space="preserve">: 각국 </w:t>
      </w:r>
      <w:proofErr w:type="spellStart"/>
      <w:r w:rsidR="007665B2">
        <w:t>파크골프</w:t>
      </w:r>
      <w:proofErr w:type="spellEnd"/>
      <w:r w:rsidR="007665B2">
        <w:t xml:space="preserve"> 협회가 국제 대회를 유치할 수 있도록 재 정적, 행정적 지원을 제공하고, 성공적인 대회 개최에 대한 인센티브를 부여한다. 이는 국제 대회의 분산 개최를 유도하고, </w:t>
      </w:r>
      <w:proofErr w:type="spellStart"/>
      <w:r w:rsidR="007665B2">
        <w:t>파크골프의</w:t>
      </w:r>
      <w:proofErr w:type="spellEnd"/>
      <w:r w:rsidR="007665B2">
        <w:t xml:space="preserve"> 글로벌 확산을 가속화한다. </w:t>
      </w:r>
    </w:p>
    <w:p w14:paraId="1300A5CE" w14:textId="77777777" w:rsidR="006C7B1D" w:rsidRDefault="006C7B1D" w:rsidP="00D90EFA">
      <w:r>
        <w:rPr>
          <w:rFonts w:eastAsiaTheme="minorHAnsi"/>
        </w:rPr>
        <w:t>★</w:t>
      </w:r>
      <w:r w:rsidR="007665B2" w:rsidRPr="006C7B1D">
        <w:rPr>
          <w:b/>
          <w:bCs/>
        </w:rPr>
        <w:t>국제 대회 운영 표준화</w:t>
      </w:r>
      <w:r w:rsidR="007665B2">
        <w:t xml:space="preserve">: 국제 대회의 운영 규정, 심판 배정, 경기 진행 방식 등을 국제 표준에 따라 통일하여 대회의 공정성과 신뢰성을 확보한다. 이는 선수들이 어떤 대회에 참가하더라도 일관된 환경에서 경기를 펼칠 수 있도록 돕는다. </w:t>
      </w:r>
    </w:p>
    <w:p w14:paraId="01BCA146" w14:textId="77777777" w:rsidR="006C7B1D" w:rsidRDefault="006C7B1D" w:rsidP="00D90EFA">
      <w:r>
        <w:rPr>
          <w:rFonts w:eastAsiaTheme="minorHAnsi"/>
        </w:rPr>
        <w:t>★</w:t>
      </w:r>
      <w:r w:rsidR="007665B2" w:rsidRPr="006C7B1D">
        <w:rPr>
          <w:b/>
          <w:bCs/>
        </w:rPr>
        <w:t>선수 육성 및 지원 시스템 구축</w:t>
      </w:r>
      <w:r w:rsidR="007665B2">
        <w:t xml:space="preserve">: 국제 대회에서 경쟁력을 갖춘 선수들을 육성하기 위한 체계적인 훈련 프로그램과 재정적 지원 시스템을 구축한다. 이는 국제 대회의 경기 수준을 높이고, 팬 들의 관심을 유도하는 데 필수적이다. </w:t>
      </w:r>
    </w:p>
    <w:p w14:paraId="21BF19F3" w14:textId="15A88928" w:rsidR="006C7B1D" w:rsidRPr="006C7B1D" w:rsidRDefault="006C7B1D" w:rsidP="00D90EFA">
      <w:pPr>
        <w:rPr>
          <w:b/>
          <w:bCs/>
          <w:sz w:val="24"/>
        </w:rPr>
      </w:pPr>
      <w:r>
        <w:rPr>
          <w:rFonts w:hint="eastAsia"/>
          <w:b/>
          <w:bCs/>
          <w:sz w:val="24"/>
        </w:rPr>
        <w:lastRenderedPageBreak/>
        <w:t>10.10.2</w:t>
      </w:r>
      <w:r w:rsidR="007665B2" w:rsidRPr="006C7B1D">
        <w:rPr>
          <w:b/>
          <w:bCs/>
          <w:sz w:val="24"/>
        </w:rPr>
        <w:t xml:space="preserve"> 홍보 강화의 심층적 방안 </w:t>
      </w:r>
    </w:p>
    <w:p w14:paraId="672DE5C5" w14:textId="77777777" w:rsidR="006C7B1D" w:rsidRDefault="006C7B1D" w:rsidP="00D90EFA">
      <w:r>
        <w:rPr>
          <w:rFonts w:eastAsiaTheme="minorHAnsi"/>
        </w:rPr>
        <w:t>★</w:t>
      </w:r>
      <w:r w:rsidR="007665B2" w:rsidRPr="006C7B1D">
        <w:rPr>
          <w:b/>
          <w:bCs/>
        </w:rPr>
        <w:t>글로벌 미디어 파트너십 확대</w:t>
      </w:r>
      <w:r w:rsidR="007665B2">
        <w:t xml:space="preserve">: CNN, BBC, ESPN 등 주요 글로벌 스포츠 채널 및 뉴스 미디어 와의 파트너십을 확대하여 </w:t>
      </w:r>
      <w:proofErr w:type="spellStart"/>
      <w:r w:rsidR="007665B2">
        <w:t>파크골프</w:t>
      </w:r>
      <w:proofErr w:type="spellEnd"/>
      <w:r w:rsidR="007665B2">
        <w:t xml:space="preserve"> 국제 대회의 중계 및 뉴스 보도를 유치한다. 이는 </w:t>
      </w:r>
      <w:proofErr w:type="spellStart"/>
      <w:r w:rsidR="007665B2">
        <w:t>파크골프의</w:t>
      </w:r>
      <w:proofErr w:type="spellEnd"/>
      <w:r w:rsidR="007665B2">
        <w:t xml:space="preserve"> 국제적 노출을 극대화하고, 잠재적 시청자들에게 </w:t>
      </w:r>
      <w:proofErr w:type="spellStart"/>
      <w:r w:rsidR="007665B2">
        <w:t>파크골프의</w:t>
      </w:r>
      <w:proofErr w:type="spellEnd"/>
      <w:r w:rsidR="007665B2">
        <w:t xml:space="preserve"> 매력을 알리는 데 효과적이다. </w:t>
      </w:r>
    </w:p>
    <w:p w14:paraId="097FF4B9" w14:textId="77777777" w:rsidR="006C7B1D" w:rsidRDefault="006C7B1D" w:rsidP="00D90EFA">
      <w:r>
        <w:rPr>
          <w:rFonts w:eastAsiaTheme="minorHAnsi"/>
        </w:rPr>
        <w:t>★</w:t>
      </w:r>
      <w:r w:rsidR="007665B2" w:rsidRPr="006C7B1D">
        <w:rPr>
          <w:b/>
          <w:bCs/>
        </w:rPr>
        <w:t>디지털 플랫폼 활용 극대화</w:t>
      </w:r>
      <w:r w:rsidR="007665B2">
        <w:t xml:space="preserve">: 유튜브, </w:t>
      </w:r>
      <w:proofErr w:type="spellStart"/>
      <w:r w:rsidR="007665B2">
        <w:t>트위치</w:t>
      </w:r>
      <w:proofErr w:type="spellEnd"/>
      <w:r w:rsidR="007665B2">
        <w:t xml:space="preserve">, </w:t>
      </w:r>
      <w:proofErr w:type="spellStart"/>
      <w:r w:rsidR="007665B2">
        <w:t>틱톡</w:t>
      </w:r>
      <w:proofErr w:type="spellEnd"/>
      <w:r w:rsidR="007665B2">
        <w:t xml:space="preserve"> 등 글로벌 동영상 플랫폼을 통해 국제 대회 실시간 중계, 하이라이트 영상, 선수 인터뷰, </w:t>
      </w:r>
      <w:proofErr w:type="spellStart"/>
      <w:r w:rsidR="007665B2">
        <w:t>파크골프</w:t>
      </w:r>
      <w:proofErr w:type="spellEnd"/>
      <w:r w:rsidR="007665B2">
        <w:t xml:space="preserve"> 교육 콘텐츠 등을 제공한다. 특히, 젊은 세대가 선호하는 짧은 형식의 영상 콘텐츠를 적극적으로 제작하여 바이럴 마케팅을 추진한다. </w:t>
      </w:r>
    </w:p>
    <w:p w14:paraId="67C7D20C" w14:textId="77777777" w:rsidR="006C7B1D" w:rsidRDefault="006C7B1D" w:rsidP="00D90EFA">
      <w:r>
        <w:rPr>
          <w:rFonts w:eastAsiaTheme="minorHAnsi"/>
        </w:rPr>
        <w:t>★</w:t>
      </w:r>
      <w:r w:rsidR="007665B2" w:rsidRPr="006C7B1D">
        <w:rPr>
          <w:b/>
          <w:bCs/>
        </w:rPr>
        <w:t>소셜 미디어 마케팅 강화</w:t>
      </w:r>
      <w:r w:rsidR="007665B2">
        <w:t xml:space="preserve">: 페이스북, 인스타그램, X(구 트위터) 등 주요 소셜 미디어 플랫폼에 공식 계정을 개설하고, 다국어 콘텐츠를 지속적으로 업로드하여 전 세계 동호인들과 소통한다. 해시태그 캠페인, 팬 참여 이벤트 등을 통해 팬들의 참여를 유도하고, 커뮤니티를 활성화한다. </w:t>
      </w:r>
    </w:p>
    <w:p w14:paraId="6D111E69" w14:textId="4C8B3F9A" w:rsidR="007665B2" w:rsidRDefault="006C7B1D" w:rsidP="00D90EFA">
      <w:r>
        <w:rPr>
          <w:rFonts w:eastAsiaTheme="minorHAnsi"/>
        </w:rPr>
        <w:t>★</w:t>
      </w:r>
      <w:r w:rsidR="007665B2" w:rsidRPr="006C7B1D">
        <w:rPr>
          <w:b/>
          <w:bCs/>
        </w:rPr>
        <w:t xml:space="preserve">국제 </w:t>
      </w:r>
      <w:proofErr w:type="spellStart"/>
      <w:r w:rsidR="007665B2" w:rsidRPr="006C7B1D">
        <w:rPr>
          <w:b/>
          <w:bCs/>
        </w:rPr>
        <w:t>파크골프</w:t>
      </w:r>
      <w:proofErr w:type="spellEnd"/>
      <w:r w:rsidR="007665B2" w:rsidRPr="006C7B1D">
        <w:rPr>
          <w:b/>
          <w:bCs/>
        </w:rPr>
        <w:t xml:space="preserve"> </w:t>
      </w:r>
      <w:proofErr w:type="spellStart"/>
      <w:r w:rsidR="007665B2" w:rsidRPr="006C7B1D">
        <w:rPr>
          <w:b/>
          <w:bCs/>
        </w:rPr>
        <w:t>앰버서더</w:t>
      </w:r>
      <w:proofErr w:type="spellEnd"/>
      <w:r w:rsidR="007665B2" w:rsidRPr="006C7B1D">
        <w:rPr>
          <w:b/>
          <w:bCs/>
        </w:rPr>
        <w:t xml:space="preserve"> 활용</w:t>
      </w:r>
      <w:r w:rsidR="007665B2">
        <w:t xml:space="preserve">: </w:t>
      </w:r>
      <w:proofErr w:type="spellStart"/>
      <w:r w:rsidR="007665B2">
        <w:t>파크골프를</w:t>
      </w:r>
      <w:proofErr w:type="spellEnd"/>
      <w:r w:rsidR="007665B2">
        <w:t xml:space="preserve"> 사랑하는 유명인, 스포츠 스타, </w:t>
      </w:r>
      <w:proofErr w:type="spellStart"/>
      <w:r w:rsidR="007665B2">
        <w:t>인플루언서</w:t>
      </w:r>
      <w:proofErr w:type="spellEnd"/>
      <w:r w:rsidR="007665B2">
        <w:t xml:space="preserve"> 등을 국제 </w:t>
      </w:r>
      <w:proofErr w:type="spellStart"/>
      <w:r w:rsidR="007665B2">
        <w:t>파크골프</w:t>
      </w:r>
      <w:proofErr w:type="spellEnd"/>
      <w:r w:rsidR="007665B2">
        <w:t xml:space="preserve"> </w:t>
      </w:r>
      <w:proofErr w:type="spellStart"/>
      <w:r w:rsidR="007665B2">
        <w:t>앰버서더로</w:t>
      </w:r>
      <w:proofErr w:type="spellEnd"/>
      <w:r w:rsidR="007665B2">
        <w:t xml:space="preserve"> 위촉하여 </w:t>
      </w:r>
      <w:proofErr w:type="spellStart"/>
      <w:r w:rsidR="007665B2">
        <w:t>파크골프의</w:t>
      </w:r>
      <w:proofErr w:type="spellEnd"/>
      <w:r w:rsidR="007665B2">
        <w:t xml:space="preserve"> 홍보대사 역할을 수행하게 한다. 이들의 </w:t>
      </w:r>
      <w:proofErr w:type="gramStart"/>
      <w:r w:rsidR="007665B2">
        <w:t>영향력 을</w:t>
      </w:r>
      <w:proofErr w:type="gramEnd"/>
      <w:r w:rsidR="007665B2">
        <w:t xml:space="preserve"> 활용하여 </w:t>
      </w:r>
      <w:proofErr w:type="spellStart"/>
      <w:r w:rsidR="007665B2">
        <w:t>파크골프의</w:t>
      </w:r>
      <w:proofErr w:type="spellEnd"/>
      <w:r w:rsidR="007665B2">
        <w:t xml:space="preserve"> 긍정적인 이미지를 확산하고, 새로운 동호인 유입을 촉진한다.</w:t>
      </w:r>
    </w:p>
    <w:p w14:paraId="22759DA7" w14:textId="77777777" w:rsidR="00DA1730" w:rsidRDefault="00DA1730" w:rsidP="00D90EFA">
      <w:r>
        <w:rPr>
          <w:rFonts w:asciiTheme="minorEastAsia" w:hAnsiTheme="minorEastAsia" w:hint="eastAsia"/>
        </w:rPr>
        <w:t>★</w:t>
      </w:r>
      <w:r w:rsidRPr="00DA1730">
        <w:rPr>
          <w:b/>
          <w:bCs/>
        </w:rPr>
        <w:t>스토리텔링 마케팅</w:t>
      </w:r>
      <w:r>
        <w:t xml:space="preserve">: </w:t>
      </w:r>
      <w:proofErr w:type="spellStart"/>
      <w:r>
        <w:t>파크골프를</w:t>
      </w:r>
      <w:proofErr w:type="spellEnd"/>
      <w:r>
        <w:t xml:space="preserve"> 통해 삶의 변화를 경험한 개인의 이야기, 지역사회 활성화에 기여한 사례, 국제 교류를 통해 우정을 쌓은 이야기 등 감동적인 스토리텔링 콘텐츠를 제작하여 대중의 공감을 얻는다. 이는 </w:t>
      </w:r>
      <w:proofErr w:type="spellStart"/>
      <w:r>
        <w:t>파크골프의</w:t>
      </w:r>
      <w:proofErr w:type="spellEnd"/>
      <w:r>
        <w:t xml:space="preserve"> 인간적인 매력을 부각시키는 데 효과적이다. </w:t>
      </w:r>
    </w:p>
    <w:p w14:paraId="2CDBE3B3" w14:textId="77777777" w:rsidR="00DA1730" w:rsidRDefault="00DA1730" w:rsidP="00D90EFA">
      <w:r>
        <w:rPr>
          <w:rFonts w:asciiTheme="minorEastAsia" w:hAnsiTheme="minorEastAsia" w:hint="eastAsia"/>
        </w:rPr>
        <w:t>★</w:t>
      </w:r>
      <w:r w:rsidRPr="00DA1730">
        <w:rPr>
          <w:b/>
          <w:bCs/>
        </w:rPr>
        <w:t>타겟 맞춤형 홍보 전략</w:t>
      </w:r>
      <w:r>
        <w:t xml:space="preserve">: 각 국가 및 지역의 문화적 특성과 미디어 소비 행태를 고려한 맞춤형 홍보 전략을 수립한다. 예를 들어, 고령층이 많은 국가에서는 전통 미디어를 활용하고, 젊은 층이 많은 국가에서는 디지털 미디어를 중심으로 홍보한다. </w:t>
      </w:r>
    </w:p>
    <w:p w14:paraId="096912F4" w14:textId="77777777" w:rsidR="00DA1730" w:rsidRDefault="00DA1730" w:rsidP="00D90EFA">
      <w:r>
        <w:rPr>
          <w:rFonts w:eastAsiaTheme="minorHAnsi"/>
        </w:rPr>
        <w:t>★</w:t>
      </w:r>
      <w:proofErr w:type="spellStart"/>
      <w:r w:rsidRPr="00DA1730">
        <w:rPr>
          <w:b/>
          <w:bCs/>
        </w:rPr>
        <w:t>파크골프</w:t>
      </w:r>
      <w:proofErr w:type="spellEnd"/>
      <w:r w:rsidRPr="00DA1730">
        <w:rPr>
          <w:b/>
          <w:bCs/>
        </w:rPr>
        <w:t xml:space="preserve"> 체험 프로그램 연계 홍보:</w:t>
      </w:r>
      <w:r>
        <w:t xml:space="preserve"> 국제 대회 개최 시, 대회 기간 동안 일반 대중이 </w:t>
      </w:r>
      <w:proofErr w:type="spellStart"/>
      <w:r>
        <w:t>파크골프를</w:t>
      </w:r>
      <w:proofErr w:type="spellEnd"/>
      <w:r>
        <w:t xml:space="preserve"> 직접 체험할 수 있는 프로그램을 운영하여 잠재적 동호인들의 참여를 유도한다. 이는 </w:t>
      </w:r>
      <w:proofErr w:type="spellStart"/>
      <w:proofErr w:type="gramStart"/>
      <w:r>
        <w:t>파크골프</w:t>
      </w:r>
      <w:proofErr w:type="spellEnd"/>
      <w:r>
        <w:t xml:space="preserve"> 에</w:t>
      </w:r>
      <w:proofErr w:type="gramEnd"/>
      <w:r>
        <w:t xml:space="preserve"> 대한 직접적인 경험을 통해 흥미를 유발하고, 동호인으로 전환될 가능성을 높인다. </w:t>
      </w:r>
    </w:p>
    <w:p w14:paraId="2D7F619A" w14:textId="60A18E50" w:rsidR="00DA1730" w:rsidRPr="00DA1730" w:rsidRDefault="00DA1730" w:rsidP="00D90EFA">
      <w:pPr>
        <w:rPr>
          <w:b/>
          <w:bCs/>
          <w:sz w:val="24"/>
        </w:rPr>
      </w:pPr>
      <w:r>
        <w:rPr>
          <w:rFonts w:hint="eastAsia"/>
          <w:b/>
          <w:bCs/>
          <w:sz w:val="24"/>
        </w:rPr>
        <w:t>10.10.3</w:t>
      </w:r>
      <w:r w:rsidRPr="00DA1730">
        <w:rPr>
          <w:b/>
          <w:bCs/>
          <w:sz w:val="24"/>
        </w:rPr>
        <w:t xml:space="preserve"> 국제 대회 활성화 및 홍보 강화가 </w:t>
      </w:r>
      <w:proofErr w:type="spellStart"/>
      <w:r w:rsidRPr="00DA1730">
        <w:rPr>
          <w:b/>
          <w:bCs/>
          <w:sz w:val="24"/>
        </w:rPr>
        <w:t>파크골프</w:t>
      </w:r>
      <w:proofErr w:type="spellEnd"/>
      <w:r w:rsidRPr="00DA1730">
        <w:rPr>
          <w:b/>
          <w:bCs/>
          <w:sz w:val="24"/>
        </w:rPr>
        <w:t xml:space="preserve"> 국제화에 미치는 심층적 영향 </w:t>
      </w:r>
    </w:p>
    <w:p w14:paraId="493949A9" w14:textId="77777777" w:rsidR="00DA1730" w:rsidRDefault="00DA1730" w:rsidP="00D90EFA">
      <w:r>
        <w:rPr>
          <w:rFonts w:eastAsiaTheme="minorHAnsi"/>
        </w:rPr>
        <w:t>★</w:t>
      </w:r>
      <w:r w:rsidRPr="00DA1730">
        <w:rPr>
          <w:b/>
          <w:bCs/>
        </w:rPr>
        <w:t>국제적 인지도 및 위상 강화:</w:t>
      </w:r>
      <w:r>
        <w:t xml:space="preserve"> 국제 대회의 성공적인 개최와 체계적인 홍보는 </w:t>
      </w:r>
      <w:proofErr w:type="spellStart"/>
      <w:r>
        <w:t>파크골프</w:t>
      </w:r>
      <w:r>
        <w:lastRenderedPageBreak/>
        <w:t>의</w:t>
      </w:r>
      <w:proofErr w:type="spellEnd"/>
      <w:r>
        <w:t xml:space="preserve"> 국제적 인지도를 획기적으로 높이고, 글로벌 </w:t>
      </w:r>
      <w:proofErr w:type="spellStart"/>
      <w:r>
        <w:t>스포츠로서의</w:t>
      </w:r>
      <w:proofErr w:type="spellEnd"/>
      <w:r>
        <w:t xml:space="preserve"> 위상을 강화한다. </w:t>
      </w:r>
    </w:p>
    <w:p w14:paraId="353615FB" w14:textId="77777777" w:rsidR="00DA1730" w:rsidRDefault="00DA1730" w:rsidP="00D90EFA">
      <w:r>
        <w:rPr>
          <w:rFonts w:eastAsiaTheme="minorHAnsi"/>
        </w:rPr>
        <w:t>★</w:t>
      </w:r>
      <w:r w:rsidRPr="00DA1730">
        <w:rPr>
          <w:b/>
          <w:bCs/>
        </w:rPr>
        <w:t xml:space="preserve">글로벌 </w:t>
      </w:r>
      <w:proofErr w:type="spellStart"/>
      <w:r w:rsidRPr="00DA1730">
        <w:rPr>
          <w:b/>
          <w:bCs/>
        </w:rPr>
        <w:t>팬덤</w:t>
      </w:r>
      <w:proofErr w:type="spellEnd"/>
      <w:r w:rsidRPr="00DA1730">
        <w:rPr>
          <w:b/>
          <w:bCs/>
        </w:rPr>
        <w:t xml:space="preserve"> 형성 및 참여 증대</w:t>
      </w:r>
      <w:r>
        <w:t xml:space="preserve">: 흥미로운 경기와 효과적인 홍보는 전 세계 </w:t>
      </w:r>
      <w:proofErr w:type="spellStart"/>
      <w:r>
        <w:t>파크골프</w:t>
      </w:r>
      <w:proofErr w:type="spellEnd"/>
      <w:r>
        <w:t xml:space="preserve"> </w:t>
      </w:r>
      <w:proofErr w:type="spellStart"/>
      <w:r>
        <w:t>팬덤을</w:t>
      </w:r>
      <w:proofErr w:type="spellEnd"/>
      <w:r>
        <w:t xml:space="preserve"> 형성하고, 새로운 동호인들의 참여를 유도하여 </w:t>
      </w:r>
      <w:proofErr w:type="spellStart"/>
      <w:r>
        <w:t>파크골프의</w:t>
      </w:r>
      <w:proofErr w:type="spellEnd"/>
      <w:r>
        <w:t xml:space="preserve"> 저변을 확대한다. </w:t>
      </w:r>
    </w:p>
    <w:p w14:paraId="62191B3E" w14:textId="77777777" w:rsidR="00236B3F" w:rsidRDefault="00DA1730" w:rsidP="00D90EFA">
      <w:r>
        <w:rPr>
          <w:rFonts w:eastAsiaTheme="minorHAnsi"/>
        </w:rPr>
        <w:t>★</w:t>
      </w:r>
      <w:r w:rsidRPr="00236B3F">
        <w:rPr>
          <w:b/>
          <w:bCs/>
        </w:rPr>
        <w:t>투자 유치 및 산업 발전 촉진</w:t>
      </w:r>
      <w:r>
        <w:t xml:space="preserve">: 국제 대회의 성공은 기업 스폰서십 유치, 관련 산업 투자 활성화 등 경제적 파급 효과를 가져와 </w:t>
      </w:r>
      <w:proofErr w:type="spellStart"/>
      <w:r>
        <w:t>파크골프</w:t>
      </w:r>
      <w:proofErr w:type="spellEnd"/>
      <w:r>
        <w:t xml:space="preserve"> 산업의 발전을 촉진한다. </w:t>
      </w:r>
    </w:p>
    <w:p w14:paraId="1474E965" w14:textId="77777777" w:rsidR="00236B3F" w:rsidRDefault="00236B3F" w:rsidP="00D90EFA">
      <w:r>
        <w:rPr>
          <w:rFonts w:eastAsiaTheme="minorHAnsi"/>
        </w:rPr>
        <w:t>★</w:t>
      </w:r>
      <w:r w:rsidR="00DA1730" w:rsidRPr="00236B3F">
        <w:rPr>
          <w:b/>
          <w:bCs/>
        </w:rPr>
        <w:t>스포츠 외교 및 문화 교류 증진</w:t>
      </w:r>
      <w:r w:rsidR="00DA1730">
        <w:t xml:space="preserve">: 국제 대회는 국가 간의 스포츠 외교 및 문화 교류의 장이 되어 상호 이해와 우호 관계 증진에 기여한다. </w:t>
      </w:r>
    </w:p>
    <w:p w14:paraId="3E47294F" w14:textId="77777777" w:rsidR="00236B3F" w:rsidRDefault="00236B3F" w:rsidP="00D90EFA">
      <w:r>
        <w:rPr>
          <w:rFonts w:eastAsiaTheme="minorHAnsi"/>
        </w:rPr>
        <w:t>★</w:t>
      </w:r>
      <w:proofErr w:type="spellStart"/>
      <w:r w:rsidR="00DA1730" w:rsidRPr="00236B3F">
        <w:rPr>
          <w:b/>
          <w:bCs/>
        </w:rPr>
        <w:t>파크골프의</w:t>
      </w:r>
      <w:proofErr w:type="spellEnd"/>
      <w:r w:rsidR="00DA1730" w:rsidRPr="00236B3F">
        <w:rPr>
          <w:b/>
          <w:bCs/>
        </w:rPr>
        <w:t xml:space="preserve"> 긍정적 이미지 구축</w:t>
      </w:r>
      <w:r w:rsidR="00DA1730">
        <w:t xml:space="preserve">: 체계적인 홍보는 </w:t>
      </w:r>
      <w:proofErr w:type="spellStart"/>
      <w:r w:rsidR="00DA1730">
        <w:t>파크골프가</w:t>
      </w:r>
      <w:proofErr w:type="spellEnd"/>
      <w:r w:rsidR="00DA1730">
        <w:t xml:space="preserve"> 가진 친환경적, 포용적, 건강 지향적 이미지를 전 세계에 확산시켜 </w:t>
      </w:r>
      <w:proofErr w:type="spellStart"/>
      <w:r w:rsidR="00DA1730">
        <w:t>파크골프의</w:t>
      </w:r>
      <w:proofErr w:type="spellEnd"/>
      <w:r w:rsidR="00DA1730">
        <w:t xml:space="preserve"> 긍정적인 브랜드 가치를 높인다. 이러한 심층적인 국제 대회 활성화 및 홍보 강화 노력은 </w:t>
      </w:r>
      <w:proofErr w:type="spellStart"/>
      <w:r w:rsidR="00DA1730">
        <w:t>파크골프가</w:t>
      </w:r>
      <w:proofErr w:type="spellEnd"/>
      <w:r w:rsidR="00DA1730">
        <w:t xml:space="preserve"> 단순한 생활체육을 넘어, 전 세계인이 함께 즐기고 열광하는 글로벌 스포츠로 도약하는 데 결정적인 역할을 할 것이다. </w:t>
      </w:r>
    </w:p>
    <w:p w14:paraId="43457C0F" w14:textId="77777777" w:rsidR="00236B3F" w:rsidRDefault="00236B3F" w:rsidP="00D90EFA">
      <w:pPr>
        <w:rPr>
          <w:b/>
          <w:bCs/>
          <w:sz w:val="28"/>
          <w:szCs w:val="28"/>
        </w:rPr>
      </w:pPr>
      <w:r>
        <w:rPr>
          <w:rFonts w:hint="eastAsia"/>
          <w:b/>
          <w:bCs/>
          <w:sz w:val="28"/>
          <w:szCs w:val="28"/>
        </w:rPr>
        <w:t>10.11</w:t>
      </w:r>
      <w:r w:rsidR="00DA1730" w:rsidRPr="00236B3F">
        <w:rPr>
          <w:b/>
          <w:bCs/>
          <w:sz w:val="28"/>
          <w:szCs w:val="28"/>
        </w:rPr>
        <w:t xml:space="preserve"> 해외 시장 개척 및 현지 맞춤형 전략의 심층적 접근 </w:t>
      </w:r>
    </w:p>
    <w:p w14:paraId="252C6BFC" w14:textId="5BB533BF" w:rsidR="00236B3F" w:rsidRPr="00236B3F" w:rsidRDefault="00236B3F" w:rsidP="00D90EFA">
      <w:pPr>
        <w:rPr>
          <w:b/>
          <w:bCs/>
          <w:sz w:val="28"/>
          <w:szCs w:val="28"/>
        </w:rPr>
      </w:pPr>
      <w:r>
        <w:rPr>
          <w:rFonts w:eastAsiaTheme="minorHAnsi"/>
          <w:b/>
          <w:bCs/>
          <w:sz w:val="28"/>
          <w:szCs w:val="28"/>
        </w:rPr>
        <w:t>●</w:t>
      </w:r>
      <w:r w:rsidR="00DA1730" w:rsidRPr="00236B3F">
        <w:rPr>
          <w:b/>
          <w:bCs/>
          <w:sz w:val="28"/>
          <w:szCs w:val="28"/>
        </w:rPr>
        <w:t xml:space="preserve">글로벌 </w:t>
      </w:r>
      <w:proofErr w:type="spellStart"/>
      <w:r w:rsidR="00DA1730" w:rsidRPr="00236B3F">
        <w:rPr>
          <w:b/>
          <w:bCs/>
          <w:sz w:val="28"/>
          <w:szCs w:val="28"/>
        </w:rPr>
        <w:t>파크골프의</w:t>
      </w:r>
      <w:proofErr w:type="spellEnd"/>
      <w:r w:rsidR="00DA1730" w:rsidRPr="00236B3F">
        <w:rPr>
          <w:b/>
          <w:bCs/>
          <w:sz w:val="28"/>
          <w:szCs w:val="28"/>
        </w:rPr>
        <w:t xml:space="preserve"> 지속 가 능한 성장 모델 구축 </w:t>
      </w:r>
    </w:p>
    <w:p w14:paraId="43E0CF83" w14:textId="77777777" w:rsidR="003E5344" w:rsidRDefault="00DA1730" w:rsidP="00D90EFA">
      <w:proofErr w:type="spellStart"/>
      <w:r>
        <w:t>파크골프의</w:t>
      </w:r>
      <w:proofErr w:type="spellEnd"/>
      <w:r>
        <w:t xml:space="preserve"> 국제적인 확산을 위해서는 각국의 문화적, 사회적, 경제적 특성을 고려한 맞춤형 해외 시장 개척 및 현지화 전략이 필수적이다. 단순히 한국이나 일본의 성공 모델을 그대로 적용하는 것을 넘어, 현지 상황에 대한 심층적인 이해를 바탕으로 </w:t>
      </w:r>
      <w:proofErr w:type="spellStart"/>
      <w:r>
        <w:t>파크골프를</w:t>
      </w:r>
      <w:proofErr w:type="spellEnd"/>
      <w:r>
        <w:t xml:space="preserve"> 현지 문화에 성공적으로 </w:t>
      </w:r>
      <w:proofErr w:type="spellStart"/>
      <w:r>
        <w:t>융합시키는</w:t>
      </w:r>
      <w:proofErr w:type="spellEnd"/>
      <w:r>
        <w:t xml:space="preserve"> </w:t>
      </w:r>
      <w:proofErr w:type="gramStart"/>
      <w:r>
        <w:t>것 이</w:t>
      </w:r>
      <w:proofErr w:type="gramEnd"/>
      <w:r>
        <w:t xml:space="preserve"> 중요하다. 이러한 심층적인 접근을 통해 글로벌 </w:t>
      </w:r>
      <w:proofErr w:type="spellStart"/>
      <w:r>
        <w:t>파크골프의</w:t>
      </w:r>
      <w:proofErr w:type="spellEnd"/>
      <w:r>
        <w:t xml:space="preserve"> 지속 가능한 성장 모델을 구축해야 한다. </w:t>
      </w:r>
    </w:p>
    <w:p w14:paraId="7C1753ED" w14:textId="721A612A" w:rsidR="003E5344" w:rsidRPr="003E5344" w:rsidRDefault="003E5344" w:rsidP="00D90EFA">
      <w:pPr>
        <w:rPr>
          <w:b/>
          <w:bCs/>
          <w:sz w:val="24"/>
        </w:rPr>
      </w:pPr>
      <w:r>
        <w:rPr>
          <w:rFonts w:hint="eastAsia"/>
          <w:b/>
          <w:bCs/>
          <w:sz w:val="24"/>
        </w:rPr>
        <w:t>10.11.1</w:t>
      </w:r>
      <w:r w:rsidR="00DA1730" w:rsidRPr="003E5344">
        <w:rPr>
          <w:b/>
          <w:bCs/>
          <w:sz w:val="24"/>
        </w:rPr>
        <w:t xml:space="preserve"> 해외 시장 개척의 심층적 방안 </w:t>
      </w:r>
    </w:p>
    <w:p w14:paraId="574A0D0C" w14:textId="77777777" w:rsidR="003E5344" w:rsidRDefault="003E5344" w:rsidP="00D90EFA">
      <w:r>
        <w:rPr>
          <w:rFonts w:eastAsiaTheme="minorHAnsi"/>
        </w:rPr>
        <w:t>★</w:t>
      </w:r>
      <w:r w:rsidR="00DA1730" w:rsidRPr="003E5344">
        <w:rPr>
          <w:b/>
          <w:bCs/>
        </w:rPr>
        <w:t>잠재 시장 분석 및 타겟 설정</w:t>
      </w:r>
      <w:r w:rsidR="00DA1730">
        <w:t xml:space="preserve">: 전 세계 국가들을 대상으로 </w:t>
      </w:r>
      <w:proofErr w:type="spellStart"/>
      <w:r w:rsidR="00DA1730">
        <w:t>파크골프</w:t>
      </w:r>
      <w:proofErr w:type="spellEnd"/>
      <w:r w:rsidR="00DA1730">
        <w:t xml:space="preserve"> 보급의 잠재력을 심층적으로 분석한다. 인구 구조(고령화 정도), 생활체육 인프라, 여가 문화, 경제 수준, 정부의 스포츠 정책 등을 종합적으로 고려하여 </w:t>
      </w:r>
      <w:proofErr w:type="spellStart"/>
      <w:r w:rsidR="00DA1730">
        <w:t>파크골프</w:t>
      </w:r>
      <w:proofErr w:type="spellEnd"/>
      <w:r w:rsidR="00DA1730">
        <w:t xml:space="preserve"> 확산에 유리한 국가를 우선적인 타겟 시장으로 </w:t>
      </w:r>
      <w:proofErr w:type="gramStart"/>
      <w:r w:rsidR="00DA1730">
        <w:t>설정 한다</w:t>
      </w:r>
      <w:proofErr w:type="gramEnd"/>
      <w:r w:rsidR="00DA1730">
        <w:t xml:space="preserve">. </w:t>
      </w:r>
    </w:p>
    <w:p w14:paraId="068559A6" w14:textId="77777777" w:rsidR="003E5344" w:rsidRDefault="00DA1730" w:rsidP="00D90EFA">
      <w:r>
        <w:t xml:space="preserve">특히, 한국과 유사한 문화적 배경을 가진 아시아 국가나, 넓은 녹지 공간과 생활체육에 대한 관심이 높은 서구 국가들을 중심으로 초기 시장을 개척한다. </w:t>
      </w:r>
    </w:p>
    <w:p w14:paraId="08E65066" w14:textId="77777777" w:rsidR="003E5344" w:rsidRDefault="003E5344" w:rsidP="00D90EFA">
      <w:r>
        <w:rPr>
          <w:rFonts w:eastAsiaTheme="minorHAnsi"/>
        </w:rPr>
        <w:t>★</w:t>
      </w:r>
      <w:r w:rsidR="00DA1730" w:rsidRPr="003E5344">
        <w:rPr>
          <w:b/>
          <w:bCs/>
        </w:rPr>
        <w:t>시장 진입 전략 수립</w:t>
      </w:r>
      <w:r w:rsidR="00DA1730">
        <w:t xml:space="preserve">: 타겟 시장의 특성에 맞는 시장 진입 전략을 수립한다. 직접 투자, 합작 투자, 라이선스 계약, 프랜차이즈 등 다양한 진입 방식을 검토하고, 현지 파트너와의 협력을 통해 시장 진입의 위험을 최소화한다. </w:t>
      </w:r>
    </w:p>
    <w:p w14:paraId="2013AE9B" w14:textId="77777777" w:rsidR="003E5344" w:rsidRDefault="003E5344" w:rsidP="00D90EFA">
      <w:r>
        <w:rPr>
          <w:rFonts w:eastAsiaTheme="minorHAnsi"/>
        </w:rPr>
        <w:t>★</w:t>
      </w:r>
      <w:r w:rsidR="00DA1730" w:rsidRPr="003E5344">
        <w:rPr>
          <w:b/>
          <w:bCs/>
        </w:rPr>
        <w:t>정부 및 국제 기구와의 협력</w:t>
      </w:r>
      <w:r w:rsidR="00DA1730">
        <w:t xml:space="preserve">: </w:t>
      </w:r>
      <w:proofErr w:type="spellStart"/>
      <w:r w:rsidR="00DA1730">
        <w:t>파크골프의</w:t>
      </w:r>
      <w:proofErr w:type="spellEnd"/>
      <w:r w:rsidR="00DA1730">
        <w:t xml:space="preserve"> 공공적 가치(국민 건강 증진, 고령화 사회 대</w:t>
      </w:r>
      <w:r w:rsidR="00DA1730">
        <w:lastRenderedPageBreak/>
        <w:t xml:space="preserve">응, 환경 보호 등)를 강조하여 해당 국가 정부나 국제 기구(예: 유엔 개발 계획, 세계보건기구)와의 </w:t>
      </w:r>
      <w:proofErr w:type="gramStart"/>
      <w:r w:rsidR="00DA1730">
        <w:t>협력 을</w:t>
      </w:r>
      <w:proofErr w:type="gramEnd"/>
      <w:r w:rsidR="00DA1730">
        <w:t xml:space="preserve"> 추진한다. 이는 </w:t>
      </w:r>
      <w:proofErr w:type="spellStart"/>
      <w:r w:rsidR="00DA1730">
        <w:t>파크골프</w:t>
      </w:r>
      <w:proofErr w:type="spellEnd"/>
      <w:r w:rsidR="00DA1730">
        <w:t xml:space="preserve"> 보급을 위한 재정적 지원을 확보하고, 정책적 기반을 마련하는 데 도움이 된다. </w:t>
      </w:r>
    </w:p>
    <w:p w14:paraId="69BBEC69" w14:textId="77777777" w:rsidR="003E5344" w:rsidRDefault="003E5344" w:rsidP="00D90EFA">
      <w:r>
        <w:rPr>
          <w:rFonts w:eastAsiaTheme="minorHAnsi"/>
        </w:rPr>
        <w:t>★</w:t>
      </w:r>
      <w:proofErr w:type="spellStart"/>
      <w:r w:rsidR="00DA1730" w:rsidRPr="003E5344">
        <w:rPr>
          <w:b/>
          <w:bCs/>
        </w:rPr>
        <w:t>파크골프</w:t>
      </w:r>
      <w:proofErr w:type="spellEnd"/>
      <w:r w:rsidR="00DA1730" w:rsidRPr="003E5344">
        <w:rPr>
          <w:b/>
          <w:bCs/>
        </w:rPr>
        <w:t xml:space="preserve"> 산업 생태계 조성</w:t>
      </w:r>
      <w:r w:rsidR="00DA1730">
        <w:t xml:space="preserve">: 단순히 </w:t>
      </w:r>
      <w:proofErr w:type="spellStart"/>
      <w:r w:rsidR="00DA1730">
        <w:t>파크골프</w:t>
      </w:r>
      <w:proofErr w:type="spellEnd"/>
      <w:r w:rsidR="00DA1730">
        <w:t xml:space="preserve"> 코스를 조성하는 것을 넘어, 장비 생산 및 유통, 교육 프로그램 운영, 대회 개최 등 </w:t>
      </w:r>
      <w:proofErr w:type="spellStart"/>
      <w:r w:rsidR="00DA1730">
        <w:t>파크골프</w:t>
      </w:r>
      <w:proofErr w:type="spellEnd"/>
      <w:r w:rsidR="00DA1730">
        <w:t xml:space="preserve"> 관련 산업 생태계를 현지에 구축하도록 지원한다. 이는 지속 가능한 성장을 위한 기반이 된다. </w:t>
      </w:r>
    </w:p>
    <w:p w14:paraId="0C04797C" w14:textId="00B257A9" w:rsidR="003E5344" w:rsidRPr="003E5344" w:rsidRDefault="003E5344" w:rsidP="00D90EFA">
      <w:pPr>
        <w:rPr>
          <w:b/>
          <w:bCs/>
          <w:sz w:val="24"/>
        </w:rPr>
      </w:pPr>
      <w:r>
        <w:rPr>
          <w:rFonts w:hint="eastAsia"/>
          <w:b/>
          <w:bCs/>
          <w:sz w:val="24"/>
        </w:rPr>
        <w:t>10.11.2</w:t>
      </w:r>
      <w:r w:rsidR="00DA1730" w:rsidRPr="003E5344">
        <w:rPr>
          <w:b/>
          <w:bCs/>
          <w:sz w:val="24"/>
        </w:rPr>
        <w:t xml:space="preserve"> 현지 맞춤형 전략의 심층적 방안 </w:t>
      </w:r>
    </w:p>
    <w:p w14:paraId="66F163B5" w14:textId="77777777" w:rsidR="003E5344" w:rsidRDefault="003E5344" w:rsidP="00D90EFA">
      <w:r>
        <w:rPr>
          <w:rFonts w:eastAsiaTheme="minorHAnsi"/>
        </w:rPr>
        <w:t>★</w:t>
      </w:r>
      <w:r w:rsidR="00DA1730" w:rsidRPr="003E5344">
        <w:rPr>
          <w:b/>
          <w:bCs/>
        </w:rPr>
        <w:t>문화적 현지화</w:t>
      </w:r>
      <w:r w:rsidR="00DA1730">
        <w:t xml:space="preserve">: </w:t>
      </w:r>
      <w:proofErr w:type="spellStart"/>
      <w:r w:rsidR="00DA1730">
        <w:t>파크골프를</w:t>
      </w:r>
      <w:proofErr w:type="spellEnd"/>
      <w:r w:rsidR="00DA1730">
        <w:t xml:space="preserve"> 현지 문화와 정서에 맞게 조정한다. 예를 들어, 현지인의 선호하는 여가 활동, 스포츠 문화, 공동체 의식 등을 고려하여 </w:t>
      </w:r>
      <w:proofErr w:type="spellStart"/>
      <w:r w:rsidR="00DA1730">
        <w:t>파크골프를</w:t>
      </w:r>
      <w:proofErr w:type="spellEnd"/>
      <w:r w:rsidR="00DA1730">
        <w:t xml:space="preserve"> 소개하고 보급한다. 현지 언어 로 된 홍보 자료 및 교육 자료를 제작하고, 현지 유명인을 활용한 마케팅을 추진한다. </w:t>
      </w:r>
    </w:p>
    <w:p w14:paraId="645643BB" w14:textId="77777777" w:rsidR="003E5344" w:rsidRDefault="003E5344" w:rsidP="00D90EFA">
      <w:r>
        <w:rPr>
          <w:rFonts w:eastAsiaTheme="minorHAnsi"/>
        </w:rPr>
        <w:t>★</w:t>
      </w:r>
      <w:r w:rsidR="00DA1730" w:rsidRPr="003E5344">
        <w:rPr>
          <w:b/>
          <w:bCs/>
        </w:rPr>
        <w:t>규칙 및 장비의 유연한 적용:</w:t>
      </w:r>
      <w:r w:rsidR="00DA1730">
        <w:t xml:space="preserve"> 국제 표준 규칙을 기본으로 하되, 현지 상황에 따라 일부 규칙을 유연하게 적용할 수 있는 방안을 모색한다. 예를 들어, 특정 기후 조건이나 지형적 특성을 고려한 로컬 룰을 허용하거나, 현지인의 신체적 특성을 고려한 장비 개발을 지원한다. </w:t>
      </w:r>
    </w:p>
    <w:p w14:paraId="7AB0370C" w14:textId="77777777" w:rsidR="003E5344" w:rsidRDefault="003E5344" w:rsidP="00D90EFA">
      <w:r>
        <w:rPr>
          <w:rFonts w:eastAsiaTheme="minorHAnsi"/>
        </w:rPr>
        <w:t>★</w:t>
      </w:r>
      <w:r w:rsidR="00DA1730" w:rsidRPr="003E5344">
        <w:rPr>
          <w:b/>
          <w:bCs/>
        </w:rPr>
        <w:t>코스 조성 및 운영의 현지화</w:t>
      </w:r>
      <w:r w:rsidR="00DA1730">
        <w:t xml:space="preserve">: 현지의 기후, 토양, 식생 등을 고려하여 친환경적인 코스 조성 방안을 마련한다. 또한, 현지인의 생활 패턴과 여가 시간을 고려하여 코스 운영 시간이나 프로그램 구성을 유연하게 조정한다. </w:t>
      </w:r>
    </w:p>
    <w:p w14:paraId="39D64923" w14:textId="77777777" w:rsidR="003E5344" w:rsidRDefault="003E5344" w:rsidP="00D90EFA">
      <w:r>
        <w:rPr>
          <w:rFonts w:eastAsiaTheme="minorHAnsi"/>
        </w:rPr>
        <w:t>★</w:t>
      </w:r>
      <w:r w:rsidR="00DA1730" w:rsidRPr="003E5344">
        <w:rPr>
          <w:b/>
          <w:bCs/>
        </w:rPr>
        <w:t>교육 프로그램의 현지화:</w:t>
      </w:r>
      <w:r w:rsidR="00DA1730">
        <w:t xml:space="preserve"> 현지 지도자를 양성하고, 현지 언어로 교육 프로그램을 운영한다. 현지인의 학습 방식과 문화적 배경을 고려하여 교육 내용을 구성하고, </w:t>
      </w:r>
      <w:proofErr w:type="spellStart"/>
      <w:r w:rsidR="00DA1730">
        <w:t>파크골프의</w:t>
      </w:r>
      <w:proofErr w:type="spellEnd"/>
      <w:r w:rsidR="00DA1730">
        <w:t xml:space="preserve"> 가치를 현지인 들에게 효과적으로 전달한다. </w:t>
      </w:r>
    </w:p>
    <w:p w14:paraId="0F335775" w14:textId="77777777" w:rsidR="003E5344" w:rsidRDefault="003E5344" w:rsidP="00D90EFA">
      <w:r>
        <w:rPr>
          <w:rFonts w:eastAsiaTheme="minorHAnsi"/>
        </w:rPr>
        <w:t>★</w:t>
      </w:r>
      <w:r w:rsidR="00DA1730" w:rsidRPr="003E5344">
        <w:rPr>
          <w:b/>
          <w:bCs/>
        </w:rPr>
        <w:t>지역사회와의 연계 강화</w:t>
      </w:r>
      <w:r w:rsidR="00DA1730">
        <w:t xml:space="preserve">: </w:t>
      </w:r>
      <w:proofErr w:type="spellStart"/>
      <w:r w:rsidR="00DA1730">
        <w:t>파크골프가</w:t>
      </w:r>
      <w:proofErr w:type="spellEnd"/>
      <w:r w:rsidR="00DA1730">
        <w:t xml:space="preserve"> 지역사회에 기여할 수 있는 방안을 모색한다. 예를 들어, 지역 축제나 행사와 연계하여 </w:t>
      </w:r>
      <w:proofErr w:type="spellStart"/>
      <w:r w:rsidR="00DA1730">
        <w:t>파크골프</w:t>
      </w:r>
      <w:proofErr w:type="spellEnd"/>
      <w:r w:rsidR="00DA1730">
        <w:t xml:space="preserve"> 체험 프로그램을 운영하거나, 지역 주민들을 위한 파크 골프 강습을 제공하여 지역사회와의 유대감을 강화한다. </w:t>
      </w:r>
    </w:p>
    <w:p w14:paraId="550890F7" w14:textId="3FAEE418" w:rsidR="00DA1730" w:rsidRDefault="003E5344" w:rsidP="00D90EFA">
      <w:r>
        <w:rPr>
          <w:rFonts w:eastAsiaTheme="minorHAnsi"/>
        </w:rPr>
        <w:t>★</w:t>
      </w:r>
      <w:r w:rsidR="00DA1730" w:rsidRPr="003E5344">
        <w:rPr>
          <w:b/>
          <w:bCs/>
        </w:rPr>
        <w:t>성공 사례 발굴 및 확산</w:t>
      </w:r>
      <w:r w:rsidR="00DA1730">
        <w:t xml:space="preserve">: 각국에서 </w:t>
      </w:r>
      <w:proofErr w:type="spellStart"/>
      <w:r w:rsidR="00DA1730">
        <w:t>파크골프가</w:t>
      </w:r>
      <w:proofErr w:type="spellEnd"/>
      <w:r w:rsidR="00DA1730">
        <w:t xml:space="preserve"> 성공적으로 정착한 사례를 발굴하고, 이를 다른 잠재 시장에 홍보하여 </w:t>
      </w:r>
      <w:proofErr w:type="spellStart"/>
      <w:r w:rsidR="00DA1730">
        <w:t>파크골프</w:t>
      </w:r>
      <w:proofErr w:type="spellEnd"/>
      <w:r w:rsidR="00DA1730">
        <w:t xml:space="preserve"> 확산의 성공 가능성을 제시한다.</w:t>
      </w:r>
    </w:p>
    <w:p w14:paraId="4CA88636" w14:textId="6D979381" w:rsidR="00303EDB" w:rsidRPr="00303EDB" w:rsidRDefault="00303EDB" w:rsidP="00D90EFA">
      <w:pPr>
        <w:rPr>
          <w:b/>
          <w:bCs/>
          <w:sz w:val="24"/>
        </w:rPr>
      </w:pPr>
      <w:r>
        <w:rPr>
          <w:rFonts w:hint="eastAsia"/>
          <w:b/>
          <w:bCs/>
          <w:sz w:val="24"/>
        </w:rPr>
        <w:t>10.11.3</w:t>
      </w:r>
      <w:r w:rsidRPr="00303EDB">
        <w:rPr>
          <w:b/>
          <w:bCs/>
          <w:sz w:val="24"/>
        </w:rPr>
        <w:t xml:space="preserve"> 해외 시장 개척 및 현지 맞춤형 전략이 </w:t>
      </w:r>
      <w:proofErr w:type="spellStart"/>
      <w:r w:rsidRPr="00303EDB">
        <w:rPr>
          <w:b/>
          <w:bCs/>
          <w:sz w:val="24"/>
        </w:rPr>
        <w:t>파크골프</w:t>
      </w:r>
      <w:proofErr w:type="spellEnd"/>
      <w:r w:rsidRPr="00303EDB">
        <w:rPr>
          <w:b/>
          <w:bCs/>
          <w:sz w:val="24"/>
        </w:rPr>
        <w:t xml:space="preserve"> 국제화에 미치는 심층적 영향 </w:t>
      </w:r>
    </w:p>
    <w:p w14:paraId="1B475BC0" w14:textId="77777777" w:rsidR="00303EDB" w:rsidRDefault="00303EDB" w:rsidP="00D90EFA">
      <w:r>
        <w:rPr>
          <w:rFonts w:eastAsiaTheme="minorHAnsi"/>
        </w:rPr>
        <w:t>★</w:t>
      </w:r>
      <w:r w:rsidRPr="00303EDB">
        <w:rPr>
          <w:b/>
          <w:bCs/>
        </w:rPr>
        <w:t>지속 가능한 성장 기반 마련</w:t>
      </w:r>
      <w:r>
        <w:t xml:space="preserve">: 각국의 특성을 고려한 맞춤형 전략은 </w:t>
      </w:r>
      <w:proofErr w:type="spellStart"/>
      <w:r>
        <w:t>파크골프가</w:t>
      </w:r>
      <w:proofErr w:type="spellEnd"/>
      <w:r>
        <w:t xml:space="preserve"> 일시적인 </w:t>
      </w:r>
      <w:proofErr w:type="gramStart"/>
      <w:r>
        <w:t>유행 에</w:t>
      </w:r>
      <w:proofErr w:type="gramEnd"/>
      <w:r>
        <w:t xml:space="preserve"> 그치지 않고, 현지에 뿌리내려 지속 가능한 성장을 이룰 수 있는 기반을 마련한다. </w:t>
      </w:r>
    </w:p>
    <w:p w14:paraId="4192C429" w14:textId="77777777" w:rsidR="00303EDB" w:rsidRDefault="00303EDB" w:rsidP="00D90EFA">
      <w:r>
        <w:rPr>
          <w:rFonts w:eastAsiaTheme="minorHAnsi"/>
        </w:rPr>
        <w:lastRenderedPageBreak/>
        <w:t>★</w:t>
      </w:r>
      <w:r w:rsidRPr="00303EDB">
        <w:rPr>
          <w:b/>
          <w:bCs/>
        </w:rPr>
        <w:t>글로벌 저변 확대</w:t>
      </w:r>
      <w:r>
        <w:t xml:space="preserve">: 다양한 국가와 지역으로 </w:t>
      </w:r>
      <w:proofErr w:type="spellStart"/>
      <w:r>
        <w:t>파크골프를</w:t>
      </w:r>
      <w:proofErr w:type="spellEnd"/>
      <w:r>
        <w:t xml:space="preserve"> 확산시켜 글로벌 저변을 확대하고, </w:t>
      </w:r>
      <w:proofErr w:type="spellStart"/>
      <w:r>
        <w:t>파크골프의</w:t>
      </w:r>
      <w:proofErr w:type="spellEnd"/>
      <w:r>
        <w:t xml:space="preserve"> 국제적 위상을 강화한다. </w:t>
      </w:r>
    </w:p>
    <w:p w14:paraId="0000CDDB" w14:textId="77777777" w:rsidR="00303EDB" w:rsidRDefault="00303EDB" w:rsidP="00D90EFA">
      <w:r>
        <w:rPr>
          <w:rFonts w:eastAsiaTheme="minorHAnsi"/>
        </w:rPr>
        <w:t>★</w:t>
      </w:r>
      <w:r w:rsidRPr="00303EDB">
        <w:rPr>
          <w:b/>
          <w:bCs/>
        </w:rPr>
        <w:t>새로운 비즈니스 모델 창출</w:t>
      </w:r>
      <w:r>
        <w:t xml:space="preserve">: 현지 맞춤형 전략은 </w:t>
      </w:r>
      <w:proofErr w:type="spellStart"/>
      <w:r>
        <w:t>파크골프</w:t>
      </w:r>
      <w:proofErr w:type="spellEnd"/>
      <w:r>
        <w:t xml:space="preserve"> 관련 산업의 새로운 비즈니스 </w:t>
      </w:r>
      <w:proofErr w:type="gramStart"/>
      <w:r>
        <w:t>모델 을</w:t>
      </w:r>
      <w:proofErr w:type="gramEnd"/>
      <w:r>
        <w:t xml:space="preserve"> 창출하고, 글로벌 시장에서의 경쟁력을 강화한다. </w:t>
      </w:r>
    </w:p>
    <w:p w14:paraId="46112479" w14:textId="77777777" w:rsidR="00303EDB" w:rsidRDefault="00303EDB" w:rsidP="00D90EFA">
      <w:r>
        <w:rPr>
          <w:rFonts w:eastAsiaTheme="minorHAnsi"/>
        </w:rPr>
        <w:t>★</w:t>
      </w:r>
      <w:r w:rsidRPr="00303EDB">
        <w:rPr>
          <w:b/>
          <w:bCs/>
        </w:rPr>
        <w:t>문화 교류 및 이해 증진</w:t>
      </w:r>
      <w:r>
        <w:t xml:space="preserve">: </w:t>
      </w:r>
      <w:proofErr w:type="spellStart"/>
      <w:r>
        <w:t>파크골프를</w:t>
      </w:r>
      <w:proofErr w:type="spellEnd"/>
      <w:r>
        <w:t xml:space="preserve"> 통한 문화 교류는 서로 다른 문화적 배경을 가진 사람들이 소통하고 이해하는 기회를 제공하여 국제적인 우호 관계 증진에 기여한다. </w:t>
      </w:r>
    </w:p>
    <w:p w14:paraId="604BDCC7" w14:textId="77777777" w:rsidR="00303EDB" w:rsidRDefault="00303EDB" w:rsidP="00D90EFA">
      <w:r>
        <w:rPr>
          <w:rFonts w:eastAsiaTheme="minorHAnsi"/>
        </w:rPr>
        <w:t>★</w:t>
      </w:r>
      <w:proofErr w:type="spellStart"/>
      <w:r w:rsidRPr="00303EDB">
        <w:rPr>
          <w:b/>
          <w:bCs/>
        </w:rPr>
        <w:t>파크골프의</w:t>
      </w:r>
      <w:proofErr w:type="spellEnd"/>
      <w:r w:rsidRPr="00303EDB">
        <w:rPr>
          <w:b/>
          <w:bCs/>
        </w:rPr>
        <w:t xml:space="preserve"> 보편적 가치 확산</w:t>
      </w:r>
      <w:r>
        <w:t xml:space="preserve">: 현지화 전략을 통해 </w:t>
      </w:r>
      <w:proofErr w:type="spellStart"/>
      <w:r>
        <w:t>파크골프가</w:t>
      </w:r>
      <w:proofErr w:type="spellEnd"/>
      <w:r>
        <w:t xml:space="preserve"> 가진 건강, 즐거움, 자연과의 교감, 사회적 유대감 등 보편적인 가치를 전 세계에 확산시킨다. 이러한 심층적인 해외 시장 개척 및 현지 맞춤형 전략은 </w:t>
      </w:r>
      <w:proofErr w:type="spellStart"/>
      <w:r>
        <w:t>파크골프가</w:t>
      </w:r>
      <w:proofErr w:type="spellEnd"/>
      <w:r>
        <w:t xml:space="preserve"> 진정한 글로벌 생활체육으로 도 약하는 데 필수적인 요소이며, 전 세계인의 삶의 질 향상에 기여하는 지속 가능한 스포츠 모델을 </w:t>
      </w:r>
      <w:proofErr w:type="gramStart"/>
      <w:r>
        <w:t>구축 하는</w:t>
      </w:r>
      <w:proofErr w:type="gramEnd"/>
      <w:r>
        <w:t xml:space="preserve"> 데 중요한 역할을 할 것이다. </w:t>
      </w:r>
    </w:p>
    <w:p w14:paraId="10D3D97E" w14:textId="66F47072" w:rsidR="00303EDB" w:rsidRPr="00303EDB" w:rsidRDefault="00303EDB" w:rsidP="00D90EFA">
      <w:r>
        <w:rPr>
          <w:rFonts w:hint="eastAsia"/>
          <w:b/>
          <w:bCs/>
          <w:sz w:val="28"/>
          <w:szCs w:val="28"/>
        </w:rPr>
        <w:t>10.12</w:t>
      </w:r>
      <w:r w:rsidRPr="00303EDB">
        <w:rPr>
          <w:b/>
          <w:bCs/>
          <w:sz w:val="28"/>
          <w:szCs w:val="28"/>
        </w:rPr>
        <w:t xml:space="preserve"> 친환경적인 </w:t>
      </w:r>
      <w:proofErr w:type="spellStart"/>
      <w:r w:rsidRPr="00303EDB">
        <w:rPr>
          <w:b/>
          <w:bCs/>
          <w:sz w:val="28"/>
          <w:szCs w:val="28"/>
        </w:rPr>
        <w:t>파크골프장</w:t>
      </w:r>
      <w:proofErr w:type="spellEnd"/>
      <w:r w:rsidRPr="00303EDB">
        <w:rPr>
          <w:b/>
          <w:bCs/>
          <w:sz w:val="28"/>
          <w:szCs w:val="28"/>
        </w:rPr>
        <w:t xml:space="preserve"> 조성 및 지역사회 협력의 심층적 접근 </w:t>
      </w:r>
      <w:r>
        <w:rPr>
          <w:rFonts w:eastAsiaTheme="minorHAnsi"/>
          <w:b/>
          <w:bCs/>
          <w:sz w:val="28"/>
          <w:szCs w:val="28"/>
        </w:rPr>
        <w:t>●</w:t>
      </w:r>
      <w:r w:rsidRPr="00303EDB">
        <w:rPr>
          <w:b/>
          <w:bCs/>
          <w:sz w:val="28"/>
          <w:szCs w:val="28"/>
        </w:rPr>
        <w:t xml:space="preserve">지속 가능한 </w:t>
      </w:r>
      <w:proofErr w:type="spellStart"/>
      <w:r w:rsidRPr="00303EDB">
        <w:rPr>
          <w:b/>
          <w:bCs/>
          <w:sz w:val="28"/>
          <w:szCs w:val="28"/>
        </w:rPr>
        <w:t>파크골프의</w:t>
      </w:r>
      <w:proofErr w:type="spellEnd"/>
      <w:r w:rsidRPr="00303EDB">
        <w:rPr>
          <w:b/>
          <w:bCs/>
          <w:sz w:val="28"/>
          <w:szCs w:val="28"/>
        </w:rPr>
        <w:t xml:space="preserve"> 미래</w:t>
      </w:r>
      <w:r w:rsidRPr="00303EDB">
        <w:t xml:space="preserve"> </w:t>
      </w:r>
    </w:p>
    <w:p w14:paraId="77B2403D" w14:textId="77777777" w:rsidR="009F66C2" w:rsidRDefault="00303EDB" w:rsidP="00D90EFA">
      <w:proofErr w:type="spellStart"/>
      <w:r>
        <w:t>파크골프가</w:t>
      </w:r>
      <w:proofErr w:type="spellEnd"/>
      <w:r>
        <w:t xml:space="preserve"> 전 세계적으로 확산되고 지속 가능한 스포츠로 자리매김하기 위해서는 친환경적인 코스 조성과 지역사회와의 긴밀한 협력이 필수적이다. 이는 단순히 환경 보호를 넘어, </w:t>
      </w:r>
      <w:proofErr w:type="spellStart"/>
      <w:r>
        <w:t>파크골프의</w:t>
      </w:r>
      <w:proofErr w:type="spellEnd"/>
      <w:r>
        <w:t xml:space="preserve"> 사회적 가치를 높이고, 지역 주민들의 지지를 확보하며, 장기적인 발전을 위한 기반을 마련하는 중요한 </w:t>
      </w:r>
      <w:proofErr w:type="gramStart"/>
      <w:r>
        <w:t>요소 이다</w:t>
      </w:r>
      <w:proofErr w:type="gramEnd"/>
      <w:r>
        <w:t xml:space="preserve">. 따라서 친환경적인 </w:t>
      </w:r>
      <w:proofErr w:type="spellStart"/>
      <w:r>
        <w:t>파크골프장</w:t>
      </w:r>
      <w:proofErr w:type="spellEnd"/>
      <w:r>
        <w:t xml:space="preserve"> 조성 및 지역사회 협력에 대한 심층적인 접근을 통해 지속 가능</w:t>
      </w:r>
      <w:r w:rsidR="009F66C2">
        <w:rPr>
          <w:rFonts w:hint="eastAsia"/>
        </w:rPr>
        <w:t xml:space="preserve"> </w:t>
      </w:r>
      <w:r>
        <w:t xml:space="preserve">한 </w:t>
      </w:r>
      <w:proofErr w:type="spellStart"/>
      <w:r>
        <w:t>파크골프의</w:t>
      </w:r>
      <w:proofErr w:type="spellEnd"/>
      <w:r>
        <w:t xml:space="preserve"> 미래를 설계해야 한다. </w:t>
      </w:r>
    </w:p>
    <w:p w14:paraId="0DA6ED13" w14:textId="7A5B01B6" w:rsidR="009F66C2" w:rsidRPr="009F66C2" w:rsidRDefault="009F66C2" w:rsidP="00D90EFA">
      <w:pPr>
        <w:rPr>
          <w:b/>
          <w:bCs/>
          <w:sz w:val="24"/>
        </w:rPr>
      </w:pPr>
      <w:r>
        <w:rPr>
          <w:rFonts w:hint="eastAsia"/>
          <w:b/>
          <w:bCs/>
          <w:sz w:val="24"/>
        </w:rPr>
        <w:t>10.12.1</w:t>
      </w:r>
      <w:r w:rsidR="00303EDB" w:rsidRPr="009F66C2">
        <w:rPr>
          <w:b/>
          <w:bCs/>
          <w:sz w:val="24"/>
        </w:rPr>
        <w:t xml:space="preserve"> 친환경적인 </w:t>
      </w:r>
      <w:proofErr w:type="spellStart"/>
      <w:r w:rsidR="00303EDB" w:rsidRPr="009F66C2">
        <w:rPr>
          <w:b/>
          <w:bCs/>
          <w:sz w:val="24"/>
        </w:rPr>
        <w:t>파크골프장</w:t>
      </w:r>
      <w:proofErr w:type="spellEnd"/>
      <w:r w:rsidR="00303EDB" w:rsidRPr="009F66C2">
        <w:rPr>
          <w:b/>
          <w:bCs/>
          <w:sz w:val="24"/>
        </w:rPr>
        <w:t xml:space="preserve"> 조성의 심층적 방안 </w:t>
      </w:r>
    </w:p>
    <w:p w14:paraId="03E359AC" w14:textId="77777777" w:rsidR="009F66C2" w:rsidRDefault="009F66C2" w:rsidP="00D90EFA">
      <w:r>
        <w:rPr>
          <w:rFonts w:eastAsiaTheme="minorHAnsi"/>
        </w:rPr>
        <w:t>★</w:t>
      </w:r>
      <w:r w:rsidR="00303EDB" w:rsidRPr="009F66C2">
        <w:rPr>
          <w:b/>
          <w:bCs/>
        </w:rPr>
        <w:t>생태계 보전 중심의 코스 설계</w:t>
      </w:r>
      <w:r w:rsidR="00303EDB">
        <w:t xml:space="preserve">: </w:t>
      </w:r>
      <w:proofErr w:type="spellStart"/>
      <w:r w:rsidR="00303EDB">
        <w:t>파크골프</w:t>
      </w:r>
      <w:proofErr w:type="spellEnd"/>
      <w:r w:rsidR="00303EDB">
        <w:t xml:space="preserve"> 코스 설계 시 기존의 자연 생태계를 최대한 보전하는 것을 최우선으로 한다. 불필요한 지형 변경을 최소화하고, 훼손된 생태계는 복원하며, 멸종 위기종이나 보호종의 서식지를 침범하지 않도록 면밀히 조사한다. 자연 친화적인 재료를 사용하여 코스를 조성하고, 인공적인 구조물 설치를 지양한다. </w:t>
      </w:r>
    </w:p>
    <w:p w14:paraId="223EA56A" w14:textId="77777777" w:rsidR="009F66C2" w:rsidRDefault="009F66C2" w:rsidP="00D90EFA">
      <w:r>
        <w:rPr>
          <w:rFonts w:eastAsiaTheme="minorHAnsi"/>
        </w:rPr>
        <w:t>★</w:t>
      </w:r>
      <w:r w:rsidR="00303EDB" w:rsidRPr="009F66C2">
        <w:rPr>
          <w:b/>
          <w:bCs/>
        </w:rPr>
        <w:t>지속 가능한 수자원 관리</w:t>
      </w:r>
      <w:r w:rsidR="00303EDB">
        <w:t xml:space="preserve">: 코스 관리에 필요한 물 사용량을 최소화하고, 빗물 재활용 시스템, 절수형 스프링클러 시스템 등을 도입하여 효율적인 수자원 관리를 추진한다. 화학 비료나 농약 사용을 지양하고, 유기농 비료나 천연 해충 방제 방법을 사용하여 토양 및 수질 오염을 방지한다. </w:t>
      </w:r>
    </w:p>
    <w:p w14:paraId="1E46C918" w14:textId="77777777" w:rsidR="009F66C2" w:rsidRDefault="009F66C2" w:rsidP="00D90EFA">
      <w:r>
        <w:rPr>
          <w:rFonts w:eastAsiaTheme="minorHAnsi"/>
        </w:rPr>
        <w:t>★</w:t>
      </w:r>
      <w:r w:rsidR="00303EDB" w:rsidRPr="009F66C2">
        <w:rPr>
          <w:b/>
          <w:bCs/>
        </w:rPr>
        <w:t>에너지 효율성 증대</w:t>
      </w:r>
      <w:r w:rsidR="00303EDB">
        <w:t xml:space="preserve">: 코스 관리 시설(클럽하우스, </w:t>
      </w:r>
      <w:proofErr w:type="spellStart"/>
      <w:r w:rsidR="00303EDB">
        <w:t>관리동</w:t>
      </w:r>
      <w:proofErr w:type="spellEnd"/>
      <w:r w:rsidR="00303EDB">
        <w:t xml:space="preserve"> 등)은 태양광 발전, 지열 시스템 등 신 재생에너지를 활용하여 에너지 효율을 높인다. 조명은 LED 등 고효율 제품을 사용하고, 야간 조명은 최소화하여 빛 공해를 줄인다. </w:t>
      </w:r>
    </w:p>
    <w:p w14:paraId="176BE7E7" w14:textId="77777777" w:rsidR="009F66C2" w:rsidRDefault="009F66C2" w:rsidP="00D90EFA">
      <w:r>
        <w:rPr>
          <w:rFonts w:eastAsiaTheme="minorHAnsi"/>
        </w:rPr>
        <w:lastRenderedPageBreak/>
        <w:t>★</w:t>
      </w:r>
      <w:r w:rsidR="00303EDB" w:rsidRPr="009F66C2">
        <w:rPr>
          <w:b/>
          <w:bCs/>
        </w:rPr>
        <w:t>폐기물 관리 및 재활용</w:t>
      </w:r>
      <w:r w:rsidR="00303EDB">
        <w:t xml:space="preserve">: 코스 운영 과정에서 발생하는 폐기물(잔디 깎은 부산물, 낙엽, </w:t>
      </w:r>
      <w:proofErr w:type="spellStart"/>
      <w:r w:rsidR="00303EDB">
        <w:t>플라스</w:t>
      </w:r>
      <w:proofErr w:type="spellEnd"/>
      <w:r w:rsidR="00303EDB">
        <w:t xml:space="preserve"> </w:t>
      </w:r>
      <w:proofErr w:type="spellStart"/>
      <w:r w:rsidR="00303EDB">
        <w:t>틱</w:t>
      </w:r>
      <w:proofErr w:type="spellEnd"/>
      <w:r w:rsidR="00303EDB">
        <w:t xml:space="preserve"> 등)을 철저히 </w:t>
      </w:r>
      <w:proofErr w:type="spellStart"/>
      <w:r w:rsidR="00303EDB">
        <w:t>분리수거하고</w:t>
      </w:r>
      <w:proofErr w:type="spellEnd"/>
      <w:r w:rsidR="00303EDB">
        <w:t xml:space="preserve">, 퇴비화, 재활용 등을 통해 폐기물 발생량을 최소화한다. 친환경 적인 장비 및 소모품 사용을 권장한다. </w:t>
      </w:r>
    </w:p>
    <w:p w14:paraId="0326D8DC" w14:textId="77777777" w:rsidR="009F66C2" w:rsidRDefault="009F66C2" w:rsidP="00D90EFA">
      <w:r>
        <w:rPr>
          <w:rFonts w:eastAsiaTheme="minorHAnsi"/>
        </w:rPr>
        <w:t>★</w:t>
      </w:r>
      <w:r w:rsidR="00303EDB" w:rsidRPr="009F66C2">
        <w:rPr>
          <w:b/>
          <w:bCs/>
        </w:rPr>
        <w:t>생물 다양성 증진:</w:t>
      </w:r>
      <w:r w:rsidR="00303EDB">
        <w:t xml:space="preserve"> 코스 주변에 자생 식물을 심어 생물 다양성을 증진하고, 새나 곤충 등 </w:t>
      </w:r>
      <w:proofErr w:type="spellStart"/>
      <w:r w:rsidR="00303EDB">
        <w:t>야생동</w:t>
      </w:r>
      <w:proofErr w:type="spellEnd"/>
      <w:r w:rsidR="00303EDB">
        <w:t xml:space="preserve"> 물이 서식할 수 있는 환경을 조성한다. 이는 </w:t>
      </w:r>
      <w:proofErr w:type="spellStart"/>
      <w:r w:rsidR="00303EDB">
        <w:t>파크골프</w:t>
      </w:r>
      <w:proofErr w:type="spellEnd"/>
      <w:r w:rsidR="00303EDB">
        <w:t xml:space="preserve"> 코스를 단순한 운동 공간을 넘어, 지역 생태계의 일부로 기능하게 한다. </w:t>
      </w:r>
    </w:p>
    <w:p w14:paraId="0E50AD87" w14:textId="77777777" w:rsidR="009F66C2" w:rsidRDefault="009F66C2" w:rsidP="00D90EFA">
      <w:r>
        <w:rPr>
          <w:rFonts w:eastAsiaTheme="minorHAnsi"/>
        </w:rPr>
        <w:t>★</w:t>
      </w:r>
      <w:r w:rsidR="00303EDB" w:rsidRPr="009F66C2">
        <w:rPr>
          <w:b/>
          <w:bCs/>
        </w:rPr>
        <w:t>환경 교육 및 홍보:</w:t>
      </w:r>
      <w:r w:rsidR="00303EDB">
        <w:t xml:space="preserve"> </w:t>
      </w:r>
      <w:proofErr w:type="spellStart"/>
      <w:r w:rsidR="00303EDB">
        <w:t>파크골프장</w:t>
      </w:r>
      <w:proofErr w:type="spellEnd"/>
      <w:r w:rsidR="00303EDB">
        <w:t xml:space="preserve"> 이용객 및 지역 주민들을 대상으로 환경 교육 프로그램을 운영 하여 환경 보호의 중요성을 알리고, 친환경적인 </w:t>
      </w:r>
      <w:proofErr w:type="spellStart"/>
      <w:r w:rsidR="00303EDB">
        <w:t>파크골프</w:t>
      </w:r>
      <w:proofErr w:type="spellEnd"/>
      <w:r w:rsidR="00303EDB">
        <w:t xml:space="preserve"> 문화 확산에 기여한다. 코스 내에 환경 보호 메시지를 담은 안내판을 설치한다. </w:t>
      </w:r>
    </w:p>
    <w:p w14:paraId="00807181" w14:textId="449FFEE2" w:rsidR="009F66C2" w:rsidRPr="009F66C2" w:rsidRDefault="009F66C2" w:rsidP="00D90EFA">
      <w:pPr>
        <w:rPr>
          <w:b/>
          <w:bCs/>
          <w:sz w:val="24"/>
        </w:rPr>
      </w:pPr>
      <w:r>
        <w:rPr>
          <w:rFonts w:hint="eastAsia"/>
          <w:b/>
          <w:bCs/>
          <w:sz w:val="24"/>
        </w:rPr>
        <w:t>10.12.2</w:t>
      </w:r>
      <w:r w:rsidR="00303EDB" w:rsidRPr="009F66C2">
        <w:rPr>
          <w:b/>
          <w:bCs/>
          <w:sz w:val="24"/>
        </w:rPr>
        <w:t xml:space="preserve"> 지역사회 협력의 심층적 방안 </w:t>
      </w:r>
    </w:p>
    <w:p w14:paraId="786FBA31" w14:textId="77777777" w:rsidR="009F66C2" w:rsidRDefault="009F66C2" w:rsidP="00D90EFA">
      <w:r>
        <w:rPr>
          <w:rFonts w:eastAsiaTheme="minorHAnsi"/>
        </w:rPr>
        <w:t>★</w:t>
      </w:r>
      <w:r w:rsidR="00303EDB" w:rsidRPr="009F66C2">
        <w:rPr>
          <w:b/>
          <w:bCs/>
        </w:rPr>
        <w:t>지역 주민 참여 유도</w:t>
      </w:r>
      <w:r w:rsidR="00303EDB">
        <w:t xml:space="preserve">: </w:t>
      </w:r>
      <w:proofErr w:type="spellStart"/>
      <w:r w:rsidR="00303EDB">
        <w:t>파크골프장</w:t>
      </w:r>
      <w:proofErr w:type="spellEnd"/>
      <w:r w:rsidR="00303EDB">
        <w:t xml:space="preserve"> 조성 및 운영 과정에 지역 주민들의 의견을 적극적으로 </w:t>
      </w:r>
      <w:proofErr w:type="gramStart"/>
      <w:r w:rsidR="00303EDB">
        <w:t>수렴 하고</w:t>
      </w:r>
      <w:proofErr w:type="gramEnd"/>
      <w:r w:rsidR="00303EDB">
        <w:t xml:space="preserve"> 반영한다. 주민 설명회, 공청회 등을 통해 투명하게 정보를 공개하고, 주민들이 직접 </w:t>
      </w:r>
      <w:proofErr w:type="gramStart"/>
      <w:r w:rsidR="00303EDB">
        <w:t>참여 할</w:t>
      </w:r>
      <w:proofErr w:type="gramEnd"/>
      <w:r w:rsidR="00303EDB">
        <w:t xml:space="preserve"> 수 있는 기회를 제공한다. 이는 주민들의 반발을 줄이고, </w:t>
      </w:r>
      <w:proofErr w:type="spellStart"/>
      <w:r w:rsidR="00303EDB">
        <w:t>파크골프장에</w:t>
      </w:r>
      <w:proofErr w:type="spellEnd"/>
      <w:r w:rsidR="00303EDB">
        <w:t xml:space="preserve"> 대한 애착과 주인의식을 높이는 데 기여한다. </w:t>
      </w:r>
    </w:p>
    <w:p w14:paraId="167814FB" w14:textId="77777777" w:rsidR="009F66C2" w:rsidRDefault="009F66C2" w:rsidP="00D90EFA">
      <w:r>
        <w:rPr>
          <w:rFonts w:eastAsiaTheme="minorHAnsi"/>
        </w:rPr>
        <w:t>★</w:t>
      </w:r>
      <w:r w:rsidR="00303EDB" w:rsidRPr="009F66C2">
        <w:rPr>
          <w:b/>
          <w:bCs/>
        </w:rPr>
        <w:t>지역사회 공헌 프로그램 운영:</w:t>
      </w:r>
      <w:r w:rsidR="00303EDB">
        <w:t xml:space="preserve"> </w:t>
      </w:r>
      <w:proofErr w:type="spellStart"/>
      <w:r w:rsidR="00303EDB">
        <w:t>파크골프장을</w:t>
      </w:r>
      <w:proofErr w:type="spellEnd"/>
      <w:r w:rsidR="00303EDB">
        <w:t xml:space="preserve"> 지역 주민들을 위한 열린 공간으로 활용하고, 다양한 지역사회 공헌 프로그램을 운영한다. 예를 들어, 지역 노인들을 위한 무료 강습, 청소년 </w:t>
      </w:r>
      <w:proofErr w:type="spellStart"/>
      <w:r w:rsidR="00303EDB">
        <w:t>파크골프</w:t>
      </w:r>
      <w:proofErr w:type="spellEnd"/>
      <w:r w:rsidR="00303EDB">
        <w:t xml:space="preserve"> 교실, 장애인 </w:t>
      </w:r>
      <w:proofErr w:type="spellStart"/>
      <w:r w:rsidR="00303EDB">
        <w:t>파크골프</w:t>
      </w:r>
      <w:proofErr w:type="spellEnd"/>
      <w:r w:rsidR="00303EDB">
        <w:t xml:space="preserve"> 체험 프로그램 등을 운영하여 </w:t>
      </w:r>
      <w:proofErr w:type="spellStart"/>
      <w:r w:rsidR="00303EDB">
        <w:t>파크골프의</w:t>
      </w:r>
      <w:proofErr w:type="spellEnd"/>
      <w:r w:rsidR="00303EDB">
        <w:t xml:space="preserve"> 사회적 가치를 높인다. </w:t>
      </w:r>
    </w:p>
    <w:p w14:paraId="67123AEF" w14:textId="77777777" w:rsidR="009F66C2" w:rsidRDefault="009F66C2" w:rsidP="00D90EFA">
      <w:r>
        <w:rPr>
          <w:rFonts w:eastAsiaTheme="minorHAnsi"/>
        </w:rPr>
        <w:t>★</w:t>
      </w:r>
      <w:r w:rsidR="00303EDB" w:rsidRPr="009F66C2">
        <w:rPr>
          <w:b/>
          <w:bCs/>
        </w:rPr>
        <w:t>지역 경제 활성화 연계</w:t>
      </w:r>
      <w:r w:rsidR="00303EDB">
        <w:t xml:space="preserve">: </w:t>
      </w:r>
      <w:proofErr w:type="spellStart"/>
      <w:r w:rsidR="00303EDB">
        <w:t>파크골프장</w:t>
      </w:r>
      <w:proofErr w:type="spellEnd"/>
      <w:r w:rsidR="00303EDB">
        <w:t xml:space="preserve"> 운영과 관련된 일자리(코스 관리, 강사, 운영 인력 등)를 지 역 주민들에게 우선적으로 제공하여 지역 경제 활성화에 기여한다. 또한, 지역 상권과의 </w:t>
      </w:r>
      <w:proofErr w:type="gramStart"/>
      <w:r w:rsidR="00303EDB">
        <w:t>연계 를</w:t>
      </w:r>
      <w:proofErr w:type="gramEnd"/>
      <w:r w:rsidR="00303EDB">
        <w:t xml:space="preserve"> 통해 </w:t>
      </w:r>
      <w:proofErr w:type="spellStart"/>
      <w:r w:rsidR="00303EDB">
        <w:t>파크골프장</w:t>
      </w:r>
      <w:proofErr w:type="spellEnd"/>
      <w:r w:rsidR="00303EDB">
        <w:t xml:space="preserve"> 이용객들이 지역 내 식당, 숙박 시설, 상점 등을 이용하도록 유도한다. </w:t>
      </w:r>
    </w:p>
    <w:p w14:paraId="543E2ACF" w14:textId="77777777" w:rsidR="009F66C2" w:rsidRDefault="009F66C2" w:rsidP="00D90EFA">
      <w:r>
        <w:rPr>
          <w:rFonts w:eastAsiaTheme="minorHAnsi"/>
        </w:rPr>
        <w:t>★</w:t>
      </w:r>
      <w:r w:rsidR="00303EDB" w:rsidRPr="009F66C2">
        <w:rPr>
          <w:b/>
          <w:bCs/>
        </w:rPr>
        <w:t>지역 축제 및 행사와의 연계</w:t>
      </w:r>
      <w:r w:rsidR="00303EDB">
        <w:t xml:space="preserve">: 지역의 주요 축제나 행사와 </w:t>
      </w:r>
      <w:proofErr w:type="spellStart"/>
      <w:r w:rsidR="00303EDB">
        <w:t>파크골프</w:t>
      </w:r>
      <w:proofErr w:type="spellEnd"/>
      <w:r w:rsidR="00303EDB">
        <w:t xml:space="preserve"> 대회를 연계하여 개최함으로써, 지역의 문화적 특색을 살리고 </w:t>
      </w:r>
      <w:proofErr w:type="spellStart"/>
      <w:r w:rsidR="00303EDB">
        <w:t>파크골프의</w:t>
      </w:r>
      <w:proofErr w:type="spellEnd"/>
      <w:r w:rsidR="00303EDB">
        <w:t xml:space="preserve"> 대중적 인지도를 높인다. 이는 지역 관광 활성 화에도 기여한다. </w:t>
      </w:r>
    </w:p>
    <w:p w14:paraId="0C1F410F" w14:textId="77777777" w:rsidR="009F66C2" w:rsidRDefault="009F66C2" w:rsidP="00D90EFA">
      <w:r>
        <w:rPr>
          <w:rFonts w:eastAsiaTheme="minorHAnsi"/>
        </w:rPr>
        <w:t>★</w:t>
      </w:r>
      <w:r w:rsidR="00303EDB" w:rsidRPr="009F66C2">
        <w:rPr>
          <w:b/>
          <w:bCs/>
        </w:rPr>
        <w:t>자원봉사자 활용 및 육성</w:t>
      </w:r>
      <w:r w:rsidR="00303EDB">
        <w:t xml:space="preserve">: 지역 주민들을 </w:t>
      </w:r>
      <w:proofErr w:type="spellStart"/>
      <w:r w:rsidR="00303EDB">
        <w:t>파크골프장</w:t>
      </w:r>
      <w:proofErr w:type="spellEnd"/>
      <w:r w:rsidR="00303EDB">
        <w:t xml:space="preserve"> 관리, 대회 운영, 교육 보조 등의 </w:t>
      </w:r>
      <w:proofErr w:type="spellStart"/>
      <w:r w:rsidR="00303EDB">
        <w:t>자원봉</w:t>
      </w:r>
      <w:proofErr w:type="spellEnd"/>
      <w:r w:rsidR="00303EDB">
        <w:t xml:space="preserve"> 사자로 적극적으로 활용하고, 이들에게 교육 및 인센티브를 제공하여 지속적인 참여를 유도한다. 이는 지역사회 내 </w:t>
      </w:r>
      <w:proofErr w:type="spellStart"/>
      <w:r w:rsidR="00303EDB">
        <w:t>파크골프</w:t>
      </w:r>
      <w:proofErr w:type="spellEnd"/>
      <w:r w:rsidR="00303EDB">
        <w:t xml:space="preserve"> 인프라를 강화하는 데 도움이 된다. </w:t>
      </w:r>
    </w:p>
    <w:p w14:paraId="38B52450" w14:textId="3CD52DFD" w:rsidR="00303EDB" w:rsidRDefault="009F66C2" w:rsidP="00D90EFA">
      <w:r>
        <w:rPr>
          <w:rFonts w:eastAsiaTheme="minorHAnsi"/>
        </w:rPr>
        <w:t>★</w:t>
      </w:r>
      <w:r w:rsidR="00303EDB" w:rsidRPr="009F66C2">
        <w:rPr>
          <w:b/>
          <w:bCs/>
        </w:rPr>
        <w:t>지역사회와의 소통 채널 구축</w:t>
      </w:r>
      <w:r w:rsidR="00303EDB">
        <w:t xml:space="preserve">: </w:t>
      </w:r>
      <w:proofErr w:type="spellStart"/>
      <w:r w:rsidR="00303EDB">
        <w:t>파크골프장</w:t>
      </w:r>
      <w:proofErr w:type="spellEnd"/>
      <w:r w:rsidR="00303EDB">
        <w:t xml:space="preserve"> 운영 주체와 지역 주민들 간의 정기적인 소통 채널 (주민 협의체, 온라인 커뮤니티 등)을 구축하여 상호 이해를 증진하고, 발생 가능한 갈등을 사전에 예방하고 해결한다.</w:t>
      </w:r>
    </w:p>
    <w:p w14:paraId="2E3382D2" w14:textId="686EA9F1" w:rsidR="008D036A" w:rsidRPr="008D036A" w:rsidRDefault="008D036A" w:rsidP="00D90EFA">
      <w:pPr>
        <w:rPr>
          <w:b/>
          <w:bCs/>
          <w:sz w:val="24"/>
        </w:rPr>
      </w:pPr>
      <w:r>
        <w:rPr>
          <w:rFonts w:hint="eastAsia"/>
          <w:b/>
          <w:bCs/>
          <w:sz w:val="24"/>
        </w:rPr>
        <w:lastRenderedPageBreak/>
        <w:t>10.12.3</w:t>
      </w:r>
      <w:r w:rsidRPr="008D036A">
        <w:rPr>
          <w:b/>
          <w:bCs/>
          <w:sz w:val="24"/>
        </w:rPr>
        <w:t xml:space="preserve"> 친환경적인 </w:t>
      </w:r>
      <w:proofErr w:type="spellStart"/>
      <w:r w:rsidRPr="008D036A">
        <w:rPr>
          <w:b/>
          <w:bCs/>
          <w:sz w:val="24"/>
        </w:rPr>
        <w:t>파크골프장</w:t>
      </w:r>
      <w:proofErr w:type="spellEnd"/>
      <w:r w:rsidRPr="008D036A">
        <w:rPr>
          <w:b/>
          <w:bCs/>
          <w:sz w:val="24"/>
        </w:rPr>
        <w:t xml:space="preserve"> 조성 및 지역사회 협력이 </w:t>
      </w:r>
      <w:proofErr w:type="spellStart"/>
      <w:r w:rsidRPr="008D036A">
        <w:rPr>
          <w:b/>
          <w:bCs/>
          <w:sz w:val="24"/>
        </w:rPr>
        <w:t>파크골프</w:t>
      </w:r>
      <w:proofErr w:type="spellEnd"/>
      <w:r w:rsidRPr="008D036A">
        <w:rPr>
          <w:b/>
          <w:bCs/>
          <w:sz w:val="24"/>
        </w:rPr>
        <w:t xml:space="preserve"> 국제화에 미치는 심층적 영향 </w:t>
      </w:r>
    </w:p>
    <w:p w14:paraId="17C9F873" w14:textId="77777777" w:rsidR="008D036A" w:rsidRDefault="008D036A" w:rsidP="00D90EFA">
      <w:r>
        <w:rPr>
          <w:rFonts w:eastAsiaTheme="minorHAnsi"/>
        </w:rPr>
        <w:t>★</w:t>
      </w:r>
      <w:r w:rsidRPr="008D036A">
        <w:rPr>
          <w:b/>
          <w:bCs/>
        </w:rPr>
        <w:t>지속 가능한 발전 모델 제시</w:t>
      </w:r>
      <w:r>
        <w:t xml:space="preserve">: 친환경적인 코스 조성과 지역사회 협력은 </w:t>
      </w:r>
      <w:proofErr w:type="spellStart"/>
      <w:r>
        <w:t>파크골프가</w:t>
      </w:r>
      <w:proofErr w:type="spellEnd"/>
      <w:r>
        <w:t xml:space="preserve"> 환경적, 사회적 책임을 다하는 지속 가능한 스포츠 모델임을 전 세계에 보여준다. 이는 </w:t>
      </w:r>
      <w:proofErr w:type="spellStart"/>
      <w:r>
        <w:t>파크골프의</w:t>
      </w:r>
      <w:proofErr w:type="spellEnd"/>
      <w:r>
        <w:t xml:space="preserve"> 긍정 적인 이미지를 구축하고, 국제적인 지지를 확보하는 데 기여한다. </w:t>
      </w:r>
    </w:p>
    <w:p w14:paraId="20D2FD04" w14:textId="77777777" w:rsidR="008D036A" w:rsidRDefault="008D036A" w:rsidP="00D90EFA">
      <w:r>
        <w:rPr>
          <w:rFonts w:eastAsiaTheme="minorHAnsi"/>
        </w:rPr>
        <w:t>★</w:t>
      </w:r>
      <w:r w:rsidRPr="008D036A">
        <w:rPr>
          <w:b/>
          <w:bCs/>
        </w:rPr>
        <w:t>글로벌 확산의 기반 강화</w:t>
      </w:r>
      <w:r>
        <w:t xml:space="preserve">: 지역 주민들의 지지와 참여는 </w:t>
      </w:r>
      <w:proofErr w:type="spellStart"/>
      <w:r>
        <w:t>파크골프장의</w:t>
      </w:r>
      <w:proofErr w:type="spellEnd"/>
      <w:r>
        <w:t xml:space="preserve"> 안정적인 운영과 확산의 중요한 기반이 된다. 친환경적인 이미지는 환경 의식이 높은 </w:t>
      </w:r>
      <w:proofErr w:type="spellStart"/>
      <w:r>
        <w:t>국가들에서</w:t>
      </w:r>
      <w:proofErr w:type="spellEnd"/>
      <w:r>
        <w:t xml:space="preserve"> </w:t>
      </w:r>
      <w:proofErr w:type="spellStart"/>
      <w:r>
        <w:t>파크골프</w:t>
      </w:r>
      <w:proofErr w:type="spellEnd"/>
      <w:r>
        <w:t xml:space="preserve"> 보급을 용이 하게 한다. </w:t>
      </w:r>
    </w:p>
    <w:p w14:paraId="6971B32A" w14:textId="77777777" w:rsidR="008D036A" w:rsidRDefault="008D036A" w:rsidP="00D90EFA">
      <w:r>
        <w:rPr>
          <w:rFonts w:eastAsiaTheme="minorHAnsi"/>
        </w:rPr>
        <w:t>★</w:t>
      </w:r>
      <w:r w:rsidRPr="008D036A">
        <w:rPr>
          <w:b/>
          <w:bCs/>
        </w:rPr>
        <w:t>사회적 가치 증대 및 공공성 확보</w:t>
      </w:r>
      <w:r>
        <w:t xml:space="preserve">: </w:t>
      </w:r>
      <w:proofErr w:type="spellStart"/>
      <w:r>
        <w:t>파크골프가</w:t>
      </w:r>
      <w:proofErr w:type="spellEnd"/>
      <w:r>
        <w:t xml:space="preserve"> 지역사회에 기여하고, 모든 계층이 함께 즐길 수 있는 스포츠라는 인식을 확산시켜 </w:t>
      </w:r>
      <w:proofErr w:type="spellStart"/>
      <w:r>
        <w:t>파크골프의</w:t>
      </w:r>
      <w:proofErr w:type="spellEnd"/>
      <w:r>
        <w:t xml:space="preserve"> 사회적 가치와 공공성을 높인다. </w:t>
      </w:r>
    </w:p>
    <w:p w14:paraId="10CAF45E" w14:textId="77777777" w:rsidR="008D036A" w:rsidRDefault="008D036A" w:rsidP="00D90EFA">
      <w:r>
        <w:rPr>
          <w:rFonts w:eastAsiaTheme="minorHAnsi"/>
        </w:rPr>
        <w:t>★</w:t>
      </w:r>
      <w:r w:rsidRPr="008D036A">
        <w:rPr>
          <w:b/>
          <w:bCs/>
        </w:rPr>
        <w:t>투자 유치 및 정책적 지원 확보</w:t>
      </w:r>
      <w:r>
        <w:t xml:space="preserve">: 친환경적이고 사회적 책임을 다하는 </w:t>
      </w:r>
      <w:proofErr w:type="spellStart"/>
      <w:r>
        <w:t>파크골프는</w:t>
      </w:r>
      <w:proofErr w:type="spellEnd"/>
      <w:r>
        <w:t xml:space="preserve"> 기업의 사회적 책임(CSR) 활동과 연계된 투자 유치에 유리하며, 정부 및 국제 기구의 정책적 지원을 </w:t>
      </w:r>
      <w:proofErr w:type="gramStart"/>
      <w:r>
        <w:t>확보 하는</w:t>
      </w:r>
      <w:proofErr w:type="gramEnd"/>
      <w:r>
        <w:t xml:space="preserve"> 데 긍정적인 영향을 미친다. </w:t>
      </w:r>
    </w:p>
    <w:p w14:paraId="551E0EC5" w14:textId="77777777" w:rsidR="008D036A" w:rsidRDefault="008D036A" w:rsidP="00D90EFA">
      <w:r>
        <w:rPr>
          <w:rFonts w:eastAsiaTheme="minorHAnsi"/>
        </w:rPr>
        <w:t>★</w:t>
      </w:r>
      <w:r w:rsidRPr="008D036A">
        <w:rPr>
          <w:b/>
          <w:bCs/>
        </w:rPr>
        <w:t>글로벌 브랜드 이미지 강화</w:t>
      </w:r>
      <w:r>
        <w:t xml:space="preserve">: 친환경적이고 지역사회와 상생하는 </w:t>
      </w:r>
      <w:proofErr w:type="spellStart"/>
      <w:r>
        <w:t>파크골프의</w:t>
      </w:r>
      <w:proofErr w:type="spellEnd"/>
      <w:r>
        <w:t xml:space="preserve"> 이미지는 글로벌 브랜드 가치를 높이고, </w:t>
      </w:r>
      <w:proofErr w:type="spellStart"/>
      <w:r>
        <w:t>파크골프를</w:t>
      </w:r>
      <w:proofErr w:type="spellEnd"/>
      <w:r>
        <w:t xml:space="preserve"> 단순한 스포츠를 넘어 지속 가능한 삶의 방식으로 인식하게 한다. 이러한 심층적인 친환경적인 </w:t>
      </w:r>
      <w:proofErr w:type="spellStart"/>
      <w:r>
        <w:t>파크골프장</w:t>
      </w:r>
      <w:proofErr w:type="spellEnd"/>
      <w:r>
        <w:t xml:space="preserve"> 조성 및 지역사회 협력 노력은 </w:t>
      </w:r>
      <w:proofErr w:type="spellStart"/>
      <w:r>
        <w:t>파크골프가</w:t>
      </w:r>
      <w:proofErr w:type="spellEnd"/>
      <w:r>
        <w:t xml:space="preserve"> 전 세계적으로 사랑받는 스포츠로 성장하는 데 필수적인 요소이며, 인류의 지속 가능한 발전에 기여하는 중요한 역할을 할 것이다. </w:t>
      </w:r>
    </w:p>
    <w:p w14:paraId="775D553B" w14:textId="77777777" w:rsidR="008D036A" w:rsidRDefault="008D036A" w:rsidP="00D90EFA">
      <w:pPr>
        <w:rPr>
          <w:b/>
          <w:bCs/>
          <w:sz w:val="28"/>
          <w:szCs w:val="28"/>
        </w:rPr>
      </w:pPr>
      <w:r>
        <w:rPr>
          <w:rFonts w:hint="eastAsia"/>
          <w:b/>
          <w:bCs/>
          <w:sz w:val="28"/>
          <w:szCs w:val="28"/>
        </w:rPr>
        <w:t>10.13</w:t>
      </w:r>
      <w:r w:rsidRPr="008D036A">
        <w:rPr>
          <w:b/>
          <w:bCs/>
          <w:sz w:val="28"/>
          <w:szCs w:val="28"/>
        </w:rPr>
        <w:t xml:space="preserve"> 디지털 혁신을 통한 </w:t>
      </w:r>
      <w:proofErr w:type="spellStart"/>
      <w:r w:rsidRPr="008D036A">
        <w:rPr>
          <w:b/>
          <w:bCs/>
          <w:sz w:val="28"/>
          <w:szCs w:val="28"/>
        </w:rPr>
        <w:t>파크골프</w:t>
      </w:r>
      <w:proofErr w:type="spellEnd"/>
      <w:r w:rsidRPr="008D036A">
        <w:rPr>
          <w:b/>
          <w:bCs/>
          <w:sz w:val="28"/>
          <w:szCs w:val="28"/>
        </w:rPr>
        <w:t xml:space="preserve"> 대중화의 심층적 접근 </w:t>
      </w:r>
    </w:p>
    <w:p w14:paraId="3A2B0CB9" w14:textId="37AE7D80" w:rsidR="008D036A" w:rsidRPr="008D036A" w:rsidRDefault="008D036A" w:rsidP="00D90EFA">
      <w:pPr>
        <w:rPr>
          <w:b/>
          <w:bCs/>
          <w:sz w:val="28"/>
          <w:szCs w:val="28"/>
        </w:rPr>
      </w:pPr>
      <w:r>
        <w:rPr>
          <w:rFonts w:eastAsiaTheme="minorHAnsi"/>
          <w:b/>
          <w:bCs/>
          <w:sz w:val="28"/>
          <w:szCs w:val="28"/>
        </w:rPr>
        <w:t>●</w:t>
      </w:r>
      <w:r w:rsidRPr="008D036A">
        <w:rPr>
          <w:b/>
          <w:bCs/>
          <w:sz w:val="28"/>
          <w:szCs w:val="28"/>
        </w:rPr>
        <w:t xml:space="preserve">미래 </w:t>
      </w:r>
      <w:proofErr w:type="spellStart"/>
      <w:r w:rsidRPr="008D036A">
        <w:rPr>
          <w:b/>
          <w:bCs/>
          <w:sz w:val="28"/>
          <w:szCs w:val="28"/>
        </w:rPr>
        <w:t>파크골프의</w:t>
      </w:r>
      <w:proofErr w:type="spellEnd"/>
      <w:r w:rsidRPr="008D036A">
        <w:rPr>
          <w:b/>
          <w:bCs/>
          <w:sz w:val="28"/>
          <w:szCs w:val="28"/>
        </w:rPr>
        <w:t xml:space="preserve"> 성장 동력 확보 </w:t>
      </w:r>
    </w:p>
    <w:p w14:paraId="5D57AB8E" w14:textId="77777777" w:rsidR="00C52DEF" w:rsidRDefault="008D036A" w:rsidP="00D90EFA">
      <w:r>
        <w:t xml:space="preserve">4차 산업혁명 시대에 접어들면서 디지털 기술은 스포츠의 발전과 대중화에 필수적인 요소가 되었다. </w:t>
      </w:r>
      <w:proofErr w:type="spellStart"/>
      <w:r>
        <w:t>파크골프가</w:t>
      </w:r>
      <w:proofErr w:type="spellEnd"/>
      <w:r>
        <w:t xml:space="preserve"> 전 세계적인 생활체육으로 도약하기 위해서는 디지털 혁신을 적극적으로 수용하고, 이를 통해 </w:t>
      </w:r>
      <w:proofErr w:type="spellStart"/>
      <w:r>
        <w:t>파크골프의</w:t>
      </w:r>
      <w:proofErr w:type="spellEnd"/>
      <w:r>
        <w:t xml:space="preserve"> 접근성을 높이고, 새로운 경험을 제공하며, 효율적인 운영 시스템을 구축해야 한다. 따라서 디지털 혁신을 통한 </w:t>
      </w:r>
      <w:proofErr w:type="spellStart"/>
      <w:r>
        <w:t>파크골프</w:t>
      </w:r>
      <w:proofErr w:type="spellEnd"/>
      <w:r>
        <w:t xml:space="preserve"> 대중화에 대한 심층적인 접근을 통해 미래 </w:t>
      </w:r>
      <w:proofErr w:type="spellStart"/>
      <w:r>
        <w:t>파크골프의</w:t>
      </w:r>
      <w:proofErr w:type="spellEnd"/>
      <w:r>
        <w:t xml:space="preserve"> 지속 가능한 성장 동력을 확보해야 한다. </w:t>
      </w:r>
    </w:p>
    <w:p w14:paraId="2448D00D" w14:textId="4C0C505C" w:rsidR="00C52DEF" w:rsidRPr="00C52DEF" w:rsidRDefault="0092624D" w:rsidP="00D90EFA">
      <w:pPr>
        <w:rPr>
          <w:b/>
          <w:bCs/>
          <w:sz w:val="24"/>
        </w:rPr>
      </w:pPr>
      <w:r>
        <w:rPr>
          <w:rFonts w:hint="eastAsia"/>
          <w:b/>
          <w:bCs/>
          <w:sz w:val="24"/>
        </w:rPr>
        <w:t>10.13.1</w:t>
      </w:r>
      <w:r w:rsidR="008D036A" w:rsidRPr="00C52DEF">
        <w:rPr>
          <w:b/>
          <w:bCs/>
          <w:sz w:val="24"/>
        </w:rPr>
        <w:t xml:space="preserve"> 디지털 플랫폼 구축 및 활용의 심층적 방안 </w:t>
      </w:r>
    </w:p>
    <w:p w14:paraId="0CBA4257" w14:textId="77777777" w:rsidR="0092624D" w:rsidRDefault="0092624D" w:rsidP="00D90EFA">
      <w:r>
        <w:rPr>
          <w:rFonts w:eastAsiaTheme="minorHAnsi"/>
        </w:rPr>
        <w:t>★</w:t>
      </w:r>
      <w:r w:rsidR="008D036A" w:rsidRPr="0092624D">
        <w:rPr>
          <w:b/>
          <w:bCs/>
        </w:rPr>
        <w:t xml:space="preserve">통합 </w:t>
      </w:r>
      <w:proofErr w:type="spellStart"/>
      <w:r w:rsidR="008D036A" w:rsidRPr="0092624D">
        <w:rPr>
          <w:b/>
          <w:bCs/>
        </w:rPr>
        <w:t>파크골프</w:t>
      </w:r>
      <w:proofErr w:type="spellEnd"/>
      <w:r w:rsidR="008D036A" w:rsidRPr="0092624D">
        <w:rPr>
          <w:b/>
          <w:bCs/>
        </w:rPr>
        <w:t xml:space="preserve"> 플랫폼 개발</w:t>
      </w:r>
      <w:r w:rsidR="008D036A">
        <w:t xml:space="preserve">: </w:t>
      </w:r>
      <w:proofErr w:type="spellStart"/>
      <w:r w:rsidR="008D036A">
        <w:t>파크골프</w:t>
      </w:r>
      <w:proofErr w:type="spellEnd"/>
      <w:r w:rsidR="008D036A">
        <w:t xml:space="preserve"> 예약, 정보 제공, 커뮤니티, 교육, 쇼핑 등 모든 기능을 통 합한 글로벌 온라인 플랫폼을 개발한다. 이 플랫폼은 다국어를 지원하고, 사용자 친화적인 인 터페이스를 제공하여 전 세계 동호인들이 쉽게 접근하고 활용할 수 있도록 한다. 모바일 앱 형 태로도 개발하여 접근성을 높인다. </w:t>
      </w:r>
    </w:p>
    <w:p w14:paraId="44042D47" w14:textId="77777777" w:rsidR="0092624D" w:rsidRDefault="0092624D" w:rsidP="00D90EFA">
      <w:r>
        <w:rPr>
          <w:rFonts w:eastAsiaTheme="minorHAnsi"/>
        </w:rPr>
        <w:lastRenderedPageBreak/>
        <w:t>★</w:t>
      </w:r>
      <w:r w:rsidR="008D036A" w:rsidRPr="0092624D">
        <w:rPr>
          <w:b/>
          <w:bCs/>
        </w:rPr>
        <w:t>스마트 코스 시스템 도입</w:t>
      </w:r>
      <w:r w:rsidR="008D036A">
        <w:t xml:space="preserve">: </w:t>
      </w:r>
      <w:proofErr w:type="spellStart"/>
      <w:r w:rsidR="008D036A">
        <w:t>파크골프</w:t>
      </w:r>
      <w:proofErr w:type="spellEnd"/>
      <w:r w:rsidR="008D036A">
        <w:t xml:space="preserve"> 코스에 IoT(사물 인터넷) 기술을 접목하여 스마트 코스 시스템을 구축한다. 예를 들어, 자동 스코어링 시스템, </w:t>
      </w:r>
      <w:proofErr w:type="spellStart"/>
      <w:r w:rsidR="008D036A">
        <w:t>홀컵</w:t>
      </w:r>
      <w:proofErr w:type="spellEnd"/>
      <w:r w:rsidR="008D036A">
        <w:t xml:space="preserve"> 주변 센서, 코스 내 정보 디스플레이 등을 도입하여 플레이의 편의성과 재미를 높인다. 이는 코스 관리의 효율성을 높이고, 데이터 기반의 운영을 가능하게 한다. </w:t>
      </w:r>
    </w:p>
    <w:p w14:paraId="73CF00A2" w14:textId="77777777" w:rsidR="0092624D" w:rsidRDefault="0092624D" w:rsidP="00D90EFA">
      <w:r>
        <w:rPr>
          <w:rFonts w:eastAsiaTheme="minorHAnsi"/>
        </w:rPr>
        <w:t>★</w:t>
      </w:r>
      <w:r w:rsidR="008D036A" w:rsidRPr="0092624D">
        <w:rPr>
          <w:b/>
          <w:bCs/>
        </w:rPr>
        <w:t>온라인 교육 및 훈련 시스템:</w:t>
      </w:r>
      <w:r w:rsidR="008D036A">
        <w:t xml:space="preserve"> </w:t>
      </w:r>
      <w:proofErr w:type="spellStart"/>
      <w:r w:rsidR="008D036A">
        <w:t>파크골프</w:t>
      </w:r>
      <w:proofErr w:type="spellEnd"/>
      <w:r w:rsidR="008D036A">
        <w:t xml:space="preserve"> 기술 강습, 규칙 교육, 지도자 양성 프로그램 등을 온라인으로 제공하는 시스템을 구축한다. 가상현실(VR)이나 증강현실(AR) 기술을 활용하여 실제 와 같은 훈련 환경을 제공하고, 인공지능(AI) 기반의 스윙 분석 시스템을 도입하여 개인 맞춤형 피드백을 제공한다. </w:t>
      </w:r>
    </w:p>
    <w:p w14:paraId="586E7A1E" w14:textId="77777777" w:rsidR="0092624D" w:rsidRDefault="0092624D" w:rsidP="00D90EFA">
      <w:r>
        <w:rPr>
          <w:rFonts w:eastAsiaTheme="minorHAnsi"/>
        </w:rPr>
        <w:t>★</w:t>
      </w:r>
      <w:r w:rsidR="008D036A" w:rsidRPr="0092624D">
        <w:rPr>
          <w:b/>
          <w:bCs/>
        </w:rPr>
        <w:t xml:space="preserve">데이터 기반의 </w:t>
      </w:r>
      <w:proofErr w:type="spellStart"/>
      <w:r w:rsidR="008D036A" w:rsidRPr="0092624D">
        <w:rPr>
          <w:b/>
          <w:bCs/>
        </w:rPr>
        <w:t>파크골프</w:t>
      </w:r>
      <w:proofErr w:type="spellEnd"/>
      <w:r w:rsidR="008D036A" w:rsidRPr="0092624D">
        <w:rPr>
          <w:b/>
          <w:bCs/>
        </w:rPr>
        <w:t xml:space="preserve"> 발전</w:t>
      </w:r>
      <w:r w:rsidR="008D036A">
        <w:t xml:space="preserve">: </w:t>
      </w:r>
      <w:proofErr w:type="spellStart"/>
      <w:r w:rsidR="008D036A">
        <w:t>파크골프</w:t>
      </w:r>
      <w:proofErr w:type="spellEnd"/>
      <w:r w:rsidR="008D036A">
        <w:t xml:space="preserve"> 플레이 데이터(스코어, 플레이 시간, 이동 거리, 스윙 데이터 등)를 수집하고 분석하여 동호인들의 실력 향상을 돕고, 코스 설계 및 운영에 반영한다. 또한, 빅데이터 분석을 통해 </w:t>
      </w:r>
      <w:proofErr w:type="spellStart"/>
      <w:r w:rsidR="008D036A">
        <w:t>파크골프</w:t>
      </w:r>
      <w:proofErr w:type="spellEnd"/>
      <w:r w:rsidR="008D036A">
        <w:t xml:space="preserve"> 시장의 트렌드를 파악하고, 새로운 비즈니스 모델을 발굴한다. </w:t>
      </w:r>
    </w:p>
    <w:p w14:paraId="6098009C" w14:textId="77777777" w:rsidR="0092624D" w:rsidRDefault="0092624D" w:rsidP="00D90EFA">
      <w:r>
        <w:rPr>
          <w:rFonts w:eastAsiaTheme="minorHAnsi"/>
        </w:rPr>
        <w:t>★</w:t>
      </w:r>
      <w:r w:rsidR="008D036A" w:rsidRPr="0092624D">
        <w:rPr>
          <w:b/>
          <w:bCs/>
        </w:rPr>
        <w:t xml:space="preserve">글로벌 </w:t>
      </w:r>
      <w:proofErr w:type="spellStart"/>
      <w:r w:rsidR="008D036A" w:rsidRPr="0092624D">
        <w:rPr>
          <w:b/>
          <w:bCs/>
        </w:rPr>
        <w:t>파크골프</w:t>
      </w:r>
      <w:proofErr w:type="spellEnd"/>
      <w:r w:rsidR="008D036A" w:rsidRPr="0092624D">
        <w:rPr>
          <w:b/>
          <w:bCs/>
        </w:rPr>
        <w:t xml:space="preserve"> 커뮤니티 활성화:</w:t>
      </w:r>
      <w:r w:rsidR="008D036A">
        <w:t xml:space="preserve"> 온라인 플랫폼을 통해 전 세계 </w:t>
      </w:r>
      <w:proofErr w:type="spellStart"/>
      <w:r w:rsidR="008D036A">
        <w:t>파크골프</w:t>
      </w:r>
      <w:proofErr w:type="spellEnd"/>
      <w:r w:rsidR="008D036A">
        <w:t xml:space="preserve"> 동호인들이 자유롭게 소통하고 정보를 교환하며, 친목을 다질 수 있는 글로벌 커뮤니티를 활성화한다. 온라인 대회, 챌린지 이벤트 등을 개최하여 참여를 유도하고, 소속감을 높인다. </w:t>
      </w:r>
    </w:p>
    <w:p w14:paraId="6C53AAAD" w14:textId="5538D7EE" w:rsidR="0092624D" w:rsidRPr="0092624D" w:rsidRDefault="0092624D" w:rsidP="00D90EFA">
      <w:pPr>
        <w:rPr>
          <w:b/>
          <w:bCs/>
          <w:sz w:val="24"/>
        </w:rPr>
      </w:pPr>
      <w:r>
        <w:rPr>
          <w:rFonts w:hint="eastAsia"/>
          <w:b/>
          <w:bCs/>
          <w:sz w:val="24"/>
        </w:rPr>
        <w:t>10.13.2</w:t>
      </w:r>
      <w:r w:rsidR="008D036A" w:rsidRPr="0092624D">
        <w:rPr>
          <w:b/>
          <w:bCs/>
          <w:sz w:val="24"/>
        </w:rPr>
        <w:t xml:space="preserve"> 디지털 마케팅 및 홍보 전략의 심층적 방안 </w:t>
      </w:r>
    </w:p>
    <w:p w14:paraId="7E5EB38B" w14:textId="77777777" w:rsidR="0092624D" w:rsidRDefault="0092624D" w:rsidP="00D90EFA">
      <w:r>
        <w:rPr>
          <w:rFonts w:eastAsiaTheme="minorHAnsi"/>
        </w:rPr>
        <w:t>★</w:t>
      </w:r>
      <w:r w:rsidR="008D036A" w:rsidRPr="0092624D">
        <w:rPr>
          <w:b/>
          <w:bCs/>
        </w:rPr>
        <w:t>소셜 미디어 콘텐츠 강화:</w:t>
      </w:r>
      <w:r w:rsidR="008D036A">
        <w:t xml:space="preserve"> 유튜브, </w:t>
      </w:r>
      <w:proofErr w:type="spellStart"/>
      <w:r w:rsidR="008D036A">
        <w:t>틱톡</w:t>
      </w:r>
      <w:proofErr w:type="spellEnd"/>
      <w:r w:rsidR="008D036A">
        <w:t xml:space="preserve">, 인스타그램 등 글로벌 소셜 미디어 플랫폼에 </w:t>
      </w:r>
      <w:proofErr w:type="spellStart"/>
      <w:r w:rsidR="008D036A">
        <w:t>파크골프</w:t>
      </w:r>
      <w:proofErr w:type="spellEnd"/>
      <w:r w:rsidR="008D036A">
        <w:t xml:space="preserve"> 관련 흥미로운 영상 콘텐츠(경기 하이라이트, 챌린지, 교육 팁, 선수 인터뷰 등)를 지속적으로 제작하고 확산한다. 특히, 젊은 세대가 선호하는 짧은 형식의 </w:t>
      </w:r>
      <w:proofErr w:type="spellStart"/>
      <w:r w:rsidR="008D036A">
        <w:t>숏폼</w:t>
      </w:r>
      <w:proofErr w:type="spellEnd"/>
      <w:r w:rsidR="008D036A">
        <w:t xml:space="preserve"> 콘텐츠를 적극적으로 </w:t>
      </w:r>
      <w:proofErr w:type="gramStart"/>
      <w:r w:rsidR="008D036A">
        <w:t>활용 한다</w:t>
      </w:r>
      <w:proofErr w:type="gramEnd"/>
      <w:r w:rsidR="008D036A">
        <w:t xml:space="preserve">. </w:t>
      </w:r>
    </w:p>
    <w:p w14:paraId="58B8FE60" w14:textId="77777777" w:rsidR="0092624D" w:rsidRDefault="0092624D" w:rsidP="00D90EFA">
      <w:r>
        <w:rPr>
          <w:rFonts w:eastAsiaTheme="minorHAnsi"/>
        </w:rPr>
        <w:t>★</w:t>
      </w:r>
      <w:proofErr w:type="spellStart"/>
      <w:r w:rsidR="008D036A" w:rsidRPr="0092624D">
        <w:rPr>
          <w:b/>
          <w:bCs/>
        </w:rPr>
        <w:t>인플루언서</w:t>
      </w:r>
      <w:proofErr w:type="spellEnd"/>
      <w:r w:rsidR="008D036A" w:rsidRPr="0092624D">
        <w:rPr>
          <w:b/>
          <w:bCs/>
        </w:rPr>
        <w:t xml:space="preserve"> 마케팅 활용</w:t>
      </w:r>
      <w:r w:rsidR="008D036A">
        <w:t xml:space="preserve">: </w:t>
      </w:r>
      <w:proofErr w:type="spellStart"/>
      <w:r w:rsidR="008D036A">
        <w:t>파크골프를</w:t>
      </w:r>
      <w:proofErr w:type="spellEnd"/>
      <w:r w:rsidR="008D036A">
        <w:t xml:space="preserve"> 즐기는 유명인이나 스포츠 </w:t>
      </w:r>
      <w:proofErr w:type="spellStart"/>
      <w:r w:rsidR="008D036A">
        <w:t>인플루언서와</w:t>
      </w:r>
      <w:proofErr w:type="spellEnd"/>
      <w:r w:rsidR="008D036A">
        <w:t xml:space="preserve"> 협력하여 파크 골프의 매력을 홍보한다. 이들의 영향력을 활용하여 </w:t>
      </w:r>
      <w:proofErr w:type="spellStart"/>
      <w:r w:rsidR="008D036A">
        <w:t>파크골프의</w:t>
      </w:r>
      <w:proofErr w:type="spellEnd"/>
      <w:r w:rsidR="008D036A">
        <w:t xml:space="preserve"> 긍정적인 이미지를 구축하고, 새로운 동호인 유입을 유도한다. </w:t>
      </w:r>
    </w:p>
    <w:p w14:paraId="1FBB9400" w14:textId="77777777" w:rsidR="0092624D" w:rsidRDefault="0092624D" w:rsidP="00D90EFA">
      <w:r>
        <w:rPr>
          <w:rFonts w:eastAsiaTheme="minorHAnsi"/>
        </w:rPr>
        <w:t>★</w:t>
      </w:r>
      <w:r w:rsidR="008D036A" w:rsidRPr="0092624D">
        <w:rPr>
          <w:b/>
          <w:bCs/>
        </w:rPr>
        <w:t>온라인 광고 및 검색 엔진 최적화(SEO</w:t>
      </w:r>
      <w:r w:rsidR="008D036A">
        <w:t xml:space="preserve">): 구글, 네이버 등 주요 검색 엔진에 </w:t>
      </w:r>
      <w:proofErr w:type="spellStart"/>
      <w:r w:rsidR="008D036A">
        <w:t>파크골프</w:t>
      </w:r>
      <w:proofErr w:type="spellEnd"/>
      <w:r w:rsidR="008D036A">
        <w:t xml:space="preserve"> 관련 키 워드 광고를 집행하고, 웹사이트 콘텐츠를 검색 엔진에 최적화하여 </w:t>
      </w:r>
      <w:proofErr w:type="spellStart"/>
      <w:r w:rsidR="008D036A">
        <w:t>파크골프에</w:t>
      </w:r>
      <w:proofErr w:type="spellEnd"/>
      <w:r w:rsidR="008D036A">
        <w:t xml:space="preserve"> 대한 정보 접근 성을 높인다. </w:t>
      </w:r>
    </w:p>
    <w:p w14:paraId="3184C4E6" w14:textId="77777777" w:rsidR="0092624D" w:rsidRDefault="0092624D" w:rsidP="00D90EFA">
      <w:r>
        <w:rPr>
          <w:rFonts w:eastAsiaTheme="minorHAnsi"/>
        </w:rPr>
        <w:t>★</w:t>
      </w:r>
      <w:r w:rsidR="008D036A" w:rsidRPr="0092624D">
        <w:rPr>
          <w:b/>
          <w:bCs/>
        </w:rPr>
        <w:t>글로벌 온라인 대회 개최</w:t>
      </w:r>
      <w:r w:rsidR="008D036A">
        <w:t xml:space="preserve">: 온라인으로 참여할 수 있는 </w:t>
      </w:r>
      <w:proofErr w:type="spellStart"/>
      <w:r w:rsidR="008D036A">
        <w:t>파크골프</w:t>
      </w:r>
      <w:proofErr w:type="spellEnd"/>
      <w:r w:rsidR="008D036A">
        <w:t xml:space="preserve"> 대회를 개최하여 전 세계 동호 인들의 참여를 유도한다. 이는 </w:t>
      </w:r>
      <w:proofErr w:type="spellStart"/>
      <w:r w:rsidR="008D036A">
        <w:t>파크골프의</w:t>
      </w:r>
      <w:proofErr w:type="spellEnd"/>
      <w:r w:rsidR="008D036A">
        <w:t xml:space="preserve"> 국제적 인지도를 높이고, 새로운 경쟁 요소를 </w:t>
      </w:r>
      <w:proofErr w:type="gramStart"/>
      <w:r w:rsidR="008D036A">
        <w:t>도입 하여</w:t>
      </w:r>
      <w:proofErr w:type="gramEnd"/>
      <w:r w:rsidR="008D036A">
        <w:t xml:space="preserve"> 스포츠의 재미를 더한다. </w:t>
      </w:r>
    </w:p>
    <w:p w14:paraId="7783E350" w14:textId="77777777" w:rsidR="00D447C1" w:rsidRDefault="0092624D" w:rsidP="00D90EFA">
      <w:r>
        <w:rPr>
          <w:rFonts w:eastAsiaTheme="minorHAnsi"/>
        </w:rPr>
        <w:t>★</w:t>
      </w:r>
      <w:r w:rsidR="008D036A" w:rsidRPr="0092624D">
        <w:rPr>
          <w:b/>
          <w:bCs/>
        </w:rPr>
        <w:t>e스포츠와의 연계 가능성 탐색</w:t>
      </w:r>
      <w:r w:rsidR="008D036A">
        <w:t xml:space="preserve">: </w:t>
      </w:r>
      <w:proofErr w:type="spellStart"/>
      <w:r w:rsidR="008D036A">
        <w:t>파크골프를</w:t>
      </w:r>
      <w:proofErr w:type="spellEnd"/>
      <w:r w:rsidR="008D036A">
        <w:t xml:space="preserve"> 기반으로 한 모바일 게임이나 시뮬레이션 게임을 개발하여 e스포츠 시장과의 연계를 탐색한다. 이는 젊은 세대의 관심을 유도하고, </w:t>
      </w:r>
      <w:proofErr w:type="spellStart"/>
      <w:r w:rsidR="008D036A">
        <w:t>파크골프의</w:t>
      </w:r>
      <w:proofErr w:type="spellEnd"/>
      <w:r w:rsidR="008D036A">
        <w:t xml:space="preserve"> 대중화를 위한 새로운 채널을 확보하는 데 기여한다</w:t>
      </w:r>
    </w:p>
    <w:p w14:paraId="3D9C0CE6" w14:textId="345A0444" w:rsidR="00D447C1" w:rsidRPr="00D447C1" w:rsidRDefault="00D447C1" w:rsidP="00D90EFA">
      <w:pPr>
        <w:rPr>
          <w:b/>
          <w:bCs/>
          <w:sz w:val="24"/>
        </w:rPr>
      </w:pPr>
      <w:r>
        <w:rPr>
          <w:rFonts w:hint="eastAsia"/>
          <w:b/>
          <w:bCs/>
          <w:sz w:val="24"/>
        </w:rPr>
        <w:lastRenderedPageBreak/>
        <w:t>10.13.3</w:t>
      </w:r>
      <w:r w:rsidRPr="00D447C1">
        <w:rPr>
          <w:b/>
          <w:bCs/>
          <w:sz w:val="24"/>
        </w:rPr>
        <w:t xml:space="preserve"> 디지털 혁신이 </w:t>
      </w:r>
      <w:proofErr w:type="spellStart"/>
      <w:r w:rsidRPr="00D447C1">
        <w:rPr>
          <w:b/>
          <w:bCs/>
          <w:sz w:val="24"/>
        </w:rPr>
        <w:t>파크골프</w:t>
      </w:r>
      <w:proofErr w:type="spellEnd"/>
      <w:r w:rsidRPr="00D447C1">
        <w:rPr>
          <w:b/>
          <w:bCs/>
          <w:sz w:val="24"/>
        </w:rPr>
        <w:t xml:space="preserve"> 국제화에 미치는 심층적 영향 </w:t>
      </w:r>
    </w:p>
    <w:p w14:paraId="2424C5DB" w14:textId="77777777" w:rsidR="00D447C1" w:rsidRDefault="00D447C1" w:rsidP="00D90EFA">
      <w:r>
        <w:rPr>
          <w:rFonts w:eastAsiaTheme="minorHAnsi"/>
        </w:rPr>
        <w:t>★</w:t>
      </w:r>
      <w:r w:rsidRPr="00D447C1">
        <w:rPr>
          <w:b/>
          <w:bCs/>
        </w:rPr>
        <w:t>접근성 및 편의성 증대</w:t>
      </w:r>
      <w:r>
        <w:t xml:space="preserve">: 디지털 플랫폼은 </w:t>
      </w:r>
      <w:proofErr w:type="spellStart"/>
      <w:r>
        <w:t>파크골프에</w:t>
      </w:r>
      <w:proofErr w:type="spellEnd"/>
      <w:r>
        <w:t xml:space="preserve"> 대한 정보 접근성을 높이고, 예약 및 참여 과정을 간소화하여 동호인들의 편의성을 </w:t>
      </w:r>
      <w:proofErr w:type="spellStart"/>
      <w:r>
        <w:t>증대시킨다</w:t>
      </w:r>
      <w:proofErr w:type="spellEnd"/>
      <w:r>
        <w:t xml:space="preserve">. 이는 </w:t>
      </w:r>
      <w:proofErr w:type="spellStart"/>
      <w:r>
        <w:t>파크골프의</w:t>
      </w:r>
      <w:proofErr w:type="spellEnd"/>
      <w:r>
        <w:t xml:space="preserve"> 글로벌 확산을 </w:t>
      </w:r>
      <w:proofErr w:type="gramStart"/>
      <w:r>
        <w:t>가속화 하는</w:t>
      </w:r>
      <w:proofErr w:type="gramEnd"/>
      <w:r>
        <w:t xml:space="preserve"> 데 기여한다. </w:t>
      </w:r>
    </w:p>
    <w:p w14:paraId="5A5DCFCD" w14:textId="77777777" w:rsidR="00D447C1" w:rsidRDefault="00D447C1" w:rsidP="00D90EFA">
      <w:r>
        <w:rPr>
          <w:rFonts w:eastAsiaTheme="minorHAnsi"/>
        </w:rPr>
        <w:t>★</w:t>
      </w:r>
      <w:r w:rsidRPr="00D447C1">
        <w:rPr>
          <w:b/>
          <w:bCs/>
        </w:rPr>
        <w:t>새로운 경험 제공 및 재미 증대</w:t>
      </w:r>
      <w:r>
        <w:t xml:space="preserve">: 스마트 코스 시스템, VR/AR 훈련 시스템 등은 </w:t>
      </w:r>
      <w:proofErr w:type="spellStart"/>
      <w:r>
        <w:t>파크골프에</w:t>
      </w:r>
      <w:proofErr w:type="spellEnd"/>
      <w:r>
        <w:t xml:space="preserve"> 새 로운 기술적 요소를 도입하여 플레이의 재미를 더하고, 동호인들에게 차별화된 경험을 제공한다. </w:t>
      </w:r>
    </w:p>
    <w:p w14:paraId="0C3EE231" w14:textId="77777777" w:rsidR="00D447C1" w:rsidRDefault="00D447C1" w:rsidP="00D90EFA">
      <w:r>
        <w:rPr>
          <w:rFonts w:eastAsiaTheme="minorHAnsi"/>
        </w:rPr>
        <w:t>★</w:t>
      </w:r>
      <w:r w:rsidRPr="00D447C1">
        <w:rPr>
          <w:b/>
          <w:bCs/>
        </w:rPr>
        <w:t>효율적인 운영 및 관리</w:t>
      </w:r>
      <w:r>
        <w:t xml:space="preserve">: 데이터 기반의 운영 시스템은 </w:t>
      </w:r>
      <w:proofErr w:type="spellStart"/>
      <w:r>
        <w:t>파크골프</w:t>
      </w:r>
      <w:proofErr w:type="spellEnd"/>
      <w:r>
        <w:t xml:space="preserve"> 코스 및 협회 운영의 효율성을 높이고, 자원 배분을 최적화하여 지속 가능한 성장을 위한 기반을 마련한다. </w:t>
      </w:r>
    </w:p>
    <w:p w14:paraId="7772BEFC" w14:textId="77777777" w:rsidR="00D447C1" w:rsidRDefault="00D447C1" w:rsidP="00D90EFA">
      <w:r>
        <w:rPr>
          <w:rFonts w:eastAsiaTheme="minorHAnsi"/>
        </w:rPr>
        <w:t>★</w:t>
      </w:r>
      <w:r w:rsidRPr="00D447C1">
        <w:rPr>
          <w:b/>
          <w:bCs/>
        </w:rPr>
        <w:t>글로벌 커뮤니티 활성화</w:t>
      </w:r>
      <w:r>
        <w:t xml:space="preserve">: 온라인 플랫폼은 전 세계 </w:t>
      </w:r>
      <w:proofErr w:type="spellStart"/>
      <w:r>
        <w:t>파크골프</w:t>
      </w:r>
      <w:proofErr w:type="spellEnd"/>
      <w:r>
        <w:t xml:space="preserve"> 동호인들이 소통하고 교류할 수 있는 장을 마련하여 글로벌 커뮤니티를 활성화하고, </w:t>
      </w:r>
      <w:proofErr w:type="spellStart"/>
      <w:r>
        <w:t>파크골프의</w:t>
      </w:r>
      <w:proofErr w:type="spellEnd"/>
      <w:r>
        <w:t xml:space="preserve"> 국제적 유대감을 강화한다. </w:t>
      </w:r>
    </w:p>
    <w:p w14:paraId="091CB375" w14:textId="77777777" w:rsidR="00D447C1" w:rsidRDefault="00D447C1" w:rsidP="00D90EFA">
      <w:r>
        <w:rPr>
          <w:rFonts w:eastAsiaTheme="minorHAnsi"/>
        </w:rPr>
        <w:t>★</w:t>
      </w:r>
      <w:r w:rsidRPr="00D447C1">
        <w:rPr>
          <w:b/>
          <w:bCs/>
        </w:rPr>
        <w:t>젊은 세대 유입 및 이미지 개선</w:t>
      </w:r>
      <w:r>
        <w:t xml:space="preserve">: 디지털 기술을 활용한 마케팅 및 새로운 콘텐츠는 </w:t>
      </w:r>
      <w:proofErr w:type="spellStart"/>
      <w:r>
        <w:t>파크골프에</w:t>
      </w:r>
      <w:proofErr w:type="spellEnd"/>
      <w:r>
        <w:t xml:space="preserve"> 대한 젊은 세대의 관심을 유도하고, </w:t>
      </w:r>
      <w:proofErr w:type="spellStart"/>
      <w:r>
        <w:t>파크골프의</w:t>
      </w:r>
      <w:proofErr w:type="spellEnd"/>
      <w:r>
        <w:t xml:space="preserve"> 이미지를 현대적이고 역동적인 스포츠로 </w:t>
      </w:r>
      <w:proofErr w:type="gramStart"/>
      <w:r>
        <w:t>개선 하는</w:t>
      </w:r>
      <w:proofErr w:type="gramEnd"/>
      <w:r>
        <w:t xml:space="preserve"> 데 기여한다. </w:t>
      </w:r>
    </w:p>
    <w:p w14:paraId="5DC29113" w14:textId="77777777" w:rsidR="00D447C1" w:rsidRDefault="00D447C1" w:rsidP="00D90EFA">
      <w:r>
        <w:rPr>
          <w:rFonts w:eastAsiaTheme="minorHAnsi"/>
        </w:rPr>
        <w:t>★</w:t>
      </w:r>
      <w:r w:rsidRPr="00D447C1">
        <w:rPr>
          <w:b/>
          <w:bCs/>
        </w:rPr>
        <w:t>새로운 비즈니스 모델 창출</w:t>
      </w:r>
      <w:r>
        <w:t xml:space="preserve">: 디지털 플랫폼, 스마트 장비, 온라인 교육 등은 </w:t>
      </w:r>
      <w:proofErr w:type="spellStart"/>
      <w:r>
        <w:t>파크골프</w:t>
      </w:r>
      <w:proofErr w:type="spellEnd"/>
      <w:r>
        <w:t xml:space="preserve"> 관련 산업의 새로운 비즈니스 모델을 창출하고, 글로벌 시장에서의 경쟁력을 강화한다. 이러한 심층적인 디지털 혁신 노력은 </w:t>
      </w:r>
      <w:proofErr w:type="spellStart"/>
      <w:r>
        <w:t>파크골프가</w:t>
      </w:r>
      <w:proofErr w:type="spellEnd"/>
      <w:r>
        <w:t xml:space="preserve"> 4차 산업혁명 시대에 발맞춰 진정한 글로벌 생활체육으로 도약하는 데 필수적인 요소이며, 미래 </w:t>
      </w:r>
      <w:proofErr w:type="spellStart"/>
      <w:r>
        <w:t>파크골프의</w:t>
      </w:r>
      <w:proofErr w:type="spellEnd"/>
      <w:r>
        <w:t xml:space="preserve"> 지속 가능한 성장을 위한 핵심적인 동력이 될 것이다. </w:t>
      </w:r>
    </w:p>
    <w:p w14:paraId="066358F1" w14:textId="77777777" w:rsidR="00D447C1" w:rsidRDefault="00D447C1" w:rsidP="00D90EFA">
      <w:pPr>
        <w:rPr>
          <w:b/>
          <w:bCs/>
          <w:sz w:val="28"/>
          <w:szCs w:val="28"/>
        </w:rPr>
      </w:pPr>
      <w:r>
        <w:rPr>
          <w:rFonts w:hint="eastAsia"/>
          <w:b/>
          <w:bCs/>
          <w:sz w:val="28"/>
          <w:szCs w:val="28"/>
        </w:rPr>
        <w:t>10.14</w:t>
      </w:r>
      <w:r w:rsidRPr="00D447C1">
        <w:rPr>
          <w:b/>
          <w:bCs/>
          <w:sz w:val="28"/>
          <w:szCs w:val="28"/>
        </w:rPr>
        <w:t xml:space="preserve"> 정부 및 지자체의 정책적 지원 강화의 심층적 접근 </w:t>
      </w:r>
    </w:p>
    <w:p w14:paraId="3841B4DE" w14:textId="3C74DDFC" w:rsidR="00D447C1" w:rsidRPr="00D447C1" w:rsidRDefault="00D447C1" w:rsidP="00D90EFA">
      <w:pPr>
        <w:rPr>
          <w:b/>
          <w:bCs/>
          <w:sz w:val="28"/>
          <w:szCs w:val="28"/>
        </w:rPr>
      </w:pPr>
      <w:r>
        <w:rPr>
          <w:rFonts w:eastAsiaTheme="minorHAnsi"/>
          <w:b/>
          <w:bCs/>
          <w:sz w:val="28"/>
          <w:szCs w:val="28"/>
        </w:rPr>
        <w:t>●</w:t>
      </w:r>
      <w:r w:rsidRPr="00D447C1">
        <w:rPr>
          <w:b/>
          <w:bCs/>
          <w:sz w:val="28"/>
          <w:szCs w:val="28"/>
        </w:rPr>
        <w:t xml:space="preserve">글로벌 </w:t>
      </w:r>
      <w:proofErr w:type="spellStart"/>
      <w:r w:rsidRPr="00D447C1">
        <w:rPr>
          <w:b/>
          <w:bCs/>
          <w:sz w:val="28"/>
          <w:szCs w:val="28"/>
        </w:rPr>
        <w:t>파크골프</w:t>
      </w:r>
      <w:proofErr w:type="spellEnd"/>
      <w:r w:rsidRPr="00D447C1">
        <w:rPr>
          <w:b/>
          <w:bCs/>
          <w:sz w:val="28"/>
          <w:szCs w:val="28"/>
        </w:rPr>
        <w:t xml:space="preserve"> 확산의 제도적 기반 마련 </w:t>
      </w:r>
    </w:p>
    <w:p w14:paraId="16331909" w14:textId="77777777" w:rsidR="00D447C1" w:rsidRDefault="00D447C1" w:rsidP="00D90EFA">
      <w:proofErr w:type="spellStart"/>
      <w:r>
        <w:t>파크골프의</w:t>
      </w:r>
      <w:proofErr w:type="spellEnd"/>
      <w:r>
        <w:t xml:space="preserve"> 국제적인 확산은 민간의 노력만으로는 한계가 있으며, 정부 및 지방자치단체의 적극적이고 체계적인 정책적 지원이 필수적이다. 정책적 지원은 </w:t>
      </w:r>
      <w:proofErr w:type="spellStart"/>
      <w:r>
        <w:t>파크골프의</w:t>
      </w:r>
      <w:proofErr w:type="spellEnd"/>
      <w:r>
        <w:t xml:space="preserve"> 제도적 기반을 마련하고, 재정적 안정성을 확보하며, 사회적 인식을 개선하는 데 결정적인 역할을 한다. </w:t>
      </w:r>
    </w:p>
    <w:p w14:paraId="050000E7" w14:textId="77777777" w:rsidR="00D447C1" w:rsidRDefault="00D447C1" w:rsidP="00D90EFA">
      <w:r>
        <w:t xml:space="preserve">따라서 정부 및 지자체의 정책적 지원 강화에 대한 심층적인 접근을 통해 글로벌 </w:t>
      </w:r>
      <w:proofErr w:type="spellStart"/>
      <w:r>
        <w:t>파크골프</w:t>
      </w:r>
      <w:proofErr w:type="spellEnd"/>
      <w:r>
        <w:t xml:space="preserve"> 확산의 제도적 기반을 마련해야 한다. </w:t>
      </w:r>
    </w:p>
    <w:p w14:paraId="6D2A4EAE" w14:textId="2AA22CE1" w:rsidR="00D447C1" w:rsidRPr="00D447C1" w:rsidRDefault="00D447C1" w:rsidP="00D90EFA">
      <w:pPr>
        <w:rPr>
          <w:b/>
          <w:bCs/>
          <w:sz w:val="24"/>
        </w:rPr>
      </w:pPr>
      <w:r>
        <w:rPr>
          <w:rFonts w:hint="eastAsia"/>
          <w:b/>
          <w:bCs/>
          <w:sz w:val="24"/>
        </w:rPr>
        <w:t>10.14.1</w:t>
      </w:r>
      <w:r w:rsidRPr="00D447C1">
        <w:rPr>
          <w:b/>
          <w:bCs/>
          <w:sz w:val="24"/>
        </w:rPr>
        <w:t xml:space="preserve"> 정책적 지원의 중요성 및 현황 분석 </w:t>
      </w:r>
    </w:p>
    <w:p w14:paraId="2AE61AC8" w14:textId="77777777" w:rsidR="00D447C1" w:rsidRDefault="00D447C1" w:rsidP="00D90EFA">
      <w:r>
        <w:rPr>
          <w:rFonts w:eastAsiaTheme="minorHAnsi"/>
        </w:rPr>
        <w:t>★</w:t>
      </w:r>
      <w:r w:rsidRPr="00D447C1">
        <w:rPr>
          <w:b/>
          <w:bCs/>
        </w:rPr>
        <w:t>제도적 기반 마련:</w:t>
      </w:r>
      <w:r>
        <w:t xml:space="preserve"> 정부의 정책적 지원은 </w:t>
      </w:r>
      <w:proofErr w:type="spellStart"/>
      <w:r>
        <w:t>파크골프를</w:t>
      </w:r>
      <w:proofErr w:type="spellEnd"/>
      <w:r>
        <w:t xml:space="preserve"> 공식적인 스포츠 종목으로 인정</w:t>
      </w:r>
      <w:r>
        <w:lastRenderedPageBreak/>
        <w:t xml:space="preserve">하고, 관련 법규 및 제도를 정비하여 </w:t>
      </w:r>
      <w:proofErr w:type="spellStart"/>
      <w:r>
        <w:t>파크골프</w:t>
      </w:r>
      <w:proofErr w:type="spellEnd"/>
      <w:r>
        <w:t xml:space="preserve"> 활동의 안정성을 보장한다. 이는 </w:t>
      </w:r>
      <w:proofErr w:type="spellStart"/>
      <w:r>
        <w:t>파크골프의</w:t>
      </w:r>
      <w:proofErr w:type="spellEnd"/>
      <w:r>
        <w:t xml:space="preserve"> 사회적 위상을 높이고, 체계적인 발전을 위한 기반이 된다. </w:t>
      </w:r>
    </w:p>
    <w:p w14:paraId="55C87806" w14:textId="77777777" w:rsidR="00D447C1" w:rsidRDefault="00D447C1" w:rsidP="00D90EFA">
      <w:r>
        <w:rPr>
          <w:rFonts w:eastAsiaTheme="minorHAnsi"/>
        </w:rPr>
        <w:t>★</w:t>
      </w:r>
      <w:r w:rsidRPr="00D447C1">
        <w:rPr>
          <w:b/>
          <w:bCs/>
        </w:rPr>
        <w:t>재정적 지원 확보</w:t>
      </w:r>
      <w:r>
        <w:t xml:space="preserve">: </w:t>
      </w:r>
      <w:proofErr w:type="spellStart"/>
      <w:r>
        <w:t>파크골프</w:t>
      </w:r>
      <w:proofErr w:type="spellEnd"/>
      <w:r>
        <w:t xml:space="preserve"> 코스 조성, 유지 보수, 전문 인력 양성, 대회 개최 등에는 막대한 재정이 소요된다. 정부 및 지자체의 예산 지원은 이러한 재정적 부담을 경감하고, </w:t>
      </w:r>
      <w:proofErr w:type="spellStart"/>
      <w:r>
        <w:t>파크골프의</w:t>
      </w:r>
      <w:proofErr w:type="spellEnd"/>
      <w:r>
        <w:t xml:space="preserve"> 지속 가능한 발전을 위한 안정적인 재원을 확보하는 데 필수적이다. </w:t>
      </w:r>
    </w:p>
    <w:p w14:paraId="1B0E28A9" w14:textId="77777777" w:rsidR="00D447C1" w:rsidRDefault="00D447C1" w:rsidP="00D90EFA">
      <w:r>
        <w:rPr>
          <w:rFonts w:eastAsiaTheme="minorHAnsi"/>
        </w:rPr>
        <w:t>★</w:t>
      </w:r>
      <w:r w:rsidRPr="00D447C1">
        <w:rPr>
          <w:b/>
          <w:bCs/>
        </w:rPr>
        <w:t>사회적 인식 개선 및 홍보</w:t>
      </w:r>
      <w:r>
        <w:t xml:space="preserve">: 정부의 공식적인 지원은 </w:t>
      </w:r>
      <w:proofErr w:type="spellStart"/>
      <w:r>
        <w:t>파크골프에</w:t>
      </w:r>
      <w:proofErr w:type="spellEnd"/>
      <w:r>
        <w:t xml:space="preserve"> 대한 사회적 인식을 긍정적으로 변화시키고, 대중의 관심을 유도하는 데 효과적이다. 정부 주도의 홍보 활동은 </w:t>
      </w:r>
      <w:proofErr w:type="spellStart"/>
      <w:r>
        <w:t>파크골프의</w:t>
      </w:r>
      <w:proofErr w:type="spellEnd"/>
      <w:r>
        <w:t xml:space="preserve"> 대중화를 가속화한다. </w:t>
      </w:r>
    </w:p>
    <w:p w14:paraId="0A3ACEF9" w14:textId="77777777" w:rsidR="00D447C1" w:rsidRDefault="00D447C1" w:rsidP="00D90EFA">
      <w:r>
        <w:rPr>
          <w:rFonts w:eastAsiaTheme="minorHAnsi"/>
        </w:rPr>
        <w:t>★</w:t>
      </w:r>
      <w:r w:rsidRPr="00D447C1">
        <w:rPr>
          <w:b/>
          <w:bCs/>
        </w:rPr>
        <w:t>국제 협력 및 외교 강화:</w:t>
      </w:r>
      <w:r>
        <w:t xml:space="preserve"> 정부는 국제 스포츠 기구와의 협력을 통해 </w:t>
      </w:r>
      <w:proofErr w:type="spellStart"/>
      <w:r>
        <w:t>파크골프의</w:t>
      </w:r>
      <w:proofErr w:type="spellEnd"/>
      <w:r>
        <w:t xml:space="preserve"> 국제적인 </w:t>
      </w:r>
      <w:proofErr w:type="gramStart"/>
      <w:r>
        <w:t>위상 을</w:t>
      </w:r>
      <w:proofErr w:type="gramEnd"/>
      <w:r>
        <w:t xml:space="preserve"> 높이고, 스포츠 외교의 수단으로 활용할 수 있다. 이는 </w:t>
      </w:r>
      <w:proofErr w:type="spellStart"/>
      <w:r>
        <w:t>파크골프의</w:t>
      </w:r>
      <w:proofErr w:type="spellEnd"/>
      <w:r>
        <w:t xml:space="preserve"> 글로벌 확산에 중요한 동력이 된다. </w:t>
      </w:r>
    </w:p>
    <w:p w14:paraId="6A2956AF" w14:textId="77777777" w:rsidR="00D447C1" w:rsidRDefault="00D447C1" w:rsidP="00D90EFA">
      <w:r>
        <w:rPr>
          <w:rFonts w:eastAsiaTheme="minorHAnsi"/>
        </w:rPr>
        <w:t>★</w:t>
      </w:r>
      <w:r w:rsidRPr="00D447C1">
        <w:rPr>
          <w:b/>
          <w:bCs/>
        </w:rPr>
        <w:t>현황 분석:</w:t>
      </w:r>
      <w:r>
        <w:t xml:space="preserve"> 현재 한국에서는 정부 및 지자체의 </w:t>
      </w:r>
      <w:proofErr w:type="spellStart"/>
      <w:r>
        <w:t>파크골프에</w:t>
      </w:r>
      <w:proofErr w:type="spellEnd"/>
      <w:r>
        <w:t xml:space="preserve"> 대한 지원이 활발하게 이루어지고 있지만, 국제적인 차원에서는 아직 미흡한 부분이 많다. 각국 정부의 </w:t>
      </w:r>
      <w:proofErr w:type="spellStart"/>
      <w:r>
        <w:t>파크골프에</w:t>
      </w:r>
      <w:proofErr w:type="spellEnd"/>
      <w:r>
        <w:t xml:space="preserve"> 대한 인식과 지원 수준은 매우 다양하며, 이는 글로벌 확산의 불균형을 초래하는 요인이 된다. </w:t>
      </w:r>
    </w:p>
    <w:p w14:paraId="51631B07" w14:textId="2EB00953" w:rsidR="00D447C1" w:rsidRPr="00D447C1" w:rsidRDefault="00D447C1" w:rsidP="00D90EFA">
      <w:pPr>
        <w:rPr>
          <w:b/>
          <w:bCs/>
          <w:sz w:val="24"/>
        </w:rPr>
      </w:pPr>
      <w:r>
        <w:rPr>
          <w:rFonts w:hint="eastAsia"/>
          <w:b/>
          <w:bCs/>
          <w:sz w:val="24"/>
        </w:rPr>
        <w:t>10.14.1</w:t>
      </w:r>
      <w:r w:rsidRPr="00D447C1">
        <w:rPr>
          <w:b/>
          <w:bCs/>
          <w:sz w:val="24"/>
        </w:rPr>
        <w:t xml:space="preserve"> 정부 및 지자체의 정책적 지원 강화 심층 방안 </w:t>
      </w:r>
    </w:p>
    <w:p w14:paraId="17DFEAD7" w14:textId="77777777" w:rsidR="00D447C1" w:rsidRDefault="00D447C1" w:rsidP="00D90EFA">
      <w:r>
        <w:rPr>
          <w:rFonts w:asciiTheme="minorEastAsia" w:hAnsiTheme="minorEastAsia" w:hint="eastAsia"/>
        </w:rPr>
        <w:t>★</w:t>
      </w:r>
      <w:proofErr w:type="spellStart"/>
      <w:r w:rsidRPr="00D447C1">
        <w:rPr>
          <w:b/>
          <w:bCs/>
        </w:rPr>
        <w:t>파크골프</w:t>
      </w:r>
      <w:proofErr w:type="spellEnd"/>
      <w:r w:rsidRPr="00D447C1">
        <w:rPr>
          <w:b/>
          <w:bCs/>
        </w:rPr>
        <w:t xml:space="preserve"> 진흥을 위한 법적, 제도적 기반 마련</w:t>
      </w:r>
      <w:r>
        <w:t xml:space="preserve">: </w:t>
      </w:r>
      <w:proofErr w:type="spellStart"/>
      <w:r>
        <w:t>파크골프를</w:t>
      </w:r>
      <w:proofErr w:type="spellEnd"/>
      <w:r>
        <w:t xml:space="preserve"> 국민 스포츠 또는 생활체육으로 공식적으로 지정하고, </w:t>
      </w:r>
      <w:proofErr w:type="spellStart"/>
      <w:r>
        <w:t>파크골프</w:t>
      </w:r>
      <w:proofErr w:type="spellEnd"/>
      <w:r>
        <w:t xml:space="preserve"> 진흥을 위한 특별법 또는 조례를 제정한다. 이를 통해 </w:t>
      </w:r>
      <w:proofErr w:type="spellStart"/>
      <w:r>
        <w:t>파크골프</w:t>
      </w:r>
      <w:proofErr w:type="spellEnd"/>
      <w:r>
        <w:t xml:space="preserve"> 코스 조성 및 운영, 전문 인력 양성, 대회 개최 등에 대한 법적 근거를 마련하고, 안정적인 </w:t>
      </w:r>
      <w:proofErr w:type="gramStart"/>
      <w:r>
        <w:t>지원 을</w:t>
      </w:r>
      <w:proofErr w:type="gramEnd"/>
      <w:r>
        <w:t xml:space="preserve"> 보장한다. </w:t>
      </w:r>
    </w:p>
    <w:p w14:paraId="5A053977" w14:textId="77777777" w:rsidR="00D447C1" w:rsidRDefault="00D447C1" w:rsidP="00D90EFA">
      <w:r>
        <w:rPr>
          <w:rFonts w:eastAsiaTheme="minorHAnsi"/>
        </w:rPr>
        <w:t>★</w:t>
      </w:r>
      <w:r w:rsidRPr="00D447C1">
        <w:rPr>
          <w:b/>
          <w:bCs/>
        </w:rPr>
        <w:t>재정 지원 확대 및 다각화</w:t>
      </w:r>
      <w:r>
        <w:t xml:space="preserve">: </w:t>
      </w:r>
      <w:proofErr w:type="spellStart"/>
      <w:r>
        <w:t>파크골프</w:t>
      </w:r>
      <w:proofErr w:type="spellEnd"/>
      <w:r>
        <w:t xml:space="preserve"> 관련 예산을 확대하고, 국고 보조금, 지방비 지원, 스포츠 토토 수익금 배분 등 다양한 재정 지원 방안을 모색한다. 특히, 국제 대회 유치 및 개최, 해외 </w:t>
      </w:r>
      <w:proofErr w:type="spellStart"/>
      <w:r>
        <w:t>파크골프</w:t>
      </w:r>
      <w:proofErr w:type="spellEnd"/>
      <w:r>
        <w:t xml:space="preserve"> 보급 사업 등에 대한 재정 지원을 강화한다. </w:t>
      </w:r>
    </w:p>
    <w:p w14:paraId="0F7C9196" w14:textId="77777777" w:rsidR="009A6077" w:rsidRDefault="00D447C1" w:rsidP="00D90EFA">
      <w:r>
        <w:rPr>
          <w:rFonts w:eastAsiaTheme="minorHAnsi"/>
        </w:rPr>
        <w:t>★</w:t>
      </w:r>
      <w:proofErr w:type="spellStart"/>
      <w:r w:rsidRPr="00D447C1">
        <w:rPr>
          <w:b/>
          <w:bCs/>
        </w:rPr>
        <w:t>파크골프</w:t>
      </w:r>
      <w:proofErr w:type="spellEnd"/>
      <w:r w:rsidRPr="00D447C1">
        <w:rPr>
          <w:b/>
          <w:bCs/>
        </w:rPr>
        <w:t xml:space="preserve"> 인프라 확충 지원</w:t>
      </w:r>
      <w:r>
        <w:t xml:space="preserve">: 국공유지 활용, 유휴 부지 개발 등을 통해 </w:t>
      </w:r>
      <w:proofErr w:type="spellStart"/>
      <w:r>
        <w:t>파크골프</w:t>
      </w:r>
      <w:proofErr w:type="spellEnd"/>
      <w:r>
        <w:t xml:space="preserve"> 코스 조성을 위한 부지를 확보하고, 조성 비용을 지원한다. 기존 공원이나 체육 시설 내에 </w:t>
      </w:r>
      <w:proofErr w:type="spellStart"/>
      <w:r>
        <w:t>파크골프</w:t>
      </w:r>
      <w:proofErr w:type="spellEnd"/>
      <w:r>
        <w:t xml:space="preserve"> 코스를 조성할 수 있도록 관련 규제를 완화하고 인센티브를 제공한다. </w:t>
      </w:r>
    </w:p>
    <w:p w14:paraId="03E3F591" w14:textId="77777777" w:rsidR="009A6077" w:rsidRDefault="009A6077" w:rsidP="00D90EFA">
      <w:r>
        <w:rPr>
          <w:rFonts w:eastAsiaTheme="minorHAnsi"/>
        </w:rPr>
        <w:t>★</w:t>
      </w:r>
      <w:r w:rsidR="00D447C1" w:rsidRPr="009A6077">
        <w:rPr>
          <w:b/>
          <w:bCs/>
        </w:rPr>
        <w:t>전문 인력 양성 및 교육 프로그램 지원</w:t>
      </w:r>
      <w:r w:rsidR="00D447C1">
        <w:t xml:space="preserve">: </w:t>
      </w:r>
      <w:proofErr w:type="spellStart"/>
      <w:r w:rsidR="00D447C1">
        <w:t>파크골프</w:t>
      </w:r>
      <w:proofErr w:type="spellEnd"/>
      <w:r w:rsidR="00D447C1">
        <w:t xml:space="preserve"> 지도자, 심판, 코스 관리 전문가 등 전문 인력 양성 기관에 대한 재정 지원을 확대하고, 교육 프로그램 개발 및 운영을 지원한다. 국제적인 수준의 전문 인력 양성을 위한 해외 연수 프로그램 등을 지원한다. </w:t>
      </w:r>
    </w:p>
    <w:p w14:paraId="3F6A9492" w14:textId="77777777" w:rsidR="009A6077" w:rsidRDefault="009A6077" w:rsidP="00D90EFA">
      <w:r>
        <w:rPr>
          <w:rFonts w:eastAsiaTheme="minorHAnsi"/>
        </w:rPr>
        <w:t>★</w:t>
      </w:r>
      <w:r w:rsidR="00D447C1" w:rsidRPr="009A6077">
        <w:rPr>
          <w:b/>
          <w:bCs/>
        </w:rPr>
        <w:t>국제 교류 및 협력 활동 지원</w:t>
      </w:r>
      <w:r w:rsidR="00D447C1">
        <w:t xml:space="preserve">: </w:t>
      </w:r>
      <w:proofErr w:type="spellStart"/>
      <w:r>
        <w:rPr>
          <w:rFonts w:hint="eastAsia"/>
        </w:rPr>
        <w:t>세계파크골프연맹</w:t>
      </w:r>
      <w:proofErr w:type="spellEnd"/>
      <w:r>
        <w:rPr>
          <w:rFonts w:hint="eastAsia"/>
        </w:rPr>
        <w:t>(WPGF</w:t>
      </w:r>
      <w:proofErr w:type="gramStart"/>
      <w:r>
        <w:rPr>
          <w:rFonts w:hint="eastAsia"/>
        </w:rPr>
        <w:t>),</w:t>
      </w:r>
      <w:proofErr w:type="spellStart"/>
      <w:r w:rsidR="00D447C1">
        <w:t>국제파크골프연맹</w:t>
      </w:r>
      <w:proofErr w:type="spellEnd"/>
      <w:proofErr w:type="gramEnd"/>
      <w:r w:rsidR="00D447C1">
        <w:t xml:space="preserve">(IPGU) 등 국제 기구 활동에 대한 정부의 </w:t>
      </w:r>
      <w:proofErr w:type="gramStart"/>
      <w:r w:rsidR="00D447C1">
        <w:t>참여 를</w:t>
      </w:r>
      <w:proofErr w:type="gramEnd"/>
      <w:r w:rsidR="00D447C1">
        <w:t xml:space="preserve"> 확대하고, 국제 대회 참가 및 유치를 위한 행정적, </w:t>
      </w:r>
      <w:r w:rsidR="00D447C1">
        <w:lastRenderedPageBreak/>
        <w:t xml:space="preserve">재정적 지원을 강화한다. 개발도상국에 대한 </w:t>
      </w:r>
      <w:proofErr w:type="spellStart"/>
      <w:r w:rsidR="00D447C1">
        <w:t>파크골프</w:t>
      </w:r>
      <w:proofErr w:type="spellEnd"/>
      <w:r w:rsidR="00D447C1">
        <w:t xml:space="preserve"> ODA(공적 개발 원조) 사업을 추진하여 </w:t>
      </w:r>
      <w:proofErr w:type="spellStart"/>
      <w:r w:rsidR="00D447C1">
        <w:t>파크골프의</w:t>
      </w:r>
      <w:proofErr w:type="spellEnd"/>
      <w:r w:rsidR="00D447C1">
        <w:t xml:space="preserve"> 글로벌 확산을 선도한다. </w:t>
      </w:r>
    </w:p>
    <w:p w14:paraId="4838F779" w14:textId="77777777" w:rsidR="009A6077" w:rsidRDefault="009A6077" w:rsidP="00D90EFA">
      <w:r>
        <w:rPr>
          <w:rFonts w:eastAsiaTheme="minorHAnsi"/>
        </w:rPr>
        <w:t>★</w:t>
      </w:r>
      <w:proofErr w:type="spellStart"/>
      <w:r w:rsidR="00D447C1" w:rsidRPr="009A6077">
        <w:rPr>
          <w:b/>
          <w:bCs/>
        </w:rPr>
        <w:t>파크골프</w:t>
      </w:r>
      <w:proofErr w:type="spellEnd"/>
      <w:r w:rsidR="00D447C1" w:rsidRPr="009A6077">
        <w:rPr>
          <w:b/>
          <w:bCs/>
        </w:rPr>
        <w:t xml:space="preserve"> 홍보 및 마케팅 지원</w:t>
      </w:r>
      <w:r w:rsidR="00D447C1">
        <w:t xml:space="preserve">: 정부 주도로 </w:t>
      </w:r>
      <w:proofErr w:type="spellStart"/>
      <w:r w:rsidR="00D447C1">
        <w:t>파크골프의</w:t>
      </w:r>
      <w:proofErr w:type="spellEnd"/>
      <w:r w:rsidR="00D447C1">
        <w:t xml:space="preserve"> 긍정적인 이미지를 구축하고, 대중의 관심을 유도하기 위한 홍보 캠페인을 전개한다. 공익 광고, 미디어 콘텐츠 제작 지원, 국제 박람회 참가 등을 통해 </w:t>
      </w:r>
      <w:proofErr w:type="spellStart"/>
      <w:r w:rsidR="00D447C1">
        <w:t>파크골프의</w:t>
      </w:r>
      <w:proofErr w:type="spellEnd"/>
      <w:r w:rsidR="00D447C1">
        <w:t xml:space="preserve"> 매력을 전 세계에 알린다. </w:t>
      </w:r>
    </w:p>
    <w:p w14:paraId="42BB6F63" w14:textId="18E37762" w:rsidR="008D036A" w:rsidRDefault="009A6077" w:rsidP="00D90EFA">
      <w:r>
        <w:rPr>
          <w:rFonts w:eastAsiaTheme="minorHAnsi"/>
        </w:rPr>
        <w:t>★</w:t>
      </w:r>
      <w:r w:rsidR="00D447C1" w:rsidRPr="009A6077">
        <w:rPr>
          <w:b/>
          <w:bCs/>
        </w:rPr>
        <w:t>연구 개발 및 산업 육성 지원</w:t>
      </w:r>
      <w:r w:rsidR="00D447C1">
        <w:t xml:space="preserve">: </w:t>
      </w:r>
      <w:proofErr w:type="spellStart"/>
      <w:r w:rsidR="00D447C1">
        <w:t>파크골프</w:t>
      </w:r>
      <w:proofErr w:type="spellEnd"/>
      <w:r w:rsidR="00D447C1">
        <w:t xml:space="preserve"> 장비 개발, 코스 설계 기술, 스포츠 과학 연구 등 </w:t>
      </w:r>
      <w:proofErr w:type="spellStart"/>
      <w:r w:rsidR="00D447C1">
        <w:t>파크골프</w:t>
      </w:r>
      <w:proofErr w:type="spellEnd"/>
      <w:r w:rsidR="00D447C1">
        <w:t xml:space="preserve"> 관련 연구 개발 활동을 지원하고, 관련 산업의 육성을 위한 정책적 지원(세금 감면, 보조금 지급 등)을 </w:t>
      </w:r>
      <w:proofErr w:type="gramStart"/>
      <w:r w:rsidR="00D447C1">
        <w:t>제공한다.</w:t>
      </w:r>
      <w:r w:rsidR="008D036A">
        <w:t>.</w:t>
      </w:r>
      <w:proofErr w:type="gramEnd"/>
    </w:p>
    <w:p w14:paraId="66872214" w14:textId="77777777" w:rsidR="008A2036" w:rsidRDefault="008A2036" w:rsidP="00D90EFA">
      <w:r>
        <w:rPr>
          <w:rFonts w:asciiTheme="minorEastAsia" w:hAnsiTheme="minorEastAsia" w:hint="eastAsia"/>
        </w:rPr>
        <w:t>★</w:t>
      </w:r>
      <w:r w:rsidRPr="008A2036">
        <w:rPr>
          <w:b/>
          <w:bCs/>
        </w:rPr>
        <w:t>지역사회 연계 프로그램 개발 지원</w:t>
      </w:r>
      <w:r>
        <w:t xml:space="preserve">: </w:t>
      </w:r>
      <w:proofErr w:type="spellStart"/>
      <w:r>
        <w:t>파크골프장이</w:t>
      </w:r>
      <w:proofErr w:type="spellEnd"/>
      <w:r>
        <w:t xml:space="preserve"> 지역사회와 상생하고, 주민들의 삶의 질 향 상에 기여할 수 있도록 지역사회 연계 프로그램(예: 노인 복지 프로그램, 청소년 스포츠 활동) 개발 및 운영을 지원한다. </w:t>
      </w:r>
    </w:p>
    <w:p w14:paraId="6F082447" w14:textId="0578F242" w:rsidR="008A2036" w:rsidRPr="008A2036" w:rsidRDefault="008A2036" w:rsidP="00D90EFA">
      <w:pPr>
        <w:rPr>
          <w:b/>
          <w:bCs/>
          <w:sz w:val="24"/>
        </w:rPr>
      </w:pPr>
      <w:r>
        <w:rPr>
          <w:rFonts w:hint="eastAsia"/>
          <w:b/>
          <w:bCs/>
          <w:sz w:val="24"/>
        </w:rPr>
        <w:t>10.14.2</w:t>
      </w:r>
      <w:r w:rsidRPr="008A2036">
        <w:rPr>
          <w:b/>
          <w:bCs/>
          <w:sz w:val="24"/>
        </w:rPr>
        <w:t xml:space="preserve"> 정부 및 지자체의 정책적 지원이 </w:t>
      </w:r>
      <w:proofErr w:type="spellStart"/>
      <w:r w:rsidRPr="008A2036">
        <w:rPr>
          <w:b/>
          <w:bCs/>
          <w:sz w:val="24"/>
        </w:rPr>
        <w:t>파크골프</w:t>
      </w:r>
      <w:proofErr w:type="spellEnd"/>
      <w:r w:rsidRPr="008A2036">
        <w:rPr>
          <w:b/>
          <w:bCs/>
          <w:sz w:val="24"/>
        </w:rPr>
        <w:t xml:space="preserve"> 국제화에 미치는 심층적 영향 </w:t>
      </w:r>
    </w:p>
    <w:p w14:paraId="340252CB" w14:textId="77777777" w:rsidR="008A2036" w:rsidRDefault="008A2036" w:rsidP="00D90EFA">
      <w:r>
        <w:rPr>
          <w:rFonts w:eastAsiaTheme="minorHAnsi"/>
        </w:rPr>
        <w:t>★</w:t>
      </w:r>
      <w:r w:rsidRPr="008A2036">
        <w:rPr>
          <w:b/>
          <w:bCs/>
        </w:rPr>
        <w:t>글로벌 확산의 강력한 추진력:</w:t>
      </w:r>
      <w:r>
        <w:t xml:space="preserve"> 정부 및 지자체의 정책적 지원은 </w:t>
      </w:r>
      <w:proofErr w:type="spellStart"/>
      <w:r>
        <w:t>파크골프의</w:t>
      </w:r>
      <w:proofErr w:type="spellEnd"/>
      <w:r>
        <w:t xml:space="preserve"> 글로벌 확산을 위 한 강력한 추진력이 된다. 제도적, 재정적 기반이 마련되면 </w:t>
      </w:r>
      <w:proofErr w:type="spellStart"/>
      <w:r>
        <w:t>파크골프는</w:t>
      </w:r>
      <w:proofErr w:type="spellEnd"/>
      <w:r>
        <w:t xml:space="preserve"> 더욱 빠르고 안정적으로 전 세계로 </w:t>
      </w:r>
      <w:proofErr w:type="spellStart"/>
      <w:r>
        <w:t>뻗어나갈</w:t>
      </w:r>
      <w:proofErr w:type="spellEnd"/>
      <w:r>
        <w:t xml:space="preserve"> 수 있다. </w:t>
      </w:r>
    </w:p>
    <w:p w14:paraId="0B61613B" w14:textId="77777777" w:rsidR="008A2036" w:rsidRDefault="008A2036" w:rsidP="00D90EFA">
      <w:r>
        <w:rPr>
          <w:rFonts w:eastAsiaTheme="minorHAnsi"/>
        </w:rPr>
        <w:t>★</w:t>
      </w:r>
      <w:r w:rsidRPr="008A2036">
        <w:rPr>
          <w:b/>
          <w:bCs/>
        </w:rPr>
        <w:t>국제적 위상 강화</w:t>
      </w:r>
      <w:r>
        <w:t xml:space="preserve">: 정부의 공식적인 지원은 </w:t>
      </w:r>
      <w:proofErr w:type="spellStart"/>
      <w:r>
        <w:t>파크골프의</w:t>
      </w:r>
      <w:proofErr w:type="spellEnd"/>
      <w:r>
        <w:t xml:space="preserve"> 국제적 위상을 높이고, 스포츠 외교의 중요한 수단으로 활용될 수 있다. 이는 </w:t>
      </w:r>
      <w:proofErr w:type="spellStart"/>
      <w:r>
        <w:t>파크골프가</w:t>
      </w:r>
      <w:proofErr w:type="spellEnd"/>
      <w:r>
        <w:t xml:space="preserve"> 진정한 글로벌 스포츠로 인정받는 데 </w:t>
      </w:r>
      <w:proofErr w:type="gramStart"/>
      <w:r>
        <w:t>기여 한다</w:t>
      </w:r>
      <w:proofErr w:type="gramEnd"/>
      <w:r>
        <w:t xml:space="preserve">. </w:t>
      </w:r>
    </w:p>
    <w:p w14:paraId="2B4139CA" w14:textId="77777777" w:rsidR="008A2036" w:rsidRDefault="008A2036" w:rsidP="00D90EFA">
      <w:r>
        <w:rPr>
          <w:rFonts w:eastAsiaTheme="minorHAnsi"/>
        </w:rPr>
        <w:t>★</w:t>
      </w:r>
      <w:r w:rsidRPr="008A2036">
        <w:rPr>
          <w:b/>
          <w:bCs/>
        </w:rPr>
        <w:t>지속 가능한 발전 모델 구축</w:t>
      </w:r>
      <w:r>
        <w:t xml:space="preserve">: 정책적 지원은 </w:t>
      </w:r>
      <w:proofErr w:type="spellStart"/>
      <w:r>
        <w:t>파크골프가</w:t>
      </w:r>
      <w:proofErr w:type="spellEnd"/>
      <w:r>
        <w:t xml:space="preserve"> 일시적인 유행에 그치지 않고, </w:t>
      </w:r>
      <w:proofErr w:type="gramStart"/>
      <w:r>
        <w:t>장기적 으로</w:t>
      </w:r>
      <w:proofErr w:type="gramEnd"/>
      <w:r>
        <w:t xml:space="preserve"> 지속 가능한 스포츠로 발전할 수 있는 기반을 제공한다. 이는 </w:t>
      </w:r>
      <w:proofErr w:type="spellStart"/>
      <w:r>
        <w:t>파크골프의</w:t>
      </w:r>
      <w:proofErr w:type="spellEnd"/>
      <w:r>
        <w:t xml:space="preserve"> 미래를 보장하는 핵심 요소이다. </w:t>
      </w:r>
    </w:p>
    <w:p w14:paraId="39688187" w14:textId="77777777" w:rsidR="008A2036" w:rsidRDefault="008A2036" w:rsidP="00D90EFA">
      <w:r>
        <w:rPr>
          <w:rFonts w:eastAsiaTheme="minorHAnsi"/>
        </w:rPr>
        <w:t>★</w:t>
      </w:r>
      <w:r w:rsidRPr="008A2036">
        <w:rPr>
          <w:b/>
          <w:bCs/>
        </w:rPr>
        <w:t>민간 투자 및 참여 유도</w:t>
      </w:r>
      <w:r>
        <w:t xml:space="preserve">: 정부의 적극적인 지원은 민간 기업의 투자와 일반 대중의 참여를 </w:t>
      </w:r>
      <w:proofErr w:type="gramStart"/>
      <w:r>
        <w:t>유도 하는</w:t>
      </w:r>
      <w:proofErr w:type="gramEnd"/>
      <w:r>
        <w:t xml:space="preserve"> 긍정적인 신호로 작용한다. 이는 </w:t>
      </w:r>
      <w:proofErr w:type="spellStart"/>
      <w:r>
        <w:t>파크골프</w:t>
      </w:r>
      <w:proofErr w:type="spellEnd"/>
      <w:r>
        <w:t xml:space="preserve"> 산업의 활성화와 대중화를 가속화한다. </w:t>
      </w:r>
    </w:p>
    <w:p w14:paraId="29116452" w14:textId="77777777" w:rsidR="008A2036" w:rsidRDefault="008A2036" w:rsidP="00D90EFA">
      <w:r>
        <w:rPr>
          <w:rFonts w:eastAsiaTheme="minorHAnsi"/>
        </w:rPr>
        <w:t>★</w:t>
      </w:r>
      <w:r w:rsidRPr="008A2036">
        <w:rPr>
          <w:b/>
          <w:bCs/>
        </w:rPr>
        <w:t>사회적 가치 실현</w:t>
      </w:r>
      <w:r>
        <w:t xml:space="preserve">: </w:t>
      </w:r>
      <w:proofErr w:type="spellStart"/>
      <w:r>
        <w:t>파크골프가</w:t>
      </w:r>
      <w:proofErr w:type="spellEnd"/>
      <w:r>
        <w:t xml:space="preserve"> 국민 건강 증진, 고령화 사회 대응, 환경 보호 등 다양한 사회적 가치를 실현하는 데 기여하도록 정부가 지원함으로써, </w:t>
      </w:r>
      <w:proofErr w:type="spellStart"/>
      <w:r>
        <w:t>파크골프의</w:t>
      </w:r>
      <w:proofErr w:type="spellEnd"/>
      <w:r>
        <w:t xml:space="preserve"> 공공성을 강화한다. 이러한 심층적인 정부 및 지자체의 정책적 지원 노력은 </w:t>
      </w:r>
      <w:proofErr w:type="spellStart"/>
      <w:r>
        <w:t>파크골프가</w:t>
      </w:r>
      <w:proofErr w:type="spellEnd"/>
      <w:r>
        <w:t xml:space="preserve"> 진정한 글로벌 생활체육으로 도약하는 데 필수적인 제도적 기반을 제공하며, 전 세계인의 삶의 질 향상에 기여하는 중요한 역할을 할 것이다. </w:t>
      </w:r>
    </w:p>
    <w:p w14:paraId="481D0C35" w14:textId="77777777" w:rsidR="008A2036" w:rsidRDefault="008A2036" w:rsidP="00D90EFA">
      <w:pPr>
        <w:rPr>
          <w:b/>
          <w:bCs/>
          <w:sz w:val="28"/>
          <w:szCs w:val="28"/>
        </w:rPr>
      </w:pPr>
      <w:r>
        <w:rPr>
          <w:rFonts w:hint="eastAsia"/>
          <w:b/>
          <w:bCs/>
          <w:sz w:val="28"/>
          <w:szCs w:val="28"/>
        </w:rPr>
        <w:t>10.15</w:t>
      </w:r>
      <w:r w:rsidRPr="008A2036">
        <w:rPr>
          <w:b/>
          <w:bCs/>
          <w:sz w:val="28"/>
          <w:szCs w:val="28"/>
        </w:rPr>
        <w:t xml:space="preserve"> 스포츠 외교 및 문화 교류 연계 전략의 심층적 접근 </w:t>
      </w:r>
    </w:p>
    <w:p w14:paraId="5F9DF10A" w14:textId="1D6A321C" w:rsidR="008A2036" w:rsidRPr="008A2036" w:rsidRDefault="008A2036" w:rsidP="00D90EFA">
      <w:pPr>
        <w:rPr>
          <w:b/>
          <w:bCs/>
          <w:sz w:val="28"/>
          <w:szCs w:val="28"/>
        </w:rPr>
      </w:pPr>
      <w:r>
        <w:rPr>
          <w:rFonts w:eastAsiaTheme="minorHAnsi"/>
          <w:b/>
          <w:bCs/>
          <w:sz w:val="28"/>
          <w:szCs w:val="28"/>
        </w:rPr>
        <w:lastRenderedPageBreak/>
        <w:t>●</w:t>
      </w:r>
      <w:r w:rsidRPr="008A2036">
        <w:rPr>
          <w:b/>
          <w:bCs/>
          <w:sz w:val="28"/>
          <w:szCs w:val="28"/>
        </w:rPr>
        <w:t xml:space="preserve">글로벌 </w:t>
      </w:r>
      <w:proofErr w:type="spellStart"/>
      <w:r w:rsidRPr="008A2036">
        <w:rPr>
          <w:b/>
          <w:bCs/>
          <w:sz w:val="28"/>
          <w:szCs w:val="28"/>
        </w:rPr>
        <w:t>파크골프의</w:t>
      </w:r>
      <w:proofErr w:type="spellEnd"/>
      <w:r w:rsidRPr="008A2036">
        <w:rPr>
          <w:b/>
          <w:bCs/>
          <w:sz w:val="28"/>
          <w:szCs w:val="28"/>
        </w:rPr>
        <w:t xml:space="preserve"> 소프트 파워 증대 </w:t>
      </w:r>
    </w:p>
    <w:p w14:paraId="57148C88" w14:textId="77777777" w:rsidR="008A2036" w:rsidRDefault="008A2036" w:rsidP="00D90EFA">
      <w:r>
        <w:t xml:space="preserve">스포츠는 국가 간의 장벽을 허물고 상호 이해를 증진시키는 강력한 소프트 파워의 도구이다. </w:t>
      </w:r>
      <w:proofErr w:type="spellStart"/>
      <w:r>
        <w:t>파크골프가</w:t>
      </w:r>
      <w:proofErr w:type="spellEnd"/>
      <w:r>
        <w:t xml:space="preserve"> 전 세계적인 생활체육으로 확산되기 위해서는 단순한 스포츠 보급을 넘어, 스포츠 외교와 문화 교류의 중요한 매개체로 활용되어야 한다. 이는 </w:t>
      </w:r>
      <w:proofErr w:type="spellStart"/>
      <w:r>
        <w:t>파크골프의</w:t>
      </w:r>
      <w:proofErr w:type="spellEnd"/>
      <w:r>
        <w:t xml:space="preserve"> 국제적 위상을 높이고, 한국의 긍정적인 이미지를 전 세계에 알리는 데 기여할 것이다. 따라서 스포츠 외교 및 문화 교류 연계 전략에 대한 심층적인 접근을 통해 글로벌 </w:t>
      </w:r>
      <w:proofErr w:type="spellStart"/>
      <w:r>
        <w:t>파크골프의</w:t>
      </w:r>
      <w:proofErr w:type="spellEnd"/>
      <w:r>
        <w:t xml:space="preserve"> 소프트 파워를 증대해야 한다. </w:t>
      </w:r>
    </w:p>
    <w:p w14:paraId="6756B04B" w14:textId="30F630C6" w:rsidR="008A2036" w:rsidRPr="008A2036" w:rsidRDefault="008A2036" w:rsidP="00D90EFA">
      <w:pPr>
        <w:rPr>
          <w:b/>
          <w:bCs/>
          <w:sz w:val="24"/>
        </w:rPr>
      </w:pPr>
      <w:r>
        <w:rPr>
          <w:rFonts w:hint="eastAsia"/>
          <w:b/>
          <w:bCs/>
          <w:sz w:val="24"/>
        </w:rPr>
        <w:t>10.15.1</w:t>
      </w:r>
      <w:r w:rsidRPr="008A2036">
        <w:rPr>
          <w:b/>
          <w:bCs/>
          <w:sz w:val="24"/>
        </w:rPr>
        <w:t xml:space="preserve"> 스포츠 외교의 중요성 및 </w:t>
      </w:r>
      <w:proofErr w:type="spellStart"/>
      <w:r w:rsidRPr="008A2036">
        <w:rPr>
          <w:b/>
          <w:bCs/>
          <w:sz w:val="24"/>
        </w:rPr>
        <w:t>파크골프의</w:t>
      </w:r>
      <w:proofErr w:type="spellEnd"/>
      <w:r w:rsidRPr="008A2036">
        <w:rPr>
          <w:b/>
          <w:bCs/>
          <w:sz w:val="24"/>
        </w:rPr>
        <w:t xml:space="preserve"> 역할 </w:t>
      </w:r>
    </w:p>
    <w:p w14:paraId="4FC34422" w14:textId="77777777" w:rsidR="008A2036" w:rsidRDefault="008A2036" w:rsidP="00D90EFA">
      <w:r>
        <w:rPr>
          <w:rFonts w:eastAsiaTheme="minorHAnsi"/>
        </w:rPr>
        <w:t>★</w:t>
      </w:r>
      <w:r w:rsidRPr="008A2036">
        <w:rPr>
          <w:b/>
          <w:bCs/>
        </w:rPr>
        <w:t>국가 이미지 제고</w:t>
      </w:r>
      <w:r>
        <w:t xml:space="preserve">: </w:t>
      </w:r>
      <w:proofErr w:type="spellStart"/>
      <w:r>
        <w:t>파크골프는</w:t>
      </w:r>
      <w:proofErr w:type="spellEnd"/>
      <w:r>
        <w:t xml:space="preserve"> 친환경적이고, 건강하며, 모든 연령대가 함께 즐길 수 있는 포용 적인 스포츠라는 긍정적인 이미지를 가지고 있다. 이러한 </w:t>
      </w:r>
      <w:proofErr w:type="spellStart"/>
      <w:r>
        <w:t>파크골프를</w:t>
      </w:r>
      <w:proofErr w:type="spellEnd"/>
      <w:r>
        <w:t xml:space="preserve"> 통해 한국의 선진적인 생활체육 문화와 건강한 사회 이미지를 전 세계에 알릴 수 있다. </w:t>
      </w:r>
    </w:p>
    <w:p w14:paraId="0A619A63" w14:textId="77777777" w:rsidR="008A2036" w:rsidRDefault="008A2036" w:rsidP="00D90EFA">
      <w:r>
        <w:rPr>
          <w:rFonts w:eastAsiaTheme="minorHAnsi"/>
        </w:rPr>
        <w:t>★</w:t>
      </w:r>
      <w:r w:rsidRPr="008A2036">
        <w:rPr>
          <w:b/>
          <w:bCs/>
        </w:rPr>
        <w:t>국제 협력 및 우호 관계 증진</w:t>
      </w:r>
      <w:r>
        <w:t xml:space="preserve">: </w:t>
      </w:r>
      <w:proofErr w:type="spellStart"/>
      <w:r>
        <w:t>파크골프</w:t>
      </w:r>
      <w:proofErr w:type="spellEnd"/>
      <w:r>
        <w:t xml:space="preserve"> 국제 대회나 교류 프로그램은 다양한 국가의 사람들이 한자리에 모여 스포츠를 통해 소통하고 교류하는 장을 마련한다. 이는 국가 간의 상호 이해를 증진시키고, 외교적 관계를 강화하는 데 기여한다. </w:t>
      </w:r>
    </w:p>
    <w:p w14:paraId="43A6A995" w14:textId="77777777" w:rsidR="008A2036" w:rsidRDefault="008A2036" w:rsidP="00D90EFA">
      <w:r>
        <w:rPr>
          <w:rFonts w:eastAsiaTheme="minorHAnsi"/>
        </w:rPr>
        <w:t>★</w:t>
      </w:r>
      <w:r w:rsidRPr="008A2036">
        <w:rPr>
          <w:b/>
          <w:bCs/>
        </w:rPr>
        <w:t>공공 외교의 수단</w:t>
      </w:r>
      <w:r>
        <w:t xml:space="preserve">: 정부나 민간 단체가 </w:t>
      </w:r>
      <w:proofErr w:type="spellStart"/>
      <w:r>
        <w:t>파크골프를</w:t>
      </w:r>
      <w:proofErr w:type="spellEnd"/>
      <w:r>
        <w:t xml:space="preserve"> 활용하여 개발도상국에 스포츠 인프라를 지원하거나 교육 프로그램을 제공하는 것은 효과적인 공공 외교 활동이 될 수 있다. 이는 한국의 국제적 리더십을 강화하고, 인도주의적 이미지를 구축하는 데 도움이 된다. </w:t>
      </w:r>
    </w:p>
    <w:p w14:paraId="484C9AC7" w14:textId="77777777" w:rsidR="008A2036" w:rsidRDefault="008A2036" w:rsidP="00D90EFA">
      <w:r>
        <w:rPr>
          <w:rFonts w:eastAsiaTheme="minorHAnsi"/>
        </w:rPr>
        <w:t>★</w:t>
      </w:r>
      <w:r w:rsidRPr="008A2036">
        <w:rPr>
          <w:b/>
          <w:bCs/>
        </w:rPr>
        <w:t>문화적 이해 증진</w:t>
      </w:r>
      <w:r>
        <w:t xml:space="preserve">: 스포츠는 언어와 문화의 장벽을 넘어 소통할 수 있는 보편적인 언어이다. </w:t>
      </w:r>
      <w:proofErr w:type="spellStart"/>
      <w:r>
        <w:t>파크골프를</w:t>
      </w:r>
      <w:proofErr w:type="spellEnd"/>
      <w:r>
        <w:t xml:space="preserve"> 통해 각국의 문화적 특성을 이해하고 존중하는 기회를 제공함으로써, 문화적 </w:t>
      </w:r>
      <w:proofErr w:type="gramStart"/>
      <w:r>
        <w:t>다양성 을</w:t>
      </w:r>
      <w:proofErr w:type="gramEnd"/>
      <w:r>
        <w:t xml:space="preserve"> 포용하는 글로벌 시민 의식을 함양할 수 있다. </w:t>
      </w:r>
    </w:p>
    <w:p w14:paraId="05A6BEE6" w14:textId="5BA5DDE3" w:rsidR="008A2036" w:rsidRPr="008A2036" w:rsidRDefault="008A2036" w:rsidP="00D90EFA">
      <w:pPr>
        <w:rPr>
          <w:b/>
          <w:bCs/>
          <w:sz w:val="24"/>
        </w:rPr>
      </w:pPr>
      <w:r>
        <w:rPr>
          <w:rFonts w:hint="eastAsia"/>
          <w:b/>
          <w:bCs/>
          <w:sz w:val="24"/>
        </w:rPr>
        <w:t>10.15.2</w:t>
      </w:r>
      <w:r w:rsidRPr="008A2036">
        <w:rPr>
          <w:b/>
          <w:bCs/>
          <w:sz w:val="24"/>
        </w:rPr>
        <w:t xml:space="preserve"> 스포츠 외교 및 문화 교류 연계 심층 전략 </w:t>
      </w:r>
    </w:p>
    <w:p w14:paraId="11FA61FC" w14:textId="77777777" w:rsidR="008A2036" w:rsidRDefault="008A2036" w:rsidP="00D90EFA">
      <w:r>
        <w:rPr>
          <w:rFonts w:eastAsiaTheme="minorHAnsi"/>
        </w:rPr>
        <w:t>★</w:t>
      </w:r>
      <w:r w:rsidRPr="008A2036">
        <w:rPr>
          <w:b/>
          <w:bCs/>
        </w:rPr>
        <w:t xml:space="preserve">국제 </w:t>
      </w:r>
      <w:proofErr w:type="spellStart"/>
      <w:r w:rsidRPr="008A2036">
        <w:rPr>
          <w:b/>
          <w:bCs/>
        </w:rPr>
        <w:t>파크골프</w:t>
      </w:r>
      <w:proofErr w:type="spellEnd"/>
      <w:r w:rsidRPr="008A2036">
        <w:rPr>
          <w:b/>
          <w:bCs/>
        </w:rPr>
        <w:t xml:space="preserve"> 평화 대사 프로그램 운영</w:t>
      </w:r>
      <w:r>
        <w:t xml:space="preserve">: </w:t>
      </w:r>
      <w:proofErr w:type="spellStart"/>
      <w:r>
        <w:t>파크골프를</w:t>
      </w:r>
      <w:proofErr w:type="spellEnd"/>
      <w:r>
        <w:t xml:space="preserve"> 통해 평화와 화합의 메시지를 전달할 수 있는 국제 </w:t>
      </w:r>
      <w:proofErr w:type="spellStart"/>
      <w:r>
        <w:t>파크골프</w:t>
      </w:r>
      <w:proofErr w:type="spellEnd"/>
      <w:r>
        <w:t xml:space="preserve"> 평화 대사를 위촉한다. 이들은 분쟁 지역이나 개발도상국을 방문하여 파크 골프를 보급하고, 스포츠를 통한 치유와 화합의 메시지를 전파하는 역할을 수행한다. </w:t>
      </w:r>
    </w:p>
    <w:p w14:paraId="098924A4" w14:textId="77777777" w:rsidR="008A2036" w:rsidRDefault="008A2036" w:rsidP="00D90EFA">
      <w:r>
        <w:rPr>
          <w:rFonts w:eastAsiaTheme="minorHAnsi"/>
        </w:rPr>
        <w:t>★</w:t>
      </w:r>
      <w:proofErr w:type="spellStart"/>
      <w:r w:rsidRPr="008A2036">
        <w:rPr>
          <w:b/>
          <w:bCs/>
        </w:rPr>
        <w:t>파크골프</w:t>
      </w:r>
      <w:proofErr w:type="spellEnd"/>
      <w:r w:rsidRPr="008A2036">
        <w:rPr>
          <w:b/>
          <w:bCs/>
        </w:rPr>
        <w:t xml:space="preserve"> ODA(공적 개발 원조) 사업 확대:</w:t>
      </w:r>
      <w:r>
        <w:t xml:space="preserve"> 개발도상국에 </w:t>
      </w:r>
      <w:proofErr w:type="spellStart"/>
      <w:r>
        <w:t>파크골프</w:t>
      </w:r>
      <w:proofErr w:type="spellEnd"/>
      <w:r>
        <w:t xml:space="preserve"> 코스 조성, 장비 지원, 지도 자 파견 및 교육 등 </w:t>
      </w:r>
      <w:proofErr w:type="spellStart"/>
      <w:r>
        <w:t>파크골프</w:t>
      </w:r>
      <w:proofErr w:type="spellEnd"/>
      <w:r>
        <w:t xml:space="preserve"> ODA 사업을 확대한다. 이는 해당 국가의 생활체육 발전에 기여하고, 한국의 국제적 위상을 높이는 데 효과적이다. </w:t>
      </w:r>
    </w:p>
    <w:p w14:paraId="1D7D5807" w14:textId="77777777" w:rsidR="008A2036" w:rsidRDefault="008A2036" w:rsidP="00D90EFA">
      <w:r>
        <w:rPr>
          <w:rFonts w:eastAsiaTheme="minorHAnsi"/>
        </w:rPr>
        <w:t>★</w:t>
      </w:r>
      <w:r w:rsidRPr="008A2036">
        <w:rPr>
          <w:b/>
          <w:bCs/>
        </w:rPr>
        <w:t>국제 스포츠 기구와의 협력 강화</w:t>
      </w:r>
      <w:r>
        <w:t xml:space="preserve">: 유엔(UN), 유네스코(UNESCO), 국제올림픽위원회(IOC) 등 주요 국제 스포츠 및 문화 기구와의 협력을 강화하여 </w:t>
      </w:r>
      <w:proofErr w:type="spellStart"/>
      <w:r>
        <w:t>파크골프를</w:t>
      </w:r>
      <w:proofErr w:type="spellEnd"/>
      <w:r>
        <w:t xml:space="preserve"> 통한 스포츠 </w:t>
      </w:r>
      <w:r>
        <w:lastRenderedPageBreak/>
        <w:t xml:space="preserve">외교 및 문화 교류 프로그램을 공동으로 추진한다. </w:t>
      </w:r>
      <w:proofErr w:type="spellStart"/>
      <w:r>
        <w:t>파크골프를</w:t>
      </w:r>
      <w:proofErr w:type="spellEnd"/>
      <w:r>
        <w:t xml:space="preserve"> 국제 스포츠 기구의 공식 종목으로 등재하기 위한 노력도 병행한다. </w:t>
      </w:r>
    </w:p>
    <w:p w14:paraId="1168B4CA" w14:textId="77777777" w:rsidR="008A2036" w:rsidRDefault="008A2036" w:rsidP="00D90EFA">
      <w:r>
        <w:rPr>
          <w:rFonts w:eastAsiaTheme="minorHAnsi"/>
        </w:rPr>
        <w:t>★</w:t>
      </w:r>
      <w:r w:rsidRPr="008A2036">
        <w:rPr>
          <w:b/>
          <w:bCs/>
        </w:rPr>
        <w:t>문화 교류 프로그램 연계:</w:t>
      </w:r>
      <w:r>
        <w:t xml:space="preserve"> </w:t>
      </w:r>
      <w:proofErr w:type="spellStart"/>
      <w:r>
        <w:t>파크골프</w:t>
      </w:r>
      <w:proofErr w:type="spellEnd"/>
      <w:r>
        <w:t xml:space="preserve"> 국제 대회나 교류 프로그램에 해당 국가의 전통 문화 체험, 예술 공연 관람 등 문화 교류 프로그램을 연계하여 운영한다. 이는 참가자들이 </w:t>
      </w:r>
      <w:proofErr w:type="spellStart"/>
      <w:r>
        <w:t>파크골프뿐만</w:t>
      </w:r>
      <w:proofErr w:type="spellEnd"/>
      <w:r>
        <w:t xml:space="preserve"> 아니라 개최국의 문화도 함께 경험할 수 있도록 하여 상호 이해를 증진시킨다. </w:t>
      </w:r>
    </w:p>
    <w:p w14:paraId="035D6995" w14:textId="77777777" w:rsidR="008A2036" w:rsidRDefault="008A2036" w:rsidP="00D90EFA">
      <w:r>
        <w:rPr>
          <w:rFonts w:eastAsiaTheme="minorHAnsi"/>
        </w:rPr>
        <w:t>★</w:t>
      </w:r>
      <w:r w:rsidRPr="008A2036">
        <w:rPr>
          <w:b/>
          <w:bCs/>
        </w:rPr>
        <w:t>청소년 및 대학생 국제 교류 프로그램 활성화</w:t>
      </w:r>
      <w:r>
        <w:t xml:space="preserve">: 전 세계 청소년 및 대학생들을 대상으로 </w:t>
      </w:r>
      <w:proofErr w:type="spellStart"/>
      <w:r>
        <w:t>파크골프</w:t>
      </w:r>
      <w:proofErr w:type="spellEnd"/>
      <w:r>
        <w:t xml:space="preserve"> 국제 교류 캠프나 워크숍을 개최한다. 이는 미래 세대에게 </w:t>
      </w:r>
      <w:proofErr w:type="spellStart"/>
      <w:r>
        <w:t>파크골프를</w:t>
      </w:r>
      <w:proofErr w:type="spellEnd"/>
      <w:r>
        <w:t xml:space="preserve"> 알리고, 국제적인 우정을 쌓는 기회를 제공하여 장기적인 스포츠 외교 기반을 마련한다. </w:t>
      </w:r>
    </w:p>
    <w:p w14:paraId="43C093CF" w14:textId="77777777" w:rsidR="008A2036" w:rsidRDefault="008A2036" w:rsidP="00D90EFA">
      <w:r>
        <w:rPr>
          <w:rFonts w:eastAsiaTheme="minorHAnsi"/>
        </w:rPr>
        <w:t>★</w:t>
      </w:r>
      <w:proofErr w:type="spellStart"/>
      <w:r w:rsidRPr="008A2036">
        <w:rPr>
          <w:b/>
          <w:bCs/>
        </w:rPr>
        <w:t>파크골프</w:t>
      </w:r>
      <w:proofErr w:type="spellEnd"/>
      <w:r w:rsidRPr="008A2036">
        <w:rPr>
          <w:b/>
          <w:bCs/>
        </w:rPr>
        <w:t xml:space="preserve"> 문화 콘텐츠 개발 및 확산</w:t>
      </w:r>
      <w:r>
        <w:t xml:space="preserve">: </w:t>
      </w:r>
      <w:proofErr w:type="spellStart"/>
      <w:r>
        <w:t>파크골프의</w:t>
      </w:r>
      <w:proofErr w:type="spellEnd"/>
      <w:r>
        <w:t xml:space="preserve"> 역사, 철학, 사회적 가치 등을 담은 다큐멘터리, 웹툰, 애니메이션 등 다양한 문화 콘텐츠를 제작하여 전 세계에 확산한다. 이는 </w:t>
      </w:r>
      <w:proofErr w:type="spellStart"/>
      <w:r>
        <w:t>파크골프에</w:t>
      </w:r>
      <w:proofErr w:type="spellEnd"/>
      <w:r>
        <w:t xml:space="preserve"> 대한 문화적 이해를 높이고, 대중의 관심을 유도하는 데 효과적이다. </w:t>
      </w:r>
    </w:p>
    <w:p w14:paraId="5376F4AD" w14:textId="63444D1A" w:rsidR="008A2036" w:rsidRDefault="008A2036" w:rsidP="00D90EFA">
      <w:r>
        <w:rPr>
          <w:rFonts w:eastAsiaTheme="minorHAnsi"/>
        </w:rPr>
        <w:t>★</w:t>
      </w:r>
      <w:r w:rsidRPr="008A2036">
        <w:rPr>
          <w:b/>
          <w:bCs/>
        </w:rPr>
        <w:t>재외 동포 및 한인 커뮤니티 활용</w:t>
      </w:r>
      <w:r>
        <w:t xml:space="preserve">: 전 세계 재외 동포 및 한인 커뮤니티를 </w:t>
      </w:r>
      <w:proofErr w:type="spellStart"/>
      <w:r>
        <w:t>파크골프</w:t>
      </w:r>
      <w:proofErr w:type="spellEnd"/>
      <w:r>
        <w:t xml:space="preserve"> 보급 및 스포츠 외교의 거점으로 활용한다. 이들은 현지 문화에 대한 이해를 바탕으로 </w:t>
      </w:r>
      <w:proofErr w:type="spellStart"/>
      <w:r>
        <w:t>파크골프를</w:t>
      </w:r>
      <w:proofErr w:type="spellEnd"/>
      <w:r>
        <w:t xml:space="preserve"> </w:t>
      </w:r>
      <w:proofErr w:type="gramStart"/>
      <w:r>
        <w:t>효과적 으로</w:t>
      </w:r>
      <w:proofErr w:type="gramEnd"/>
      <w:r>
        <w:t xml:space="preserve"> 전파하고, 한국과의 연결 고리 역할을 수행할 수 있다</w:t>
      </w:r>
      <w:r w:rsidR="007646C9">
        <w:rPr>
          <w:rFonts w:hint="eastAsia"/>
        </w:rPr>
        <w:t>.</w:t>
      </w:r>
    </w:p>
    <w:p w14:paraId="026304AD" w14:textId="5C837CB6" w:rsidR="007646C9" w:rsidRPr="007646C9" w:rsidRDefault="007646C9" w:rsidP="00D90EFA">
      <w:pPr>
        <w:rPr>
          <w:b/>
          <w:bCs/>
          <w:sz w:val="24"/>
        </w:rPr>
      </w:pPr>
      <w:r>
        <w:rPr>
          <w:rFonts w:hint="eastAsia"/>
          <w:b/>
          <w:bCs/>
          <w:sz w:val="24"/>
        </w:rPr>
        <w:t>10.15.3</w:t>
      </w:r>
      <w:r w:rsidRPr="007646C9">
        <w:rPr>
          <w:b/>
          <w:bCs/>
          <w:sz w:val="24"/>
        </w:rPr>
        <w:t xml:space="preserve"> 스포츠 외교 및 문화 교류 연계 전략이 </w:t>
      </w:r>
      <w:proofErr w:type="spellStart"/>
      <w:r w:rsidRPr="007646C9">
        <w:rPr>
          <w:b/>
          <w:bCs/>
          <w:sz w:val="24"/>
        </w:rPr>
        <w:t>파크골프</w:t>
      </w:r>
      <w:proofErr w:type="spellEnd"/>
      <w:r w:rsidRPr="007646C9">
        <w:rPr>
          <w:b/>
          <w:bCs/>
          <w:sz w:val="24"/>
        </w:rPr>
        <w:t xml:space="preserve"> 국제화에 미치는 심층적 영향 </w:t>
      </w:r>
    </w:p>
    <w:p w14:paraId="317A2DAF" w14:textId="77777777" w:rsidR="007646C9" w:rsidRDefault="007646C9" w:rsidP="00D90EFA">
      <w:r>
        <w:rPr>
          <w:rFonts w:eastAsiaTheme="minorHAnsi"/>
        </w:rPr>
        <w:t>★</w:t>
      </w:r>
      <w:r w:rsidRPr="007646C9">
        <w:rPr>
          <w:b/>
          <w:bCs/>
        </w:rPr>
        <w:t>글로벌 소프트 파워 증대</w:t>
      </w:r>
      <w:r>
        <w:t xml:space="preserve">: </w:t>
      </w:r>
      <w:proofErr w:type="spellStart"/>
      <w:r>
        <w:t>파크골프를</w:t>
      </w:r>
      <w:proofErr w:type="spellEnd"/>
      <w:r>
        <w:t xml:space="preserve"> 통한 스포츠 외교 및 문화 교류는 한국의 글로벌 소프트 파워를 </w:t>
      </w:r>
      <w:proofErr w:type="spellStart"/>
      <w:r>
        <w:t>증대시키고</w:t>
      </w:r>
      <w:proofErr w:type="spellEnd"/>
      <w:r>
        <w:t xml:space="preserve">, 국제 사회에서 긍정적인 영향력을 확대하는 데 기여한다. </w:t>
      </w:r>
    </w:p>
    <w:p w14:paraId="74C06F3E" w14:textId="77777777" w:rsidR="007646C9" w:rsidRDefault="007646C9" w:rsidP="00D90EFA">
      <w:r>
        <w:rPr>
          <w:rFonts w:eastAsiaTheme="minorHAnsi"/>
        </w:rPr>
        <w:t>★</w:t>
      </w:r>
      <w:r w:rsidRPr="007646C9">
        <w:rPr>
          <w:b/>
          <w:bCs/>
        </w:rPr>
        <w:t>국제적 지지 기반 확보</w:t>
      </w:r>
      <w:r>
        <w:t xml:space="preserve">: </w:t>
      </w:r>
      <w:proofErr w:type="spellStart"/>
      <w:r>
        <w:t>파크골프</w:t>
      </w:r>
      <w:proofErr w:type="spellEnd"/>
      <w:r>
        <w:t xml:space="preserve"> ODA 사업이나 평화 대사 프로그램 등은 국제 사회의 지지를 확보하고, </w:t>
      </w:r>
      <w:proofErr w:type="spellStart"/>
      <w:r>
        <w:t>파크골프의</w:t>
      </w:r>
      <w:proofErr w:type="spellEnd"/>
      <w:r>
        <w:t xml:space="preserve"> 글로벌 확산을 위한 우호적인 환경을 조성한다. </w:t>
      </w:r>
    </w:p>
    <w:p w14:paraId="31B3366E" w14:textId="77777777" w:rsidR="007646C9" w:rsidRDefault="007646C9" w:rsidP="00D90EFA">
      <w:r>
        <w:rPr>
          <w:rFonts w:eastAsiaTheme="minorHAnsi"/>
        </w:rPr>
        <w:t>★</w:t>
      </w:r>
      <w:proofErr w:type="spellStart"/>
      <w:r w:rsidRPr="007646C9">
        <w:rPr>
          <w:b/>
          <w:bCs/>
        </w:rPr>
        <w:t>파크골프의</w:t>
      </w:r>
      <w:proofErr w:type="spellEnd"/>
      <w:r w:rsidRPr="007646C9">
        <w:rPr>
          <w:b/>
          <w:bCs/>
        </w:rPr>
        <w:t xml:space="preserve"> 가치 확산</w:t>
      </w:r>
      <w:r>
        <w:t xml:space="preserve">: </w:t>
      </w:r>
      <w:proofErr w:type="spellStart"/>
      <w:r>
        <w:t>파크골프가</w:t>
      </w:r>
      <w:proofErr w:type="spellEnd"/>
      <w:r>
        <w:t xml:space="preserve"> 가진 건강, 평화, 화합, 포용 등 보편적인 가치를 전 세계에 확산시켜 인류의 삶의 질 향상에 기여한다. </w:t>
      </w:r>
    </w:p>
    <w:p w14:paraId="2E3EF015" w14:textId="77777777" w:rsidR="007646C9" w:rsidRDefault="007646C9" w:rsidP="00D90EFA">
      <w:r>
        <w:rPr>
          <w:rFonts w:eastAsiaTheme="minorHAnsi"/>
        </w:rPr>
        <w:t>★</w:t>
      </w:r>
      <w:r w:rsidRPr="007646C9">
        <w:rPr>
          <w:b/>
          <w:bCs/>
        </w:rPr>
        <w:t>새로운 협력 모델 제시</w:t>
      </w:r>
      <w:r>
        <w:t xml:space="preserve">: 스포츠와 외교, 문화를 융합한 새로운 협력 모델을 제시하여 국제 </w:t>
      </w:r>
      <w:proofErr w:type="gramStart"/>
      <w:r>
        <w:t>사회 에</w:t>
      </w:r>
      <w:proofErr w:type="gramEnd"/>
      <w:r>
        <w:t xml:space="preserve"> 긍정적인 영향을 미치고, 다른 스포츠 분야에도 영감을 제공한다. </w:t>
      </w:r>
    </w:p>
    <w:p w14:paraId="2CDDB9F1" w14:textId="77777777" w:rsidR="007646C9" w:rsidRDefault="007646C9" w:rsidP="00D90EFA">
      <w:r>
        <w:rPr>
          <w:rFonts w:eastAsiaTheme="minorHAnsi"/>
        </w:rPr>
        <w:t>★</w:t>
      </w:r>
      <w:r w:rsidRPr="007646C9">
        <w:rPr>
          <w:b/>
          <w:bCs/>
        </w:rPr>
        <w:t>지속 가능한 국제 관계 구축</w:t>
      </w:r>
      <w:r>
        <w:t xml:space="preserve">: 스포츠를 통한 지속적인 교류는 국가 간의 상호 이해와 신뢰를 깊게 하여 장기적이고 안정적인 국제 관계 구축에 기여한다. </w:t>
      </w:r>
    </w:p>
    <w:p w14:paraId="42617C3F" w14:textId="59E7CE2F" w:rsidR="007646C9" w:rsidRDefault="007646C9" w:rsidP="00D90EFA">
      <w:r>
        <w:t xml:space="preserve">이러한 심층적인 스포츠 외교 및 문화 교류 연계 전략은 </w:t>
      </w:r>
      <w:proofErr w:type="spellStart"/>
      <w:r>
        <w:t>파크골프가</w:t>
      </w:r>
      <w:proofErr w:type="spellEnd"/>
      <w:r>
        <w:t xml:space="preserve"> 단순한 스포츠를 넘어, 전 </w:t>
      </w:r>
      <w:proofErr w:type="gramStart"/>
      <w:r>
        <w:t>세계인 의</w:t>
      </w:r>
      <w:proofErr w:type="gramEnd"/>
      <w:r>
        <w:t xml:space="preserve"> 삶에 긍정적인 영향을 미치고, 국제 사회의 평화와 발전에 기여하는 중요한 역할을 수행하도록 할 것이다.</w:t>
      </w:r>
    </w:p>
    <w:p w14:paraId="136B4CD8" w14:textId="77777777" w:rsidR="00187BF8" w:rsidRDefault="00187BF8" w:rsidP="003456C7">
      <w:pPr>
        <w:rPr>
          <w:b/>
          <w:bCs/>
          <w:sz w:val="32"/>
          <w:szCs w:val="32"/>
        </w:rPr>
      </w:pPr>
    </w:p>
    <w:p w14:paraId="07411033" w14:textId="46DC1877" w:rsidR="003456C7" w:rsidRDefault="003456C7" w:rsidP="003456C7">
      <w:pPr>
        <w:rPr>
          <w:b/>
          <w:bCs/>
          <w:sz w:val="32"/>
          <w:szCs w:val="32"/>
        </w:rPr>
      </w:pPr>
      <w:r>
        <w:rPr>
          <w:rFonts w:hint="eastAsia"/>
          <w:b/>
          <w:bCs/>
          <w:sz w:val="32"/>
          <w:szCs w:val="32"/>
        </w:rPr>
        <w:t>제</w:t>
      </w:r>
      <w:r w:rsidR="00187BF8">
        <w:rPr>
          <w:rFonts w:hint="eastAsia"/>
          <w:b/>
          <w:bCs/>
          <w:sz w:val="32"/>
          <w:szCs w:val="32"/>
        </w:rPr>
        <w:t>11</w:t>
      </w:r>
      <w:r>
        <w:rPr>
          <w:rFonts w:hint="eastAsia"/>
          <w:b/>
          <w:bCs/>
          <w:sz w:val="32"/>
          <w:szCs w:val="32"/>
        </w:rPr>
        <w:t xml:space="preserve">장 </w:t>
      </w:r>
      <w:r w:rsidRPr="006F52C9">
        <w:rPr>
          <w:b/>
          <w:bCs/>
          <w:sz w:val="32"/>
          <w:szCs w:val="32"/>
        </w:rPr>
        <w:t>결론 및 제언</w:t>
      </w:r>
    </w:p>
    <w:p w14:paraId="661716FE" w14:textId="77777777" w:rsidR="003456C7" w:rsidRPr="006F52C9" w:rsidRDefault="003456C7" w:rsidP="003456C7">
      <w:pPr>
        <w:rPr>
          <w:b/>
          <w:bCs/>
          <w:sz w:val="32"/>
          <w:szCs w:val="32"/>
        </w:rPr>
      </w:pPr>
      <w:r>
        <w:rPr>
          <w:rFonts w:hint="eastAsia"/>
          <w:b/>
          <w:bCs/>
          <w:sz w:val="32"/>
          <w:szCs w:val="32"/>
          <w:u w:val="single"/>
        </w:rPr>
        <w:t xml:space="preserve">                                                           </w:t>
      </w:r>
      <w:r w:rsidRPr="006F52C9">
        <w:rPr>
          <w:b/>
          <w:bCs/>
          <w:sz w:val="32"/>
          <w:szCs w:val="32"/>
        </w:rPr>
        <w:t xml:space="preserve"> </w:t>
      </w:r>
    </w:p>
    <w:p w14:paraId="73F3EE82" w14:textId="4C78FCC2" w:rsidR="003456C7" w:rsidRPr="00187BF8" w:rsidRDefault="003456C7" w:rsidP="003456C7">
      <w:pPr>
        <w:rPr>
          <w:b/>
          <w:bCs/>
          <w:sz w:val="28"/>
          <w:szCs w:val="28"/>
          <w:u w:val="single"/>
        </w:rPr>
      </w:pPr>
      <w:r w:rsidRPr="00187BF8">
        <w:rPr>
          <w:rFonts w:hint="eastAsia"/>
          <w:b/>
          <w:bCs/>
          <w:sz w:val="28"/>
          <w:szCs w:val="28"/>
          <w:u w:val="single"/>
        </w:rPr>
        <w:t>결</w:t>
      </w:r>
      <w:r w:rsidR="00187BF8">
        <w:rPr>
          <w:rFonts w:hint="eastAsia"/>
          <w:b/>
          <w:bCs/>
          <w:sz w:val="28"/>
          <w:szCs w:val="28"/>
          <w:u w:val="single"/>
        </w:rPr>
        <w:t xml:space="preserve"> </w:t>
      </w:r>
      <w:r w:rsidRPr="00187BF8">
        <w:rPr>
          <w:rFonts w:hint="eastAsia"/>
          <w:b/>
          <w:bCs/>
          <w:sz w:val="28"/>
          <w:szCs w:val="28"/>
          <w:u w:val="single"/>
        </w:rPr>
        <w:t>론</w:t>
      </w:r>
    </w:p>
    <w:p w14:paraId="1ED9FD65" w14:textId="6DA527C7" w:rsidR="003456C7" w:rsidRDefault="003456C7" w:rsidP="003456C7">
      <w:proofErr w:type="spellStart"/>
      <w:r>
        <w:t>파크골프는</w:t>
      </w:r>
      <w:proofErr w:type="spellEnd"/>
      <w:r>
        <w:t xml:space="preserve"> 한국에서 빠르게 성장하고 있는 생활체육으로서, 그 잠재력은 국내를 넘어 전 세계로 확장될 수 있다. </w:t>
      </w:r>
    </w:p>
    <w:p w14:paraId="2BDACD7B" w14:textId="77777777" w:rsidR="003456C7" w:rsidRDefault="003456C7" w:rsidP="003456C7">
      <w:r>
        <w:t xml:space="preserve">본 연구는 </w:t>
      </w:r>
      <w:proofErr w:type="spellStart"/>
      <w:r>
        <w:t>파크골프의</w:t>
      </w:r>
      <w:proofErr w:type="spellEnd"/>
      <w:r>
        <w:t xml:space="preserve"> 국제화를 위한 다양한 방안을 모색하고, 그에 따른 기대 효과를 분석하였다. </w:t>
      </w:r>
      <w:proofErr w:type="spellStart"/>
      <w:r>
        <w:t>파크골프가</w:t>
      </w:r>
      <w:proofErr w:type="spellEnd"/>
      <w:r>
        <w:t xml:space="preserve"> 진정한 글로벌 스포츠로 도약하기 위해서는 </w:t>
      </w:r>
    </w:p>
    <w:p w14:paraId="0409AD98" w14:textId="77777777" w:rsidR="003456C7" w:rsidRDefault="003456C7" w:rsidP="003456C7">
      <w:r>
        <w:t xml:space="preserve">다음과 같은 핵심적인 제언들을 실행에 옮겨야 한다. </w:t>
      </w:r>
    </w:p>
    <w:p w14:paraId="025565C2" w14:textId="77777777" w:rsidR="003456C7" w:rsidRDefault="003456C7" w:rsidP="003456C7">
      <w:r>
        <w:t xml:space="preserve">연구의 요약 및 주요 발견 본 연구는 </w:t>
      </w:r>
      <w:proofErr w:type="spellStart"/>
      <w:r>
        <w:t>파크골프의</w:t>
      </w:r>
      <w:proofErr w:type="spellEnd"/>
      <w:r>
        <w:t xml:space="preserve"> 국제화를 위한 다각적인 접근 방식을 제시하였다. </w:t>
      </w:r>
    </w:p>
    <w:p w14:paraId="212D662C" w14:textId="77777777" w:rsidR="003456C7" w:rsidRDefault="003456C7" w:rsidP="003456C7">
      <w:r>
        <w:t xml:space="preserve">주요 발견은 다음과 같다. </w:t>
      </w:r>
    </w:p>
    <w:p w14:paraId="65B55D48" w14:textId="77777777" w:rsidR="003456C7" w:rsidRDefault="003456C7" w:rsidP="003456C7">
      <w:r>
        <w:rPr>
          <w:rFonts w:asciiTheme="minorEastAsia" w:hAnsiTheme="minorEastAsia" w:hint="eastAsia"/>
          <w:b/>
          <w:bCs/>
        </w:rPr>
        <w:t>●</w:t>
      </w:r>
      <w:r w:rsidRPr="00A31A68">
        <w:rPr>
          <w:b/>
          <w:bCs/>
        </w:rPr>
        <w:t>국제 표준화의 중요성</w:t>
      </w:r>
      <w:r>
        <w:t xml:space="preserve">: 통일된 규칙, 장비 규격, 코스 설계 기준은 국제 대회의 공정성을 </w:t>
      </w:r>
      <w:proofErr w:type="gramStart"/>
      <w:r>
        <w:t>확보 하고</w:t>
      </w:r>
      <w:proofErr w:type="gramEnd"/>
      <w:r>
        <w:t xml:space="preserve">, 전 세계 동호인들의 참여를 유도하는 데 필수적이다. 전문 인력 양성의 시급성: 국제적으로 공인된 지도자 및 심판 양성 시스템 구축과 다국어 교육 콘텐츠 개발은 </w:t>
      </w:r>
      <w:proofErr w:type="spellStart"/>
      <w:r>
        <w:t>파크골프의</w:t>
      </w:r>
      <w:proofErr w:type="spellEnd"/>
      <w:r>
        <w:t xml:space="preserve"> 질적 성장과 해외 보급을 위한 인적 기반을 강화한다. </w:t>
      </w:r>
    </w:p>
    <w:p w14:paraId="79C885F1" w14:textId="77777777" w:rsidR="003456C7" w:rsidRDefault="003456C7" w:rsidP="003456C7">
      <w:r>
        <w:rPr>
          <w:rFonts w:eastAsiaTheme="minorHAnsi"/>
          <w:b/>
          <w:bCs/>
        </w:rPr>
        <w:t>●</w:t>
      </w:r>
      <w:r w:rsidRPr="00A31A68">
        <w:rPr>
          <w:b/>
          <w:bCs/>
        </w:rPr>
        <w:t>국제 대회 활성화 및 홍보 강화</w:t>
      </w:r>
      <w:r>
        <w:t xml:space="preserve">: 세계 선수권 대회 정례화, 미디어 노출 확대, 소셜 미디어 마케팅 강화는 </w:t>
      </w:r>
      <w:proofErr w:type="spellStart"/>
      <w:r>
        <w:t>파크골프의</w:t>
      </w:r>
      <w:proofErr w:type="spellEnd"/>
      <w:r>
        <w:t xml:space="preserve"> 인지도를 높이고 대중적인 관심을 유도하는 데 핵심적인 역할을 한다. </w:t>
      </w:r>
    </w:p>
    <w:p w14:paraId="1CC7793F" w14:textId="77777777" w:rsidR="003456C7" w:rsidRDefault="003456C7" w:rsidP="003456C7">
      <w:r>
        <w:rPr>
          <w:rFonts w:eastAsiaTheme="minorHAnsi"/>
        </w:rPr>
        <w:t>●</w:t>
      </w:r>
      <w:r w:rsidRPr="00A31A68">
        <w:rPr>
          <w:b/>
          <w:bCs/>
        </w:rPr>
        <w:t>해외 시장 개척 및 현지 맞춤형 전략</w:t>
      </w:r>
      <w:r>
        <w:t xml:space="preserve">: 잠재 시장 분석, 현지 파트너십 구축, 문화적 특성을 고려한 맞춤형 보급 전략은 </w:t>
      </w:r>
      <w:proofErr w:type="spellStart"/>
      <w:r>
        <w:t>파크골프의</w:t>
      </w:r>
      <w:proofErr w:type="spellEnd"/>
      <w:r>
        <w:t xml:space="preserve"> 글로벌 저변 확대를 위한 필수 요소이다. 친환경적 조성 및 지역사회 협력: 환경 보전과 지역사회 상생을 고려한 </w:t>
      </w:r>
      <w:proofErr w:type="spellStart"/>
      <w:r>
        <w:t>파크골프장</w:t>
      </w:r>
      <w:proofErr w:type="spellEnd"/>
      <w:r>
        <w:t xml:space="preserve"> 조성 및 운영은 </w:t>
      </w:r>
      <w:proofErr w:type="spellStart"/>
      <w:r>
        <w:t>파크골프의</w:t>
      </w:r>
      <w:proofErr w:type="spellEnd"/>
      <w:r>
        <w:t xml:space="preserve"> 지속 가능한 발전과 긍정적인 이미지 제고에 기여한다. </w:t>
      </w:r>
    </w:p>
    <w:p w14:paraId="2B8321C2" w14:textId="77777777" w:rsidR="003456C7" w:rsidRDefault="003456C7" w:rsidP="003456C7">
      <w:r>
        <w:rPr>
          <w:rFonts w:eastAsiaTheme="minorHAnsi"/>
        </w:rPr>
        <w:t>●</w:t>
      </w:r>
      <w:r w:rsidRPr="00A31A68">
        <w:rPr>
          <w:b/>
          <w:bCs/>
        </w:rPr>
        <w:t>디지털 혁신 활용</w:t>
      </w:r>
      <w:r>
        <w:t xml:space="preserve">: 통합 모바일 앱 개발, 스마트 기술 접목, 글로벌 콘텐츠 전략은 젊은 세대의 유입을 촉진하고 </w:t>
      </w:r>
      <w:proofErr w:type="spellStart"/>
      <w:r>
        <w:t>파크골프의</w:t>
      </w:r>
      <w:proofErr w:type="spellEnd"/>
      <w:r>
        <w:t xml:space="preserve"> 미래 성장 동력을 확보하는 데 중요하다. </w:t>
      </w:r>
    </w:p>
    <w:p w14:paraId="60B2C7F9" w14:textId="77777777" w:rsidR="003456C7" w:rsidRDefault="003456C7" w:rsidP="003456C7">
      <w:r>
        <w:rPr>
          <w:rFonts w:eastAsiaTheme="minorHAnsi"/>
        </w:rPr>
        <w:t>●</w:t>
      </w:r>
      <w:r w:rsidRPr="00A31A68">
        <w:rPr>
          <w:b/>
          <w:bCs/>
        </w:rPr>
        <w:t>정부 및 지자체의 정책적 지원</w:t>
      </w:r>
      <w:r>
        <w:t xml:space="preserve">: 인프라 확충, 재정 지원, 법적 기반 마련, 스포츠 외교 활용 등 국가 차원의 지원은 </w:t>
      </w:r>
      <w:proofErr w:type="spellStart"/>
      <w:r>
        <w:t>파크골프</w:t>
      </w:r>
      <w:proofErr w:type="spellEnd"/>
      <w:r>
        <w:t xml:space="preserve"> 국제화의 성공을 위한 결정적인 요소이다. </w:t>
      </w:r>
    </w:p>
    <w:p w14:paraId="45AE73A6" w14:textId="77777777" w:rsidR="003456C7" w:rsidRDefault="003456C7" w:rsidP="003456C7">
      <w:r>
        <w:rPr>
          <w:rFonts w:eastAsiaTheme="minorHAnsi"/>
        </w:rPr>
        <w:t>●</w:t>
      </w:r>
      <w:r w:rsidRPr="00A31A68">
        <w:rPr>
          <w:b/>
          <w:bCs/>
        </w:rPr>
        <w:t>스포츠 외교 및 문화 교류 연계</w:t>
      </w:r>
      <w:r>
        <w:t xml:space="preserve">: </w:t>
      </w:r>
      <w:proofErr w:type="spellStart"/>
      <w:r>
        <w:t>파크골프를</w:t>
      </w:r>
      <w:proofErr w:type="spellEnd"/>
      <w:r>
        <w:t xml:space="preserve"> 통한 공공외교 강화와 문화 교류 프로그</w:t>
      </w:r>
      <w:r>
        <w:lastRenderedPageBreak/>
        <w:t xml:space="preserve">램 개발은 국가 간 상호 이해를 증진하고 한국의 국가 이미지를 제고하는 데 기여한다. </w:t>
      </w:r>
    </w:p>
    <w:p w14:paraId="50977920" w14:textId="77777777" w:rsidR="003456C7" w:rsidRDefault="003456C7" w:rsidP="003456C7">
      <w:r>
        <w:rPr>
          <w:rFonts w:eastAsiaTheme="minorHAnsi"/>
        </w:rPr>
        <w:t>●</w:t>
      </w:r>
      <w:r w:rsidRPr="00A31A68">
        <w:rPr>
          <w:b/>
          <w:bCs/>
        </w:rPr>
        <w:t>경제적 및 사회적 파급 효과</w:t>
      </w:r>
      <w:r>
        <w:t xml:space="preserve">: </w:t>
      </w:r>
      <w:proofErr w:type="spellStart"/>
      <w:r>
        <w:t>파크골프의</w:t>
      </w:r>
      <w:proofErr w:type="spellEnd"/>
      <w:r>
        <w:t xml:space="preserve"> 국제화는 관련 산업 성장, 고용 창출, 지역 경제 활성화, 국민 건강 증진, 사회 통합, 문화 교류 증진 등 다양한 긍정적인 파급 효과를 가져온다.</w:t>
      </w:r>
    </w:p>
    <w:p w14:paraId="5E0EA7F3" w14:textId="77777777" w:rsidR="003456C7" w:rsidRDefault="003456C7" w:rsidP="003456C7">
      <w:pPr>
        <w:rPr>
          <w:b/>
          <w:bCs/>
          <w:sz w:val="28"/>
          <w:szCs w:val="28"/>
        </w:rPr>
      </w:pPr>
    </w:p>
    <w:p w14:paraId="734E019F" w14:textId="77777777" w:rsidR="003456C7" w:rsidRPr="00E34596" w:rsidRDefault="003456C7" w:rsidP="003456C7">
      <w:pPr>
        <w:rPr>
          <w:b/>
          <w:bCs/>
          <w:sz w:val="28"/>
          <w:szCs w:val="28"/>
        </w:rPr>
      </w:pPr>
      <w:r w:rsidRPr="00E34596">
        <w:rPr>
          <w:b/>
          <w:bCs/>
          <w:sz w:val="28"/>
          <w:szCs w:val="28"/>
        </w:rPr>
        <w:t xml:space="preserve">정책적 제언 </w:t>
      </w:r>
    </w:p>
    <w:p w14:paraId="12A123A1" w14:textId="77777777" w:rsidR="003456C7" w:rsidRDefault="003456C7" w:rsidP="003456C7">
      <w:proofErr w:type="spellStart"/>
      <w:r>
        <w:t>파크골프의</w:t>
      </w:r>
      <w:proofErr w:type="spellEnd"/>
      <w:r>
        <w:t xml:space="preserve"> 성공적인 국제화를 위해 다음과 같은 정책적 제언을 한다. </w:t>
      </w:r>
    </w:p>
    <w:p w14:paraId="4AE09C7F" w14:textId="77777777" w:rsidR="003456C7" w:rsidRDefault="003456C7" w:rsidP="003456C7">
      <w:r>
        <w:rPr>
          <w:rFonts w:eastAsiaTheme="minorHAnsi"/>
        </w:rPr>
        <w:t>★</w:t>
      </w:r>
      <w:r w:rsidRPr="00E34596">
        <w:rPr>
          <w:b/>
          <w:bCs/>
        </w:rPr>
        <w:t xml:space="preserve">국제 </w:t>
      </w:r>
      <w:proofErr w:type="spellStart"/>
      <w:r w:rsidRPr="00E34596">
        <w:rPr>
          <w:b/>
          <w:bCs/>
        </w:rPr>
        <w:t>파크골프</w:t>
      </w:r>
      <w:proofErr w:type="spellEnd"/>
      <w:r w:rsidRPr="00E34596">
        <w:rPr>
          <w:b/>
          <w:bCs/>
        </w:rPr>
        <w:t xml:space="preserve"> 기구의 역할 강화</w:t>
      </w:r>
      <w:r>
        <w:t xml:space="preserve">: </w:t>
      </w:r>
      <w:proofErr w:type="spellStart"/>
      <w:r>
        <w:t>세계파크골프연맹</w:t>
      </w:r>
      <w:proofErr w:type="spellEnd"/>
      <w:r>
        <w:t xml:space="preserve">(WPGF) 또는 </w:t>
      </w:r>
      <w:proofErr w:type="spellStart"/>
      <w:r>
        <w:t>국제파크골프연맹</w:t>
      </w:r>
      <w:proofErr w:type="spellEnd"/>
      <w:r>
        <w:t xml:space="preserve">(IPGU)의 위상과 기능을 강화하여 국제 표준 제정, 대회 운영, 교육 프로그램 개발 등을 주도하도록 </w:t>
      </w:r>
      <w:proofErr w:type="gramStart"/>
      <w:r>
        <w:t>지원 해야</w:t>
      </w:r>
      <w:proofErr w:type="gramEnd"/>
      <w:r>
        <w:t xml:space="preserve"> 한다. 이를 위해 한국은 국제 기구 내에서의 리더십을 확보하고, 재정적, 인적 지원을 확 대해야 한다. </w:t>
      </w:r>
    </w:p>
    <w:p w14:paraId="25E09924" w14:textId="77777777" w:rsidR="003456C7" w:rsidRDefault="003456C7" w:rsidP="003456C7">
      <w:r>
        <w:rPr>
          <w:rFonts w:eastAsiaTheme="minorHAnsi"/>
        </w:rPr>
        <w:t>★</w:t>
      </w:r>
      <w:r w:rsidRPr="00E34596">
        <w:rPr>
          <w:b/>
          <w:bCs/>
        </w:rPr>
        <w:t xml:space="preserve">국가 차원의 </w:t>
      </w:r>
      <w:proofErr w:type="spellStart"/>
      <w:r w:rsidRPr="00E34596">
        <w:rPr>
          <w:b/>
          <w:bCs/>
        </w:rPr>
        <w:t>파크골프</w:t>
      </w:r>
      <w:proofErr w:type="spellEnd"/>
      <w:r w:rsidRPr="00E34596">
        <w:rPr>
          <w:b/>
          <w:bCs/>
        </w:rPr>
        <w:t xml:space="preserve"> 국제화 로드맵 수립</w:t>
      </w:r>
      <w:r>
        <w:t xml:space="preserve">: 문화체육관광부, 대한체육회 등 정부 부처와 관련 기관이 협력하여 </w:t>
      </w:r>
      <w:proofErr w:type="spellStart"/>
      <w:r>
        <w:t>파크골프</w:t>
      </w:r>
      <w:proofErr w:type="spellEnd"/>
      <w:r>
        <w:t xml:space="preserve"> 국제화를 위한 장기적인 로드맵을 수립하고, 이에 따른 구체적인 실행 계획을 마련해야 한다. 로드맵에는 목표 시장 설정, 단계별 추진 전략, 예산 확보 방안 등이 포함되어야 한다. </w:t>
      </w:r>
    </w:p>
    <w:p w14:paraId="345FCE39" w14:textId="77777777" w:rsidR="003456C7" w:rsidRDefault="003456C7" w:rsidP="003456C7">
      <w:r>
        <w:rPr>
          <w:rFonts w:eastAsiaTheme="minorHAnsi"/>
        </w:rPr>
        <w:t>★</w:t>
      </w:r>
      <w:r w:rsidRPr="00E34596">
        <w:rPr>
          <w:b/>
          <w:bCs/>
        </w:rPr>
        <w:t xml:space="preserve">민관 협력 체계 구축: </w:t>
      </w:r>
      <w:r>
        <w:t xml:space="preserve">정부, 지자체, </w:t>
      </w:r>
      <w:proofErr w:type="spellStart"/>
      <w:r>
        <w:t>파크골프</w:t>
      </w:r>
      <w:proofErr w:type="spellEnd"/>
      <w:r>
        <w:t xml:space="preserve"> 협회, 관련 기업, 학계, 언론 등 다양한 주체들이 참여하는 민관 협력 체계를 구축하여 </w:t>
      </w:r>
      <w:proofErr w:type="spellStart"/>
      <w:r>
        <w:t>파크골프</w:t>
      </w:r>
      <w:proofErr w:type="spellEnd"/>
      <w:r>
        <w:t xml:space="preserve"> 국제화 사업의 효율성을 높여야 한다. 정기적인 협의체 운영을 통해 정보 공유, 역할 분담, 시너지 창출을 도모한다. </w:t>
      </w:r>
    </w:p>
    <w:p w14:paraId="5A7739DF" w14:textId="77777777" w:rsidR="003456C7" w:rsidRDefault="003456C7" w:rsidP="003456C7">
      <w:r>
        <w:rPr>
          <w:rFonts w:eastAsiaTheme="minorHAnsi"/>
        </w:rPr>
        <w:t>★</w:t>
      </w:r>
      <w:r w:rsidRPr="00E34596">
        <w:rPr>
          <w:b/>
          <w:bCs/>
        </w:rPr>
        <w:t>연구 개발 및 혁신 투자 확대:</w:t>
      </w:r>
      <w:r>
        <w:t xml:space="preserve"> </w:t>
      </w:r>
      <w:proofErr w:type="spellStart"/>
      <w:r>
        <w:t>파크골프</w:t>
      </w:r>
      <w:proofErr w:type="spellEnd"/>
      <w:r>
        <w:t xml:space="preserve"> 장비, 코스 조성 기술, 교육 콘텐츠, 디지털 플랫폼 등 </w:t>
      </w:r>
      <w:proofErr w:type="spellStart"/>
      <w:r>
        <w:t>파크골프</w:t>
      </w:r>
      <w:proofErr w:type="spellEnd"/>
      <w:r>
        <w:t xml:space="preserve"> 관련 기술 및 서비스 연구 개발에 대한 투자를 확대해야 한다. 특히, 친환경 기술, 스마트 기술, AI 기반 코칭 시스템 등 미래 지향적인 기술 개발을 지원하여 </w:t>
      </w:r>
      <w:proofErr w:type="spellStart"/>
      <w:r>
        <w:t>파크골프</w:t>
      </w:r>
      <w:proofErr w:type="spellEnd"/>
      <w:r>
        <w:t xml:space="preserve"> 산업의 경쟁 력을 강화한다. </w:t>
      </w:r>
    </w:p>
    <w:p w14:paraId="2AF3FFB2" w14:textId="77777777" w:rsidR="003456C7" w:rsidRDefault="003456C7" w:rsidP="003456C7">
      <w:r>
        <w:rPr>
          <w:rFonts w:eastAsiaTheme="minorHAnsi"/>
        </w:rPr>
        <w:t>★</w:t>
      </w:r>
      <w:r w:rsidRPr="00E34596">
        <w:rPr>
          <w:b/>
          <w:bCs/>
        </w:rPr>
        <w:t>글로벌 인재 양성 및 활용</w:t>
      </w:r>
      <w:r>
        <w:t xml:space="preserve">: </w:t>
      </w:r>
      <w:proofErr w:type="spellStart"/>
      <w:r>
        <w:t>파크골프</w:t>
      </w:r>
      <w:proofErr w:type="spellEnd"/>
      <w:r>
        <w:t xml:space="preserve"> 국제화를 위한 글로벌 인재를 체계적으로 양성하고, 이들 이 해외에서 활동할 수 있도록 지원해야 한다. 국제 스포츠 행정가, 해외 </w:t>
      </w:r>
      <w:proofErr w:type="spellStart"/>
      <w:r>
        <w:t>파크골프</w:t>
      </w:r>
      <w:proofErr w:type="spellEnd"/>
      <w:r>
        <w:t xml:space="preserve"> 지도자, 국제 심판 등 다양한 분야의 전문가를 육성하고, 이들의 해외 진출을 위한 네트워크를 구축한다. </w:t>
      </w:r>
    </w:p>
    <w:p w14:paraId="328A85F0" w14:textId="77777777" w:rsidR="003456C7" w:rsidRPr="003456C7" w:rsidRDefault="003456C7" w:rsidP="00D90EFA"/>
    <w:sectPr w:rsidR="003456C7" w:rsidRPr="003456C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CE2F" w14:textId="77777777" w:rsidR="00A320F5" w:rsidRDefault="00A320F5" w:rsidP="0083295D">
      <w:pPr>
        <w:spacing w:after="0"/>
      </w:pPr>
      <w:r>
        <w:separator/>
      </w:r>
    </w:p>
  </w:endnote>
  <w:endnote w:type="continuationSeparator" w:id="0">
    <w:p w14:paraId="092EA6A5" w14:textId="77777777" w:rsidR="00A320F5" w:rsidRDefault="00A320F5" w:rsidP="00832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33F5B" w14:textId="77777777" w:rsidR="00A320F5" w:rsidRDefault="00A320F5" w:rsidP="0083295D">
      <w:pPr>
        <w:spacing w:after="0"/>
      </w:pPr>
      <w:r>
        <w:separator/>
      </w:r>
    </w:p>
  </w:footnote>
  <w:footnote w:type="continuationSeparator" w:id="0">
    <w:p w14:paraId="592B1BE4" w14:textId="77777777" w:rsidR="00A320F5" w:rsidRDefault="00A320F5" w:rsidP="008329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42B80"/>
    <w:multiLevelType w:val="hybridMultilevel"/>
    <w:tmpl w:val="F5A4438E"/>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14388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F0"/>
    <w:rsid w:val="00003699"/>
    <w:rsid w:val="000273C9"/>
    <w:rsid w:val="00031B36"/>
    <w:rsid w:val="0004367C"/>
    <w:rsid w:val="000848A0"/>
    <w:rsid w:val="000948A2"/>
    <w:rsid w:val="000D2D16"/>
    <w:rsid w:val="00125270"/>
    <w:rsid w:val="001579C5"/>
    <w:rsid w:val="00187BF8"/>
    <w:rsid w:val="001B0546"/>
    <w:rsid w:val="001D7B02"/>
    <w:rsid w:val="00236B3F"/>
    <w:rsid w:val="0029672B"/>
    <w:rsid w:val="002F3C2A"/>
    <w:rsid w:val="00303EDB"/>
    <w:rsid w:val="003121EC"/>
    <w:rsid w:val="00327A87"/>
    <w:rsid w:val="00333C18"/>
    <w:rsid w:val="00335A0C"/>
    <w:rsid w:val="003432D3"/>
    <w:rsid w:val="003456C7"/>
    <w:rsid w:val="00351748"/>
    <w:rsid w:val="00353C81"/>
    <w:rsid w:val="00386E1C"/>
    <w:rsid w:val="003B1302"/>
    <w:rsid w:val="003C53B4"/>
    <w:rsid w:val="003D485B"/>
    <w:rsid w:val="003E18E5"/>
    <w:rsid w:val="003E5344"/>
    <w:rsid w:val="00404E03"/>
    <w:rsid w:val="00423A5F"/>
    <w:rsid w:val="00427B23"/>
    <w:rsid w:val="00435F22"/>
    <w:rsid w:val="00457927"/>
    <w:rsid w:val="0048220A"/>
    <w:rsid w:val="00482E65"/>
    <w:rsid w:val="004916FB"/>
    <w:rsid w:val="004A3371"/>
    <w:rsid w:val="004C73B3"/>
    <w:rsid w:val="004D4D19"/>
    <w:rsid w:val="004D6596"/>
    <w:rsid w:val="004D7631"/>
    <w:rsid w:val="004E64D6"/>
    <w:rsid w:val="004E79B5"/>
    <w:rsid w:val="00530E49"/>
    <w:rsid w:val="00575691"/>
    <w:rsid w:val="0058766D"/>
    <w:rsid w:val="0059341A"/>
    <w:rsid w:val="005D2648"/>
    <w:rsid w:val="005E14D8"/>
    <w:rsid w:val="005E56E8"/>
    <w:rsid w:val="006274A5"/>
    <w:rsid w:val="00640B0C"/>
    <w:rsid w:val="00640DC4"/>
    <w:rsid w:val="00647E65"/>
    <w:rsid w:val="0065008D"/>
    <w:rsid w:val="006A3DDC"/>
    <w:rsid w:val="006C7B1D"/>
    <w:rsid w:val="006D2FCD"/>
    <w:rsid w:val="006D482C"/>
    <w:rsid w:val="006F52C9"/>
    <w:rsid w:val="0072369C"/>
    <w:rsid w:val="0073166C"/>
    <w:rsid w:val="00733295"/>
    <w:rsid w:val="00737F77"/>
    <w:rsid w:val="00744108"/>
    <w:rsid w:val="007646C9"/>
    <w:rsid w:val="007665B2"/>
    <w:rsid w:val="00782D87"/>
    <w:rsid w:val="00784237"/>
    <w:rsid w:val="00794632"/>
    <w:rsid w:val="007A53D5"/>
    <w:rsid w:val="007E1947"/>
    <w:rsid w:val="007E3CF0"/>
    <w:rsid w:val="007F23D8"/>
    <w:rsid w:val="007F4603"/>
    <w:rsid w:val="007F6C1B"/>
    <w:rsid w:val="00802B94"/>
    <w:rsid w:val="00806862"/>
    <w:rsid w:val="00821512"/>
    <w:rsid w:val="00824983"/>
    <w:rsid w:val="00830BB7"/>
    <w:rsid w:val="0083295D"/>
    <w:rsid w:val="00854723"/>
    <w:rsid w:val="00855143"/>
    <w:rsid w:val="008708B0"/>
    <w:rsid w:val="00871CCC"/>
    <w:rsid w:val="00891EBD"/>
    <w:rsid w:val="008A2036"/>
    <w:rsid w:val="008A2DCF"/>
    <w:rsid w:val="008B0700"/>
    <w:rsid w:val="008B5DDB"/>
    <w:rsid w:val="008C5B31"/>
    <w:rsid w:val="008C660B"/>
    <w:rsid w:val="008D036A"/>
    <w:rsid w:val="008D4DB7"/>
    <w:rsid w:val="008D6ACF"/>
    <w:rsid w:val="00901231"/>
    <w:rsid w:val="0092624D"/>
    <w:rsid w:val="009345F7"/>
    <w:rsid w:val="0095230A"/>
    <w:rsid w:val="009524FF"/>
    <w:rsid w:val="009844A4"/>
    <w:rsid w:val="00986EDF"/>
    <w:rsid w:val="009A228A"/>
    <w:rsid w:val="009A53A6"/>
    <w:rsid w:val="009A6077"/>
    <w:rsid w:val="009D3987"/>
    <w:rsid w:val="009D7D0B"/>
    <w:rsid w:val="009E60B4"/>
    <w:rsid w:val="009F5F38"/>
    <w:rsid w:val="009F606F"/>
    <w:rsid w:val="009F66C2"/>
    <w:rsid w:val="00A15A71"/>
    <w:rsid w:val="00A23CE6"/>
    <w:rsid w:val="00A31A68"/>
    <w:rsid w:val="00A320F5"/>
    <w:rsid w:val="00A42F60"/>
    <w:rsid w:val="00A67C62"/>
    <w:rsid w:val="00A74F4F"/>
    <w:rsid w:val="00A761C4"/>
    <w:rsid w:val="00A80FC2"/>
    <w:rsid w:val="00A82479"/>
    <w:rsid w:val="00A85F6C"/>
    <w:rsid w:val="00AA1AE3"/>
    <w:rsid w:val="00AA68B4"/>
    <w:rsid w:val="00AC34FE"/>
    <w:rsid w:val="00AE25F6"/>
    <w:rsid w:val="00B054BE"/>
    <w:rsid w:val="00B35A25"/>
    <w:rsid w:val="00B43320"/>
    <w:rsid w:val="00B47233"/>
    <w:rsid w:val="00B538E0"/>
    <w:rsid w:val="00BD5E5B"/>
    <w:rsid w:val="00BD6368"/>
    <w:rsid w:val="00C00996"/>
    <w:rsid w:val="00C143AD"/>
    <w:rsid w:val="00C3049B"/>
    <w:rsid w:val="00C52DEF"/>
    <w:rsid w:val="00C70E76"/>
    <w:rsid w:val="00C75524"/>
    <w:rsid w:val="00CC07BA"/>
    <w:rsid w:val="00CE435B"/>
    <w:rsid w:val="00CE61D7"/>
    <w:rsid w:val="00CF70CB"/>
    <w:rsid w:val="00D30EBD"/>
    <w:rsid w:val="00D447C1"/>
    <w:rsid w:val="00D462DE"/>
    <w:rsid w:val="00D50C3A"/>
    <w:rsid w:val="00D52A15"/>
    <w:rsid w:val="00D560B9"/>
    <w:rsid w:val="00D733E3"/>
    <w:rsid w:val="00D84081"/>
    <w:rsid w:val="00D90EFA"/>
    <w:rsid w:val="00D97C0B"/>
    <w:rsid w:val="00DA1730"/>
    <w:rsid w:val="00DE0933"/>
    <w:rsid w:val="00DE2CAE"/>
    <w:rsid w:val="00DE3432"/>
    <w:rsid w:val="00DF038C"/>
    <w:rsid w:val="00DF5FAB"/>
    <w:rsid w:val="00E02159"/>
    <w:rsid w:val="00E34596"/>
    <w:rsid w:val="00E57724"/>
    <w:rsid w:val="00E64074"/>
    <w:rsid w:val="00E64EC0"/>
    <w:rsid w:val="00E73224"/>
    <w:rsid w:val="00EB16DE"/>
    <w:rsid w:val="00EF623E"/>
    <w:rsid w:val="00EF65C2"/>
    <w:rsid w:val="00F27B17"/>
    <w:rsid w:val="00F30F00"/>
    <w:rsid w:val="00F67F8F"/>
    <w:rsid w:val="00F71533"/>
    <w:rsid w:val="00F9582B"/>
    <w:rsid w:val="00F97C90"/>
    <w:rsid w:val="00FB330D"/>
    <w:rsid w:val="00FC6ECE"/>
    <w:rsid w:val="00FE42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04EA"/>
  <w15:chartTrackingRefBased/>
  <w15:docId w15:val="{ECACF4F6-9FC2-4424-B9DE-4577E4C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7E3C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7E3C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7E3C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7E3C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7E3C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7E3C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7E3C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7E3C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7E3C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E3CF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7E3CF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7E3CF0"/>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7E3CF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7E3CF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7E3CF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7E3CF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7E3CF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7E3CF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7E3CF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7E3C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7E3CF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E3CF0"/>
    <w:pPr>
      <w:spacing w:before="160"/>
      <w:jc w:val="center"/>
    </w:pPr>
    <w:rPr>
      <w:i/>
      <w:iCs/>
      <w:color w:val="404040" w:themeColor="text1" w:themeTint="BF"/>
    </w:rPr>
  </w:style>
  <w:style w:type="character" w:customStyle="1" w:styleId="Char1">
    <w:name w:val="인용 Char"/>
    <w:basedOn w:val="a0"/>
    <w:link w:val="a5"/>
    <w:uiPriority w:val="29"/>
    <w:rsid w:val="007E3CF0"/>
    <w:rPr>
      <w:i/>
      <w:iCs/>
      <w:color w:val="404040" w:themeColor="text1" w:themeTint="BF"/>
    </w:rPr>
  </w:style>
  <w:style w:type="paragraph" w:styleId="a6">
    <w:name w:val="List Paragraph"/>
    <w:basedOn w:val="a"/>
    <w:uiPriority w:val="34"/>
    <w:qFormat/>
    <w:rsid w:val="007E3CF0"/>
    <w:pPr>
      <w:ind w:left="720"/>
      <w:contextualSpacing/>
    </w:pPr>
  </w:style>
  <w:style w:type="character" w:styleId="a7">
    <w:name w:val="Intense Emphasis"/>
    <w:basedOn w:val="a0"/>
    <w:uiPriority w:val="21"/>
    <w:qFormat/>
    <w:rsid w:val="007E3CF0"/>
    <w:rPr>
      <w:i/>
      <w:iCs/>
      <w:color w:val="2F5496" w:themeColor="accent1" w:themeShade="BF"/>
    </w:rPr>
  </w:style>
  <w:style w:type="paragraph" w:styleId="a8">
    <w:name w:val="Intense Quote"/>
    <w:basedOn w:val="a"/>
    <w:next w:val="a"/>
    <w:link w:val="Char2"/>
    <w:uiPriority w:val="30"/>
    <w:qFormat/>
    <w:rsid w:val="007E3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7E3CF0"/>
    <w:rPr>
      <w:i/>
      <w:iCs/>
      <w:color w:val="2F5496" w:themeColor="accent1" w:themeShade="BF"/>
    </w:rPr>
  </w:style>
  <w:style w:type="character" w:styleId="a9">
    <w:name w:val="Intense Reference"/>
    <w:basedOn w:val="a0"/>
    <w:uiPriority w:val="32"/>
    <w:qFormat/>
    <w:rsid w:val="007E3CF0"/>
    <w:rPr>
      <w:b/>
      <w:bCs/>
      <w:smallCaps/>
      <w:color w:val="2F5496" w:themeColor="accent1" w:themeShade="BF"/>
      <w:spacing w:val="5"/>
    </w:rPr>
  </w:style>
  <w:style w:type="character" w:styleId="aa">
    <w:name w:val="Placeholder Text"/>
    <w:basedOn w:val="a0"/>
    <w:uiPriority w:val="99"/>
    <w:semiHidden/>
    <w:rsid w:val="00871CCC"/>
    <w:rPr>
      <w:color w:val="666666"/>
    </w:rPr>
  </w:style>
  <w:style w:type="paragraph" w:styleId="ab">
    <w:name w:val="header"/>
    <w:basedOn w:val="a"/>
    <w:link w:val="Char3"/>
    <w:uiPriority w:val="99"/>
    <w:unhideWhenUsed/>
    <w:rsid w:val="0083295D"/>
    <w:pPr>
      <w:tabs>
        <w:tab w:val="center" w:pos="4513"/>
        <w:tab w:val="right" w:pos="9026"/>
      </w:tabs>
      <w:snapToGrid w:val="0"/>
    </w:pPr>
  </w:style>
  <w:style w:type="character" w:customStyle="1" w:styleId="Char3">
    <w:name w:val="머리글 Char"/>
    <w:basedOn w:val="a0"/>
    <w:link w:val="ab"/>
    <w:uiPriority w:val="99"/>
    <w:rsid w:val="0083295D"/>
  </w:style>
  <w:style w:type="paragraph" w:styleId="ac">
    <w:name w:val="footer"/>
    <w:basedOn w:val="a"/>
    <w:link w:val="Char4"/>
    <w:uiPriority w:val="99"/>
    <w:unhideWhenUsed/>
    <w:rsid w:val="0083295D"/>
    <w:pPr>
      <w:tabs>
        <w:tab w:val="center" w:pos="4513"/>
        <w:tab w:val="right" w:pos="9026"/>
      </w:tabs>
      <w:snapToGrid w:val="0"/>
    </w:pPr>
  </w:style>
  <w:style w:type="character" w:customStyle="1" w:styleId="Char4">
    <w:name w:val="바닥글 Char"/>
    <w:basedOn w:val="a0"/>
    <w:link w:val="ac"/>
    <w:uiPriority w:val="99"/>
    <w:rsid w:val="0083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185</Pages>
  <Words>34042</Words>
  <Characters>194043</Characters>
  <Application>Microsoft Office Word</Application>
  <DocSecurity>0</DocSecurity>
  <Lines>1617</Lines>
  <Paragraphs>455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W.P.G.F</dc:creator>
  <cp:keywords/>
  <dc:description/>
  <cp:lastModifiedBy>W.P.G.F</cp:lastModifiedBy>
  <cp:revision>120</cp:revision>
  <dcterms:created xsi:type="dcterms:W3CDTF">2025-07-06T01:17:00Z</dcterms:created>
  <dcterms:modified xsi:type="dcterms:W3CDTF">2025-07-09T05:49:00Z</dcterms:modified>
</cp:coreProperties>
</file>